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D98227C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473F03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473F03">
        <w:rPr>
          <w:rFonts w:ascii="Arial" w:hAnsi="Arial" w:cs="Arial"/>
          <w:b/>
          <w:noProof/>
          <w:sz w:val="32"/>
        </w:rPr>
        <w:t>5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9CDC79B" w:rsidR="00F3725D" w:rsidRPr="005009BA" w:rsidRDefault="00F3725D" w:rsidP="00F3725D">
      <w:pPr>
        <w:shd w:val="clear" w:color="auto" w:fill="FFFFFF"/>
        <w:jc w:val="center"/>
        <w:rPr>
          <w:u w:val="single"/>
        </w:rPr>
      </w:pPr>
      <w:r>
        <w:rPr>
          <w:rFonts w:cs="Arial"/>
        </w:rPr>
        <w:t xml:space="preserve">Barcelos, </w:t>
      </w:r>
      <w:r w:rsidR="005009BA">
        <w:rPr>
          <w:rFonts w:cs="Arial"/>
        </w:rPr>
        <w:t>Janeiro</w:t>
      </w:r>
      <w:r>
        <w:rPr>
          <w:rFonts w:cs="Arial"/>
        </w:rPr>
        <w:t xml:space="preserve"> de 202</w:t>
      </w:r>
      <w:r w:rsidR="005A7805">
        <w:rPr>
          <w:rFonts w:cs="Arial"/>
        </w:rPr>
        <w:t>3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257B3825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BE1FF9">
        <w:rPr>
          <w:rFonts w:asciiTheme="majorHAnsi" w:hAnsiTheme="majorHAnsi" w:cstheme="majorHAnsi"/>
          <w:sz w:val="24"/>
          <w:szCs w:val="24"/>
        </w:rPr>
        <w:t>Discord</w:t>
      </w:r>
    </w:p>
    <w:p w14:paraId="16E73312" w14:textId="1683F74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9</w:t>
      </w:r>
      <w:r w:rsidR="00020AF1">
        <w:rPr>
          <w:rFonts w:asciiTheme="majorHAnsi" w:hAnsiTheme="majorHAnsi" w:cstheme="majorHAnsi"/>
          <w:sz w:val="24"/>
          <w:szCs w:val="24"/>
        </w:rPr>
        <w:t xml:space="preserve"> de Janeiro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35B5F14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10</w:t>
      </w:r>
      <w:r w:rsidR="00020AF1">
        <w:rPr>
          <w:rFonts w:asciiTheme="majorHAnsi" w:hAnsiTheme="majorHAnsi" w:cstheme="majorHAnsi"/>
          <w:sz w:val="24"/>
          <w:szCs w:val="24"/>
        </w:rPr>
        <w:t>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11</w:t>
      </w:r>
      <w:r w:rsidR="00020AF1">
        <w:rPr>
          <w:rFonts w:asciiTheme="majorHAnsi" w:hAnsiTheme="majorHAnsi" w:cstheme="majorHAnsi"/>
          <w:sz w:val="24"/>
          <w:szCs w:val="24"/>
        </w:rPr>
        <w:t>:</w:t>
      </w:r>
      <w:r w:rsidR="00473F03">
        <w:rPr>
          <w:rFonts w:asciiTheme="majorHAnsi" w:hAnsiTheme="majorHAnsi" w:cstheme="majorHAnsi"/>
          <w:sz w:val="24"/>
          <w:szCs w:val="24"/>
        </w:rPr>
        <w:t>0</w:t>
      </w:r>
      <w:r w:rsidR="00020AF1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759525D2" w:rsidR="00EA6CDA" w:rsidRDefault="00BE1FF9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</w:t>
      </w:r>
      <w:r w:rsidRPr="00BE1FF9">
        <w:rPr>
          <w:rFonts w:asciiTheme="majorHAnsi" w:hAnsiTheme="majorHAnsi" w:cstheme="majorHAnsi"/>
          <w:sz w:val="24"/>
          <w:szCs w:val="24"/>
        </w:rPr>
        <w:t>ão do ponto de situação atual do p</w:t>
      </w:r>
      <w:r>
        <w:rPr>
          <w:rFonts w:asciiTheme="majorHAnsi" w:hAnsiTheme="majorHAnsi" w:cstheme="majorHAnsi"/>
          <w:sz w:val="24"/>
          <w:szCs w:val="24"/>
        </w:rPr>
        <w:t>rojeto num todo.</w:t>
      </w:r>
    </w:p>
    <w:p w14:paraId="19D8B534" w14:textId="78ECB614" w:rsidR="00EF04EC" w:rsidRDefault="00473F03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Estabelecimento de melhorias finais.</w:t>
      </w:r>
    </w:p>
    <w:p w14:paraId="1763627E" w14:textId="0EA55B8A" w:rsidR="003E251E" w:rsidRDefault="00473F03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Estabelecimento de pontos extra a acrescentar ao projeto (se sobrar tempo).</w:t>
      </w:r>
    </w:p>
    <w:p w14:paraId="15811774" w14:textId="78B57D45" w:rsidR="00020AF1" w:rsidRP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Atualização do relatório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352F8F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319D" w14:textId="77777777" w:rsidR="00AE6FF2" w:rsidRDefault="00AE6FF2" w:rsidP="004D4757">
      <w:r>
        <w:separator/>
      </w:r>
    </w:p>
  </w:endnote>
  <w:endnote w:type="continuationSeparator" w:id="0">
    <w:p w14:paraId="3F671225" w14:textId="77777777" w:rsidR="00AE6FF2" w:rsidRDefault="00AE6FF2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26C3" w14:textId="77777777" w:rsidR="00AE6FF2" w:rsidRDefault="00AE6FF2" w:rsidP="004D4757">
      <w:r>
        <w:separator/>
      </w:r>
    </w:p>
  </w:footnote>
  <w:footnote w:type="continuationSeparator" w:id="0">
    <w:p w14:paraId="2E0AAEA4" w14:textId="77777777" w:rsidR="00AE6FF2" w:rsidRDefault="00AE6FF2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4BE61EE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473F03">
      <w:rPr>
        <w:rFonts w:ascii="Tw Cen MT" w:hAnsi="Tw Cen MT"/>
        <w:color w:val="2F5496" w:themeColor="accent1" w:themeShade="BF"/>
        <w:sz w:val="40"/>
        <w:szCs w:val="40"/>
      </w:rPr>
      <w:t>1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473F03">
      <w:rPr>
        <w:rFonts w:ascii="Tw Cen MT" w:hAnsi="Tw Cen MT"/>
        <w:color w:val="2F5496" w:themeColor="accent1" w:themeShade="BF"/>
        <w:sz w:val="40"/>
        <w:szCs w:val="40"/>
      </w:rPr>
      <w:t>5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0AF1"/>
    <w:rsid w:val="000E1D51"/>
    <w:rsid w:val="00185B13"/>
    <w:rsid w:val="001C3CDC"/>
    <w:rsid w:val="00221A1C"/>
    <w:rsid w:val="003115D3"/>
    <w:rsid w:val="00352F8F"/>
    <w:rsid w:val="003E251E"/>
    <w:rsid w:val="00455290"/>
    <w:rsid w:val="00473F03"/>
    <w:rsid w:val="004D4757"/>
    <w:rsid w:val="005009BA"/>
    <w:rsid w:val="005428FA"/>
    <w:rsid w:val="005A7805"/>
    <w:rsid w:val="005F32B7"/>
    <w:rsid w:val="0067788A"/>
    <w:rsid w:val="00762D8A"/>
    <w:rsid w:val="007F01A4"/>
    <w:rsid w:val="008D39DD"/>
    <w:rsid w:val="008E2600"/>
    <w:rsid w:val="008F3E5A"/>
    <w:rsid w:val="0099207F"/>
    <w:rsid w:val="00A26F4B"/>
    <w:rsid w:val="00AE6FF2"/>
    <w:rsid w:val="00AE77BD"/>
    <w:rsid w:val="00AF71F6"/>
    <w:rsid w:val="00BE1FF9"/>
    <w:rsid w:val="00C86BB5"/>
    <w:rsid w:val="00CD4D4A"/>
    <w:rsid w:val="00CE3F11"/>
    <w:rsid w:val="00DA1D4F"/>
    <w:rsid w:val="00DC2059"/>
    <w:rsid w:val="00E53D1C"/>
    <w:rsid w:val="00EA6CDA"/>
    <w:rsid w:val="00EF04EC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5</cp:revision>
  <cp:lastPrinted>2023-01-05T22:23:00Z</cp:lastPrinted>
  <dcterms:created xsi:type="dcterms:W3CDTF">2023-01-05T21:57:00Z</dcterms:created>
  <dcterms:modified xsi:type="dcterms:W3CDTF">2023-01-12T22:56:00Z</dcterms:modified>
</cp:coreProperties>
</file>