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6A903C11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020AF1">
        <w:rPr>
          <w:rFonts w:ascii="Arial" w:hAnsi="Arial" w:cs="Arial"/>
          <w:b/>
          <w:noProof/>
          <w:sz w:val="32"/>
        </w:rPr>
        <w:t>4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352F8F">
        <w:rPr>
          <w:rFonts w:ascii="Arial" w:hAnsi="Arial" w:cs="Arial"/>
          <w:b/>
          <w:noProof/>
          <w:sz w:val="32"/>
        </w:rPr>
        <w:t>4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49CDC79B" w:rsidR="00F3725D" w:rsidRPr="005009BA" w:rsidRDefault="00F3725D" w:rsidP="00F3725D">
      <w:pPr>
        <w:shd w:val="clear" w:color="auto" w:fill="FFFFFF"/>
        <w:jc w:val="center"/>
        <w:rPr>
          <w:u w:val="single"/>
        </w:rPr>
      </w:pPr>
      <w:r>
        <w:rPr>
          <w:rFonts w:cs="Arial"/>
        </w:rPr>
        <w:t xml:space="preserve">Barcelos, </w:t>
      </w:r>
      <w:proofErr w:type="gramStart"/>
      <w:r w:rsidR="005009BA">
        <w:rPr>
          <w:rFonts w:cs="Arial"/>
        </w:rPr>
        <w:t>Janeiro</w:t>
      </w:r>
      <w:proofErr w:type="gramEnd"/>
      <w:r>
        <w:rPr>
          <w:rFonts w:cs="Arial"/>
        </w:rPr>
        <w:t xml:space="preserve"> de 202</w:t>
      </w:r>
      <w:r w:rsidR="005A7805">
        <w:rPr>
          <w:rFonts w:cs="Arial"/>
        </w:rPr>
        <w:t>3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48E5DD14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020AF1">
        <w:rPr>
          <w:rFonts w:asciiTheme="majorHAnsi" w:hAnsiTheme="majorHAnsi" w:cstheme="majorHAnsi"/>
          <w:sz w:val="24"/>
          <w:szCs w:val="24"/>
        </w:rPr>
        <w:t>IPCA (com o docente)</w:t>
      </w:r>
    </w:p>
    <w:p w14:paraId="16E73312" w14:textId="5846A48B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020AF1">
        <w:rPr>
          <w:rFonts w:asciiTheme="majorHAnsi" w:hAnsiTheme="majorHAnsi" w:cstheme="majorHAnsi"/>
          <w:sz w:val="24"/>
          <w:szCs w:val="24"/>
        </w:rPr>
        <w:t>5 de Janeiro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730AE55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020AF1">
        <w:rPr>
          <w:rFonts w:asciiTheme="majorHAnsi" w:hAnsiTheme="majorHAnsi" w:cstheme="majorHAnsi"/>
          <w:sz w:val="24"/>
          <w:szCs w:val="24"/>
        </w:rPr>
        <w:t>21:00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020AF1">
        <w:rPr>
          <w:rFonts w:asciiTheme="majorHAnsi" w:hAnsiTheme="majorHAnsi" w:cstheme="majorHAnsi"/>
          <w:sz w:val="24"/>
          <w:szCs w:val="24"/>
        </w:rPr>
        <w:t>22:30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C501ADE" w14:textId="0986AC33" w:rsidR="00EA6CDA" w:rsidRDefault="00020AF1" w:rsidP="00352F8F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Ponto de situação do que foi implementado até agora (em função do tempo restante).</w:t>
      </w:r>
    </w:p>
    <w:p w14:paraId="19D8B534" w14:textId="7E3FC418" w:rsidR="00EF04EC" w:rsidRDefault="00020AF1" w:rsidP="00352F8F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Implementação do front-end quase concluído</w:t>
      </w:r>
    </w:p>
    <w:p w14:paraId="1763627E" w14:textId="3D1670A8" w:rsidR="003E251E" w:rsidRDefault="00020AF1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Revisão e finalização do poster</w:t>
      </w:r>
      <w:r w:rsidR="00EF04EC">
        <w:rPr>
          <w:rFonts w:asciiTheme="majorHAnsi" w:hAnsiTheme="majorHAnsi" w:cstheme="majorHAnsi"/>
          <w:sz w:val="24"/>
          <w:szCs w:val="24"/>
        </w:rPr>
        <w:t xml:space="preserve"> publicitário</w:t>
      </w:r>
    </w:p>
    <w:p w14:paraId="01FBCC47" w14:textId="3D08CBD9" w:rsidR="00020AF1" w:rsidRDefault="00020AF1" w:rsidP="00020A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Começo da ligação entre o </w:t>
      </w:r>
      <w:proofErr w:type="spellStart"/>
      <w:r>
        <w:rPr>
          <w:rFonts w:asciiTheme="majorHAnsi" w:hAnsiTheme="majorHAnsi" w:cstheme="majorHAnsi"/>
          <w:sz w:val="24"/>
          <w:szCs w:val="24"/>
        </w:rPr>
        <w:t>front-end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o </w:t>
      </w:r>
      <w:proofErr w:type="spellStart"/>
      <w:r>
        <w:rPr>
          <w:rFonts w:asciiTheme="majorHAnsi" w:hAnsiTheme="majorHAnsi" w:cstheme="majorHAnsi"/>
          <w:sz w:val="24"/>
          <w:szCs w:val="24"/>
        </w:rPr>
        <w:t>back-end</w:t>
      </w:r>
      <w:proofErr w:type="spellEnd"/>
    </w:p>
    <w:p w14:paraId="15811774" w14:textId="5DDAFF4C" w:rsidR="00020AF1" w:rsidRPr="00020AF1" w:rsidRDefault="00020AF1" w:rsidP="00020A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Atualização do relatório</w:t>
      </w:r>
    </w:p>
    <w:p w14:paraId="67815529" w14:textId="3C85C7F9" w:rsidR="00EA6CDA" w:rsidRPr="00352F8F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Pr="00352F8F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75D0D01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CB4450" w14:textId="1F08A1FB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93AE9C2" w14:textId="54268D91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11E890" w14:textId="5813C3F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950B00C" w14:textId="777E786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DCE7AC" w14:textId="3AB0816F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06251E6" w14:textId="76EC9E79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E887174" w14:textId="037565C2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CD6545" w14:textId="67B2DED5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41B7841" w14:textId="3CE13E83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8280CD2" w14:textId="238096FA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72CC1A0" w14:textId="77777777" w:rsidR="008F3E5A" w:rsidRP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9D6E0" w14:textId="77777777" w:rsidR="00E53D1C" w:rsidRDefault="00E53D1C" w:rsidP="004D4757">
      <w:r>
        <w:separator/>
      </w:r>
    </w:p>
  </w:endnote>
  <w:endnote w:type="continuationSeparator" w:id="0">
    <w:p w14:paraId="20E0D9D4" w14:textId="77777777" w:rsidR="00E53D1C" w:rsidRDefault="00E53D1C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35970" w14:textId="77777777" w:rsidR="00E53D1C" w:rsidRDefault="00E53D1C" w:rsidP="004D4757">
      <w:r>
        <w:separator/>
      </w:r>
    </w:p>
  </w:footnote>
  <w:footnote w:type="continuationSeparator" w:id="0">
    <w:p w14:paraId="079190A9" w14:textId="77777777" w:rsidR="00E53D1C" w:rsidRDefault="00E53D1C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0BF72C6A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020AF1">
      <w:rPr>
        <w:rFonts w:ascii="Tw Cen MT" w:hAnsi="Tw Cen MT"/>
        <w:color w:val="2F5496" w:themeColor="accent1" w:themeShade="BF"/>
        <w:sz w:val="40"/>
        <w:szCs w:val="40"/>
      </w:rPr>
      <w:t>4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352F8F">
      <w:rPr>
        <w:rFonts w:ascii="Tw Cen MT" w:hAnsi="Tw Cen MT"/>
        <w:color w:val="2F5496" w:themeColor="accent1" w:themeShade="BF"/>
        <w:sz w:val="40"/>
        <w:szCs w:val="40"/>
      </w:rPr>
      <w:t>4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4CC61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20AF1"/>
    <w:rsid w:val="000E1D51"/>
    <w:rsid w:val="00185B13"/>
    <w:rsid w:val="001C3CDC"/>
    <w:rsid w:val="00221A1C"/>
    <w:rsid w:val="003115D3"/>
    <w:rsid w:val="00352F8F"/>
    <w:rsid w:val="003E251E"/>
    <w:rsid w:val="00455290"/>
    <w:rsid w:val="004D4757"/>
    <w:rsid w:val="005009BA"/>
    <w:rsid w:val="005428FA"/>
    <w:rsid w:val="005A7805"/>
    <w:rsid w:val="005F32B7"/>
    <w:rsid w:val="0067788A"/>
    <w:rsid w:val="00762D8A"/>
    <w:rsid w:val="007F01A4"/>
    <w:rsid w:val="008D39DD"/>
    <w:rsid w:val="008E2600"/>
    <w:rsid w:val="008F3E5A"/>
    <w:rsid w:val="0099207F"/>
    <w:rsid w:val="00A26F4B"/>
    <w:rsid w:val="00AE77BD"/>
    <w:rsid w:val="00AF71F6"/>
    <w:rsid w:val="00C86BB5"/>
    <w:rsid w:val="00CD4D4A"/>
    <w:rsid w:val="00CE3F11"/>
    <w:rsid w:val="00DA1D4F"/>
    <w:rsid w:val="00DC2059"/>
    <w:rsid w:val="00E53D1C"/>
    <w:rsid w:val="00EA6CDA"/>
    <w:rsid w:val="00EF04EC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4</cp:revision>
  <cp:lastPrinted>2023-01-05T22:23:00Z</cp:lastPrinted>
  <dcterms:created xsi:type="dcterms:W3CDTF">2023-01-05T21:57:00Z</dcterms:created>
  <dcterms:modified xsi:type="dcterms:W3CDTF">2023-01-05T22:23:00Z</dcterms:modified>
</cp:coreProperties>
</file>