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 entrega 1 ALMD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los usuarios que han reutilizado contraseñas.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los documentos más populares (más vistos).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usuarios con mayor número de documentos publicados.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documentos con mejor promedio de calificaciones.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historial de contraseñas de un usuario específico.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Seleccionar los documentos publicados en un rango de fechas específico.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documentos por categoría y su número de publicaciones.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Encontrar los autores que han colaborado en más documentos.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historial de documentos descargados por un usuario específico.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la cantidad de usuarios por ciudad.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Acomodar en lista los documentos publicados por un usuario específico.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 para listar los documentos que tienen más de un autor.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