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7341F" w14:textId="606EDB18" w:rsidR="00F33FD2" w:rsidRPr="00471C84" w:rsidRDefault="004F2D2B" w:rsidP="004F2D2B">
      <w:pPr>
        <w:tabs>
          <w:tab w:val="left" w:pos="3345"/>
        </w:tabs>
        <w:rPr>
          <w:rFonts w:ascii="Arial" w:hAnsi="Arial" w:cs="Arial"/>
          <w:b/>
          <w:bCs/>
          <w:color w:val="E95D0F"/>
          <w:sz w:val="40"/>
          <w:szCs w:val="40"/>
        </w:rPr>
      </w:pPr>
      <w:r>
        <w:rPr>
          <w:rFonts w:ascii="Arial" w:hAnsi="Arial" w:cs="Arial"/>
          <w:sz w:val="24"/>
          <w:szCs w:val="24"/>
        </w:rPr>
        <w:tab/>
      </w:r>
      <w:r w:rsidR="003976A2" w:rsidRPr="00471C84">
        <w:rPr>
          <w:rFonts w:ascii="Arial" w:hAnsi="Arial" w:cs="Arial"/>
          <w:b/>
          <w:bCs/>
          <w:color w:val="E95D0F"/>
          <w:sz w:val="40"/>
          <w:szCs w:val="40"/>
        </w:rPr>
        <w:t xml:space="preserve">DOCUMENT PREALABLE </w:t>
      </w:r>
      <w:r w:rsidR="005E7607" w:rsidRPr="00471C84">
        <w:rPr>
          <w:rFonts w:ascii="Arial" w:hAnsi="Arial" w:cs="Arial"/>
          <w:b/>
          <w:bCs/>
          <w:color w:val="E95D0F"/>
          <w:sz w:val="40"/>
          <w:szCs w:val="40"/>
        </w:rPr>
        <w:t>A</w:t>
      </w:r>
      <w:r w:rsidR="003976A2" w:rsidRPr="00471C84">
        <w:rPr>
          <w:rFonts w:ascii="Arial" w:hAnsi="Arial" w:cs="Arial"/>
          <w:b/>
          <w:bCs/>
          <w:color w:val="E95D0F"/>
          <w:sz w:val="40"/>
          <w:szCs w:val="40"/>
        </w:rPr>
        <w:t xml:space="preserve"> LA FORMATION</w:t>
      </w:r>
    </w:p>
    <w:p w14:paraId="13AF0B1B" w14:textId="0381E7DE" w:rsidR="005E7607" w:rsidRPr="00161A06" w:rsidRDefault="005E7607" w:rsidP="00161A06">
      <w:pPr>
        <w:spacing w:after="0"/>
        <w:rPr>
          <w:rFonts w:ascii="Arial" w:hAnsi="Arial" w:cs="Arial"/>
          <w:i/>
          <w:iCs/>
          <w:sz w:val="24"/>
          <w:szCs w:val="24"/>
        </w:rPr>
      </w:pPr>
      <w:r w:rsidRPr="00161A06">
        <w:rPr>
          <w:rFonts w:ascii="Arial" w:hAnsi="Arial" w:cs="Arial"/>
          <w:i/>
          <w:iCs/>
          <w:sz w:val="24"/>
          <w:szCs w:val="24"/>
        </w:rPr>
        <w:t xml:space="preserve">Vous avez choisi de vous former avec NJM Conseil. Je vous en remercie. </w:t>
      </w:r>
    </w:p>
    <w:p w14:paraId="502F2803" w14:textId="05913198" w:rsidR="005E7607" w:rsidRPr="00161A06" w:rsidRDefault="005E7607" w:rsidP="00161A06">
      <w:pPr>
        <w:spacing w:after="0"/>
        <w:rPr>
          <w:rFonts w:ascii="Arial" w:hAnsi="Arial" w:cs="Arial"/>
          <w:i/>
          <w:iCs/>
          <w:sz w:val="24"/>
          <w:szCs w:val="24"/>
        </w:rPr>
      </w:pPr>
      <w:r w:rsidRPr="00161A06">
        <w:rPr>
          <w:rFonts w:ascii="Arial" w:hAnsi="Arial" w:cs="Arial"/>
          <w:i/>
          <w:iCs/>
          <w:sz w:val="24"/>
          <w:szCs w:val="24"/>
        </w:rPr>
        <w:t>Afin de facilit</w:t>
      </w:r>
      <w:r w:rsidR="005B0C2A" w:rsidRPr="00161A06">
        <w:rPr>
          <w:rFonts w:ascii="Arial" w:hAnsi="Arial" w:cs="Arial"/>
          <w:i/>
          <w:iCs/>
          <w:sz w:val="24"/>
          <w:szCs w:val="24"/>
        </w:rPr>
        <w:t>er l’élaboration de la partie administrative, je vous prie de compléter ce document</w:t>
      </w:r>
      <w:r w:rsidR="00C601F1" w:rsidRPr="00161A06">
        <w:rPr>
          <w:rFonts w:ascii="Arial" w:hAnsi="Arial" w:cs="Arial"/>
          <w:i/>
          <w:iCs/>
          <w:sz w:val="24"/>
          <w:szCs w:val="24"/>
        </w:rPr>
        <w:t>. Il me permettra de créer les documents nécessaires à votre OPCO.</w:t>
      </w:r>
    </w:p>
    <w:p w14:paraId="5BAF19B0" w14:textId="77777777" w:rsidR="00C601F1" w:rsidRPr="00471C84" w:rsidRDefault="00C601F1" w:rsidP="00585A89">
      <w:pPr>
        <w:rPr>
          <w:rFonts w:ascii="Arial" w:hAnsi="Arial" w:cs="Arial"/>
          <w:sz w:val="24"/>
          <w:szCs w:val="24"/>
        </w:rPr>
      </w:pPr>
    </w:p>
    <w:p w14:paraId="00F83F74" w14:textId="40672361" w:rsidR="005002FB" w:rsidRPr="00471C84" w:rsidRDefault="005002FB" w:rsidP="00471C84">
      <w:pPr>
        <w:pStyle w:val="Paragraphedeliste"/>
        <w:numPr>
          <w:ilvl w:val="0"/>
          <w:numId w:val="4"/>
        </w:numPr>
        <w:spacing w:after="0"/>
        <w:rPr>
          <w:rFonts w:ascii="Arial" w:hAnsi="Arial" w:cs="Arial"/>
          <w:b/>
          <w:bCs/>
          <w:color w:val="E95D0F"/>
          <w:sz w:val="24"/>
          <w:szCs w:val="24"/>
        </w:rPr>
      </w:pPr>
      <w:r w:rsidRPr="00471C84">
        <w:rPr>
          <w:rFonts w:ascii="Arial" w:hAnsi="Arial" w:cs="Arial"/>
          <w:b/>
          <w:bCs/>
          <w:color w:val="E95D0F"/>
          <w:sz w:val="24"/>
          <w:szCs w:val="24"/>
        </w:rPr>
        <w:t>Formation :</w:t>
      </w:r>
    </w:p>
    <w:p w14:paraId="1DC9730B" w14:textId="2AD7E611" w:rsidR="005002FB" w:rsidRPr="00471C84" w:rsidRDefault="00CD3F60" w:rsidP="00471C84">
      <w:pPr>
        <w:spacing w:after="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1698067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45220" w:rsidRPr="00471C8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5002FB" w:rsidRPr="00471C84">
        <w:rPr>
          <w:rFonts w:ascii="Arial" w:hAnsi="Arial" w:cs="Arial"/>
          <w:sz w:val="24"/>
          <w:szCs w:val="24"/>
        </w:rPr>
        <w:t xml:space="preserve">Techniques de vente           </w:t>
      </w:r>
      <w:r w:rsidR="00F45220" w:rsidRPr="00471C84">
        <w:rPr>
          <w:rFonts w:ascii="Arial" w:hAnsi="Arial" w:cs="Arial"/>
          <w:sz w:val="24"/>
          <w:szCs w:val="24"/>
        </w:rPr>
        <w:t xml:space="preserve">     </w:t>
      </w:r>
      <w:r w:rsidR="000954AB">
        <w:rPr>
          <w:rFonts w:ascii="Arial" w:hAnsi="Arial" w:cs="Arial"/>
          <w:sz w:val="24"/>
          <w:szCs w:val="24"/>
        </w:rPr>
        <w:t xml:space="preserve">  </w:t>
      </w:r>
      <w:r w:rsidR="00F45220" w:rsidRPr="00471C84">
        <w:rPr>
          <w:rFonts w:ascii="Arial" w:hAnsi="Arial" w:cs="Arial"/>
          <w:sz w:val="24"/>
          <w:szCs w:val="24"/>
        </w:rPr>
        <w:t xml:space="preserve">    </w:t>
      </w:r>
      <w:sdt>
        <w:sdtPr>
          <w:rPr>
            <w:rFonts w:ascii="Arial" w:hAnsi="Arial" w:cs="Arial"/>
            <w:sz w:val="24"/>
            <w:szCs w:val="24"/>
          </w:rPr>
          <w:id w:val="4224606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45220" w:rsidRPr="00471C8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F45220" w:rsidRPr="00471C84">
        <w:rPr>
          <w:rFonts w:ascii="Arial" w:hAnsi="Arial" w:cs="Arial"/>
          <w:sz w:val="24"/>
          <w:szCs w:val="24"/>
        </w:rPr>
        <w:t xml:space="preserve"> </w:t>
      </w:r>
      <w:r w:rsidR="005002FB" w:rsidRPr="00471C84">
        <w:rPr>
          <w:rFonts w:ascii="Arial" w:hAnsi="Arial" w:cs="Arial"/>
          <w:sz w:val="24"/>
          <w:szCs w:val="24"/>
        </w:rPr>
        <w:t xml:space="preserve">Management                  </w:t>
      </w:r>
      <w:r w:rsidR="00F45220" w:rsidRPr="00471C84">
        <w:rPr>
          <w:rFonts w:ascii="Arial" w:hAnsi="Arial" w:cs="Arial"/>
          <w:sz w:val="24"/>
          <w:szCs w:val="24"/>
        </w:rPr>
        <w:t xml:space="preserve">                 </w:t>
      </w:r>
      <w:sdt>
        <w:sdtPr>
          <w:rPr>
            <w:rFonts w:ascii="Arial" w:hAnsi="Arial" w:cs="Arial"/>
            <w:sz w:val="24"/>
            <w:szCs w:val="24"/>
          </w:rPr>
          <w:id w:val="-6193699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45220" w:rsidRPr="00471C8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5002FB" w:rsidRPr="00471C84">
        <w:rPr>
          <w:rFonts w:ascii="Arial" w:hAnsi="Arial" w:cs="Arial"/>
          <w:sz w:val="24"/>
          <w:szCs w:val="24"/>
        </w:rPr>
        <w:t>Manager commercial</w:t>
      </w:r>
      <w:r w:rsidR="000954AB">
        <w:rPr>
          <w:rFonts w:ascii="Arial" w:hAnsi="Arial" w:cs="Arial"/>
          <w:sz w:val="24"/>
          <w:szCs w:val="24"/>
        </w:rPr>
        <w:t xml:space="preserve">                 </w:t>
      </w:r>
      <w:sdt>
        <w:sdtPr>
          <w:rPr>
            <w:rFonts w:ascii="Arial" w:hAnsi="Arial" w:cs="Arial"/>
            <w:sz w:val="24"/>
            <w:szCs w:val="24"/>
          </w:rPr>
          <w:id w:val="114995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954AB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proofErr w:type="spellStart"/>
      <w:r w:rsidR="000954AB">
        <w:rPr>
          <w:rFonts w:ascii="Arial" w:hAnsi="Arial" w:cs="Arial"/>
          <w:sz w:val="24"/>
          <w:szCs w:val="24"/>
        </w:rPr>
        <w:t>Commercial</w:t>
      </w:r>
      <w:proofErr w:type="spellEnd"/>
    </w:p>
    <w:p w14:paraId="03803CFE" w14:textId="3BE994F6" w:rsidR="005002FB" w:rsidRPr="00471C84" w:rsidRDefault="00CD3F60" w:rsidP="00471C84">
      <w:pPr>
        <w:spacing w:after="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20951527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45220" w:rsidRPr="00471C8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5002FB" w:rsidRPr="00471C84">
        <w:rPr>
          <w:rFonts w:ascii="Arial" w:hAnsi="Arial" w:cs="Arial"/>
          <w:sz w:val="24"/>
          <w:szCs w:val="24"/>
        </w:rPr>
        <w:t xml:space="preserve">Parcours client                   </w:t>
      </w:r>
      <w:r w:rsidR="00F45220" w:rsidRPr="00471C84">
        <w:rPr>
          <w:rFonts w:ascii="Arial" w:hAnsi="Arial" w:cs="Arial"/>
          <w:sz w:val="24"/>
          <w:szCs w:val="24"/>
        </w:rPr>
        <w:t xml:space="preserve">        </w:t>
      </w:r>
      <w:r w:rsidR="000954AB">
        <w:rPr>
          <w:rFonts w:ascii="Arial" w:hAnsi="Arial" w:cs="Arial"/>
          <w:sz w:val="24"/>
          <w:szCs w:val="24"/>
        </w:rPr>
        <w:t xml:space="preserve">  </w:t>
      </w:r>
      <w:r w:rsidR="00F45220" w:rsidRPr="00471C84">
        <w:rPr>
          <w:rFonts w:ascii="Arial" w:hAnsi="Arial" w:cs="Arial"/>
          <w:sz w:val="24"/>
          <w:szCs w:val="24"/>
        </w:rPr>
        <w:t xml:space="preserve">   </w:t>
      </w:r>
      <w:sdt>
        <w:sdtPr>
          <w:rPr>
            <w:rFonts w:ascii="Arial" w:hAnsi="Arial" w:cs="Arial"/>
            <w:sz w:val="24"/>
            <w:szCs w:val="24"/>
          </w:rPr>
          <w:id w:val="11613634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45220" w:rsidRPr="00471C8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F45220" w:rsidRPr="00471C84">
        <w:rPr>
          <w:rFonts w:ascii="Arial" w:hAnsi="Arial" w:cs="Arial"/>
          <w:sz w:val="24"/>
          <w:szCs w:val="24"/>
        </w:rPr>
        <w:t xml:space="preserve"> Méthode AEC Disc</w:t>
      </w:r>
      <w:r w:rsidR="00884FB3" w:rsidRPr="00471C84">
        <w:rPr>
          <w:rFonts w:ascii="Arial" w:hAnsi="Arial" w:cs="Arial"/>
          <w:sz w:val="24"/>
          <w:szCs w:val="24"/>
        </w:rPr>
        <w:t xml:space="preserve">                 </w:t>
      </w:r>
      <w:r w:rsidR="000954AB">
        <w:rPr>
          <w:rFonts w:ascii="Arial" w:hAnsi="Arial" w:cs="Arial"/>
          <w:sz w:val="24"/>
          <w:szCs w:val="24"/>
        </w:rPr>
        <w:t xml:space="preserve"> </w:t>
      </w:r>
      <w:r w:rsidR="00884FB3" w:rsidRPr="00471C84">
        <w:rPr>
          <w:rFonts w:ascii="Arial" w:hAnsi="Arial" w:cs="Arial"/>
          <w:sz w:val="24"/>
          <w:szCs w:val="24"/>
        </w:rPr>
        <w:t xml:space="preserve">       </w:t>
      </w:r>
      <w:sdt>
        <w:sdtPr>
          <w:rPr>
            <w:rFonts w:ascii="Arial" w:hAnsi="Arial" w:cs="Arial"/>
            <w:sz w:val="24"/>
            <w:szCs w:val="24"/>
          </w:rPr>
          <w:id w:val="577716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84FB3" w:rsidRPr="00471C8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884FB3" w:rsidRPr="00471C84">
        <w:rPr>
          <w:rFonts w:ascii="Arial" w:hAnsi="Arial" w:cs="Arial"/>
          <w:sz w:val="24"/>
          <w:szCs w:val="24"/>
        </w:rPr>
        <w:t>Recrutement</w:t>
      </w:r>
      <w:r w:rsidR="00FB7001">
        <w:rPr>
          <w:rFonts w:ascii="Arial" w:hAnsi="Arial" w:cs="Arial"/>
          <w:sz w:val="24"/>
          <w:szCs w:val="24"/>
        </w:rPr>
        <w:t xml:space="preserve">                              </w:t>
      </w:r>
      <w:sdt>
        <w:sdtPr>
          <w:rPr>
            <w:rFonts w:ascii="Arial" w:hAnsi="Arial" w:cs="Arial"/>
            <w:sz w:val="24"/>
            <w:szCs w:val="24"/>
          </w:rPr>
          <w:id w:val="8533096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F7809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FB7001">
        <w:rPr>
          <w:rFonts w:ascii="Arial" w:hAnsi="Arial" w:cs="Arial"/>
          <w:sz w:val="24"/>
          <w:szCs w:val="24"/>
        </w:rPr>
        <w:t>Communication</w:t>
      </w:r>
    </w:p>
    <w:p w14:paraId="56EB09EC" w14:textId="5586CE3B" w:rsidR="005002FB" w:rsidRPr="00471C84" w:rsidRDefault="00CD3F60" w:rsidP="00471C84">
      <w:pPr>
        <w:spacing w:after="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173307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84FB3" w:rsidRPr="00471C8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884FB3" w:rsidRPr="00471C84">
        <w:rPr>
          <w:rFonts w:ascii="Arial" w:hAnsi="Arial" w:cs="Arial"/>
          <w:sz w:val="24"/>
          <w:szCs w:val="24"/>
        </w:rPr>
        <w:t>Autre : ……………………………</w:t>
      </w:r>
    </w:p>
    <w:p w14:paraId="50B77843" w14:textId="0EEC1DBF" w:rsidR="00F33FD2" w:rsidRPr="00471C84" w:rsidRDefault="00471C84" w:rsidP="00471C84">
      <w:pPr>
        <w:pStyle w:val="Paragraphedeliste"/>
        <w:numPr>
          <w:ilvl w:val="0"/>
          <w:numId w:val="3"/>
        </w:numPr>
        <w:rPr>
          <w:rFonts w:ascii="Arial" w:hAnsi="Arial" w:cs="Arial"/>
          <w:b/>
          <w:bCs/>
          <w:color w:val="E95D0F"/>
          <w:sz w:val="24"/>
          <w:szCs w:val="24"/>
        </w:rPr>
      </w:pPr>
      <w:r w:rsidRPr="00471C84">
        <w:rPr>
          <w:rFonts w:ascii="Arial" w:hAnsi="Arial" w:cs="Arial"/>
          <w:b/>
          <w:bCs/>
          <w:color w:val="E95D0F"/>
          <w:sz w:val="24"/>
          <w:szCs w:val="24"/>
        </w:rPr>
        <w:t>Apprenants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17"/>
        <w:gridCol w:w="2258"/>
        <w:gridCol w:w="1297"/>
        <w:gridCol w:w="2387"/>
        <w:gridCol w:w="1984"/>
        <w:gridCol w:w="2725"/>
        <w:gridCol w:w="1946"/>
      </w:tblGrid>
      <w:tr w:rsidR="004F2D2B" w14:paraId="5853C69C" w14:textId="77777777" w:rsidTr="002F7809">
        <w:trPr>
          <w:trHeight w:val="498"/>
        </w:trPr>
        <w:tc>
          <w:tcPr>
            <w:tcW w:w="2417" w:type="dxa"/>
          </w:tcPr>
          <w:p w14:paraId="153D9629" w14:textId="425A1B70" w:rsidR="00FC51B4" w:rsidRDefault="00FC51B4" w:rsidP="002F78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Prénom</w:t>
            </w:r>
          </w:p>
        </w:tc>
        <w:tc>
          <w:tcPr>
            <w:tcW w:w="2258" w:type="dxa"/>
          </w:tcPr>
          <w:p w14:paraId="76B65578" w14:textId="58E89515" w:rsidR="00FC51B4" w:rsidRDefault="00FC51B4" w:rsidP="002F78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</w:t>
            </w:r>
          </w:p>
        </w:tc>
        <w:tc>
          <w:tcPr>
            <w:tcW w:w="1297" w:type="dxa"/>
          </w:tcPr>
          <w:p w14:paraId="4BF9CDBC" w14:textId="047C90AC" w:rsidR="00FC51B4" w:rsidRDefault="00FC51B4" w:rsidP="002F78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Année </w:t>
            </w:r>
            <w:r w:rsidR="00644415">
              <w:rPr>
                <w:rFonts w:ascii="Arial" w:hAnsi="Arial" w:cs="Arial"/>
                <w:sz w:val="24"/>
                <w:szCs w:val="24"/>
              </w:rPr>
              <w:t xml:space="preserve">de </w:t>
            </w:r>
            <w:r>
              <w:rPr>
                <w:rFonts w:ascii="Arial" w:hAnsi="Arial" w:cs="Arial"/>
                <w:sz w:val="24"/>
                <w:szCs w:val="24"/>
              </w:rPr>
              <w:t>naissance</w:t>
            </w:r>
          </w:p>
        </w:tc>
        <w:tc>
          <w:tcPr>
            <w:tcW w:w="2387" w:type="dxa"/>
          </w:tcPr>
          <w:p w14:paraId="30D3D071" w14:textId="2A747C7F" w:rsidR="00FC51B4" w:rsidRDefault="004F2D2B" w:rsidP="002F78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Poste</w:t>
            </w:r>
          </w:p>
        </w:tc>
        <w:tc>
          <w:tcPr>
            <w:tcW w:w="1984" w:type="dxa"/>
          </w:tcPr>
          <w:p w14:paraId="2C43F415" w14:textId="1834125F" w:rsidR="00FC51B4" w:rsidRDefault="004F2D2B" w:rsidP="002F78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N°</w:t>
            </w:r>
            <w:r w:rsidR="00644415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téléphone</w:t>
            </w:r>
          </w:p>
        </w:tc>
        <w:tc>
          <w:tcPr>
            <w:tcW w:w="2725" w:type="dxa"/>
          </w:tcPr>
          <w:p w14:paraId="495689ED" w14:textId="56762E94" w:rsidR="00FC51B4" w:rsidRDefault="004F2D2B" w:rsidP="002F78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Adresse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mail</w:t>
            </w:r>
            <w:proofErr w:type="gramEnd"/>
          </w:p>
        </w:tc>
        <w:tc>
          <w:tcPr>
            <w:tcW w:w="1946" w:type="dxa"/>
          </w:tcPr>
          <w:p w14:paraId="17F620C4" w14:textId="1E225B3E" w:rsidR="00FC51B4" w:rsidRDefault="004F2D2B" w:rsidP="002F78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Entité</w:t>
            </w:r>
            <w:r w:rsidR="000C5B29">
              <w:rPr>
                <w:rFonts w:ascii="Arial" w:hAnsi="Arial" w:cs="Arial"/>
                <w:sz w:val="24"/>
                <w:szCs w:val="24"/>
              </w:rPr>
              <w:t>*</w:t>
            </w:r>
          </w:p>
        </w:tc>
      </w:tr>
      <w:tr w:rsidR="004F2D2B" w14:paraId="2D228453" w14:textId="77777777" w:rsidTr="002F7809">
        <w:trPr>
          <w:trHeight w:val="249"/>
        </w:trPr>
        <w:tc>
          <w:tcPr>
            <w:tcW w:w="2417" w:type="dxa"/>
          </w:tcPr>
          <w:p w14:paraId="20F72C7C" w14:textId="77777777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58" w:type="dxa"/>
          </w:tcPr>
          <w:p w14:paraId="45725468" w14:textId="77777777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7" w:type="dxa"/>
          </w:tcPr>
          <w:p w14:paraId="4E1CFEEF" w14:textId="77777777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87" w:type="dxa"/>
          </w:tcPr>
          <w:p w14:paraId="7F146902" w14:textId="77777777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EDA0543" w14:textId="6276B541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5" w:type="dxa"/>
          </w:tcPr>
          <w:p w14:paraId="496CF8E8" w14:textId="10C2739D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46" w:type="dxa"/>
          </w:tcPr>
          <w:p w14:paraId="7495AD33" w14:textId="77777777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F2D2B" w14:paraId="08089002" w14:textId="77777777" w:rsidTr="002F7809">
        <w:trPr>
          <w:trHeight w:val="238"/>
        </w:trPr>
        <w:tc>
          <w:tcPr>
            <w:tcW w:w="2417" w:type="dxa"/>
          </w:tcPr>
          <w:p w14:paraId="203B354D" w14:textId="77777777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58" w:type="dxa"/>
          </w:tcPr>
          <w:p w14:paraId="1A7899F3" w14:textId="77777777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7" w:type="dxa"/>
          </w:tcPr>
          <w:p w14:paraId="1FB6C3FD" w14:textId="77777777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87" w:type="dxa"/>
          </w:tcPr>
          <w:p w14:paraId="5F2787D7" w14:textId="77777777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C355018" w14:textId="672DB28C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5" w:type="dxa"/>
          </w:tcPr>
          <w:p w14:paraId="41898A0A" w14:textId="797E454B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46" w:type="dxa"/>
          </w:tcPr>
          <w:p w14:paraId="54818643" w14:textId="77777777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F2D2B" w14:paraId="02443406" w14:textId="77777777" w:rsidTr="002F7809">
        <w:trPr>
          <w:trHeight w:val="249"/>
        </w:trPr>
        <w:tc>
          <w:tcPr>
            <w:tcW w:w="2417" w:type="dxa"/>
          </w:tcPr>
          <w:p w14:paraId="4B896422" w14:textId="77777777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58" w:type="dxa"/>
          </w:tcPr>
          <w:p w14:paraId="70D34A29" w14:textId="77777777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7" w:type="dxa"/>
          </w:tcPr>
          <w:p w14:paraId="74D0F09E" w14:textId="77777777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87" w:type="dxa"/>
          </w:tcPr>
          <w:p w14:paraId="541366DA" w14:textId="77777777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4DAEDBCC" w14:textId="70D5C5D5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5" w:type="dxa"/>
          </w:tcPr>
          <w:p w14:paraId="0EABC2A1" w14:textId="2C22CA12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46" w:type="dxa"/>
          </w:tcPr>
          <w:p w14:paraId="6E565D3F" w14:textId="77777777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F2D2B" w14:paraId="69652BE9" w14:textId="77777777" w:rsidTr="002F7809">
        <w:trPr>
          <w:trHeight w:val="249"/>
        </w:trPr>
        <w:tc>
          <w:tcPr>
            <w:tcW w:w="2417" w:type="dxa"/>
          </w:tcPr>
          <w:p w14:paraId="0D8C80A8" w14:textId="77777777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58" w:type="dxa"/>
          </w:tcPr>
          <w:p w14:paraId="62306288" w14:textId="77777777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7" w:type="dxa"/>
          </w:tcPr>
          <w:p w14:paraId="7540E068" w14:textId="77777777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87" w:type="dxa"/>
          </w:tcPr>
          <w:p w14:paraId="71954E89" w14:textId="77777777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6DD4F62" w14:textId="1085A19A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5" w:type="dxa"/>
          </w:tcPr>
          <w:p w14:paraId="54EDF04A" w14:textId="58D8F935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46" w:type="dxa"/>
          </w:tcPr>
          <w:p w14:paraId="4728201F" w14:textId="77777777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F2D2B" w14:paraId="375C4BF0" w14:textId="77777777" w:rsidTr="002F7809">
        <w:trPr>
          <w:trHeight w:val="249"/>
        </w:trPr>
        <w:tc>
          <w:tcPr>
            <w:tcW w:w="2417" w:type="dxa"/>
          </w:tcPr>
          <w:p w14:paraId="69528400" w14:textId="77777777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58" w:type="dxa"/>
          </w:tcPr>
          <w:p w14:paraId="1D9EE598" w14:textId="77777777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7" w:type="dxa"/>
          </w:tcPr>
          <w:p w14:paraId="73DAB9C7" w14:textId="77777777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87" w:type="dxa"/>
          </w:tcPr>
          <w:p w14:paraId="3A509B93" w14:textId="77777777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6EAE991" w14:textId="5DD11CF4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5" w:type="dxa"/>
          </w:tcPr>
          <w:p w14:paraId="29160506" w14:textId="372A256F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46" w:type="dxa"/>
          </w:tcPr>
          <w:p w14:paraId="4CCB893A" w14:textId="77777777" w:rsidR="00FC51B4" w:rsidRDefault="00FC51B4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F7809" w14:paraId="66B5BBC6" w14:textId="77777777" w:rsidTr="002F7809">
        <w:trPr>
          <w:trHeight w:val="249"/>
        </w:trPr>
        <w:tc>
          <w:tcPr>
            <w:tcW w:w="2417" w:type="dxa"/>
          </w:tcPr>
          <w:p w14:paraId="27939251" w14:textId="77777777" w:rsidR="002F7809" w:rsidRDefault="002F7809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58" w:type="dxa"/>
          </w:tcPr>
          <w:p w14:paraId="6360F6C7" w14:textId="77777777" w:rsidR="002F7809" w:rsidRDefault="002F7809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7" w:type="dxa"/>
          </w:tcPr>
          <w:p w14:paraId="19E829D4" w14:textId="77777777" w:rsidR="002F7809" w:rsidRDefault="002F7809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87" w:type="dxa"/>
          </w:tcPr>
          <w:p w14:paraId="7A997551" w14:textId="77777777" w:rsidR="002F7809" w:rsidRDefault="002F7809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C369351" w14:textId="77777777" w:rsidR="002F7809" w:rsidRDefault="002F7809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5" w:type="dxa"/>
          </w:tcPr>
          <w:p w14:paraId="04BE840A" w14:textId="77777777" w:rsidR="002F7809" w:rsidRDefault="002F7809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46" w:type="dxa"/>
          </w:tcPr>
          <w:p w14:paraId="1BDC1F9E" w14:textId="77777777" w:rsidR="002F7809" w:rsidRDefault="002F7809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F7809" w14:paraId="2BB2122D" w14:textId="77777777" w:rsidTr="002F7809">
        <w:trPr>
          <w:trHeight w:val="249"/>
        </w:trPr>
        <w:tc>
          <w:tcPr>
            <w:tcW w:w="2417" w:type="dxa"/>
          </w:tcPr>
          <w:p w14:paraId="2942F168" w14:textId="77777777" w:rsidR="002F7809" w:rsidRDefault="002F7809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58" w:type="dxa"/>
          </w:tcPr>
          <w:p w14:paraId="0833EA7E" w14:textId="77777777" w:rsidR="002F7809" w:rsidRDefault="002F7809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7" w:type="dxa"/>
          </w:tcPr>
          <w:p w14:paraId="4AB790BB" w14:textId="77777777" w:rsidR="002F7809" w:rsidRDefault="002F7809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87" w:type="dxa"/>
          </w:tcPr>
          <w:p w14:paraId="7F382F2B" w14:textId="77777777" w:rsidR="002F7809" w:rsidRDefault="002F7809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97691A3" w14:textId="77777777" w:rsidR="002F7809" w:rsidRDefault="002F7809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5" w:type="dxa"/>
          </w:tcPr>
          <w:p w14:paraId="44BDEE5C" w14:textId="77777777" w:rsidR="002F7809" w:rsidRDefault="002F7809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46" w:type="dxa"/>
          </w:tcPr>
          <w:p w14:paraId="456E1896" w14:textId="77777777" w:rsidR="002F7809" w:rsidRDefault="002F7809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F7809" w14:paraId="6F250EA4" w14:textId="77777777" w:rsidTr="002F7809">
        <w:trPr>
          <w:trHeight w:val="249"/>
        </w:trPr>
        <w:tc>
          <w:tcPr>
            <w:tcW w:w="2417" w:type="dxa"/>
          </w:tcPr>
          <w:p w14:paraId="30F96A00" w14:textId="77777777" w:rsidR="002F7809" w:rsidRDefault="002F7809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58" w:type="dxa"/>
          </w:tcPr>
          <w:p w14:paraId="6B645B16" w14:textId="77777777" w:rsidR="002F7809" w:rsidRDefault="002F7809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7" w:type="dxa"/>
          </w:tcPr>
          <w:p w14:paraId="04075A13" w14:textId="77777777" w:rsidR="002F7809" w:rsidRDefault="002F7809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87" w:type="dxa"/>
          </w:tcPr>
          <w:p w14:paraId="291740C7" w14:textId="77777777" w:rsidR="002F7809" w:rsidRDefault="002F7809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C1CDCC5" w14:textId="77777777" w:rsidR="002F7809" w:rsidRDefault="002F7809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5" w:type="dxa"/>
          </w:tcPr>
          <w:p w14:paraId="7A4E6088" w14:textId="77777777" w:rsidR="002F7809" w:rsidRDefault="002F7809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46" w:type="dxa"/>
          </w:tcPr>
          <w:p w14:paraId="2BDA420F" w14:textId="77777777" w:rsidR="002F7809" w:rsidRDefault="002F7809" w:rsidP="00585A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DCF72D7" w14:textId="6C2657E9" w:rsidR="00471C84" w:rsidRPr="00640FC1" w:rsidRDefault="000C5B29" w:rsidP="00585A89">
      <w:pPr>
        <w:rPr>
          <w:rFonts w:ascii="Arial" w:hAnsi="Arial" w:cs="Arial"/>
          <w:sz w:val="16"/>
          <w:szCs w:val="16"/>
        </w:rPr>
      </w:pPr>
      <w:r w:rsidRPr="00640FC1">
        <w:rPr>
          <w:rFonts w:ascii="Arial" w:hAnsi="Arial" w:cs="Arial"/>
          <w:sz w:val="16"/>
          <w:szCs w:val="16"/>
        </w:rPr>
        <w:t>*Raison sociale</w:t>
      </w:r>
      <w:r w:rsidR="00F57456">
        <w:rPr>
          <w:rFonts w:ascii="Arial" w:hAnsi="Arial" w:cs="Arial"/>
          <w:sz w:val="16"/>
          <w:szCs w:val="16"/>
        </w:rPr>
        <w:t xml:space="preserve">, n° SIRET </w:t>
      </w:r>
      <w:r w:rsidR="00640FC1">
        <w:rPr>
          <w:rFonts w:ascii="Arial" w:hAnsi="Arial" w:cs="Arial"/>
          <w:sz w:val="16"/>
          <w:szCs w:val="16"/>
        </w:rPr>
        <w:t>et adresse</w:t>
      </w:r>
      <w:r w:rsidR="00030181">
        <w:rPr>
          <w:rFonts w:ascii="Arial" w:hAnsi="Arial" w:cs="Arial"/>
          <w:sz w:val="16"/>
          <w:szCs w:val="16"/>
        </w:rPr>
        <w:t xml:space="preserve"> aux</w:t>
      </w:r>
      <w:r w:rsidRPr="00640FC1">
        <w:rPr>
          <w:rFonts w:ascii="Arial" w:hAnsi="Arial" w:cs="Arial"/>
          <w:sz w:val="16"/>
          <w:szCs w:val="16"/>
        </w:rPr>
        <w:t>quelle</w:t>
      </w:r>
      <w:r w:rsidR="00030181">
        <w:rPr>
          <w:rFonts w:ascii="Arial" w:hAnsi="Arial" w:cs="Arial"/>
          <w:sz w:val="16"/>
          <w:szCs w:val="16"/>
        </w:rPr>
        <w:t>s</w:t>
      </w:r>
      <w:r w:rsidRPr="00640FC1">
        <w:rPr>
          <w:rFonts w:ascii="Arial" w:hAnsi="Arial" w:cs="Arial"/>
          <w:sz w:val="16"/>
          <w:szCs w:val="16"/>
        </w:rPr>
        <w:t xml:space="preserve"> l’apprenant doit être rattaché</w:t>
      </w:r>
    </w:p>
    <w:p w14:paraId="18BD855F" w14:textId="6FE26161" w:rsidR="00644415" w:rsidRPr="0098344F" w:rsidRDefault="00644415" w:rsidP="00644415">
      <w:pPr>
        <w:pStyle w:val="Paragraphedeliste"/>
        <w:numPr>
          <w:ilvl w:val="0"/>
          <w:numId w:val="3"/>
        </w:numPr>
        <w:rPr>
          <w:rFonts w:ascii="Arial" w:hAnsi="Arial" w:cs="Arial"/>
          <w:b/>
          <w:bCs/>
          <w:color w:val="E95D0F"/>
          <w:sz w:val="24"/>
          <w:szCs w:val="24"/>
        </w:rPr>
      </w:pPr>
      <w:r w:rsidRPr="0098344F">
        <w:rPr>
          <w:rFonts w:ascii="Arial" w:hAnsi="Arial" w:cs="Arial"/>
          <w:b/>
          <w:bCs/>
          <w:color w:val="E95D0F"/>
          <w:sz w:val="24"/>
          <w:szCs w:val="24"/>
        </w:rPr>
        <w:t>OPCO</w:t>
      </w:r>
      <w:r w:rsidR="0098344F" w:rsidRPr="0098344F">
        <w:rPr>
          <w:rFonts w:ascii="Arial" w:hAnsi="Arial" w:cs="Arial"/>
          <w:b/>
          <w:bCs/>
          <w:color w:val="E95D0F"/>
          <w:sz w:val="24"/>
          <w:szCs w:val="24"/>
        </w:rPr>
        <w:t> :</w:t>
      </w:r>
    </w:p>
    <w:p w14:paraId="630677D9" w14:textId="35D55BE0" w:rsidR="0098344F" w:rsidRDefault="0098344F" w:rsidP="0098344F">
      <w:pPr>
        <w:pStyle w:val="Paragraphedeliste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 de votre OPCO</w:t>
      </w:r>
      <w:r w:rsidR="00637936">
        <w:rPr>
          <w:rFonts w:ascii="Arial" w:hAnsi="Arial" w:cs="Arial"/>
          <w:sz w:val="24"/>
          <w:szCs w:val="24"/>
        </w:rPr>
        <w:t> : ……………………………………</w:t>
      </w:r>
      <w:proofErr w:type="gramStart"/>
      <w:r w:rsidR="00637936">
        <w:rPr>
          <w:rFonts w:ascii="Arial" w:hAnsi="Arial" w:cs="Arial"/>
          <w:sz w:val="24"/>
          <w:szCs w:val="24"/>
        </w:rPr>
        <w:t>…….</w:t>
      </w:r>
      <w:proofErr w:type="gramEnd"/>
      <w:r w:rsidR="00637936">
        <w:rPr>
          <w:rFonts w:ascii="Arial" w:hAnsi="Arial" w:cs="Arial"/>
          <w:sz w:val="24"/>
          <w:szCs w:val="24"/>
        </w:rPr>
        <w:t>.</w:t>
      </w:r>
    </w:p>
    <w:p w14:paraId="4AA7C2B3" w14:textId="1E46EA79" w:rsidR="0098344F" w:rsidRPr="00644415" w:rsidRDefault="00CD3F60" w:rsidP="0098344F">
      <w:pPr>
        <w:pStyle w:val="Paragraphedeliste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17420569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954AB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0954AB">
        <w:rPr>
          <w:rFonts w:ascii="Arial" w:hAnsi="Arial" w:cs="Arial"/>
          <w:sz w:val="24"/>
          <w:szCs w:val="24"/>
        </w:rPr>
        <w:t xml:space="preserve">Avec subrogation                                 </w:t>
      </w:r>
      <w:sdt>
        <w:sdtPr>
          <w:rPr>
            <w:rFonts w:ascii="Arial" w:hAnsi="Arial" w:cs="Arial"/>
            <w:sz w:val="24"/>
            <w:szCs w:val="24"/>
          </w:rPr>
          <w:id w:val="99745484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9963B7">
            <w:rPr>
              <w:rFonts w:ascii="MS Gothic" w:eastAsia="MS Gothic" w:hAnsi="MS Gothic" w:cs="Arial" w:hint="eastAsia"/>
              <w:sz w:val="24"/>
              <w:szCs w:val="24"/>
            </w:rPr>
            <w:t>☒</w:t>
          </w:r>
        </w:sdtContent>
      </w:sdt>
      <w:r w:rsidR="000954AB">
        <w:rPr>
          <w:rFonts w:ascii="Arial" w:hAnsi="Arial" w:cs="Arial"/>
          <w:sz w:val="24"/>
          <w:szCs w:val="24"/>
        </w:rPr>
        <w:t>Sans subrogation</w:t>
      </w:r>
    </w:p>
    <w:sectPr w:rsidR="0098344F" w:rsidRPr="00644415" w:rsidSect="004F2D2B"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67ABF" w14:textId="77777777" w:rsidR="00CD3F60" w:rsidRDefault="00CD3F60" w:rsidP="00951A13">
      <w:pPr>
        <w:spacing w:after="0" w:line="240" w:lineRule="auto"/>
      </w:pPr>
      <w:r>
        <w:separator/>
      </w:r>
    </w:p>
  </w:endnote>
  <w:endnote w:type="continuationSeparator" w:id="0">
    <w:p w14:paraId="0FBA3766" w14:textId="77777777" w:rsidR="00CD3F60" w:rsidRDefault="00CD3F60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264E4" w14:textId="77777777" w:rsidR="00951A13" w:rsidRDefault="00F0771C">
    <w:pPr>
      <w:pStyle w:val="Pieddepage"/>
    </w:pPr>
    <w:r>
      <w:rPr>
        <w:noProof/>
        <w:lang w:eastAsia="fr-FR"/>
      </w:rPr>
      <w:drawing>
        <wp:inline distT="0" distB="0" distL="0" distR="0" wp14:anchorId="653C1151" wp14:editId="4C713547">
          <wp:extent cx="6645910" cy="83185"/>
          <wp:effectExtent l="0" t="0" r="0" b="0"/>
          <wp:docPr id="1" name="Image 1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C9547CF" w14:textId="5444AA22" w:rsidR="00F0771C" w:rsidRDefault="008B071C" w:rsidP="00F0771C">
    <w:pPr>
      <w:pStyle w:val="Pieddepage"/>
      <w:jc w:val="center"/>
    </w:pPr>
    <w:hyperlink r:id="rId2" w:history="1">
      <w:r w:rsidRPr="0062499D">
        <w:rPr>
          <w:rStyle w:val="Lienhypertexte"/>
          <w:sz w:val="16"/>
          <w:szCs w:val="16"/>
        </w:rPr>
        <w:t>www.njm-conseil.fr</w:t>
      </w:r>
    </w:hyperlink>
    <w:r>
      <w:rPr>
        <w:color w:val="BFBFBF" w:themeColor="background1" w:themeShade="BF"/>
        <w:sz w:val="16"/>
        <w:szCs w:val="16"/>
      </w:rPr>
      <w:t xml:space="preserve"> </w:t>
    </w:r>
    <w:r w:rsidR="00BC474E">
      <w:rPr>
        <w:color w:val="BFBFBF" w:themeColor="background1" w:themeShade="BF"/>
        <w:sz w:val="16"/>
        <w:szCs w:val="16"/>
      </w:rPr>
      <w:t>SAS</w:t>
    </w:r>
    <w:r w:rsidR="00F0771C">
      <w:rPr>
        <w:color w:val="BFBFBF" w:themeColor="background1" w:themeShade="BF"/>
        <w:sz w:val="16"/>
        <w:szCs w:val="16"/>
      </w:rPr>
      <w:t xml:space="preserve"> NJM Conseil au capital social de 3</w:t>
    </w:r>
    <w:r w:rsidR="00BC474E">
      <w:rPr>
        <w:color w:val="BFBFBF" w:themeColor="background1" w:themeShade="BF"/>
        <w:sz w:val="16"/>
        <w:szCs w:val="16"/>
      </w:rPr>
      <w:t xml:space="preserve"> </w:t>
    </w:r>
    <w:r w:rsidR="00F0771C">
      <w:rPr>
        <w:color w:val="BFBFBF" w:themeColor="background1" w:themeShade="BF"/>
        <w:sz w:val="16"/>
        <w:szCs w:val="16"/>
      </w:rPr>
      <w:t>000€ N°RCS Rodez 534 935 473 NAF : 7022Z N° Activité : 73120063512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471D2" w14:textId="77777777" w:rsidR="00CD3F60" w:rsidRDefault="00CD3F60" w:rsidP="00951A13">
      <w:pPr>
        <w:spacing w:after="0" w:line="240" w:lineRule="auto"/>
      </w:pPr>
      <w:r>
        <w:separator/>
      </w:r>
    </w:p>
  </w:footnote>
  <w:footnote w:type="continuationSeparator" w:id="0">
    <w:p w14:paraId="037BDDF1" w14:textId="77777777" w:rsidR="00CD3F60" w:rsidRDefault="00CD3F60" w:rsidP="00951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9D78B" w14:textId="026EFB5A" w:rsidR="00DD23F1" w:rsidRDefault="00DD23F1">
    <w:pPr>
      <w:pStyle w:val="En-tte"/>
    </w:pPr>
    <w:r>
      <w:rPr>
        <w:noProof/>
        <w:lang w:eastAsia="fr-FR"/>
      </w:rPr>
      <w:drawing>
        <wp:inline distT="0" distB="0" distL="0" distR="0" wp14:anchorId="36F2D935" wp14:editId="1D839A53">
          <wp:extent cx="1447800" cy="781050"/>
          <wp:effectExtent l="1905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</w:t>
    </w:r>
    <w:r>
      <w:tab/>
    </w:r>
    <w:r>
      <w:tab/>
    </w:r>
    <w:r w:rsidR="004F2D2B">
      <w:t xml:space="preserve">         </w:t>
    </w:r>
    <w:r w:rsidR="004F2D2B">
      <w:tab/>
    </w:r>
    <w:r w:rsidR="004F2D2B">
      <w:tab/>
    </w:r>
    <w:r w:rsidR="004F2D2B">
      <w:tab/>
    </w:r>
    <w:r w:rsidR="004F2D2B">
      <w:tab/>
    </w:r>
    <w:r w:rsidR="004F2D2B">
      <w:tab/>
    </w:r>
    <w:r w:rsidR="004F2D2B">
      <w:tab/>
    </w:r>
    <w:r>
      <w:tab/>
    </w:r>
    <w:r>
      <w:rPr>
        <w:noProof/>
      </w:rPr>
      <w:drawing>
        <wp:inline distT="0" distB="0" distL="0" distR="0" wp14:anchorId="373B44B1" wp14:editId="77C70381">
          <wp:extent cx="783872" cy="838200"/>
          <wp:effectExtent l="0" t="0" r="0" b="0"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501" cy="85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4D5"/>
    <w:multiLevelType w:val="hybridMultilevel"/>
    <w:tmpl w:val="41A25A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6074FF"/>
    <w:multiLevelType w:val="hybridMultilevel"/>
    <w:tmpl w:val="3A927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6C1605"/>
    <w:multiLevelType w:val="hybridMultilevel"/>
    <w:tmpl w:val="5DEE09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170B4D"/>
    <w:multiLevelType w:val="hybridMultilevel"/>
    <w:tmpl w:val="C8AAC7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639851">
    <w:abstractNumId w:val="3"/>
  </w:num>
  <w:num w:numId="2" w16cid:durableId="820732757">
    <w:abstractNumId w:val="0"/>
  </w:num>
  <w:num w:numId="3" w16cid:durableId="1550148436">
    <w:abstractNumId w:val="2"/>
  </w:num>
  <w:num w:numId="4" w16cid:durableId="14698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413"/>
    <w:rsid w:val="00014E4F"/>
    <w:rsid w:val="00017298"/>
    <w:rsid w:val="00030181"/>
    <w:rsid w:val="00053DF6"/>
    <w:rsid w:val="000954AB"/>
    <w:rsid w:val="00096682"/>
    <w:rsid w:val="000C5B29"/>
    <w:rsid w:val="000D1089"/>
    <w:rsid w:val="000F3A51"/>
    <w:rsid w:val="001440B9"/>
    <w:rsid w:val="00161A06"/>
    <w:rsid w:val="00194DE3"/>
    <w:rsid w:val="001954F4"/>
    <w:rsid w:val="00280DB3"/>
    <w:rsid w:val="002D430C"/>
    <w:rsid w:val="002F7809"/>
    <w:rsid w:val="00307470"/>
    <w:rsid w:val="003263E5"/>
    <w:rsid w:val="00340413"/>
    <w:rsid w:val="003976A2"/>
    <w:rsid w:val="003C1F68"/>
    <w:rsid w:val="003C6287"/>
    <w:rsid w:val="00471C84"/>
    <w:rsid w:val="00472A6E"/>
    <w:rsid w:val="00490C81"/>
    <w:rsid w:val="004B6C55"/>
    <w:rsid w:val="004C51B4"/>
    <w:rsid w:val="004E6A4A"/>
    <w:rsid w:val="004F2D2B"/>
    <w:rsid w:val="005002FB"/>
    <w:rsid w:val="00500E79"/>
    <w:rsid w:val="00536516"/>
    <w:rsid w:val="00536E31"/>
    <w:rsid w:val="00585A89"/>
    <w:rsid w:val="005B0C2A"/>
    <w:rsid w:val="005D00F3"/>
    <w:rsid w:val="005E7607"/>
    <w:rsid w:val="00631FDC"/>
    <w:rsid w:val="00637936"/>
    <w:rsid w:val="00640FC1"/>
    <w:rsid w:val="00644415"/>
    <w:rsid w:val="0065641F"/>
    <w:rsid w:val="006666EC"/>
    <w:rsid w:val="007605FA"/>
    <w:rsid w:val="007773F4"/>
    <w:rsid w:val="007A5024"/>
    <w:rsid w:val="007C44CE"/>
    <w:rsid w:val="007D453F"/>
    <w:rsid w:val="0081228C"/>
    <w:rsid w:val="00813541"/>
    <w:rsid w:val="00844432"/>
    <w:rsid w:val="00884FB3"/>
    <w:rsid w:val="008A3CA8"/>
    <w:rsid w:val="008B071C"/>
    <w:rsid w:val="008C4BB8"/>
    <w:rsid w:val="00951A13"/>
    <w:rsid w:val="0098344F"/>
    <w:rsid w:val="009963B7"/>
    <w:rsid w:val="009B13B0"/>
    <w:rsid w:val="00A07CD2"/>
    <w:rsid w:val="00B93853"/>
    <w:rsid w:val="00BA5A73"/>
    <w:rsid w:val="00BB3F25"/>
    <w:rsid w:val="00BB7D4B"/>
    <w:rsid w:val="00BC21CA"/>
    <w:rsid w:val="00BC474E"/>
    <w:rsid w:val="00BE103F"/>
    <w:rsid w:val="00BE2FCC"/>
    <w:rsid w:val="00C45345"/>
    <w:rsid w:val="00C601F1"/>
    <w:rsid w:val="00C955A2"/>
    <w:rsid w:val="00C95F7F"/>
    <w:rsid w:val="00CA2BEB"/>
    <w:rsid w:val="00CD3F60"/>
    <w:rsid w:val="00D85DB8"/>
    <w:rsid w:val="00DC6686"/>
    <w:rsid w:val="00DD23F1"/>
    <w:rsid w:val="00DE0195"/>
    <w:rsid w:val="00DF1C65"/>
    <w:rsid w:val="00E44059"/>
    <w:rsid w:val="00E9661D"/>
    <w:rsid w:val="00EB38A2"/>
    <w:rsid w:val="00F0771C"/>
    <w:rsid w:val="00F24870"/>
    <w:rsid w:val="00F33FD2"/>
    <w:rsid w:val="00F45220"/>
    <w:rsid w:val="00F57456"/>
    <w:rsid w:val="00F64F94"/>
    <w:rsid w:val="00F733E7"/>
    <w:rsid w:val="00FA065A"/>
    <w:rsid w:val="00FB7001"/>
    <w:rsid w:val="00FC5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0DBE32"/>
  <w15:docId w15:val="{F6E4B5E1-6168-498E-AE0A-9FFC45A70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19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character" w:styleId="Lienhypertexte">
    <w:name w:val="Hyperlink"/>
    <w:basedOn w:val="Policepardfaut"/>
    <w:uiPriority w:val="99"/>
    <w:unhideWhenUsed/>
    <w:rsid w:val="008B071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B071C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096682"/>
    <w:pPr>
      <w:ind w:left="720"/>
      <w:contextualSpacing/>
    </w:pPr>
  </w:style>
  <w:style w:type="table" w:styleId="Grilledutableau">
    <w:name w:val="Table Grid"/>
    <w:basedOn w:val="TableauNormal"/>
    <w:uiPriority w:val="59"/>
    <w:rsid w:val="00760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jm-conseil.fr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146</Words>
  <Characters>808</Characters>
  <Application>Microsoft Office Word</Application>
  <DocSecurity>0</DocSecurity>
  <Lines>115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JOULIE NATHALIE</cp:lastModifiedBy>
  <cp:revision>26</cp:revision>
  <cp:lastPrinted>2013-04-21T15:54:00Z</cp:lastPrinted>
  <dcterms:created xsi:type="dcterms:W3CDTF">2026-01-05T15:27:00Z</dcterms:created>
  <dcterms:modified xsi:type="dcterms:W3CDTF">2026-02-14T20:30:00Z</dcterms:modified>
</cp:coreProperties>
</file>