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156BE" w14:textId="6D6A1FE6" w:rsidR="00C16707" w:rsidRPr="00870121" w:rsidRDefault="00953D75" w:rsidP="00C16707"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56552A" wp14:editId="6CFADB9F">
                <wp:simplePos x="0" y="0"/>
                <wp:positionH relativeFrom="column">
                  <wp:posOffset>970915</wp:posOffset>
                </wp:positionH>
                <wp:positionV relativeFrom="paragraph">
                  <wp:posOffset>914400</wp:posOffset>
                </wp:positionV>
                <wp:extent cx="4924425" cy="952500"/>
                <wp:effectExtent l="0" t="0" r="28575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4425" cy="952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95D0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2A6009" w14:textId="77777777" w:rsidR="00C16707" w:rsidRDefault="00C16707" w:rsidP="00C1670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E95D0F"/>
                                <w:sz w:val="40"/>
                                <w:szCs w:val="40"/>
                              </w:rPr>
                            </w:pPr>
                            <w:r w:rsidRPr="005D3F5F">
                              <w:rPr>
                                <w:rFonts w:ascii="Arial" w:hAnsi="Arial" w:cs="Arial"/>
                                <w:b/>
                                <w:color w:val="E95D0F"/>
                                <w:sz w:val="40"/>
                                <w:szCs w:val="40"/>
                              </w:rPr>
                              <w:t xml:space="preserve">FORMATION : </w:t>
                            </w:r>
                          </w:p>
                          <w:p w14:paraId="0CB31ECD" w14:textId="3A698666" w:rsidR="00C16707" w:rsidRPr="005D3F5F" w:rsidRDefault="00C16707" w:rsidP="00C1670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E95D0F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56552A" id="AutoShape 2" o:spid="_x0000_s1026" style="position:absolute;margin-left:76.45pt;margin-top:1in;width:387.75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" strokecolor="#e95d0f">
                <v:textbox>
                  <w:txbxContent>
                    <w:p w14:paraId="782A6009" w14:textId="77777777" w:rsidR="00C16707" w:rsidRDefault="00C16707" w:rsidP="00C16707">
                      <w:pPr>
                        <w:jc w:val="center"/>
                        <w:rPr>
                          <w:rFonts w:ascii="Arial" w:hAnsi="Arial" w:cs="Arial"/>
                          <w:b/>
                          <w:color w:val="E95D0F"/>
                          <w:sz w:val="40"/>
                          <w:szCs w:val="40"/>
                        </w:rPr>
                      </w:pPr>
                      <w:r w:rsidRPr="005D3F5F">
                        <w:rPr>
                          <w:rFonts w:ascii="Arial" w:hAnsi="Arial" w:cs="Arial"/>
                          <w:b/>
                          <w:color w:val="E95D0F"/>
                          <w:sz w:val="40"/>
                          <w:szCs w:val="40"/>
                        </w:rPr>
                        <w:t xml:space="preserve">FORMATION : </w:t>
                      </w:r>
                    </w:p>
                    <w:p w14:paraId="0CB31ECD" w14:textId="3A698666" w:rsidR="00C16707" w:rsidRPr="005D3F5F" w:rsidRDefault="00C16707" w:rsidP="00C16707">
                      <w:pPr>
                        <w:jc w:val="center"/>
                        <w:rPr>
                          <w:rFonts w:ascii="Arial" w:hAnsi="Arial" w:cs="Arial"/>
                          <w:b/>
                          <w:color w:val="E95D0F"/>
                          <w:sz w:val="40"/>
                          <w:szCs w:val="4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16707">
        <w:rPr>
          <w:noProof/>
          <w:lang w:eastAsia="fr-FR"/>
        </w:rPr>
        <w:drawing>
          <wp:inline distT="0" distB="0" distL="0" distR="0" wp14:anchorId="5EF710A3" wp14:editId="47461960">
            <wp:extent cx="1447800" cy="781050"/>
            <wp:effectExtent l="19050" t="0" r="0" b="0"/>
            <wp:docPr id="2" name="Image 2" descr="C:\Users\Administrateur\Documents\MON PROJET\SUPPORTS COMM\IMAGES CHARTE NJM CONSEIL\Bloc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eur\Documents\MON PROJET\SUPPORTS COMM\IMAGES CHARTE NJM CONSEIL\Bloc-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16707" w:rsidRPr="00870121">
        <w:t xml:space="preserve">                                                                                               </w:t>
      </w:r>
      <w:r w:rsidR="00C16707" w:rsidRPr="00870121">
        <w:tab/>
      </w:r>
      <w:r w:rsidR="00C16707" w:rsidRPr="00870121">
        <w:tab/>
        <w:t xml:space="preserve">                             </w:t>
      </w:r>
      <w:r w:rsidR="00C16707">
        <w:rPr>
          <w:noProof/>
        </w:rPr>
        <w:drawing>
          <wp:inline distT="0" distB="0" distL="0" distR="0" wp14:anchorId="674861BF" wp14:editId="5EDACF7A">
            <wp:extent cx="783872" cy="838200"/>
            <wp:effectExtent l="0" t="0" r="0" b="0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01" cy="85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A0AD" w14:textId="7B184709" w:rsidR="00C16707" w:rsidRDefault="00C16707" w:rsidP="00C16707">
      <w:pPr>
        <w:spacing w:after="0"/>
        <w:ind w:left="142"/>
        <w:rPr>
          <w:rFonts w:ascii="Arial" w:hAnsi="Arial" w:cs="Arial"/>
          <w:b/>
        </w:rPr>
      </w:pPr>
    </w:p>
    <w:p w14:paraId="7D75C4AA" w14:textId="77777777" w:rsidR="00C16707" w:rsidRPr="00340413" w:rsidRDefault="00C16707" w:rsidP="00C16707">
      <w:pPr>
        <w:rPr>
          <w:rFonts w:ascii="Arial" w:hAnsi="Arial" w:cs="Arial"/>
        </w:rPr>
      </w:pPr>
    </w:p>
    <w:p w14:paraId="5F26D2B3" w14:textId="0620314D" w:rsidR="00C16707" w:rsidRDefault="00C16707" w:rsidP="00C16707">
      <w:pPr>
        <w:rPr>
          <w:rFonts w:ascii="Arial" w:hAnsi="Arial" w:cs="Arial"/>
        </w:rPr>
      </w:pPr>
    </w:p>
    <w:p w14:paraId="1C1015C4" w14:textId="77777777" w:rsidR="00876413" w:rsidRDefault="00876413" w:rsidP="00C16707">
      <w:pPr>
        <w:rPr>
          <w:rFonts w:ascii="Arial" w:hAnsi="Arial" w:cs="Arial"/>
        </w:rPr>
      </w:pPr>
    </w:p>
    <w:p w14:paraId="6F6E00FB" w14:textId="2AC516E0" w:rsidR="00C16707" w:rsidRDefault="00C16707" w:rsidP="005635F1">
      <w:pPr>
        <w:spacing w:after="0"/>
        <w:rPr>
          <w:rFonts w:ascii="Arial" w:hAnsi="Arial" w:cs="Arial"/>
          <w:sz w:val="24"/>
          <w:szCs w:val="24"/>
        </w:rPr>
      </w:pPr>
      <w:r w:rsidRPr="008818CE">
        <w:rPr>
          <w:rFonts w:ascii="Arial" w:hAnsi="Arial" w:cs="Arial"/>
          <w:sz w:val="24"/>
          <w:szCs w:val="24"/>
        </w:rPr>
        <w:t>Feuille de présence</w:t>
      </w:r>
      <w:r>
        <w:rPr>
          <w:rFonts w:ascii="Arial" w:hAnsi="Arial" w:cs="Arial"/>
          <w:sz w:val="24"/>
          <w:szCs w:val="24"/>
        </w:rPr>
        <w:t>- Date :</w:t>
      </w:r>
      <w:r w:rsidR="009B12F0">
        <w:rPr>
          <w:rFonts w:ascii="Arial" w:hAnsi="Arial" w:cs="Arial"/>
          <w:sz w:val="24"/>
          <w:szCs w:val="24"/>
        </w:rPr>
        <w:t xml:space="preserve"> </w:t>
      </w:r>
      <w:r w:rsidR="00A44BC8">
        <w:rPr>
          <w:rFonts w:ascii="Arial" w:hAnsi="Arial" w:cs="Arial"/>
          <w:sz w:val="24"/>
          <w:szCs w:val="24"/>
        </w:rPr>
        <w:t>//202</w:t>
      </w:r>
      <w:r w:rsidR="00557683">
        <w:rPr>
          <w:rFonts w:ascii="Arial" w:hAnsi="Arial" w:cs="Arial"/>
          <w:sz w:val="24"/>
          <w:szCs w:val="24"/>
        </w:rPr>
        <w:t>4</w:t>
      </w:r>
    </w:p>
    <w:p w14:paraId="6A2882DC" w14:textId="77B3468C" w:rsidR="00C16707" w:rsidRPr="008818CE" w:rsidRDefault="00C16707" w:rsidP="005635F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Lieu de la formation : </w:t>
      </w:r>
    </w:p>
    <w:tbl>
      <w:tblPr>
        <w:tblStyle w:val="Grilledutableau"/>
        <w:tblW w:w="0" w:type="auto"/>
        <w:tblBorders>
          <w:top w:val="single" w:sz="8" w:space="0" w:color="E2007A"/>
          <w:left w:val="single" w:sz="8" w:space="0" w:color="E2007A"/>
          <w:bottom w:val="single" w:sz="8" w:space="0" w:color="E2007A"/>
          <w:right w:val="single" w:sz="8" w:space="0" w:color="E2007A"/>
          <w:insideH w:val="single" w:sz="8" w:space="0" w:color="E2007A"/>
          <w:insideV w:val="single" w:sz="8" w:space="0" w:color="E2007A"/>
        </w:tblBorders>
        <w:tblLook w:val="04A0" w:firstRow="1" w:lastRow="0" w:firstColumn="1" w:lastColumn="0" w:noHBand="0" w:noVBand="1"/>
      </w:tblPr>
      <w:tblGrid>
        <w:gridCol w:w="3316"/>
        <w:gridCol w:w="2330"/>
        <w:gridCol w:w="2328"/>
        <w:gridCol w:w="2472"/>
      </w:tblGrid>
      <w:tr w:rsidR="00C16707" w14:paraId="53BE44E7" w14:textId="77777777" w:rsidTr="00BD0399">
        <w:trPr>
          <w:trHeight w:val="814"/>
        </w:trPr>
        <w:tc>
          <w:tcPr>
            <w:tcW w:w="3392" w:type="dxa"/>
            <w:vAlign w:val="center"/>
          </w:tcPr>
          <w:p w14:paraId="2F311E7F" w14:textId="77777777" w:rsidR="00C16707" w:rsidRPr="00FB71FB" w:rsidRDefault="00C16707" w:rsidP="00BD0399">
            <w:pPr>
              <w:jc w:val="center"/>
              <w:rPr>
                <w:rFonts w:ascii="Arial" w:hAnsi="Arial" w:cs="Arial"/>
                <w:b/>
                <w:color w:val="E2007A"/>
                <w:sz w:val="24"/>
                <w:szCs w:val="24"/>
              </w:rPr>
            </w:pPr>
            <w:r w:rsidRPr="00FB71FB">
              <w:rPr>
                <w:rFonts w:ascii="Arial" w:hAnsi="Arial" w:cs="Arial"/>
                <w:b/>
                <w:color w:val="E2007A"/>
                <w:sz w:val="24"/>
                <w:szCs w:val="24"/>
              </w:rPr>
              <w:t xml:space="preserve">NOM  et </w:t>
            </w:r>
            <w:r>
              <w:rPr>
                <w:rFonts w:ascii="Arial" w:hAnsi="Arial" w:cs="Arial"/>
                <w:b/>
                <w:color w:val="E2007A"/>
                <w:sz w:val="24"/>
                <w:szCs w:val="24"/>
              </w:rPr>
              <w:t>p</w:t>
            </w:r>
            <w:r w:rsidRPr="00FB71FB">
              <w:rPr>
                <w:rFonts w:ascii="Arial" w:hAnsi="Arial" w:cs="Arial"/>
                <w:b/>
                <w:color w:val="E2007A"/>
                <w:sz w:val="24"/>
                <w:szCs w:val="24"/>
              </w:rPr>
              <w:t>rénom de l’apprenant</w:t>
            </w:r>
          </w:p>
        </w:tc>
        <w:tc>
          <w:tcPr>
            <w:tcW w:w="2268" w:type="dxa"/>
            <w:vAlign w:val="center"/>
          </w:tcPr>
          <w:p w14:paraId="0A6BA92F" w14:textId="77777777" w:rsidR="00C16707" w:rsidRPr="00FB71FB" w:rsidRDefault="00C16707" w:rsidP="00BD0399">
            <w:pPr>
              <w:jc w:val="center"/>
              <w:rPr>
                <w:rFonts w:ascii="Arial" w:hAnsi="Arial" w:cs="Arial"/>
                <w:b/>
                <w:color w:val="E2007A"/>
                <w:sz w:val="24"/>
                <w:szCs w:val="24"/>
              </w:rPr>
            </w:pPr>
            <w:r w:rsidRPr="00FB71FB">
              <w:rPr>
                <w:rFonts w:ascii="Arial" w:hAnsi="Arial" w:cs="Arial"/>
                <w:b/>
                <w:color w:val="E2007A"/>
                <w:sz w:val="24"/>
                <w:szCs w:val="24"/>
              </w:rPr>
              <w:t>Matin</w:t>
            </w:r>
          </w:p>
          <w:p w14:paraId="5F4628A5" w14:textId="77777777" w:rsidR="00C16707" w:rsidRPr="00FB71FB" w:rsidRDefault="00C16707" w:rsidP="00BD0399">
            <w:pPr>
              <w:jc w:val="center"/>
              <w:rPr>
                <w:rFonts w:ascii="Arial" w:hAnsi="Arial" w:cs="Arial"/>
                <w:b/>
                <w:color w:val="E2007A"/>
                <w:sz w:val="24"/>
                <w:szCs w:val="24"/>
              </w:rPr>
            </w:pPr>
            <w:r w:rsidRPr="00FB71FB">
              <w:rPr>
                <w:rFonts w:ascii="Arial" w:hAnsi="Arial" w:cs="Arial"/>
                <w:b/>
                <w:color w:val="E2007A"/>
                <w:sz w:val="24"/>
                <w:szCs w:val="24"/>
              </w:rPr>
              <w:t>9h00 à 12h30</w:t>
            </w:r>
          </w:p>
        </w:tc>
        <w:tc>
          <w:tcPr>
            <w:tcW w:w="2268" w:type="dxa"/>
            <w:vAlign w:val="center"/>
          </w:tcPr>
          <w:p w14:paraId="2192211A" w14:textId="77777777" w:rsidR="00C16707" w:rsidRPr="00870121" w:rsidRDefault="00C16707" w:rsidP="00BD0399">
            <w:pPr>
              <w:jc w:val="center"/>
              <w:rPr>
                <w:rFonts w:ascii="Arial" w:hAnsi="Arial" w:cs="Arial"/>
                <w:b/>
                <w:color w:val="E2007A"/>
                <w:sz w:val="24"/>
                <w:szCs w:val="24"/>
                <w:lang w:val="pt-PT"/>
              </w:rPr>
            </w:pPr>
            <w:proofErr w:type="spellStart"/>
            <w:r w:rsidRPr="00870121">
              <w:rPr>
                <w:rFonts w:ascii="Arial" w:hAnsi="Arial" w:cs="Arial"/>
                <w:b/>
                <w:color w:val="E2007A"/>
                <w:sz w:val="24"/>
                <w:szCs w:val="24"/>
                <w:lang w:val="pt-PT"/>
              </w:rPr>
              <w:t>Après-midi</w:t>
            </w:r>
            <w:proofErr w:type="spellEnd"/>
          </w:p>
          <w:p w14:paraId="7E0CB024" w14:textId="77777777" w:rsidR="00C16707" w:rsidRPr="00870121" w:rsidRDefault="00C16707" w:rsidP="00BD0399">
            <w:pPr>
              <w:jc w:val="center"/>
              <w:rPr>
                <w:rFonts w:ascii="Arial" w:hAnsi="Arial" w:cs="Arial"/>
                <w:b/>
                <w:color w:val="E2007A"/>
                <w:sz w:val="24"/>
                <w:szCs w:val="24"/>
                <w:lang w:val="pt-PT"/>
              </w:rPr>
            </w:pPr>
            <w:r w:rsidRPr="00870121">
              <w:rPr>
                <w:rFonts w:ascii="Arial" w:hAnsi="Arial" w:cs="Arial"/>
                <w:b/>
                <w:color w:val="E2007A"/>
                <w:sz w:val="24"/>
                <w:szCs w:val="24"/>
                <w:lang w:val="pt-PT"/>
              </w:rPr>
              <w:t>14h00 à 17h30</w:t>
            </w:r>
          </w:p>
        </w:tc>
        <w:tc>
          <w:tcPr>
            <w:tcW w:w="2518" w:type="dxa"/>
            <w:vAlign w:val="center"/>
          </w:tcPr>
          <w:p w14:paraId="47CE6324" w14:textId="77777777" w:rsidR="00C16707" w:rsidRPr="00FB71FB" w:rsidRDefault="00C16707" w:rsidP="00BD0399">
            <w:pPr>
              <w:jc w:val="center"/>
              <w:rPr>
                <w:rFonts w:ascii="Arial" w:hAnsi="Arial" w:cs="Arial"/>
                <w:b/>
                <w:color w:val="E2007A"/>
                <w:sz w:val="24"/>
                <w:szCs w:val="24"/>
              </w:rPr>
            </w:pPr>
            <w:r w:rsidRPr="00FB71FB">
              <w:rPr>
                <w:rFonts w:ascii="Arial" w:hAnsi="Arial" w:cs="Arial"/>
                <w:b/>
                <w:color w:val="E2007A"/>
                <w:sz w:val="24"/>
                <w:szCs w:val="24"/>
              </w:rPr>
              <w:t>Nombre d’heures par apprenant</w:t>
            </w:r>
          </w:p>
        </w:tc>
      </w:tr>
      <w:tr w:rsidR="00C16707" w14:paraId="74AAB8D9" w14:textId="77777777" w:rsidTr="00BD0399">
        <w:trPr>
          <w:trHeight w:val="851"/>
        </w:trPr>
        <w:tc>
          <w:tcPr>
            <w:tcW w:w="3392" w:type="dxa"/>
          </w:tcPr>
          <w:p w14:paraId="4566302E" w14:textId="0515DE2A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C531B84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B5389BF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</w:tcPr>
          <w:p w14:paraId="6ED8225A" w14:textId="7BD6D823" w:rsidR="00C16707" w:rsidRDefault="00DB6384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7H</w:t>
            </w:r>
          </w:p>
        </w:tc>
      </w:tr>
      <w:tr w:rsidR="00C16707" w14:paraId="74090164" w14:textId="77777777" w:rsidTr="00BD0399">
        <w:trPr>
          <w:trHeight w:val="851"/>
        </w:trPr>
        <w:tc>
          <w:tcPr>
            <w:tcW w:w="3392" w:type="dxa"/>
          </w:tcPr>
          <w:p w14:paraId="54825B3C" w14:textId="08198EDE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7F2F71F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EFF3070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</w:tcPr>
          <w:p w14:paraId="0EF1F9CE" w14:textId="32F8A688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5F3424A9" w14:textId="77777777" w:rsidTr="00BD0399">
        <w:trPr>
          <w:trHeight w:val="851"/>
        </w:trPr>
        <w:tc>
          <w:tcPr>
            <w:tcW w:w="3392" w:type="dxa"/>
          </w:tcPr>
          <w:p w14:paraId="188743F4" w14:textId="0D7E89A7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846AD67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A770003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</w:tcPr>
          <w:p w14:paraId="72486ABF" w14:textId="1234C53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69D97CBE" w14:textId="77777777" w:rsidTr="00BD0399">
        <w:trPr>
          <w:trHeight w:val="851"/>
        </w:trPr>
        <w:tc>
          <w:tcPr>
            <w:tcW w:w="3392" w:type="dxa"/>
          </w:tcPr>
          <w:p w14:paraId="6E6F4A39" w14:textId="4D2C113E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E7F5CF3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71DB403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</w:tcPr>
          <w:p w14:paraId="098FB9D9" w14:textId="4A7387C3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24E801DF" w14:textId="77777777" w:rsidTr="00BD0399">
        <w:trPr>
          <w:trHeight w:val="851"/>
        </w:trPr>
        <w:tc>
          <w:tcPr>
            <w:tcW w:w="3392" w:type="dxa"/>
            <w:tcBorders>
              <w:bottom w:val="single" w:sz="8" w:space="0" w:color="E2007A"/>
            </w:tcBorders>
          </w:tcPr>
          <w:p w14:paraId="579366BB" w14:textId="09F56351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4CD8E861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38579FEA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  <w:tcBorders>
              <w:bottom w:val="single" w:sz="8" w:space="0" w:color="E2007A"/>
            </w:tcBorders>
          </w:tcPr>
          <w:p w14:paraId="149EA336" w14:textId="2E9E435A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71599048" w14:textId="77777777" w:rsidTr="00BD0399">
        <w:trPr>
          <w:trHeight w:val="851"/>
        </w:trPr>
        <w:tc>
          <w:tcPr>
            <w:tcW w:w="3392" w:type="dxa"/>
            <w:tcBorders>
              <w:bottom w:val="single" w:sz="8" w:space="0" w:color="E2007A"/>
            </w:tcBorders>
          </w:tcPr>
          <w:p w14:paraId="739C84C7" w14:textId="77777777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569EAC0B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203B159D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  <w:tcBorders>
              <w:bottom w:val="single" w:sz="8" w:space="0" w:color="E2007A"/>
            </w:tcBorders>
          </w:tcPr>
          <w:p w14:paraId="15B8E5EE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408E3D82" w14:textId="77777777" w:rsidTr="00BD0399">
        <w:trPr>
          <w:trHeight w:val="851"/>
        </w:trPr>
        <w:tc>
          <w:tcPr>
            <w:tcW w:w="3392" w:type="dxa"/>
            <w:tcBorders>
              <w:bottom w:val="single" w:sz="8" w:space="0" w:color="E2007A"/>
            </w:tcBorders>
          </w:tcPr>
          <w:p w14:paraId="14011C89" w14:textId="77777777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09B06959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4FC629F0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  <w:tcBorders>
              <w:bottom w:val="single" w:sz="8" w:space="0" w:color="E2007A"/>
            </w:tcBorders>
          </w:tcPr>
          <w:p w14:paraId="0043B548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06680431" w14:textId="77777777" w:rsidTr="00BD0399">
        <w:trPr>
          <w:trHeight w:val="851"/>
        </w:trPr>
        <w:tc>
          <w:tcPr>
            <w:tcW w:w="3392" w:type="dxa"/>
            <w:tcBorders>
              <w:bottom w:val="single" w:sz="8" w:space="0" w:color="E2007A"/>
            </w:tcBorders>
          </w:tcPr>
          <w:p w14:paraId="2BDA8077" w14:textId="77777777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787F2E18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421838E4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  <w:tcBorders>
              <w:bottom w:val="single" w:sz="8" w:space="0" w:color="E2007A"/>
            </w:tcBorders>
          </w:tcPr>
          <w:p w14:paraId="364B6B81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4F5DA387" w14:textId="77777777" w:rsidTr="00BD0399">
        <w:trPr>
          <w:trHeight w:val="851"/>
        </w:trPr>
        <w:tc>
          <w:tcPr>
            <w:tcW w:w="3392" w:type="dxa"/>
            <w:tcBorders>
              <w:bottom w:val="single" w:sz="8" w:space="0" w:color="E2007A"/>
            </w:tcBorders>
          </w:tcPr>
          <w:p w14:paraId="5F75747C" w14:textId="77777777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3802AB17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596A565D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  <w:tcBorders>
              <w:bottom w:val="single" w:sz="8" w:space="0" w:color="E2007A"/>
            </w:tcBorders>
          </w:tcPr>
          <w:p w14:paraId="5F8012C9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51EAD313" w14:textId="77777777" w:rsidTr="00BD0399">
        <w:trPr>
          <w:trHeight w:val="1110"/>
        </w:trPr>
        <w:tc>
          <w:tcPr>
            <w:tcW w:w="3392" w:type="dxa"/>
          </w:tcPr>
          <w:p w14:paraId="56574B35" w14:textId="77777777" w:rsidR="00C16707" w:rsidRDefault="00C16707" w:rsidP="00BD0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Nathalie JOULIE-MORAND</w:t>
            </w:r>
          </w:p>
          <w:p w14:paraId="6DED0FEF" w14:textId="77777777" w:rsidR="00C16707" w:rsidRPr="00442433" w:rsidRDefault="00C16707" w:rsidP="00BD0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Formatrice</w:t>
            </w:r>
          </w:p>
        </w:tc>
        <w:tc>
          <w:tcPr>
            <w:tcW w:w="2268" w:type="dxa"/>
            <w:tcBorders>
              <w:bottom w:val="single" w:sz="4" w:space="0" w:color="E2007A"/>
            </w:tcBorders>
          </w:tcPr>
          <w:p w14:paraId="3A89424E" w14:textId="361374F5" w:rsidR="00C16707" w:rsidRPr="00442433" w:rsidRDefault="00537211" w:rsidP="00BD0399">
            <w:pPr>
              <w:jc w:val="center"/>
              <w:rPr>
                <w:rFonts w:ascii="Arial" w:hAnsi="Arial" w:cs="Arial"/>
              </w:rPr>
            </w:pPr>
            <w:r w:rsidRPr="00BC3CCA">
              <w:rPr>
                <w:rFonts w:ascii="Arial" w:hAnsi="Arial" w:cs="Arial"/>
                <w:noProof/>
                <w:lang w:eastAsia="fr-FR"/>
              </w:rPr>
              <w:drawing>
                <wp:inline distT="0" distB="0" distL="0" distR="0" wp14:anchorId="237A9BAB" wp14:editId="114828A0">
                  <wp:extent cx="1342405" cy="732790"/>
                  <wp:effectExtent l="0" t="0" r="0" b="0"/>
                  <wp:docPr id="1085219344" name="Image 1085219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0416" cy="742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nil"/>
              <w:bottom w:val="single" w:sz="4" w:space="0" w:color="E2007A"/>
              <w:right w:val="single" w:sz="4" w:space="0" w:color="E2007A"/>
            </w:tcBorders>
          </w:tcPr>
          <w:p w14:paraId="3EC17531" w14:textId="64E8FE5D" w:rsidR="00C16707" w:rsidRDefault="00537211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1816D10" wp14:editId="35A06254">
                  <wp:extent cx="1341120" cy="731520"/>
                  <wp:effectExtent l="0" t="0" r="0" b="0"/>
                  <wp:docPr id="7031355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20" cy="731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8" w:type="dxa"/>
            <w:tcBorders>
              <w:top w:val="nil"/>
              <w:left w:val="single" w:sz="4" w:space="0" w:color="E2007A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B99DE3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E3B13E6" w14:textId="5D739676" w:rsidR="00C16707" w:rsidRDefault="00876413" w:rsidP="00876413">
      <w:r>
        <w:rPr>
          <w:sz w:val="20"/>
          <w:szCs w:val="20"/>
        </w:rPr>
        <w:t>J’</w:t>
      </w:r>
      <w:r w:rsidR="00C16707" w:rsidRPr="00591B59">
        <w:rPr>
          <w:sz w:val="20"/>
          <w:szCs w:val="20"/>
        </w:rPr>
        <w:t xml:space="preserve">atteste avoir pris connaissance du règlement intérieur de NJM Conseil.                                                              </w:t>
      </w:r>
      <w:r w:rsidR="00C16707" w:rsidRPr="00870121">
        <w:t xml:space="preserve">                                                                                               </w:t>
      </w:r>
      <w:r w:rsidR="00C16707" w:rsidRPr="00870121">
        <w:tab/>
      </w:r>
      <w:r w:rsidR="00C16707" w:rsidRPr="00870121">
        <w:tab/>
        <w:t xml:space="preserve">                             </w:t>
      </w:r>
    </w:p>
    <w:sectPr w:rsidR="00C16707" w:rsidSect="00340413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1CF6A" w14:textId="77777777" w:rsidR="00D63C11" w:rsidRDefault="00D63C11" w:rsidP="00951A13">
      <w:pPr>
        <w:spacing w:after="0" w:line="240" w:lineRule="auto"/>
      </w:pPr>
      <w:r>
        <w:separator/>
      </w:r>
    </w:p>
  </w:endnote>
  <w:endnote w:type="continuationSeparator" w:id="0">
    <w:p w14:paraId="526F097D" w14:textId="77777777" w:rsidR="00D63C11" w:rsidRDefault="00D63C11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1D07D" w14:textId="77777777" w:rsidR="005D3F5F" w:rsidRDefault="005D3F5F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 w:rsidRPr="005D3F5F">
      <w:rPr>
        <w:noProof/>
        <w:color w:val="BFBFBF" w:themeColor="background1" w:themeShade="BF"/>
        <w:sz w:val="16"/>
        <w:szCs w:val="16"/>
        <w:lang w:eastAsia="fr-FR"/>
      </w:rPr>
      <w:drawing>
        <wp:inline distT="0" distB="0" distL="0" distR="0" wp14:anchorId="5CB0911D" wp14:editId="7CBBF972">
          <wp:extent cx="6645910" cy="83702"/>
          <wp:effectExtent l="19050" t="0" r="2540" b="0"/>
          <wp:docPr id="4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7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778344F" w14:textId="2C223197" w:rsidR="00951A13" w:rsidRDefault="00557683" w:rsidP="00951A13">
    <w:pPr>
      <w:pStyle w:val="Pieddepage"/>
      <w:jc w:val="center"/>
    </w:pPr>
    <w:hyperlink r:id="rId2" w:history="1">
      <w:r w:rsidR="00591B59" w:rsidRPr="002E29AB">
        <w:rPr>
          <w:rStyle w:val="Lienhypertexte"/>
          <w:sz w:val="16"/>
          <w:szCs w:val="16"/>
        </w:rPr>
        <w:t>www.njm-conseil.fr</w:t>
      </w:r>
    </w:hyperlink>
    <w:r w:rsidR="00591B59">
      <w:rPr>
        <w:color w:val="BFBFBF" w:themeColor="background1" w:themeShade="BF"/>
        <w:sz w:val="16"/>
        <w:szCs w:val="16"/>
      </w:rPr>
      <w:t xml:space="preserve"> </w:t>
    </w:r>
    <w:r w:rsidR="000C0CFC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093081">
      <w:rPr>
        <w:color w:val="BFBFBF" w:themeColor="background1" w:themeShade="BF"/>
        <w:sz w:val="16"/>
        <w:szCs w:val="16"/>
      </w:rPr>
      <w:t xml:space="preserve"> Qualiopi C3-12 V2 16-11-2020</w:t>
    </w:r>
  </w:p>
  <w:p w14:paraId="397B9FEE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7531A" w14:textId="77777777" w:rsidR="00D63C11" w:rsidRDefault="00D63C11" w:rsidP="00951A13">
      <w:pPr>
        <w:spacing w:after="0" w:line="240" w:lineRule="auto"/>
      </w:pPr>
      <w:r>
        <w:separator/>
      </w:r>
    </w:p>
  </w:footnote>
  <w:footnote w:type="continuationSeparator" w:id="0">
    <w:p w14:paraId="70EAEFB0" w14:textId="77777777" w:rsidR="00D63C11" w:rsidRDefault="00D63C11" w:rsidP="00951A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169B2"/>
    <w:rsid w:val="00053F6F"/>
    <w:rsid w:val="0005439A"/>
    <w:rsid w:val="000607EC"/>
    <w:rsid w:val="00067DCF"/>
    <w:rsid w:val="00073221"/>
    <w:rsid w:val="00093081"/>
    <w:rsid w:val="000A1046"/>
    <w:rsid w:val="000C0CFC"/>
    <w:rsid w:val="000F3A51"/>
    <w:rsid w:val="00121EF6"/>
    <w:rsid w:val="0017303D"/>
    <w:rsid w:val="001F5BB2"/>
    <w:rsid w:val="0027197E"/>
    <w:rsid w:val="002B5C6B"/>
    <w:rsid w:val="002C5DF8"/>
    <w:rsid w:val="00307470"/>
    <w:rsid w:val="00340413"/>
    <w:rsid w:val="00346B28"/>
    <w:rsid w:val="00352FA4"/>
    <w:rsid w:val="003C0C98"/>
    <w:rsid w:val="003D6AB4"/>
    <w:rsid w:val="003D79E6"/>
    <w:rsid w:val="00427CDE"/>
    <w:rsid w:val="00442433"/>
    <w:rsid w:val="00490C81"/>
    <w:rsid w:val="004C51B4"/>
    <w:rsid w:val="004D19FC"/>
    <w:rsid w:val="004F47E0"/>
    <w:rsid w:val="00514D30"/>
    <w:rsid w:val="0053317E"/>
    <w:rsid w:val="00537211"/>
    <w:rsid w:val="00544133"/>
    <w:rsid w:val="00557683"/>
    <w:rsid w:val="005635F1"/>
    <w:rsid w:val="0056444C"/>
    <w:rsid w:val="00591B59"/>
    <w:rsid w:val="005A444A"/>
    <w:rsid w:val="005B5C13"/>
    <w:rsid w:val="005D3F5F"/>
    <w:rsid w:val="005E6DC2"/>
    <w:rsid w:val="005F4B0F"/>
    <w:rsid w:val="006127B1"/>
    <w:rsid w:val="00717C6B"/>
    <w:rsid w:val="00771E12"/>
    <w:rsid w:val="007725F7"/>
    <w:rsid w:val="007B4265"/>
    <w:rsid w:val="007D453F"/>
    <w:rsid w:val="00821DDA"/>
    <w:rsid w:val="00870121"/>
    <w:rsid w:val="00872CDD"/>
    <w:rsid w:val="00876413"/>
    <w:rsid w:val="008818CE"/>
    <w:rsid w:val="009438B6"/>
    <w:rsid w:val="00951A13"/>
    <w:rsid w:val="00953D75"/>
    <w:rsid w:val="00966ACD"/>
    <w:rsid w:val="009A14ED"/>
    <w:rsid w:val="009B12F0"/>
    <w:rsid w:val="00A44BC8"/>
    <w:rsid w:val="00AF1F02"/>
    <w:rsid w:val="00B872FD"/>
    <w:rsid w:val="00B914BF"/>
    <w:rsid w:val="00BC0778"/>
    <w:rsid w:val="00BF12FD"/>
    <w:rsid w:val="00C16707"/>
    <w:rsid w:val="00C5291B"/>
    <w:rsid w:val="00C5490B"/>
    <w:rsid w:val="00C90B10"/>
    <w:rsid w:val="00CB2537"/>
    <w:rsid w:val="00CD1C21"/>
    <w:rsid w:val="00D4290B"/>
    <w:rsid w:val="00D63C11"/>
    <w:rsid w:val="00D667B8"/>
    <w:rsid w:val="00DB6384"/>
    <w:rsid w:val="00DE0195"/>
    <w:rsid w:val="00E83A18"/>
    <w:rsid w:val="00E92A54"/>
    <w:rsid w:val="00ED394C"/>
    <w:rsid w:val="00F16EDE"/>
    <w:rsid w:val="00F733E7"/>
    <w:rsid w:val="00FB625A"/>
    <w:rsid w:val="00FB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FD4B9"/>
  <w15:docId w15:val="{B8FD4FF9-7D4A-456B-BCD5-460ABE7F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table" w:styleId="Grilledutableau">
    <w:name w:val="Table Grid"/>
    <w:basedOn w:val="TableauNormal"/>
    <w:uiPriority w:val="59"/>
    <w:rsid w:val="008818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591B5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91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24</cp:revision>
  <cp:lastPrinted>2016-05-08T09:49:00Z</cp:lastPrinted>
  <dcterms:created xsi:type="dcterms:W3CDTF">2020-08-27T07:28:00Z</dcterms:created>
  <dcterms:modified xsi:type="dcterms:W3CDTF">2023-12-28T10:30:00Z</dcterms:modified>
</cp:coreProperties>
</file>