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7F268" w14:textId="1E7FDE88" w:rsidR="0073550B" w:rsidRPr="00D13292" w:rsidRDefault="00D13292" w:rsidP="00D13292">
      <w:pPr>
        <w:rPr>
          <w:rFonts w:ascii="Arial" w:hAnsi="Arial" w:cs="Arial"/>
          <w:color w:val="A6A6A6" w:themeColor="background1" w:themeShade="A6"/>
          <w:sz w:val="24"/>
          <w:szCs w:val="24"/>
        </w:rPr>
      </w:pPr>
      <w:bookmarkStart w:id="0" w:name="_Hlk50047080"/>
      <w:r w:rsidRPr="00D13292">
        <w:rPr>
          <w:rFonts w:ascii="Arial" w:hAnsi="Arial" w:cs="Arial"/>
          <w:color w:val="A6A6A6" w:themeColor="background1" w:themeShade="A6"/>
          <w:sz w:val="24"/>
          <w:szCs w:val="24"/>
        </w:rPr>
        <w:t>Présentiel</w:t>
      </w:r>
    </w:p>
    <w:bookmarkEnd w:id="0"/>
    <w:p w14:paraId="7FEABCDF" w14:textId="7ED6878B" w:rsidR="000C593A" w:rsidRDefault="00B6656A" w:rsidP="000C593A">
      <w:pPr>
        <w:jc w:val="center"/>
        <w:rPr>
          <w:rFonts w:ascii="Arial" w:hAnsi="Arial" w:cs="Arial"/>
          <w:b/>
          <w:bCs/>
          <w:color w:val="E95D0F"/>
          <w:sz w:val="28"/>
          <w:szCs w:val="28"/>
        </w:rPr>
      </w:pPr>
      <w:r w:rsidRPr="00B6656A">
        <w:rPr>
          <w:rFonts w:ascii="Arial" w:hAnsi="Arial" w:cs="Arial"/>
          <w:b/>
          <w:bCs/>
          <w:color w:val="E95D0F"/>
          <w:sz w:val="28"/>
          <w:szCs w:val="28"/>
        </w:rPr>
        <w:t>SEQUENCAGE DE LA FORMATION</w:t>
      </w:r>
      <w:r w:rsidR="0073550B">
        <w:rPr>
          <w:rFonts w:ascii="Arial" w:hAnsi="Arial" w:cs="Arial"/>
          <w:b/>
          <w:bCs/>
          <w:color w:val="E95D0F"/>
          <w:sz w:val="28"/>
          <w:szCs w:val="28"/>
        </w:rPr>
        <w:t xml:space="preserve"> : </w:t>
      </w:r>
    </w:p>
    <w:p w14:paraId="089C2565" w14:textId="7A2BDDD9" w:rsidR="0073550B" w:rsidRPr="0073550B" w:rsidRDefault="0073550B" w:rsidP="000C593A">
      <w:pPr>
        <w:rPr>
          <w:rFonts w:ascii="Arial" w:hAnsi="Arial" w:cs="Arial"/>
          <w:b/>
          <w:bCs/>
        </w:rPr>
      </w:pPr>
      <w:r w:rsidRPr="0073550B">
        <w:rPr>
          <w:rFonts w:ascii="Arial" w:hAnsi="Arial" w:cs="Arial"/>
          <w:b/>
          <w:bCs/>
        </w:rPr>
        <w:t xml:space="preserve">Public : </w:t>
      </w:r>
      <w:r w:rsidR="000C39C9" w:rsidRPr="00F67E25">
        <w:rPr>
          <w:rFonts w:ascii="Arial" w:hAnsi="Arial" w:cs="Arial"/>
        </w:rPr>
        <w:t>artisans, commerçants, créateurs d’entreprise</w:t>
      </w:r>
    </w:p>
    <w:p w14:paraId="6953424B" w14:textId="24DE6A9C" w:rsidR="0073550B" w:rsidRPr="008E705B" w:rsidRDefault="0073550B" w:rsidP="008E705B">
      <w:pPr>
        <w:rPr>
          <w:rFonts w:ascii="Arial" w:hAnsi="Arial" w:cs="Arial"/>
          <w:bCs/>
        </w:rPr>
      </w:pPr>
      <w:proofErr w:type="spellStart"/>
      <w:r w:rsidRPr="0073550B">
        <w:rPr>
          <w:rFonts w:ascii="Arial" w:hAnsi="Arial" w:cs="Arial"/>
          <w:b/>
          <w:bCs/>
        </w:rPr>
        <w:t>Pré-requis</w:t>
      </w:r>
      <w:proofErr w:type="spellEnd"/>
      <w:r w:rsidRPr="0073550B">
        <w:rPr>
          <w:rFonts w:ascii="Arial" w:hAnsi="Arial" w:cs="Arial"/>
          <w:b/>
          <w:bCs/>
        </w:rPr>
        <w:t> :</w:t>
      </w:r>
      <w:r w:rsidR="002A1EDB">
        <w:rPr>
          <w:rFonts w:ascii="Arial" w:hAnsi="Arial" w:cs="Arial"/>
          <w:b/>
          <w:bCs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3"/>
        <w:tblW w:w="0" w:type="auto"/>
        <w:tblLook w:val="04A0" w:firstRow="1" w:lastRow="0" w:firstColumn="1" w:lastColumn="0" w:noHBand="0" w:noVBand="1"/>
      </w:tblPr>
      <w:tblGrid>
        <w:gridCol w:w="1129"/>
        <w:gridCol w:w="8931"/>
        <w:gridCol w:w="5210"/>
      </w:tblGrid>
      <w:tr w:rsidR="0073550B" w:rsidRPr="00B6656A" w14:paraId="137A05CB" w14:textId="77777777" w:rsidTr="00D13292">
        <w:trPr>
          <w:trHeight w:val="804"/>
          <w:tblHeader/>
        </w:trPr>
        <w:tc>
          <w:tcPr>
            <w:tcW w:w="1129" w:type="dxa"/>
          </w:tcPr>
          <w:p w14:paraId="77462767" w14:textId="348058BA" w:rsidR="0073550B" w:rsidRPr="00B6656A" w:rsidRDefault="00226503" w:rsidP="0073550B">
            <w:pPr>
              <w:rPr>
                <w:rFonts w:ascii="Arial" w:hAnsi="Arial" w:cs="Arial"/>
              </w:rPr>
            </w:pPr>
            <w:bookmarkStart w:id="1" w:name="_Hlk173477860"/>
            <w:r>
              <w:rPr>
                <w:rFonts w:ascii="Arial" w:hAnsi="Arial" w:cs="Arial"/>
              </w:rPr>
              <w:t>Jour 1</w:t>
            </w:r>
          </w:p>
        </w:tc>
        <w:tc>
          <w:tcPr>
            <w:tcW w:w="14141" w:type="dxa"/>
            <w:gridSpan w:val="2"/>
          </w:tcPr>
          <w:p w14:paraId="5962827E" w14:textId="1B235BA9" w:rsidR="0073550B" w:rsidRDefault="0073550B" w:rsidP="0073550B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73550B">
              <w:rPr>
                <w:rFonts w:ascii="Arial" w:hAnsi="Arial" w:cs="Arial"/>
                <w:b/>
                <w:bCs/>
                <w:color w:val="E95D0F"/>
              </w:rPr>
              <w:t>Objectifs :</w:t>
            </w:r>
          </w:p>
          <w:p w14:paraId="70EE311E" w14:textId="77777777" w:rsidR="00C90508" w:rsidRPr="00C90508" w:rsidRDefault="00C90508" w:rsidP="00C90508">
            <w:pPr>
              <w:rPr>
                <w:rFonts w:ascii="Arial" w:hAnsi="Arial" w:cs="Arial"/>
                <w:color w:val="E95D0F"/>
              </w:rPr>
            </w:pPr>
            <w:r w:rsidRPr="00C90508">
              <w:rPr>
                <w:rFonts w:ascii="Arial" w:hAnsi="Arial" w:cs="Arial"/>
                <w:color w:val="E95D0F"/>
              </w:rPr>
              <w:t>-</w:t>
            </w:r>
            <w:proofErr w:type="spellStart"/>
            <w:r w:rsidRPr="00C90508">
              <w:rPr>
                <w:rFonts w:ascii="Arial" w:hAnsi="Arial" w:cs="Arial"/>
                <w:color w:val="E95D0F"/>
              </w:rPr>
              <w:t>Etre</w:t>
            </w:r>
            <w:proofErr w:type="spellEnd"/>
            <w:r w:rsidRPr="00C90508">
              <w:rPr>
                <w:rFonts w:ascii="Arial" w:hAnsi="Arial" w:cs="Arial"/>
                <w:color w:val="E95D0F"/>
              </w:rPr>
              <w:t xml:space="preserve"> capable de concevoir un cahier des charges pour le prestataire technique</w:t>
            </w:r>
          </w:p>
          <w:p w14:paraId="7CDF3F0F" w14:textId="77777777" w:rsidR="00C90508" w:rsidRPr="00C90508" w:rsidRDefault="00C90508" w:rsidP="00C90508">
            <w:pPr>
              <w:rPr>
                <w:rFonts w:ascii="Arial" w:hAnsi="Arial" w:cs="Arial"/>
                <w:color w:val="E95D0F"/>
              </w:rPr>
            </w:pPr>
            <w:r w:rsidRPr="00C90508">
              <w:rPr>
                <w:rFonts w:ascii="Arial" w:hAnsi="Arial" w:cs="Arial"/>
                <w:color w:val="E95D0F"/>
              </w:rPr>
              <w:t>-</w:t>
            </w:r>
            <w:proofErr w:type="spellStart"/>
            <w:r w:rsidRPr="00C90508">
              <w:rPr>
                <w:rFonts w:ascii="Arial" w:hAnsi="Arial" w:cs="Arial"/>
                <w:color w:val="E95D0F"/>
              </w:rPr>
              <w:t>Etre</w:t>
            </w:r>
            <w:proofErr w:type="spellEnd"/>
            <w:r w:rsidRPr="00C90508">
              <w:rPr>
                <w:rFonts w:ascii="Arial" w:hAnsi="Arial" w:cs="Arial"/>
                <w:color w:val="E95D0F"/>
              </w:rPr>
              <w:t xml:space="preserve"> capable de structurer son site en fonction de ses besoins </w:t>
            </w:r>
          </w:p>
          <w:p w14:paraId="61EB4E2F" w14:textId="30B9CD08" w:rsidR="0073550B" w:rsidRPr="002A1EDB" w:rsidRDefault="00C90508" w:rsidP="00C90508">
            <w:pPr>
              <w:rPr>
                <w:rFonts w:ascii="Arial" w:hAnsi="Arial" w:cs="Arial"/>
                <w:color w:val="E95D0F"/>
              </w:rPr>
            </w:pPr>
            <w:r w:rsidRPr="00C90508">
              <w:rPr>
                <w:rFonts w:ascii="Arial" w:hAnsi="Arial" w:cs="Arial"/>
                <w:color w:val="E95D0F"/>
              </w:rPr>
              <w:t>-</w:t>
            </w:r>
            <w:proofErr w:type="spellStart"/>
            <w:r w:rsidRPr="00C90508">
              <w:rPr>
                <w:rFonts w:ascii="Arial" w:hAnsi="Arial" w:cs="Arial"/>
                <w:color w:val="E95D0F"/>
              </w:rPr>
              <w:t>Etre</w:t>
            </w:r>
            <w:proofErr w:type="spellEnd"/>
            <w:r w:rsidRPr="00C90508">
              <w:rPr>
                <w:rFonts w:ascii="Arial" w:hAnsi="Arial" w:cs="Arial"/>
                <w:color w:val="E95D0F"/>
              </w:rPr>
              <w:t xml:space="preserve"> capable de préparer le cadre et le contenu de son futur site internet</w:t>
            </w:r>
          </w:p>
          <w:p w14:paraId="33350127" w14:textId="77777777" w:rsidR="0073550B" w:rsidRPr="00B6656A" w:rsidRDefault="0073550B" w:rsidP="0073550B">
            <w:pPr>
              <w:jc w:val="center"/>
              <w:rPr>
                <w:rFonts w:ascii="Arial" w:hAnsi="Arial" w:cs="Arial"/>
              </w:rPr>
            </w:pPr>
          </w:p>
        </w:tc>
      </w:tr>
      <w:tr w:rsidR="0073550B" w:rsidRPr="00B6656A" w14:paraId="04FCE306" w14:textId="77777777" w:rsidTr="00741DAE">
        <w:trPr>
          <w:trHeight w:val="384"/>
          <w:tblHeader/>
        </w:trPr>
        <w:tc>
          <w:tcPr>
            <w:tcW w:w="1129" w:type="dxa"/>
          </w:tcPr>
          <w:p w14:paraId="4B3D014E" w14:textId="77777777" w:rsidR="0073550B" w:rsidRPr="00B6656A" w:rsidRDefault="0073550B" w:rsidP="0073550B">
            <w:pPr>
              <w:rPr>
                <w:rFonts w:ascii="Arial" w:hAnsi="Arial" w:cs="Arial"/>
              </w:rPr>
            </w:pPr>
          </w:p>
        </w:tc>
        <w:tc>
          <w:tcPr>
            <w:tcW w:w="8931" w:type="dxa"/>
          </w:tcPr>
          <w:p w14:paraId="7E67EEE4" w14:textId="77777777" w:rsidR="0073550B" w:rsidRPr="005406FB" w:rsidRDefault="0073550B" w:rsidP="0073550B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Fond</w:t>
            </w:r>
          </w:p>
        </w:tc>
        <w:tc>
          <w:tcPr>
            <w:tcW w:w="5210" w:type="dxa"/>
          </w:tcPr>
          <w:p w14:paraId="74448DB2" w14:textId="77777777" w:rsidR="0073550B" w:rsidRPr="005406FB" w:rsidRDefault="0073550B" w:rsidP="0073550B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Forme</w:t>
            </w:r>
          </w:p>
        </w:tc>
      </w:tr>
      <w:tr w:rsidR="0073550B" w:rsidRPr="00B6656A" w14:paraId="0FDBD11F" w14:textId="77777777" w:rsidTr="00741DAE">
        <w:trPr>
          <w:trHeight w:val="804"/>
        </w:trPr>
        <w:tc>
          <w:tcPr>
            <w:tcW w:w="1129" w:type="dxa"/>
          </w:tcPr>
          <w:p w14:paraId="749E0C4F" w14:textId="77777777" w:rsidR="0073550B" w:rsidRPr="00B6656A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8h30</w:t>
            </w:r>
          </w:p>
        </w:tc>
        <w:tc>
          <w:tcPr>
            <w:tcW w:w="8931" w:type="dxa"/>
          </w:tcPr>
          <w:p w14:paraId="6E4B1634" w14:textId="77777777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Accueil et présentation de chacun</w:t>
            </w:r>
          </w:p>
          <w:p w14:paraId="519FAB1F" w14:textId="77777777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Cadre de référence</w:t>
            </w:r>
          </w:p>
          <w:p w14:paraId="7574A331" w14:textId="7670FE99" w:rsidR="0073550B" w:rsidRDefault="00AB7DB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Rappel des o</w:t>
            </w:r>
            <w:r w:rsidR="0073550B">
              <w:rPr>
                <w:rFonts w:ascii="Arial" w:hAnsi="Arial" w:cs="Arial"/>
              </w:rPr>
              <w:t>bjectifs</w:t>
            </w:r>
          </w:p>
          <w:p w14:paraId="16A59453" w14:textId="77777777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 de validation des acquis</w:t>
            </w:r>
          </w:p>
          <w:p w14:paraId="335FC276" w14:textId="77777777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Attentes de chacun</w:t>
            </w:r>
          </w:p>
          <w:p w14:paraId="69380200" w14:textId="6C4FCFD2" w:rsidR="00AB7DBC" w:rsidRPr="00B6656A" w:rsidRDefault="00AB7DB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Impliquer</w:t>
            </w:r>
          </w:p>
        </w:tc>
        <w:tc>
          <w:tcPr>
            <w:tcW w:w="5210" w:type="dxa"/>
          </w:tcPr>
          <w:p w14:paraId="24B1AFA4" w14:textId="67E43787" w:rsidR="0073550B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Echange</w:t>
            </w:r>
          </w:p>
          <w:p w14:paraId="3933314D" w14:textId="5579A369" w:rsidR="00AB7DBC" w:rsidRDefault="00AB7DB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Tableau blanc ou </w:t>
            </w:r>
            <w:proofErr w:type="spellStart"/>
            <w:r>
              <w:rPr>
                <w:rFonts w:ascii="Arial" w:hAnsi="Arial" w:cs="Arial"/>
              </w:rPr>
              <w:t>paper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board</w:t>
            </w:r>
            <w:proofErr w:type="spellEnd"/>
          </w:p>
          <w:p w14:paraId="367EDDC5" w14:textId="2D1D27AF" w:rsidR="00AB7DBC" w:rsidRDefault="00AB7DB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Slide : objectifs</w:t>
            </w:r>
          </w:p>
          <w:p w14:paraId="4FABE0CC" w14:textId="77777777" w:rsidR="0073550B" w:rsidRPr="00B6656A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Post-it et écriture des attentes</w:t>
            </w:r>
          </w:p>
        </w:tc>
      </w:tr>
      <w:tr w:rsidR="0073550B" w:rsidRPr="00B6656A" w14:paraId="0B14614A" w14:textId="77777777" w:rsidTr="00741DAE">
        <w:trPr>
          <w:trHeight w:val="758"/>
        </w:trPr>
        <w:tc>
          <w:tcPr>
            <w:tcW w:w="1129" w:type="dxa"/>
          </w:tcPr>
          <w:p w14:paraId="7EF25206" w14:textId="77777777" w:rsidR="0073550B" w:rsidRPr="00B6656A" w:rsidRDefault="0073550B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9h00</w:t>
            </w:r>
          </w:p>
        </w:tc>
        <w:tc>
          <w:tcPr>
            <w:tcW w:w="8931" w:type="dxa"/>
          </w:tcPr>
          <w:p w14:paraId="3141A020" w14:textId="65F223AC" w:rsidR="0073550B" w:rsidRPr="00B6656A" w:rsidRDefault="0073550B" w:rsidP="006A1CA9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3DA8AD7D" w14:textId="3FC56220" w:rsidR="0073550B" w:rsidRPr="00B6656A" w:rsidRDefault="0073550B" w:rsidP="00855CB0">
            <w:pPr>
              <w:rPr>
                <w:rFonts w:ascii="Arial" w:hAnsi="Arial" w:cs="Arial"/>
              </w:rPr>
            </w:pPr>
          </w:p>
        </w:tc>
      </w:tr>
      <w:tr w:rsidR="0073550B" w:rsidRPr="00B6656A" w14:paraId="51AC861C" w14:textId="77777777" w:rsidTr="00F63167">
        <w:trPr>
          <w:trHeight w:val="456"/>
        </w:trPr>
        <w:tc>
          <w:tcPr>
            <w:tcW w:w="1129" w:type="dxa"/>
          </w:tcPr>
          <w:p w14:paraId="27E5154C" w14:textId="2C5E0F0F" w:rsidR="0073550B" w:rsidRPr="00F63167" w:rsidRDefault="00F43258" w:rsidP="0073550B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10h30</w:t>
            </w:r>
          </w:p>
        </w:tc>
        <w:tc>
          <w:tcPr>
            <w:tcW w:w="8931" w:type="dxa"/>
          </w:tcPr>
          <w:p w14:paraId="1A6ECE0B" w14:textId="4EC55A92" w:rsidR="0073550B" w:rsidRPr="00F63167" w:rsidRDefault="00F43258" w:rsidP="0073550B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Pause</w:t>
            </w:r>
          </w:p>
        </w:tc>
        <w:tc>
          <w:tcPr>
            <w:tcW w:w="5210" w:type="dxa"/>
          </w:tcPr>
          <w:p w14:paraId="27E32FC6" w14:textId="77777777" w:rsidR="0073550B" w:rsidRPr="00B6656A" w:rsidRDefault="0073550B" w:rsidP="0073550B">
            <w:pPr>
              <w:rPr>
                <w:rFonts w:ascii="Arial" w:hAnsi="Arial" w:cs="Arial"/>
              </w:rPr>
            </w:pPr>
          </w:p>
        </w:tc>
      </w:tr>
      <w:tr w:rsidR="0073550B" w:rsidRPr="00B6656A" w14:paraId="4062CFBA" w14:textId="77777777" w:rsidTr="00741DAE">
        <w:trPr>
          <w:trHeight w:val="758"/>
        </w:trPr>
        <w:tc>
          <w:tcPr>
            <w:tcW w:w="1129" w:type="dxa"/>
          </w:tcPr>
          <w:p w14:paraId="62A1CF70" w14:textId="5EC8700A" w:rsidR="0073550B" w:rsidRPr="00B6656A" w:rsidRDefault="00F63167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10h45</w:t>
            </w:r>
          </w:p>
        </w:tc>
        <w:tc>
          <w:tcPr>
            <w:tcW w:w="8931" w:type="dxa"/>
          </w:tcPr>
          <w:p w14:paraId="749FF1C6" w14:textId="7A42F791" w:rsidR="0073550B" w:rsidRPr="00B6656A" w:rsidRDefault="0073550B" w:rsidP="005C2B38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370B1CF6" w14:textId="602923F9" w:rsidR="0004693F" w:rsidRPr="00B6656A" w:rsidRDefault="0004693F" w:rsidP="0073550B">
            <w:pPr>
              <w:rPr>
                <w:rFonts w:ascii="Arial" w:hAnsi="Arial" w:cs="Arial"/>
              </w:rPr>
            </w:pPr>
          </w:p>
        </w:tc>
      </w:tr>
      <w:tr w:rsidR="0073550B" w:rsidRPr="00B6656A" w14:paraId="383F6407" w14:textId="77777777" w:rsidTr="00F63167">
        <w:trPr>
          <w:trHeight w:val="459"/>
        </w:trPr>
        <w:tc>
          <w:tcPr>
            <w:tcW w:w="1129" w:type="dxa"/>
            <w:tcBorders>
              <w:bottom w:val="single" w:sz="4" w:space="0" w:color="auto"/>
            </w:tcBorders>
          </w:tcPr>
          <w:p w14:paraId="29C7DB8D" w14:textId="232CA478" w:rsidR="0073550B" w:rsidRPr="00F63167" w:rsidRDefault="00A47475" w:rsidP="0073550B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12h00</w:t>
            </w:r>
          </w:p>
        </w:tc>
        <w:tc>
          <w:tcPr>
            <w:tcW w:w="8931" w:type="dxa"/>
            <w:tcBorders>
              <w:bottom w:val="single" w:sz="4" w:space="0" w:color="auto"/>
            </w:tcBorders>
          </w:tcPr>
          <w:p w14:paraId="733E86E9" w14:textId="70B9F10C" w:rsidR="00AB7DBC" w:rsidRPr="00F63167" w:rsidRDefault="00A47475" w:rsidP="0073550B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Pause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40CA9EEB" w14:textId="77777777" w:rsidR="0073550B" w:rsidRPr="00B6656A" w:rsidRDefault="0073550B" w:rsidP="0073550B">
            <w:pPr>
              <w:rPr>
                <w:rFonts w:ascii="Arial" w:hAnsi="Arial" w:cs="Arial"/>
              </w:rPr>
            </w:pPr>
          </w:p>
        </w:tc>
      </w:tr>
      <w:tr w:rsidR="00AB34ED" w:rsidRPr="00B6656A" w14:paraId="31F500FE" w14:textId="77777777" w:rsidTr="00741DAE">
        <w:trPr>
          <w:trHeight w:val="758"/>
        </w:trPr>
        <w:tc>
          <w:tcPr>
            <w:tcW w:w="1129" w:type="dxa"/>
          </w:tcPr>
          <w:p w14:paraId="6219A0AE" w14:textId="6543F544" w:rsidR="00AB34ED" w:rsidRPr="00B6656A" w:rsidRDefault="00A47475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13h30</w:t>
            </w:r>
          </w:p>
        </w:tc>
        <w:tc>
          <w:tcPr>
            <w:tcW w:w="8931" w:type="dxa"/>
          </w:tcPr>
          <w:p w14:paraId="0C361299" w14:textId="77777777" w:rsidR="00AB34ED" w:rsidRDefault="00AB34ED" w:rsidP="005C2B38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117433D4" w14:textId="2BBE95F1" w:rsidR="00FB49FF" w:rsidRPr="00B6656A" w:rsidRDefault="00FB49FF" w:rsidP="0073550B">
            <w:pPr>
              <w:rPr>
                <w:rFonts w:ascii="Arial" w:hAnsi="Arial" w:cs="Arial"/>
              </w:rPr>
            </w:pPr>
          </w:p>
        </w:tc>
      </w:tr>
      <w:tr w:rsidR="00BC2A0E" w:rsidRPr="00B6656A" w14:paraId="794AA901" w14:textId="77777777" w:rsidTr="00310D1B">
        <w:trPr>
          <w:trHeight w:val="476"/>
        </w:trPr>
        <w:tc>
          <w:tcPr>
            <w:tcW w:w="1129" w:type="dxa"/>
            <w:tcBorders>
              <w:bottom w:val="single" w:sz="4" w:space="0" w:color="auto"/>
            </w:tcBorders>
          </w:tcPr>
          <w:p w14:paraId="40A8EF40" w14:textId="4383218C" w:rsidR="00BC2A0E" w:rsidRPr="00310D1B" w:rsidRDefault="00035FF3" w:rsidP="0073550B">
            <w:pPr>
              <w:rPr>
                <w:rFonts w:ascii="Arial" w:hAnsi="Arial" w:cs="Arial"/>
                <w:b/>
                <w:bCs/>
              </w:rPr>
            </w:pPr>
            <w:r w:rsidRPr="00310D1B">
              <w:rPr>
                <w:rFonts w:ascii="Arial" w:hAnsi="Arial" w:cs="Arial"/>
                <w:b/>
                <w:bCs/>
              </w:rPr>
              <w:lastRenderedPageBreak/>
              <w:t>15h00</w:t>
            </w:r>
          </w:p>
        </w:tc>
        <w:tc>
          <w:tcPr>
            <w:tcW w:w="8931" w:type="dxa"/>
            <w:tcBorders>
              <w:bottom w:val="single" w:sz="4" w:space="0" w:color="auto"/>
            </w:tcBorders>
          </w:tcPr>
          <w:p w14:paraId="2BEF3DDF" w14:textId="5A2B6EAF" w:rsidR="00BC2A0E" w:rsidRPr="00310D1B" w:rsidRDefault="00035FF3" w:rsidP="0073550B">
            <w:pPr>
              <w:rPr>
                <w:rFonts w:ascii="Arial" w:hAnsi="Arial" w:cs="Arial"/>
                <w:b/>
                <w:bCs/>
              </w:rPr>
            </w:pPr>
            <w:r w:rsidRPr="00310D1B">
              <w:rPr>
                <w:rFonts w:ascii="Arial" w:hAnsi="Arial" w:cs="Arial"/>
                <w:b/>
                <w:bCs/>
              </w:rPr>
              <w:t>Pause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142562C4" w14:textId="77777777" w:rsidR="00BC2A0E" w:rsidRPr="00B6656A" w:rsidRDefault="00BC2A0E" w:rsidP="0073550B">
            <w:pPr>
              <w:rPr>
                <w:rFonts w:ascii="Arial" w:hAnsi="Arial" w:cs="Arial"/>
              </w:rPr>
            </w:pPr>
          </w:p>
        </w:tc>
      </w:tr>
      <w:tr w:rsidR="00BC2A0E" w:rsidRPr="00B6656A" w14:paraId="781BD16F" w14:textId="77777777" w:rsidTr="00741DAE">
        <w:trPr>
          <w:trHeight w:val="758"/>
        </w:trPr>
        <w:tc>
          <w:tcPr>
            <w:tcW w:w="1129" w:type="dxa"/>
          </w:tcPr>
          <w:p w14:paraId="18013852" w14:textId="66F2956A" w:rsidR="00BC2A0E" w:rsidRPr="00B6656A" w:rsidRDefault="00035FF3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15h15</w:t>
            </w:r>
          </w:p>
        </w:tc>
        <w:tc>
          <w:tcPr>
            <w:tcW w:w="8931" w:type="dxa"/>
          </w:tcPr>
          <w:p w14:paraId="01DA6F32" w14:textId="6E7ABB52" w:rsidR="00BC2A0E" w:rsidRDefault="00BC2A0E" w:rsidP="0073550B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33E876A1" w14:textId="02814665" w:rsidR="00226503" w:rsidRPr="00B6656A" w:rsidRDefault="00226503" w:rsidP="0073550B">
            <w:pPr>
              <w:rPr>
                <w:rFonts w:ascii="Arial" w:hAnsi="Arial" w:cs="Arial"/>
              </w:rPr>
            </w:pPr>
          </w:p>
        </w:tc>
      </w:tr>
      <w:tr w:rsidR="00AB34ED" w:rsidRPr="00B6656A" w14:paraId="4663D0F7" w14:textId="77777777" w:rsidTr="00741DAE">
        <w:trPr>
          <w:trHeight w:val="758"/>
        </w:trPr>
        <w:tc>
          <w:tcPr>
            <w:tcW w:w="1129" w:type="dxa"/>
          </w:tcPr>
          <w:p w14:paraId="7F7569F1" w14:textId="14762DD8" w:rsidR="00AB34ED" w:rsidRPr="00B6656A" w:rsidRDefault="0006247C" w:rsidP="00735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16h45</w:t>
            </w:r>
          </w:p>
        </w:tc>
        <w:tc>
          <w:tcPr>
            <w:tcW w:w="8931" w:type="dxa"/>
          </w:tcPr>
          <w:p w14:paraId="7E5470B7" w14:textId="331A33F9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Fin de</w:t>
            </w:r>
            <w:r w:rsidR="0006247C">
              <w:rPr>
                <w:rFonts w:ascii="Arial" w:hAnsi="Arial" w:cs="Arial"/>
              </w:rPr>
              <w:t xml:space="preserve"> journée 1</w:t>
            </w:r>
            <w:r w:rsidRPr="00AB34ED">
              <w:rPr>
                <w:rFonts w:ascii="Arial" w:hAnsi="Arial" w:cs="Arial"/>
              </w:rPr>
              <w:t> :</w:t>
            </w:r>
          </w:p>
          <w:p w14:paraId="0C7EBDEB" w14:textId="3AA12042" w:rsidR="00AB34ED" w:rsidRPr="00AB34ED" w:rsidRDefault="00AB34ED" w:rsidP="0006247C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-synthèse  </w:t>
            </w:r>
          </w:p>
          <w:p w14:paraId="754897F7" w14:textId="45A61B5A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</w:t>
            </w:r>
            <w:r w:rsidR="0006247C">
              <w:rPr>
                <w:rFonts w:ascii="Arial" w:hAnsi="Arial" w:cs="Arial"/>
              </w:rPr>
              <w:t>exercice de travail inter séance</w:t>
            </w:r>
          </w:p>
          <w:p w14:paraId="566E3EDB" w14:textId="7CFAD663" w:rsid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-bilan de la journée</w:t>
            </w:r>
          </w:p>
        </w:tc>
        <w:tc>
          <w:tcPr>
            <w:tcW w:w="5210" w:type="dxa"/>
          </w:tcPr>
          <w:p w14:paraId="284FE0C6" w14:textId="77777777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-passage en revue en fonction des objectifs ; point sur les objectifs individuels</w:t>
            </w:r>
          </w:p>
          <w:p w14:paraId="03FC5B96" w14:textId="134F390B" w:rsidR="00AB34ED" w:rsidRPr="00AB34ED" w:rsidRDefault="00AB34ED" w:rsidP="00AB34ED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-plan d’actions de l’apprenant</w:t>
            </w:r>
            <w:r w:rsidR="00F8303F">
              <w:rPr>
                <w:rFonts w:ascii="Arial" w:hAnsi="Arial" w:cs="Arial"/>
              </w:rPr>
              <w:t> :</w:t>
            </w:r>
            <w:r w:rsidR="00F8303F">
              <w:t xml:space="preserve"> </w:t>
            </w:r>
            <w:r w:rsidR="00F8303F" w:rsidRPr="00F8303F">
              <w:rPr>
                <w:rFonts w:ascii="Arial" w:hAnsi="Arial" w:cs="Arial"/>
              </w:rPr>
              <w:t>et demain, les prochains pas ?</w:t>
            </w:r>
          </w:p>
          <w:p w14:paraId="5E6E3E95" w14:textId="63E1B28D" w:rsidR="00F8303F" w:rsidRPr="00B6656A" w:rsidRDefault="00AB34ED" w:rsidP="0006247C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 xml:space="preserve">-échange verbal </w:t>
            </w:r>
          </w:p>
        </w:tc>
      </w:tr>
      <w:bookmarkEnd w:id="1"/>
    </w:tbl>
    <w:p w14:paraId="3A34245A" w14:textId="08661C09" w:rsidR="0092173C" w:rsidRPr="0092173C" w:rsidRDefault="0092173C" w:rsidP="0092173C">
      <w:pPr>
        <w:ind w:left="284"/>
        <w:rPr>
          <w:rFonts w:ascii="Arial" w:hAnsi="Arial" w:cs="Arial"/>
          <w:sz w:val="24"/>
          <w:szCs w:val="24"/>
        </w:rPr>
      </w:pPr>
    </w:p>
    <w:tbl>
      <w:tblPr>
        <w:tblStyle w:val="Grilledutableau"/>
        <w:tblpPr w:leftFromText="141" w:rightFromText="141" w:vertAnchor="text" w:horzAnchor="margin" w:tblpXSpec="center" w:tblpY="53"/>
        <w:tblW w:w="0" w:type="auto"/>
        <w:tblLook w:val="04A0" w:firstRow="1" w:lastRow="0" w:firstColumn="1" w:lastColumn="0" w:noHBand="0" w:noVBand="1"/>
      </w:tblPr>
      <w:tblGrid>
        <w:gridCol w:w="1129"/>
        <w:gridCol w:w="8931"/>
        <w:gridCol w:w="5210"/>
      </w:tblGrid>
      <w:tr w:rsidR="00D37141" w:rsidRPr="00B6656A" w14:paraId="79BD62A8" w14:textId="77777777" w:rsidTr="00086756">
        <w:trPr>
          <w:trHeight w:val="804"/>
          <w:tblHeader/>
        </w:trPr>
        <w:tc>
          <w:tcPr>
            <w:tcW w:w="1129" w:type="dxa"/>
          </w:tcPr>
          <w:p w14:paraId="0FDE4A4E" w14:textId="753F0C4A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Jour </w:t>
            </w:r>
            <w:r w:rsidR="00FB49FF">
              <w:rPr>
                <w:rFonts w:ascii="Arial" w:hAnsi="Arial" w:cs="Arial"/>
              </w:rPr>
              <w:t>2</w:t>
            </w:r>
          </w:p>
        </w:tc>
        <w:tc>
          <w:tcPr>
            <w:tcW w:w="14141" w:type="dxa"/>
            <w:gridSpan w:val="2"/>
          </w:tcPr>
          <w:p w14:paraId="5DD538EC" w14:textId="77777777" w:rsidR="00D37141" w:rsidRDefault="00D37141" w:rsidP="00086756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73550B">
              <w:rPr>
                <w:rFonts w:ascii="Arial" w:hAnsi="Arial" w:cs="Arial"/>
                <w:b/>
                <w:bCs/>
                <w:color w:val="E95D0F"/>
              </w:rPr>
              <w:t>Objectifs :</w:t>
            </w:r>
          </w:p>
          <w:p w14:paraId="57F5A47A" w14:textId="77777777" w:rsidR="00D37141" w:rsidRPr="00C90508" w:rsidRDefault="00D37141" w:rsidP="00086756">
            <w:pPr>
              <w:rPr>
                <w:rFonts w:ascii="Arial" w:hAnsi="Arial" w:cs="Arial"/>
                <w:color w:val="E95D0F"/>
              </w:rPr>
            </w:pPr>
            <w:r w:rsidRPr="00C90508">
              <w:rPr>
                <w:rFonts w:ascii="Arial" w:hAnsi="Arial" w:cs="Arial"/>
                <w:color w:val="E95D0F"/>
              </w:rPr>
              <w:t>-</w:t>
            </w:r>
            <w:proofErr w:type="spellStart"/>
            <w:r w:rsidRPr="00C90508">
              <w:rPr>
                <w:rFonts w:ascii="Arial" w:hAnsi="Arial" w:cs="Arial"/>
                <w:color w:val="E95D0F"/>
              </w:rPr>
              <w:t>Etre</w:t>
            </w:r>
            <w:proofErr w:type="spellEnd"/>
            <w:r w:rsidRPr="00C90508">
              <w:rPr>
                <w:rFonts w:ascii="Arial" w:hAnsi="Arial" w:cs="Arial"/>
                <w:color w:val="E95D0F"/>
              </w:rPr>
              <w:t xml:space="preserve"> capable de concevoir un cahier des charges pour le prestataire technique</w:t>
            </w:r>
          </w:p>
          <w:p w14:paraId="05B3C7FF" w14:textId="77777777" w:rsidR="00D37141" w:rsidRPr="00C90508" w:rsidRDefault="00D37141" w:rsidP="00086756">
            <w:pPr>
              <w:rPr>
                <w:rFonts w:ascii="Arial" w:hAnsi="Arial" w:cs="Arial"/>
                <w:color w:val="E95D0F"/>
              </w:rPr>
            </w:pPr>
            <w:r w:rsidRPr="00C90508">
              <w:rPr>
                <w:rFonts w:ascii="Arial" w:hAnsi="Arial" w:cs="Arial"/>
                <w:color w:val="E95D0F"/>
              </w:rPr>
              <w:t>-</w:t>
            </w:r>
            <w:proofErr w:type="spellStart"/>
            <w:r w:rsidRPr="00C90508">
              <w:rPr>
                <w:rFonts w:ascii="Arial" w:hAnsi="Arial" w:cs="Arial"/>
                <w:color w:val="E95D0F"/>
              </w:rPr>
              <w:t>Etre</w:t>
            </w:r>
            <w:proofErr w:type="spellEnd"/>
            <w:r w:rsidRPr="00C90508">
              <w:rPr>
                <w:rFonts w:ascii="Arial" w:hAnsi="Arial" w:cs="Arial"/>
                <w:color w:val="E95D0F"/>
              </w:rPr>
              <w:t xml:space="preserve"> capable de structurer son site en fonction de ses besoins </w:t>
            </w:r>
          </w:p>
          <w:p w14:paraId="5D0C35C9" w14:textId="77777777" w:rsidR="00D37141" w:rsidRPr="002A1EDB" w:rsidRDefault="00D37141" w:rsidP="00086756">
            <w:pPr>
              <w:rPr>
                <w:rFonts w:ascii="Arial" w:hAnsi="Arial" w:cs="Arial"/>
                <w:color w:val="E95D0F"/>
              </w:rPr>
            </w:pPr>
            <w:r w:rsidRPr="00C90508">
              <w:rPr>
                <w:rFonts w:ascii="Arial" w:hAnsi="Arial" w:cs="Arial"/>
                <w:color w:val="E95D0F"/>
              </w:rPr>
              <w:t>-</w:t>
            </w:r>
            <w:proofErr w:type="spellStart"/>
            <w:r w:rsidRPr="00C90508">
              <w:rPr>
                <w:rFonts w:ascii="Arial" w:hAnsi="Arial" w:cs="Arial"/>
                <w:color w:val="E95D0F"/>
              </w:rPr>
              <w:t>Etre</w:t>
            </w:r>
            <w:proofErr w:type="spellEnd"/>
            <w:r w:rsidRPr="00C90508">
              <w:rPr>
                <w:rFonts w:ascii="Arial" w:hAnsi="Arial" w:cs="Arial"/>
                <w:color w:val="E95D0F"/>
              </w:rPr>
              <w:t xml:space="preserve"> capable de préparer le cadre et le contenu de son futur site internet</w:t>
            </w:r>
          </w:p>
          <w:p w14:paraId="38784A0B" w14:textId="77777777" w:rsidR="00D37141" w:rsidRPr="00B6656A" w:rsidRDefault="00D37141" w:rsidP="00086756">
            <w:pPr>
              <w:jc w:val="center"/>
              <w:rPr>
                <w:rFonts w:ascii="Arial" w:hAnsi="Arial" w:cs="Arial"/>
              </w:rPr>
            </w:pPr>
          </w:p>
        </w:tc>
      </w:tr>
      <w:tr w:rsidR="00D37141" w:rsidRPr="00B6656A" w14:paraId="2340D33B" w14:textId="77777777" w:rsidTr="00086756">
        <w:trPr>
          <w:trHeight w:val="384"/>
          <w:tblHeader/>
        </w:trPr>
        <w:tc>
          <w:tcPr>
            <w:tcW w:w="1129" w:type="dxa"/>
          </w:tcPr>
          <w:p w14:paraId="717EBEFD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  <w:tc>
          <w:tcPr>
            <w:tcW w:w="8931" w:type="dxa"/>
          </w:tcPr>
          <w:p w14:paraId="2671E8C5" w14:textId="77777777" w:rsidR="00D37141" w:rsidRPr="005406FB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Fond</w:t>
            </w:r>
          </w:p>
        </w:tc>
        <w:tc>
          <w:tcPr>
            <w:tcW w:w="5210" w:type="dxa"/>
          </w:tcPr>
          <w:p w14:paraId="7AFBA6F4" w14:textId="77777777" w:rsidR="00D37141" w:rsidRPr="005406FB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Forme</w:t>
            </w:r>
          </w:p>
        </w:tc>
      </w:tr>
      <w:tr w:rsidR="00D37141" w:rsidRPr="00B6656A" w14:paraId="1FD04707" w14:textId="77777777" w:rsidTr="00086756">
        <w:trPr>
          <w:trHeight w:val="804"/>
        </w:trPr>
        <w:tc>
          <w:tcPr>
            <w:tcW w:w="1129" w:type="dxa"/>
          </w:tcPr>
          <w:p w14:paraId="08F44A31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8h30</w:t>
            </w:r>
          </w:p>
        </w:tc>
        <w:tc>
          <w:tcPr>
            <w:tcW w:w="8931" w:type="dxa"/>
          </w:tcPr>
          <w:p w14:paraId="1ECEDF6B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Accueil et présentation de chacun</w:t>
            </w:r>
          </w:p>
          <w:p w14:paraId="015DC665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Cadre de référence</w:t>
            </w:r>
          </w:p>
          <w:p w14:paraId="0590BEDA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Rappel des objectifs</w:t>
            </w:r>
          </w:p>
          <w:p w14:paraId="1CF6607B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 de validation des acquis</w:t>
            </w:r>
          </w:p>
          <w:p w14:paraId="32DFFEE5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Attentes de chacun</w:t>
            </w:r>
          </w:p>
          <w:p w14:paraId="15B6DBCD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Impliquer</w:t>
            </w:r>
          </w:p>
          <w:p w14:paraId="5642782F" w14:textId="77777777" w:rsidR="00C577E7" w:rsidRPr="00B6656A" w:rsidRDefault="00C577E7" w:rsidP="00086756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4F09953A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Echange</w:t>
            </w:r>
          </w:p>
          <w:p w14:paraId="3DAEB4AD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Tableau blanc ou </w:t>
            </w:r>
            <w:proofErr w:type="spellStart"/>
            <w:r>
              <w:rPr>
                <w:rFonts w:ascii="Arial" w:hAnsi="Arial" w:cs="Arial"/>
              </w:rPr>
              <w:t>paper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board</w:t>
            </w:r>
            <w:proofErr w:type="spellEnd"/>
          </w:p>
          <w:p w14:paraId="72562C2F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Slide : objectifs</w:t>
            </w:r>
          </w:p>
          <w:p w14:paraId="6EE9F105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Post-it et écriture des attentes</w:t>
            </w:r>
          </w:p>
        </w:tc>
      </w:tr>
      <w:tr w:rsidR="00D37141" w:rsidRPr="00B6656A" w14:paraId="778B8C79" w14:textId="77777777" w:rsidTr="00086756">
        <w:trPr>
          <w:trHeight w:val="758"/>
        </w:trPr>
        <w:tc>
          <w:tcPr>
            <w:tcW w:w="1129" w:type="dxa"/>
          </w:tcPr>
          <w:p w14:paraId="144194EA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9h00</w:t>
            </w:r>
          </w:p>
        </w:tc>
        <w:tc>
          <w:tcPr>
            <w:tcW w:w="8931" w:type="dxa"/>
          </w:tcPr>
          <w:p w14:paraId="5A97743D" w14:textId="77777777" w:rsidR="00D37141" w:rsidRPr="00B6656A" w:rsidRDefault="00D37141" w:rsidP="00176C57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6CBF0765" w14:textId="37A9800B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78CFED2C" w14:textId="77777777" w:rsidTr="00086756">
        <w:trPr>
          <w:trHeight w:val="456"/>
        </w:trPr>
        <w:tc>
          <w:tcPr>
            <w:tcW w:w="1129" w:type="dxa"/>
          </w:tcPr>
          <w:p w14:paraId="3F98F59E" w14:textId="77777777" w:rsidR="00D37141" w:rsidRPr="00F63167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10h30</w:t>
            </w:r>
          </w:p>
        </w:tc>
        <w:tc>
          <w:tcPr>
            <w:tcW w:w="8931" w:type="dxa"/>
          </w:tcPr>
          <w:p w14:paraId="6A138B62" w14:textId="77777777" w:rsidR="00D37141" w:rsidRPr="00F63167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Pause</w:t>
            </w:r>
          </w:p>
        </w:tc>
        <w:tc>
          <w:tcPr>
            <w:tcW w:w="5210" w:type="dxa"/>
          </w:tcPr>
          <w:p w14:paraId="0AD71867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58124078" w14:textId="77777777" w:rsidTr="00086756">
        <w:trPr>
          <w:trHeight w:val="758"/>
        </w:trPr>
        <w:tc>
          <w:tcPr>
            <w:tcW w:w="1129" w:type="dxa"/>
          </w:tcPr>
          <w:p w14:paraId="5BCAB54E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10h45</w:t>
            </w:r>
          </w:p>
        </w:tc>
        <w:tc>
          <w:tcPr>
            <w:tcW w:w="8931" w:type="dxa"/>
          </w:tcPr>
          <w:p w14:paraId="0A9A6926" w14:textId="198B6A5B" w:rsidR="00D37141" w:rsidRPr="00B6656A" w:rsidRDefault="00D37141" w:rsidP="00A74A30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60C09B4A" w14:textId="56384410" w:rsidR="009B320F" w:rsidRPr="00B6656A" w:rsidRDefault="009B320F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4CC62D93" w14:textId="77777777" w:rsidTr="00086756">
        <w:trPr>
          <w:trHeight w:val="459"/>
        </w:trPr>
        <w:tc>
          <w:tcPr>
            <w:tcW w:w="1129" w:type="dxa"/>
            <w:tcBorders>
              <w:bottom w:val="single" w:sz="4" w:space="0" w:color="auto"/>
            </w:tcBorders>
          </w:tcPr>
          <w:p w14:paraId="4F402C96" w14:textId="77777777" w:rsidR="00D37141" w:rsidRPr="00F63167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12h00</w:t>
            </w:r>
          </w:p>
        </w:tc>
        <w:tc>
          <w:tcPr>
            <w:tcW w:w="8931" w:type="dxa"/>
            <w:tcBorders>
              <w:bottom w:val="single" w:sz="4" w:space="0" w:color="auto"/>
            </w:tcBorders>
          </w:tcPr>
          <w:p w14:paraId="6BFB4D08" w14:textId="77777777" w:rsidR="00D37141" w:rsidRPr="00F63167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Pause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22C7243E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1D566C07" w14:textId="77777777" w:rsidTr="00086756">
        <w:trPr>
          <w:trHeight w:val="758"/>
        </w:trPr>
        <w:tc>
          <w:tcPr>
            <w:tcW w:w="1129" w:type="dxa"/>
          </w:tcPr>
          <w:p w14:paraId="69CF2C14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13h30</w:t>
            </w:r>
          </w:p>
        </w:tc>
        <w:tc>
          <w:tcPr>
            <w:tcW w:w="8931" w:type="dxa"/>
          </w:tcPr>
          <w:p w14:paraId="619F0316" w14:textId="1E2309C9" w:rsidR="00D37141" w:rsidRDefault="00D37141" w:rsidP="000C593A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2C463B1C" w14:textId="1D0B22FB" w:rsidR="0055207C" w:rsidRPr="00B6656A" w:rsidRDefault="0055207C" w:rsidP="000C593A">
            <w:pPr>
              <w:rPr>
                <w:rFonts w:ascii="Arial" w:hAnsi="Arial" w:cs="Arial"/>
              </w:rPr>
            </w:pPr>
          </w:p>
        </w:tc>
      </w:tr>
      <w:tr w:rsidR="00D37141" w:rsidRPr="00B6656A" w14:paraId="5BA4AF59" w14:textId="77777777" w:rsidTr="001542BD">
        <w:trPr>
          <w:trHeight w:val="381"/>
        </w:trPr>
        <w:tc>
          <w:tcPr>
            <w:tcW w:w="1129" w:type="dxa"/>
            <w:tcBorders>
              <w:bottom w:val="single" w:sz="4" w:space="0" w:color="auto"/>
            </w:tcBorders>
          </w:tcPr>
          <w:p w14:paraId="177B0DA1" w14:textId="77777777" w:rsidR="00D37141" w:rsidRPr="001542BD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1542BD">
              <w:rPr>
                <w:rFonts w:ascii="Arial" w:hAnsi="Arial" w:cs="Arial"/>
                <w:b/>
                <w:bCs/>
              </w:rPr>
              <w:t>15h00</w:t>
            </w:r>
          </w:p>
        </w:tc>
        <w:tc>
          <w:tcPr>
            <w:tcW w:w="8931" w:type="dxa"/>
            <w:tcBorders>
              <w:bottom w:val="single" w:sz="4" w:space="0" w:color="auto"/>
            </w:tcBorders>
          </w:tcPr>
          <w:p w14:paraId="66C69F18" w14:textId="77777777" w:rsidR="00D37141" w:rsidRPr="001542BD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1542BD">
              <w:rPr>
                <w:rFonts w:ascii="Arial" w:hAnsi="Arial" w:cs="Arial"/>
                <w:b/>
                <w:bCs/>
              </w:rPr>
              <w:t>Pause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6CD2521A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1FC438ED" w14:textId="77777777" w:rsidTr="00086756">
        <w:trPr>
          <w:trHeight w:val="758"/>
        </w:trPr>
        <w:tc>
          <w:tcPr>
            <w:tcW w:w="1129" w:type="dxa"/>
          </w:tcPr>
          <w:p w14:paraId="57E7C591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15h15</w:t>
            </w:r>
          </w:p>
        </w:tc>
        <w:tc>
          <w:tcPr>
            <w:tcW w:w="8931" w:type="dxa"/>
          </w:tcPr>
          <w:p w14:paraId="74FC7205" w14:textId="3B97D763" w:rsidR="00D37141" w:rsidRDefault="00D37141" w:rsidP="00097CF4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6BC92CAF" w14:textId="2649C60F" w:rsidR="00D37141" w:rsidRPr="00B6656A" w:rsidRDefault="00D37141" w:rsidP="00E543BD">
            <w:pPr>
              <w:rPr>
                <w:rFonts w:ascii="Arial" w:hAnsi="Arial" w:cs="Arial"/>
              </w:rPr>
            </w:pPr>
          </w:p>
        </w:tc>
      </w:tr>
      <w:tr w:rsidR="0006247C" w:rsidRPr="00B6656A" w14:paraId="01DEA08E" w14:textId="77777777" w:rsidTr="00086756">
        <w:trPr>
          <w:trHeight w:val="758"/>
        </w:trPr>
        <w:tc>
          <w:tcPr>
            <w:tcW w:w="1129" w:type="dxa"/>
          </w:tcPr>
          <w:p w14:paraId="2FDEC213" w14:textId="77777777" w:rsidR="0006247C" w:rsidRPr="00B6656A" w:rsidRDefault="0006247C" w:rsidP="0006247C">
            <w:pPr>
              <w:rPr>
                <w:rFonts w:ascii="Arial" w:hAnsi="Arial" w:cs="Arial"/>
              </w:rPr>
            </w:pPr>
          </w:p>
        </w:tc>
        <w:tc>
          <w:tcPr>
            <w:tcW w:w="8931" w:type="dxa"/>
          </w:tcPr>
          <w:p w14:paraId="5D807F92" w14:textId="6D352553" w:rsidR="0006247C" w:rsidRPr="00AB34ED" w:rsidRDefault="0006247C" w:rsidP="0006247C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Fin de</w:t>
            </w:r>
            <w:r>
              <w:rPr>
                <w:rFonts w:ascii="Arial" w:hAnsi="Arial" w:cs="Arial"/>
              </w:rPr>
              <w:t xml:space="preserve"> journée 2</w:t>
            </w:r>
            <w:r w:rsidRPr="00AB34ED">
              <w:rPr>
                <w:rFonts w:ascii="Arial" w:hAnsi="Arial" w:cs="Arial"/>
              </w:rPr>
              <w:t> :</w:t>
            </w:r>
          </w:p>
          <w:p w14:paraId="25AAFD46" w14:textId="77777777" w:rsidR="0006247C" w:rsidRPr="00AB34ED" w:rsidRDefault="0006247C" w:rsidP="0006247C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-synthèse  </w:t>
            </w:r>
          </w:p>
          <w:p w14:paraId="2BC33C39" w14:textId="77777777" w:rsidR="0006247C" w:rsidRPr="00AB34ED" w:rsidRDefault="0006247C" w:rsidP="0006247C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exercice de travail inter séance</w:t>
            </w:r>
          </w:p>
          <w:p w14:paraId="75631E71" w14:textId="7BEA2FB8" w:rsidR="0006247C" w:rsidRDefault="0006247C" w:rsidP="0006247C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-bilan de la journée</w:t>
            </w:r>
          </w:p>
        </w:tc>
        <w:tc>
          <w:tcPr>
            <w:tcW w:w="5210" w:type="dxa"/>
          </w:tcPr>
          <w:p w14:paraId="62359DF4" w14:textId="77777777" w:rsidR="0006247C" w:rsidRPr="00AB34ED" w:rsidRDefault="0006247C" w:rsidP="0006247C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-passage en revue en fonction des objectifs ; point sur les objectifs individuels</w:t>
            </w:r>
          </w:p>
          <w:p w14:paraId="3DF97A13" w14:textId="77777777" w:rsidR="0006247C" w:rsidRPr="00AB34ED" w:rsidRDefault="0006247C" w:rsidP="0006247C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-plan d’actions de l’apprenant</w:t>
            </w:r>
            <w:r>
              <w:rPr>
                <w:rFonts w:ascii="Arial" w:hAnsi="Arial" w:cs="Arial"/>
              </w:rPr>
              <w:t> :</w:t>
            </w:r>
            <w:r>
              <w:t xml:space="preserve"> </w:t>
            </w:r>
            <w:r w:rsidRPr="00F8303F">
              <w:rPr>
                <w:rFonts w:ascii="Arial" w:hAnsi="Arial" w:cs="Arial"/>
              </w:rPr>
              <w:t>et demain, les prochains pas ?</w:t>
            </w:r>
          </w:p>
          <w:p w14:paraId="258BDE5F" w14:textId="26CCFBFA" w:rsidR="0006247C" w:rsidRPr="00B6656A" w:rsidRDefault="0006247C" w:rsidP="0006247C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 xml:space="preserve">-échange verbal </w:t>
            </w:r>
          </w:p>
        </w:tc>
      </w:tr>
    </w:tbl>
    <w:p w14:paraId="7DEDE751" w14:textId="2AD005DD" w:rsidR="00B6656A" w:rsidRDefault="00B6656A">
      <w:pPr>
        <w:rPr>
          <w:rFonts w:ascii="Arial" w:hAnsi="Arial" w:cs="Arial"/>
        </w:rPr>
      </w:pPr>
    </w:p>
    <w:tbl>
      <w:tblPr>
        <w:tblStyle w:val="Grilledutableau"/>
        <w:tblpPr w:leftFromText="141" w:rightFromText="141" w:vertAnchor="text" w:horzAnchor="margin" w:tblpXSpec="center" w:tblpY="53"/>
        <w:tblW w:w="0" w:type="auto"/>
        <w:tblLook w:val="04A0" w:firstRow="1" w:lastRow="0" w:firstColumn="1" w:lastColumn="0" w:noHBand="0" w:noVBand="1"/>
      </w:tblPr>
      <w:tblGrid>
        <w:gridCol w:w="1129"/>
        <w:gridCol w:w="8931"/>
        <w:gridCol w:w="5210"/>
      </w:tblGrid>
      <w:tr w:rsidR="00D37141" w:rsidRPr="00B6656A" w14:paraId="46208136" w14:textId="77777777" w:rsidTr="00086756">
        <w:trPr>
          <w:trHeight w:val="804"/>
          <w:tblHeader/>
        </w:trPr>
        <w:tc>
          <w:tcPr>
            <w:tcW w:w="1129" w:type="dxa"/>
          </w:tcPr>
          <w:p w14:paraId="7F801298" w14:textId="6FB340D2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Jour 3</w:t>
            </w:r>
          </w:p>
        </w:tc>
        <w:tc>
          <w:tcPr>
            <w:tcW w:w="14141" w:type="dxa"/>
            <w:gridSpan w:val="2"/>
          </w:tcPr>
          <w:p w14:paraId="6F565E4E" w14:textId="77777777" w:rsidR="00D37141" w:rsidRDefault="00D37141" w:rsidP="00086756">
            <w:pPr>
              <w:rPr>
                <w:rFonts w:ascii="Arial" w:hAnsi="Arial" w:cs="Arial"/>
                <w:b/>
                <w:bCs/>
                <w:color w:val="E95D0F"/>
              </w:rPr>
            </w:pPr>
            <w:r w:rsidRPr="0073550B">
              <w:rPr>
                <w:rFonts w:ascii="Arial" w:hAnsi="Arial" w:cs="Arial"/>
                <w:b/>
                <w:bCs/>
                <w:color w:val="E95D0F"/>
              </w:rPr>
              <w:t>Objectifs :</w:t>
            </w:r>
          </w:p>
          <w:p w14:paraId="5F6CD7BC" w14:textId="77777777" w:rsidR="00D37141" w:rsidRPr="00C90508" w:rsidRDefault="00D37141" w:rsidP="00086756">
            <w:pPr>
              <w:rPr>
                <w:rFonts w:ascii="Arial" w:hAnsi="Arial" w:cs="Arial"/>
                <w:color w:val="E95D0F"/>
              </w:rPr>
            </w:pPr>
            <w:r w:rsidRPr="00C90508">
              <w:rPr>
                <w:rFonts w:ascii="Arial" w:hAnsi="Arial" w:cs="Arial"/>
                <w:color w:val="E95D0F"/>
              </w:rPr>
              <w:t>-</w:t>
            </w:r>
            <w:proofErr w:type="spellStart"/>
            <w:r w:rsidRPr="00C90508">
              <w:rPr>
                <w:rFonts w:ascii="Arial" w:hAnsi="Arial" w:cs="Arial"/>
                <w:color w:val="E95D0F"/>
              </w:rPr>
              <w:t>Etre</w:t>
            </w:r>
            <w:proofErr w:type="spellEnd"/>
            <w:r w:rsidRPr="00C90508">
              <w:rPr>
                <w:rFonts w:ascii="Arial" w:hAnsi="Arial" w:cs="Arial"/>
                <w:color w:val="E95D0F"/>
              </w:rPr>
              <w:t xml:space="preserve"> capable de concevoir un cahier des charges pour le prestataire technique</w:t>
            </w:r>
          </w:p>
          <w:p w14:paraId="6D9D3BCF" w14:textId="77777777" w:rsidR="00D37141" w:rsidRPr="00C90508" w:rsidRDefault="00D37141" w:rsidP="00086756">
            <w:pPr>
              <w:rPr>
                <w:rFonts w:ascii="Arial" w:hAnsi="Arial" w:cs="Arial"/>
                <w:color w:val="E95D0F"/>
              </w:rPr>
            </w:pPr>
            <w:r w:rsidRPr="00C90508">
              <w:rPr>
                <w:rFonts w:ascii="Arial" w:hAnsi="Arial" w:cs="Arial"/>
                <w:color w:val="E95D0F"/>
              </w:rPr>
              <w:t>-</w:t>
            </w:r>
            <w:proofErr w:type="spellStart"/>
            <w:r w:rsidRPr="00C90508">
              <w:rPr>
                <w:rFonts w:ascii="Arial" w:hAnsi="Arial" w:cs="Arial"/>
                <w:color w:val="E95D0F"/>
              </w:rPr>
              <w:t>Etre</w:t>
            </w:r>
            <w:proofErr w:type="spellEnd"/>
            <w:r w:rsidRPr="00C90508">
              <w:rPr>
                <w:rFonts w:ascii="Arial" w:hAnsi="Arial" w:cs="Arial"/>
                <w:color w:val="E95D0F"/>
              </w:rPr>
              <w:t xml:space="preserve"> capable de structurer son site en fonction de ses besoins </w:t>
            </w:r>
          </w:p>
          <w:p w14:paraId="440C5F59" w14:textId="77777777" w:rsidR="00D37141" w:rsidRPr="002A1EDB" w:rsidRDefault="00D37141" w:rsidP="00086756">
            <w:pPr>
              <w:rPr>
                <w:rFonts w:ascii="Arial" w:hAnsi="Arial" w:cs="Arial"/>
                <w:color w:val="E95D0F"/>
              </w:rPr>
            </w:pPr>
            <w:r w:rsidRPr="00C90508">
              <w:rPr>
                <w:rFonts w:ascii="Arial" w:hAnsi="Arial" w:cs="Arial"/>
                <w:color w:val="E95D0F"/>
              </w:rPr>
              <w:t>-</w:t>
            </w:r>
            <w:proofErr w:type="spellStart"/>
            <w:r w:rsidRPr="00C90508">
              <w:rPr>
                <w:rFonts w:ascii="Arial" w:hAnsi="Arial" w:cs="Arial"/>
                <w:color w:val="E95D0F"/>
              </w:rPr>
              <w:t>Etre</w:t>
            </w:r>
            <w:proofErr w:type="spellEnd"/>
            <w:r w:rsidRPr="00C90508">
              <w:rPr>
                <w:rFonts w:ascii="Arial" w:hAnsi="Arial" w:cs="Arial"/>
                <w:color w:val="E95D0F"/>
              </w:rPr>
              <w:t xml:space="preserve"> capable de préparer le cadre et le contenu de son futur site internet</w:t>
            </w:r>
          </w:p>
          <w:p w14:paraId="29B2A995" w14:textId="77777777" w:rsidR="00D37141" w:rsidRPr="00B6656A" w:rsidRDefault="00D37141" w:rsidP="00086756">
            <w:pPr>
              <w:jc w:val="center"/>
              <w:rPr>
                <w:rFonts w:ascii="Arial" w:hAnsi="Arial" w:cs="Arial"/>
              </w:rPr>
            </w:pPr>
          </w:p>
        </w:tc>
      </w:tr>
      <w:tr w:rsidR="00D37141" w:rsidRPr="00B6656A" w14:paraId="7426B0B6" w14:textId="77777777" w:rsidTr="00086756">
        <w:trPr>
          <w:trHeight w:val="384"/>
          <w:tblHeader/>
        </w:trPr>
        <w:tc>
          <w:tcPr>
            <w:tcW w:w="1129" w:type="dxa"/>
          </w:tcPr>
          <w:p w14:paraId="6809C46A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  <w:tc>
          <w:tcPr>
            <w:tcW w:w="8931" w:type="dxa"/>
          </w:tcPr>
          <w:p w14:paraId="59C10181" w14:textId="77777777" w:rsidR="00D37141" w:rsidRPr="005406FB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Fond</w:t>
            </w:r>
          </w:p>
        </w:tc>
        <w:tc>
          <w:tcPr>
            <w:tcW w:w="5210" w:type="dxa"/>
          </w:tcPr>
          <w:p w14:paraId="5C639A63" w14:textId="77777777" w:rsidR="00D37141" w:rsidRPr="005406FB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5406FB">
              <w:rPr>
                <w:rFonts w:ascii="Arial" w:hAnsi="Arial" w:cs="Arial"/>
                <w:b/>
                <w:bCs/>
              </w:rPr>
              <w:t>Forme</w:t>
            </w:r>
          </w:p>
        </w:tc>
      </w:tr>
      <w:tr w:rsidR="00D37141" w:rsidRPr="00B6656A" w14:paraId="685DAF6B" w14:textId="77777777" w:rsidTr="00086756">
        <w:trPr>
          <w:trHeight w:val="804"/>
        </w:trPr>
        <w:tc>
          <w:tcPr>
            <w:tcW w:w="1129" w:type="dxa"/>
          </w:tcPr>
          <w:p w14:paraId="0B5633C7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8h30</w:t>
            </w:r>
          </w:p>
        </w:tc>
        <w:tc>
          <w:tcPr>
            <w:tcW w:w="8931" w:type="dxa"/>
          </w:tcPr>
          <w:p w14:paraId="050CFDF0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Accueil et présentation de chacun</w:t>
            </w:r>
          </w:p>
          <w:p w14:paraId="5E768CD8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Cadre de référence</w:t>
            </w:r>
          </w:p>
          <w:p w14:paraId="05061E34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Rappel des objectifs</w:t>
            </w:r>
          </w:p>
          <w:p w14:paraId="56C15B4D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 de validation des acquis</w:t>
            </w:r>
          </w:p>
          <w:p w14:paraId="52D86B78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Attentes de chacun</w:t>
            </w:r>
          </w:p>
          <w:p w14:paraId="24CD206F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Impliquer</w:t>
            </w:r>
          </w:p>
          <w:p w14:paraId="539FB3E8" w14:textId="77777777" w:rsidR="008B65E7" w:rsidRPr="00B6656A" w:rsidRDefault="008B65E7" w:rsidP="00086756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30C5B8E7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Echange</w:t>
            </w:r>
          </w:p>
          <w:p w14:paraId="2C5345CB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Tableau blanc ou </w:t>
            </w:r>
            <w:proofErr w:type="spellStart"/>
            <w:r>
              <w:rPr>
                <w:rFonts w:ascii="Arial" w:hAnsi="Arial" w:cs="Arial"/>
              </w:rPr>
              <w:t>paper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board</w:t>
            </w:r>
            <w:proofErr w:type="spellEnd"/>
          </w:p>
          <w:p w14:paraId="11A9485A" w14:textId="77777777" w:rsidR="00D37141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Slide : objectifs</w:t>
            </w:r>
          </w:p>
          <w:p w14:paraId="264962BD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Post-it et écriture des attentes</w:t>
            </w:r>
          </w:p>
        </w:tc>
      </w:tr>
      <w:tr w:rsidR="00D37141" w:rsidRPr="00B6656A" w14:paraId="4072B23C" w14:textId="77777777" w:rsidTr="00086756">
        <w:trPr>
          <w:trHeight w:val="758"/>
        </w:trPr>
        <w:tc>
          <w:tcPr>
            <w:tcW w:w="1129" w:type="dxa"/>
          </w:tcPr>
          <w:p w14:paraId="6D1F9600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9h00</w:t>
            </w:r>
          </w:p>
        </w:tc>
        <w:tc>
          <w:tcPr>
            <w:tcW w:w="8931" w:type="dxa"/>
          </w:tcPr>
          <w:p w14:paraId="26E28C86" w14:textId="65956A08" w:rsidR="00D37141" w:rsidRPr="00B6656A" w:rsidRDefault="00D37141" w:rsidP="008B65E7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0F440B50" w14:textId="27E21F81" w:rsidR="00BE27AC" w:rsidRPr="00B6656A" w:rsidRDefault="00BE27AC" w:rsidP="000134CE">
            <w:pPr>
              <w:rPr>
                <w:rFonts w:ascii="Arial" w:hAnsi="Arial" w:cs="Arial"/>
              </w:rPr>
            </w:pPr>
          </w:p>
        </w:tc>
      </w:tr>
      <w:tr w:rsidR="00D37141" w:rsidRPr="00B6656A" w14:paraId="77746DA5" w14:textId="77777777" w:rsidTr="00086756">
        <w:trPr>
          <w:trHeight w:val="456"/>
        </w:trPr>
        <w:tc>
          <w:tcPr>
            <w:tcW w:w="1129" w:type="dxa"/>
          </w:tcPr>
          <w:p w14:paraId="0B2C8E27" w14:textId="77777777" w:rsidR="00D37141" w:rsidRPr="00F63167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10h30</w:t>
            </w:r>
          </w:p>
        </w:tc>
        <w:tc>
          <w:tcPr>
            <w:tcW w:w="8931" w:type="dxa"/>
          </w:tcPr>
          <w:p w14:paraId="4756264A" w14:textId="77777777" w:rsidR="00D37141" w:rsidRPr="00F63167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Pause</w:t>
            </w:r>
          </w:p>
        </w:tc>
        <w:tc>
          <w:tcPr>
            <w:tcW w:w="5210" w:type="dxa"/>
          </w:tcPr>
          <w:p w14:paraId="4F07C098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40DEBEB7" w14:textId="77777777" w:rsidTr="00086756">
        <w:trPr>
          <w:trHeight w:val="758"/>
        </w:trPr>
        <w:tc>
          <w:tcPr>
            <w:tcW w:w="1129" w:type="dxa"/>
          </w:tcPr>
          <w:p w14:paraId="489F3865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10h45</w:t>
            </w:r>
          </w:p>
        </w:tc>
        <w:tc>
          <w:tcPr>
            <w:tcW w:w="8931" w:type="dxa"/>
          </w:tcPr>
          <w:p w14:paraId="1F43526F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74BE3AB2" w14:textId="0E2BDB41" w:rsidR="00883969" w:rsidRPr="00B6656A" w:rsidRDefault="00883969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45C41568" w14:textId="77777777" w:rsidTr="00086756">
        <w:trPr>
          <w:trHeight w:val="459"/>
        </w:trPr>
        <w:tc>
          <w:tcPr>
            <w:tcW w:w="1129" w:type="dxa"/>
            <w:tcBorders>
              <w:bottom w:val="single" w:sz="4" w:space="0" w:color="auto"/>
            </w:tcBorders>
          </w:tcPr>
          <w:p w14:paraId="3C475CA8" w14:textId="77777777" w:rsidR="00D37141" w:rsidRPr="00F63167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12h00</w:t>
            </w:r>
          </w:p>
        </w:tc>
        <w:tc>
          <w:tcPr>
            <w:tcW w:w="8931" w:type="dxa"/>
            <w:tcBorders>
              <w:bottom w:val="single" w:sz="4" w:space="0" w:color="auto"/>
            </w:tcBorders>
          </w:tcPr>
          <w:p w14:paraId="18BA5B45" w14:textId="77777777" w:rsidR="00D37141" w:rsidRPr="00F63167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F63167">
              <w:rPr>
                <w:rFonts w:ascii="Arial" w:hAnsi="Arial" w:cs="Arial"/>
                <w:b/>
                <w:bCs/>
              </w:rPr>
              <w:t>Pause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404C2F6C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60D208A9" w14:textId="77777777" w:rsidTr="00086756">
        <w:trPr>
          <w:trHeight w:val="758"/>
        </w:trPr>
        <w:tc>
          <w:tcPr>
            <w:tcW w:w="1129" w:type="dxa"/>
          </w:tcPr>
          <w:p w14:paraId="0E760216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13h30</w:t>
            </w:r>
          </w:p>
        </w:tc>
        <w:tc>
          <w:tcPr>
            <w:tcW w:w="8931" w:type="dxa"/>
          </w:tcPr>
          <w:p w14:paraId="4271685B" w14:textId="3CE32144" w:rsidR="00D37141" w:rsidRDefault="00D37141" w:rsidP="004E166F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13BD50D0" w14:textId="0E5E50F5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540813EE" w14:textId="77777777" w:rsidTr="00836199">
        <w:trPr>
          <w:trHeight w:val="380"/>
        </w:trPr>
        <w:tc>
          <w:tcPr>
            <w:tcW w:w="1129" w:type="dxa"/>
            <w:tcBorders>
              <w:bottom w:val="single" w:sz="4" w:space="0" w:color="auto"/>
            </w:tcBorders>
          </w:tcPr>
          <w:p w14:paraId="74A33813" w14:textId="77777777" w:rsidR="00D37141" w:rsidRPr="00836199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836199">
              <w:rPr>
                <w:rFonts w:ascii="Arial" w:hAnsi="Arial" w:cs="Arial"/>
                <w:b/>
                <w:bCs/>
              </w:rPr>
              <w:t>15h00</w:t>
            </w:r>
          </w:p>
        </w:tc>
        <w:tc>
          <w:tcPr>
            <w:tcW w:w="8931" w:type="dxa"/>
            <w:tcBorders>
              <w:bottom w:val="single" w:sz="4" w:space="0" w:color="auto"/>
            </w:tcBorders>
          </w:tcPr>
          <w:p w14:paraId="34AB1455" w14:textId="77777777" w:rsidR="00D37141" w:rsidRPr="00836199" w:rsidRDefault="00D37141" w:rsidP="00086756">
            <w:pPr>
              <w:rPr>
                <w:rFonts w:ascii="Arial" w:hAnsi="Arial" w:cs="Arial"/>
                <w:b/>
                <w:bCs/>
              </w:rPr>
            </w:pPr>
            <w:r w:rsidRPr="00836199">
              <w:rPr>
                <w:rFonts w:ascii="Arial" w:hAnsi="Arial" w:cs="Arial"/>
                <w:b/>
                <w:bCs/>
              </w:rPr>
              <w:t>Pause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2237DC38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</w:tr>
      <w:tr w:rsidR="00D37141" w:rsidRPr="00B6656A" w14:paraId="618C684F" w14:textId="77777777" w:rsidTr="00086756">
        <w:trPr>
          <w:trHeight w:val="758"/>
        </w:trPr>
        <w:tc>
          <w:tcPr>
            <w:tcW w:w="1129" w:type="dxa"/>
          </w:tcPr>
          <w:p w14:paraId="54F16528" w14:textId="77777777" w:rsidR="00D37141" w:rsidRPr="00B6656A" w:rsidRDefault="00D37141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15h15</w:t>
            </w:r>
          </w:p>
        </w:tc>
        <w:tc>
          <w:tcPr>
            <w:tcW w:w="8931" w:type="dxa"/>
          </w:tcPr>
          <w:p w14:paraId="18BDCB7B" w14:textId="755B0DE4" w:rsidR="00D37141" w:rsidRDefault="00D37141" w:rsidP="000C593A">
            <w:pPr>
              <w:rPr>
                <w:rFonts w:ascii="Arial" w:hAnsi="Arial" w:cs="Arial"/>
              </w:rPr>
            </w:pPr>
          </w:p>
        </w:tc>
        <w:tc>
          <w:tcPr>
            <w:tcW w:w="5210" w:type="dxa"/>
          </w:tcPr>
          <w:p w14:paraId="4EA9C236" w14:textId="4BD1004C" w:rsidR="00D37141" w:rsidRPr="00B6656A" w:rsidRDefault="00D37141" w:rsidP="006A13CE">
            <w:pPr>
              <w:rPr>
                <w:rFonts w:ascii="Arial" w:hAnsi="Arial" w:cs="Arial"/>
              </w:rPr>
            </w:pPr>
          </w:p>
        </w:tc>
      </w:tr>
      <w:tr w:rsidR="00D37141" w:rsidRPr="00B6656A" w14:paraId="28CF931C" w14:textId="77777777" w:rsidTr="00086756">
        <w:trPr>
          <w:trHeight w:val="758"/>
        </w:trPr>
        <w:tc>
          <w:tcPr>
            <w:tcW w:w="1129" w:type="dxa"/>
          </w:tcPr>
          <w:p w14:paraId="04C9C3D7" w14:textId="7E1CEBCF" w:rsidR="00D37141" w:rsidRPr="00B6656A" w:rsidRDefault="00265780" w:rsidP="000867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16h30</w:t>
            </w:r>
          </w:p>
        </w:tc>
        <w:tc>
          <w:tcPr>
            <w:tcW w:w="8931" w:type="dxa"/>
          </w:tcPr>
          <w:p w14:paraId="4B6AC487" w14:textId="77777777" w:rsidR="00D37141" w:rsidRPr="00AB34ED" w:rsidRDefault="00D37141" w:rsidP="00086756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Fin de formation :</w:t>
            </w:r>
          </w:p>
          <w:p w14:paraId="5A025C70" w14:textId="77777777" w:rsidR="00D37141" w:rsidRPr="00AB34ED" w:rsidRDefault="00D37141" w:rsidP="00086756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 xml:space="preserve">-synthèse </w:t>
            </w:r>
          </w:p>
          <w:p w14:paraId="27A11605" w14:textId="77777777" w:rsidR="00D37141" w:rsidRPr="00AB34ED" w:rsidRDefault="00D37141" w:rsidP="00086756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-évaluation des acquis </w:t>
            </w:r>
          </w:p>
          <w:p w14:paraId="69D695C8" w14:textId="77777777" w:rsidR="00D37141" w:rsidRPr="00AB34ED" w:rsidRDefault="00D37141" w:rsidP="00086756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-prospective</w:t>
            </w:r>
          </w:p>
          <w:p w14:paraId="683CFCEF" w14:textId="77777777" w:rsidR="00D37141" w:rsidRDefault="00D37141" w:rsidP="00086756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-bilan de la journée</w:t>
            </w:r>
          </w:p>
        </w:tc>
        <w:tc>
          <w:tcPr>
            <w:tcW w:w="5210" w:type="dxa"/>
          </w:tcPr>
          <w:p w14:paraId="06C05084" w14:textId="77777777" w:rsidR="00D37141" w:rsidRPr="00AB34ED" w:rsidRDefault="00D37141" w:rsidP="00086756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-passage en revue en fonction des objectifs ; point sur les objectifs individuels</w:t>
            </w:r>
          </w:p>
          <w:p w14:paraId="1ADD9CD1" w14:textId="77777777" w:rsidR="00D37141" w:rsidRPr="00AB34ED" w:rsidRDefault="00D37141" w:rsidP="00086756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-quizz d’évaluation</w:t>
            </w:r>
            <w:r>
              <w:rPr>
                <w:rFonts w:ascii="Arial" w:hAnsi="Arial" w:cs="Arial"/>
              </w:rPr>
              <w:t xml:space="preserve"> individuel en ligne</w:t>
            </w:r>
          </w:p>
          <w:p w14:paraId="42D5AEA1" w14:textId="77777777" w:rsidR="00D37141" w:rsidRPr="00AB34ED" w:rsidRDefault="00D37141" w:rsidP="00086756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-plan d’actions de l’apprenant</w:t>
            </w:r>
            <w:r>
              <w:rPr>
                <w:rFonts w:ascii="Arial" w:hAnsi="Arial" w:cs="Arial"/>
              </w:rPr>
              <w:t> :</w:t>
            </w:r>
            <w:r>
              <w:t xml:space="preserve"> </w:t>
            </w:r>
            <w:r w:rsidRPr="00F8303F">
              <w:rPr>
                <w:rFonts w:ascii="Arial" w:hAnsi="Arial" w:cs="Arial"/>
              </w:rPr>
              <w:t>et demain, les prochains pas ?</w:t>
            </w:r>
          </w:p>
          <w:p w14:paraId="1A9932E1" w14:textId="77777777" w:rsidR="00D37141" w:rsidRDefault="00D37141" w:rsidP="00086756">
            <w:pPr>
              <w:rPr>
                <w:rFonts w:ascii="Arial" w:hAnsi="Arial" w:cs="Arial"/>
              </w:rPr>
            </w:pPr>
            <w:r w:rsidRPr="00AB34ED">
              <w:rPr>
                <w:rFonts w:ascii="Arial" w:hAnsi="Arial" w:cs="Arial"/>
              </w:rPr>
              <w:t>-échange verbal et questionnaire de satisfaction à chaud</w:t>
            </w:r>
          </w:p>
          <w:p w14:paraId="024193CB" w14:textId="77777777" w:rsidR="00D37141" w:rsidRPr="00B6656A" w:rsidRDefault="00D37141" w:rsidP="00086756">
            <w:pPr>
              <w:rPr>
                <w:rFonts w:ascii="Arial" w:hAnsi="Arial" w:cs="Arial"/>
              </w:rPr>
            </w:pPr>
          </w:p>
        </w:tc>
      </w:tr>
    </w:tbl>
    <w:p w14:paraId="37DF6C1B" w14:textId="77777777" w:rsidR="00D37141" w:rsidRPr="00B6656A" w:rsidRDefault="00D37141">
      <w:pPr>
        <w:rPr>
          <w:rFonts w:ascii="Arial" w:hAnsi="Arial" w:cs="Arial"/>
        </w:rPr>
      </w:pPr>
    </w:p>
    <w:p w14:paraId="097DB772" w14:textId="77777777" w:rsidR="00B6656A" w:rsidRPr="00B6656A" w:rsidRDefault="00B6656A">
      <w:pPr>
        <w:rPr>
          <w:rFonts w:ascii="Arial" w:hAnsi="Arial" w:cs="Arial"/>
        </w:rPr>
      </w:pPr>
    </w:p>
    <w:sectPr w:rsidR="00B6656A" w:rsidRPr="00B6656A" w:rsidSect="00B6656A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BF248C" w14:textId="77777777" w:rsidR="000E02BF" w:rsidRDefault="000E02BF" w:rsidP="00B6656A">
      <w:pPr>
        <w:spacing w:after="0" w:line="240" w:lineRule="auto"/>
      </w:pPr>
      <w:r>
        <w:separator/>
      </w:r>
    </w:p>
  </w:endnote>
  <w:endnote w:type="continuationSeparator" w:id="0">
    <w:p w14:paraId="493FEDCA" w14:textId="77777777" w:rsidR="000E02BF" w:rsidRDefault="000E02BF" w:rsidP="00B66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EE9484" w14:textId="31F634BC" w:rsidR="00B6656A" w:rsidRDefault="00B6656A" w:rsidP="00B6656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49DDD6C5" wp14:editId="5E852592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AC3039F" w14:textId="34514B1E" w:rsidR="00B6656A" w:rsidRDefault="00985546" w:rsidP="00B6656A">
    <w:pPr>
      <w:pStyle w:val="Pieddepage"/>
      <w:jc w:val="center"/>
    </w:pPr>
    <w:hyperlink r:id="rId2" w:history="1">
      <w:r w:rsidR="00B6656A" w:rsidRPr="0062499D">
        <w:rPr>
          <w:rStyle w:val="Lienhypertexte"/>
          <w:sz w:val="16"/>
          <w:szCs w:val="16"/>
        </w:rPr>
        <w:t>www.njm-conseil.fr</w:t>
      </w:r>
    </w:hyperlink>
    <w:r w:rsidR="00B6656A">
      <w:rPr>
        <w:color w:val="BFBFBF" w:themeColor="background1" w:themeShade="BF"/>
        <w:sz w:val="16"/>
        <w:szCs w:val="16"/>
      </w:rPr>
      <w:t xml:space="preserve"> SAS NJM Conseil au capital social de 3 000€ N°RCS Rodez 534 935 473 NAF : 7022Z N° Activité : 73120063512</w:t>
    </w:r>
    <w:r w:rsidR="00522CEC">
      <w:rPr>
        <w:color w:val="BFBFBF" w:themeColor="background1" w:themeShade="BF"/>
        <w:sz w:val="16"/>
        <w:szCs w:val="16"/>
      </w:rPr>
      <w:t xml:space="preserve"> Qualiopi C2-6 V1 16-11-2020</w:t>
    </w:r>
  </w:p>
  <w:p w14:paraId="4D51DBD3" w14:textId="77777777" w:rsidR="00B6656A" w:rsidRPr="00B6656A" w:rsidRDefault="00B6656A" w:rsidP="00B6656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26830" w14:textId="77777777" w:rsidR="000E02BF" w:rsidRDefault="000E02BF" w:rsidP="00B6656A">
      <w:pPr>
        <w:spacing w:after="0" w:line="240" w:lineRule="auto"/>
      </w:pPr>
      <w:r>
        <w:separator/>
      </w:r>
    </w:p>
  </w:footnote>
  <w:footnote w:type="continuationSeparator" w:id="0">
    <w:p w14:paraId="7C63F844" w14:textId="77777777" w:rsidR="000E02BF" w:rsidRDefault="000E02BF" w:rsidP="00B66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FB1044" w14:textId="2547DE6D" w:rsidR="00B6656A" w:rsidRDefault="00B6656A" w:rsidP="00B6656A">
    <w:pPr>
      <w:pStyle w:val="En-tte"/>
      <w:tabs>
        <w:tab w:val="clear" w:pos="4536"/>
        <w:tab w:val="clear" w:pos="9072"/>
        <w:tab w:val="left" w:pos="13620"/>
      </w:tabs>
    </w:pPr>
    <w:r>
      <w:rPr>
        <w:noProof/>
        <w:lang w:eastAsia="fr-FR"/>
      </w:rPr>
      <w:drawing>
        <wp:inline distT="0" distB="0" distL="0" distR="0" wp14:anchorId="230E0318" wp14:editId="6B996537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tab/>
      <w:t xml:space="preserve">   </w:t>
    </w:r>
    <w:r>
      <w:rPr>
        <w:noProof/>
      </w:rPr>
      <w:drawing>
        <wp:inline distT="0" distB="0" distL="0" distR="0" wp14:anchorId="0FF927A8" wp14:editId="647300CA">
          <wp:extent cx="783872" cy="838200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DF0B6E"/>
    <w:multiLevelType w:val="hybridMultilevel"/>
    <w:tmpl w:val="8CF4D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13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6A"/>
    <w:rsid w:val="000134CE"/>
    <w:rsid w:val="00035FF3"/>
    <w:rsid w:val="0004693F"/>
    <w:rsid w:val="0006247C"/>
    <w:rsid w:val="00077F74"/>
    <w:rsid w:val="00097CF4"/>
    <w:rsid w:val="000C39C9"/>
    <w:rsid w:val="000C593A"/>
    <w:rsid w:val="000E02BF"/>
    <w:rsid w:val="00115F7A"/>
    <w:rsid w:val="001542BD"/>
    <w:rsid w:val="00176C57"/>
    <w:rsid w:val="001D6CE1"/>
    <w:rsid w:val="00226503"/>
    <w:rsid w:val="00254113"/>
    <w:rsid w:val="00265780"/>
    <w:rsid w:val="0029617C"/>
    <w:rsid w:val="002A1EDB"/>
    <w:rsid w:val="00310D1B"/>
    <w:rsid w:val="003268F1"/>
    <w:rsid w:val="003E5F80"/>
    <w:rsid w:val="003F6D85"/>
    <w:rsid w:val="004965E2"/>
    <w:rsid w:val="004E166F"/>
    <w:rsid w:val="004F42D3"/>
    <w:rsid w:val="00522CEC"/>
    <w:rsid w:val="005406FB"/>
    <w:rsid w:val="0055207C"/>
    <w:rsid w:val="0055401A"/>
    <w:rsid w:val="0057789E"/>
    <w:rsid w:val="005A591C"/>
    <w:rsid w:val="005C2B38"/>
    <w:rsid w:val="005C39C4"/>
    <w:rsid w:val="005D07C8"/>
    <w:rsid w:val="00656FE7"/>
    <w:rsid w:val="006A13CE"/>
    <w:rsid w:val="006A1CA9"/>
    <w:rsid w:val="006A7AD4"/>
    <w:rsid w:val="0073550B"/>
    <w:rsid w:val="00741DAE"/>
    <w:rsid w:val="007F5393"/>
    <w:rsid w:val="00811423"/>
    <w:rsid w:val="00836199"/>
    <w:rsid w:val="00846FFC"/>
    <w:rsid w:val="00853A29"/>
    <w:rsid w:val="00855CB0"/>
    <w:rsid w:val="00866E8C"/>
    <w:rsid w:val="00877513"/>
    <w:rsid w:val="00883969"/>
    <w:rsid w:val="008B65E7"/>
    <w:rsid w:val="008C2B5C"/>
    <w:rsid w:val="008E705B"/>
    <w:rsid w:val="0092173C"/>
    <w:rsid w:val="00970D0B"/>
    <w:rsid w:val="00985546"/>
    <w:rsid w:val="009B320F"/>
    <w:rsid w:val="009E0A8D"/>
    <w:rsid w:val="00A47475"/>
    <w:rsid w:val="00A569E1"/>
    <w:rsid w:val="00A74A30"/>
    <w:rsid w:val="00AB34ED"/>
    <w:rsid w:val="00AB7DBC"/>
    <w:rsid w:val="00AB7E23"/>
    <w:rsid w:val="00B42FC3"/>
    <w:rsid w:val="00B6656A"/>
    <w:rsid w:val="00BC2A0E"/>
    <w:rsid w:val="00BE27AC"/>
    <w:rsid w:val="00C0286F"/>
    <w:rsid w:val="00C07AD3"/>
    <w:rsid w:val="00C5047D"/>
    <w:rsid w:val="00C577E7"/>
    <w:rsid w:val="00C6298E"/>
    <w:rsid w:val="00C90508"/>
    <w:rsid w:val="00CF6E7F"/>
    <w:rsid w:val="00D13292"/>
    <w:rsid w:val="00D30DA1"/>
    <w:rsid w:val="00D37141"/>
    <w:rsid w:val="00DB272E"/>
    <w:rsid w:val="00E15DA5"/>
    <w:rsid w:val="00E16F8D"/>
    <w:rsid w:val="00E332E8"/>
    <w:rsid w:val="00E543BD"/>
    <w:rsid w:val="00E86B54"/>
    <w:rsid w:val="00F33A88"/>
    <w:rsid w:val="00F4206B"/>
    <w:rsid w:val="00F43258"/>
    <w:rsid w:val="00F63167"/>
    <w:rsid w:val="00F67E25"/>
    <w:rsid w:val="00F8303F"/>
    <w:rsid w:val="00FA33FA"/>
    <w:rsid w:val="00FB49FF"/>
    <w:rsid w:val="00FD0E0D"/>
    <w:rsid w:val="00FF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38EDD1"/>
  <w15:chartTrackingRefBased/>
  <w15:docId w15:val="{47C3C3B8-6E07-44F7-8CE5-C6D5AA70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66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66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656A"/>
  </w:style>
  <w:style w:type="paragraph" w:styleId="Pieddepage">
    <w:name w:val="footer"/>
    <w:basedOn w:val="Normal"/>
    <w:link w:val="PieddepageCar"/>
    <w:uiPriority w:val="99"/>
    <w:unhideWhenUsed/>
    <w:rsid w:val="00B66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656A"/>
  </w:style>
  <w:style w:type="character" w:styleId="Lienhypertexte">
    <w:name w:val="Hyperlink"/>
    <w:basedOn w:val="Policepardfaut"/>
    <w:uiPriority w:val="99"/>
    <w:unhideWhenUsed/>
    <w:rsid w:val="00B665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joulie morand</dc:creator>
  <cp:keywords/>
  <dc:description/>
  <cp:lastModifiedBy>JOULIE NATHALIE</cp:lastModifiedBy>
  <cp:revision>61</cp:revision>
  <dcterms:created xsi:type="dcterms:W3CDTF">2024-06-04T11:39:00Z</dcterms:created>
  <dcterms:modified xsi:type="dcterms:W3CDTF">2024-08-02T06:35:00Z</dcterms:modified>
</cp:coreProperties>
</file>