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4C168" w14:textId="336AB8ED" w:rsidR="00096682" w:rsidRDefault="007605FA" w:rsidP="00380B27">
      <w:r w:rsidRPr="00380B27">
        <w:t xml:space="preserve"> </w:t>
      </w:r>
      <w:r w:rsidR="00340413" w:rsidRPr="00380B27">
        <w:t xml:space="preserve">                                                                                                      </w:t>
      </w:r>
      <w:r w:rsidR="00844432" w:rsidRPr="00380B27">
        <w:tab/>
      </w:r>
      <w:r w:rsidR="00844432" w:rsidRPr="00380B27">
        <w:tab/>
      </w:r>
      <w:r w:rsidR="00340413" w:rsidRPr="00380B27">
        <w:t xml:space="preserve">            </w:t>
      </w:r>
    </w:p>
    <w:p w14:paraId="2045211C" w14:textId="26F20E54" w:rsidR="00380B27" w:rsidRPr="00334CD6" w:rsidRDefault="00380B27" w:rsidP="00380B27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334CD6">
        <w:rPr>
          <w:rFonts w:asciiTheme="minorBidi" w:hAnsiTheme="minorBidi"/>
          <w:b/>
          <w:bCs/>
          <w:sz w:val="24"/>
          <w:szCs w:val="24"/>
        </w:rPr>
        <w:t>EVALUATION DES ACQUIS DE LA FORMATION</w:t>
      </w:r>
    </w:p>
    <w:p w14:paraId="2F1C6B3B" w14:textId="77777777" w:rsidR="00380B27" w:rsidRPr="00380B27" w:rsidRDefault="00380B27" w:rsidP="00380B27">
      <w:pPr>
        <w:jc w:val="center"/>
        <w:rPr>
          <w:b/>
          <w:bCs/>
        </w:rPr>
      </w:pPr>
    </w:p>
    <w:tbl>
      <w:tblPr>
        <w:tblStyle w:val="Grilledutableau"/>
        <w:tblW w:w="0" w:type="auto"/>
        <w:tblBorders>
          <w:top w:val="single" w:sz="8" w:space="0" w:color="E95D0F"/>
          <w:left w:val="single" w:sz="8" w:space="0" w:color="E95D0F"/>
          <w:bottom w:val="single" w:sz="8" w:space="0" w:color="E95D0F"/>
          <w:right w:val="single" w:sz="8" w:space="0" w:color="E95D0F"/>
          <w:insideH w:val="single" w:sz="8" w:space="0" w:color="E95D0F"/>
          <w:insideV w:val="single" w:sz="8" w:space="0" w:color="E95D0F"/>
        </w:tblBorders>
        <w:tblLook w:val="04A0" w:firstRow="1" w:lastRow="0" w:firstColumn="1" w:lastColumn="0" w:noHBand="0" w:noVBand="1"/>
      </w:tblPr>
      <w:tblGrid>
        <w:gridCol w:w="3482"/>
        <w:gridCol w:w="3481"/>
        <w:gridCol w:w="3483"/>
      </w:tblGrid>
      <w:tr w:rsidR="00380B27" w:rsidRPr="00BF41CB" w14:paraId="2AA77168" w14:textId="77777777" w:rsidTr="00B54BBE">
        <w:trPr>
          <w:trHeight w:val="420"/>
        </w:trPr>
        <w:tc>
          <w:tcPr>
            <w:tcW w:w="6970" w:type="dxa"/>
            <w:gridSpan w:val="2"/>
          </w:tcPr>
          <w:p w14:paraId="75E5ABE3" w14:textId="16B2F2F4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Formation :</w:t>
            </w:r>
            <w:r w:rsidR="00CE355E">
              <w:rPr>
                <w:rFonts w:asciiTheme="minorBidi" w:hAnsiTheme="minorBidi"/>
              </w:rPr>
              <w:t xml:space="preserve"> </w:t>
            </w:r>
            <w:r w:rsidR="00201D56">
              <w:rPr>
                <w:rFonts w:asciiTheme="minorBidi" w:hAnsiTheme="minorBidi"/>
              </w:rPr>
              <w:t>Techniques de vente 2</w:t>
            </w:r>
          </w:p>
        </w:tc>
        <w:tc>
          <w:tcPr>
            <w:tcW w:w="3486" w:type="dxa"/>
          </w:tcPr>
          <w:p w14:paraId="07001EBA" w14:textId="2C1FB3F7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Date :</w:t>
            </w:r>
            <w:r w:rsidR="00CE355E">
              <w:rPr>
                <w:rFonts w:asciiTheme="minorBidi" w:hAnsiTheme="minorBidi"/>
              </w:rPr>
              <w:t xml:space="preserve"> </w:t>
            </w:r>
            <w:r w:rsidR="005A10DA">
              <w:rPr>
                <w:rFonts w:asciiTheme="minorBidi" w:hAnsiTheme="minorBidi"/>
              </w:rPr>
              <w:t>5 et 6/10/22</w:t>
            </w:r>
          </w:p>
        </w:tc>
      </w:tr>
      <w:tr w:rsidR="00380B27" w:rsidRPr="00BF41CB" w14:paraId="782F05BA" w14:textId="77777777" w:rsidTr="00B54BBE">
        <w:trPr>
          <w:trHeight w:val="412"/>
        </w:trPr>
        <w:tc>
          <w:tcPr>
            <w:tcW w:w="3485" w:type="dxa"/>
          </w:tcPr>
          <w:p w14:paraId="74B66038" w14:textId="35B576DA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NOM :</w:t>
            </w:r>
            <w:r w:rsidR="00CE355E">
              <w:rPr>
                <w:rFonts w:asciiTheme="minorBidi" w:hAnsiTheme="minorBidi"/>
              </w:rPr>
              <w:t xml:space="preserve"> </w:t>
            </w:r>
            <w:r w:rsidR="005A10DA">
              <w:rPr>
                <w:rFonts w:asciiTheme="minorBidi" w:hAnsiTheme="minorBidi"/>
              </w:rPr>
              <w:t>DESFAUDAIS</w:t>
            </w:r>
          </w:p>
        </w:tc>
        <w:tc>
          <w:tcPr>
            <w:tcW w:w="3485" w:type="dxa"/>
          </w:tcPr>
          <w:p w14:paraId="13964273" w14:textId="04D333E9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Prénom :</w:t>
            </w:r>
            <w:r w:rsidR="00CE355E">
              <w:rPr>
                <w:rFonts w:asciiTheme="minorBidi" w:hAnsiTheme="minorBidi"/>
              </w:rPr>
              <w:t xml:space="preserve"> </w:t>
            </w:r>
            <w:r w:rsidR="005A10DA">
              <w:rPr>
                <w:rFonts w:asciiTheme="minorBidi" w:hAnsiTheme="minorBidi"/>
              </w:rPr>
              <w:t>Mathieu</w:t>
            </w:r>
          </w:p>
        </w:tc>
        <w:tc>
          <w:tcPr>
            <w:tcW w:w="3486" w:type="dxa"/>
          </w:tcPr>
          <w:p w14:paraId="0680043B" w14:textId="43877B92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Entreprise :</w:t>
            </w:r>
            <w:r w:rsidR="00CE355E">
              <w:rPr>
                <w:rFonts w:asciiTheme="minorBidi" w:hAnsiTheme="minorBidi"/>
              </w:rPr>
              <w:t xml:space="preserve"> </w:t>
            </w:r>
            <w:r w:rsidR="005A10DA">
              <w:rPr>
                <w:rFonts w:asciiTheme="minorBidi" w:hAnsiTheme="minorBidi"/>
              </w:rPr>
              <w:t>Jardins du Perquoi</w:t>
            </w:r>
          </w:p>
        </w:tc>
      </w:tr>
    </w:tbl>
    <w:p w14:paraId="2188E716" w14:textId="77777777" w:rsidR="007605FA" w:rsidRPr="00BF41CB" w:rsidRDefault="007605FA" w:rsidP="007605FA">
      <w:pPr>
        <w:spacing w:after="0"/>
        <w:rPr>
          <w:rFonts w:asciiTheme="minorBidi" w:hAnsiTheme="minorBidi"/>
        </w:rPr>
      </w:pPr>
    </w:p>
    <w:tbl>
      <w:tblPr>
        <w:tblStyle w:val="Grilledutableau"/>
        <w:tblW w:w="0" w:type="auto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5807"/>
        <w:gridCol w:w="1559"/>
        <w:gridCol w:w="1560"/>
        <w:gridCol w:w="1530"/>
      </w:tblGrid>
      <w:tr w:rsidR="00160774" w:rsidRPr="00BF41CB" w14:paraId="559A21D5" w14:textId="77777777" w:rsidTr="00464F04">
        <w:trPr>
          <w:trHeight w:val="600"/>
        </w:trPr>
        <w:tc>
          <w:tcPr>
            <w:tcW w:w="10456" w:type="dxa"/>
            <w:gridSpan w:val="4"/>
          </w:tcPr>
          <w:p w14:paraId="1D1F567F" w14:textId="26BCE999" w:rsidR="00201D56" w:rsidRPr="00A572A8" w:rsidRDefault="00BF41CB" w:rsidP="00A572A8">
            <w:pPr>
              <w:rPr>
                <w:rFonts w:ascii="Arial" w:hAnsi="Arial" w:cs="Arial"/>
              </w:rPr>
            </w:pPr>
            <w:r w:rsidRPr="00A572A8">
              <w:rPr>
                <w:rFonts w:asciiTheme="minorBidi" w:hAnsiTheme="minorBidi"/>
                <w:b/>
                <w:bCs/>
              </w:rPr>
              <w:t>Objectif :</w:t>
            </w:r>
            <w:r w:rsidR="00CE355E" w:rsidRPr="00A572A8">
              <w:rPr>
                <w:rFonts w:asciiTheme="minorBidi" w:hAnsiTheme="minorBidi"/>
                <w:b/>
                <w:bCs/>
              </w:rPr>
              <w:t xml:space="preserve"> </w:t>
            </w:r>
            <w:r w:rsidR="00201D56" w:rsidRPr="00A572A8">
              <w:rPr>
                <w:rFonts w:asciiTheme="minorBidi" w:hAnsiTheme="minorBidi"/>
              </w:rPr>
              <w:t>être capable d’</w:t>
            </w:r>
            <w:r w:rsidR="00201D56" w:rsidRPr="00A572A8">
              <w:rPr>
                <w:rFonts w:ascii="Arial" w:hAnsi="Arial" w:cs="Arial"/>
              </w:rPr>
              <w:t>acquérir une posture adaptée au client</w:t>
            </w:r>
          </w:p>
          <w:p w14:paraId="3AFEA203" w14:textId="76BD2D64" w:rsidR="00160774" w:rsidRPr="00BF41CB" w:rsidRDefault="00160774" w:rsidP="00201D56">
            <w:pPr>
              <w:pStyle w:val="Paragraphedeliste"/>
              <w:rPr>
                <w:rFonts w:asciiTheme="minorBidi" w:hAnsiTheme="minorBidi"/>
                <w:b/>
                <w:bCs/>
              </w:rPr>
            </w:pPr>
          </w:p>
        </w:tc>
      </w:tr>
      <w:tr w:rsidR="00334CD6" w:rsidRPr="00BF41CB" w14:paraId="3CFD8FFD" w14:textId="77777777" w:rsidTr="00334CD6">
        <w:trPr>
          <w:trHeight w:val="600"/>
        </w:trPr>
        <w:tc>
          <w:tcPr>
            <w:tcW w:w="5807" w:type="dxa"/>
          </w:tcPr>
          <w:p w14:paraId="3F76253C" w14:textId="77777777" w:rsidR="00334CD6" w:rsidRPr="00BF41CB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 :</w:t>
            </w:r>
          </w:p>
        </w:tc>
        <w:tc>
          <w:tcPr>
            <w:tcW w:w="1559" w:type="dxa"/>
          </w:tcPr>
          <w:p w14:paraId="327F4078" w14:textId="106D2CE5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56D914FB" w14:textId="476000F7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418F996C" w14:textId="59B517C0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7A4301B3" w14:textId="77777777" w:rsidTr="00464F04">
        <w:trPr>
          <w:trHeight w:val="567"/>
        </w:trPr>
        <w:tc>
          <w:tcPr>
            <w:tcW w:w="5807" w:type="dxa"/>
          </w:tcPr>
          <w:p w14:paraId="1510D2EE" w14:textId="628AD052" w:rsidR="00160774" w:rsidRPr="00D15DC0" w:rsidRDefault="00D56B17" w:rsidP="00160774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En accompagnement en RDV client</w:t>
            </w:r>
          </w:p>
        </w:tc>
        <w:tc>
          <w:tcPr>
            <w:tcW w:w="1559" w:type="dxa"/>
          </w:tcPr>
          <w:p w14:paraId="4178B32D" w14:textId="2558FAD3" w:rsidR="00160774" w:rsidRPr="00BF41CB" w:rsidRDefault="00160774" w:rsidP="008408D6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4E7EA076" w14:textId="4A29DFEC" w:rsidR="00160774" w:rsidRPr="00BF41CB" w:rsidRDefault="008C4C48" w:rsidP="008408D6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X</w:t>
            </w:r>
          </w:p>
        </w:tc>
        <w:tc>
          <w:tcPr>
            <w:tcW w:w="1530" w:type="dxa"/>
          </w:tcPr>
          <w:p w14:paraId="6ADEA3E9" w14:textId="77777777" w:rsidR="00160774" w:rsidRPr="00BF41CB" w:rsidRDefault="00160774" w:rsidP="008408D6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2051F0DF" w14:textId="77777777" w:rsidTr="00464F04">
        <w:trPr>
          <w:trHeight w:val="567"/>
        </w:trPr>
        <w:tc>
          <w:tcPr>
            <w:tcW w:w="5807" w:type="dxa"/>
          </w:tcPr>
          <w:p w14:paraId="77A52B22" w14:textId="77777777" w:rsidR="00160774" w:rsidRPr="00D15DC0" w:rsidRDefault="00160774" w:rsidP="00160774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74A1FA" w14:textId="77777777" w:rsidR="00160774" w:rsidRPr="00BF41CB" w:rsidRDefault="00160774" w:rsidP="008408D6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1376B995" w14:textId="77777777" w:rsidR="00160774" w:rsidRPr="00BF41CB" w:rsidRDefault="00160774" w:rsidP="008408D6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CBA40BA" w14:textId="77777777" w:rsidR="00160774" w:rsidRPr="00BF41CB" w:rsidRDefault="00160774" w:rsidP="008408D6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C11BA9" w:rsidRPr="00BF41CB" w14:paraId="70AFA42C" w14:textId="77777777" w:rsidTr="00FF4D86">
        <w:trPr>
          <w:trHeight w:val="567"/>
        </w:trPr>
        <w:tc>
          <w:tcPr>
            <w:tcW w:w="10456" w:type="dxa"/>
            <w:gridSpan w:val="4"/>
          </w:tcPr>
          <w:p w14:paraId="197DFC1C" w14:textId="6B4CB93C" w:rsidR="00490C63" w:rsidRPr="00405912" w:rsidRDefault="00C11BA9" w:rsidP="00D15DC0">
            <w:pPr>
              <w:rPr>
                <w:rFonts w:asciiTheme="minorBidi" w:hAnsiTheme="minorBidi"/>
                <w:sz w:val="20"/>
                <w:szCs w:val="20"/>
              </w:rPr>
            </w:pPr>
            <w:r w:rsidRPr="00405912">
              <w:rPr>
                <w:rFonts w:asciiTheme="minorBidi" w:hAnsiTheme="minorBidi"/>
                <w:sz w:val="20"/>
                <w:szCs w:val="20"/>
              </w:rPr>
              <w:t xml:space="preserve">1 : </w:t>
            </w:r>
            <w:r w:rsidR="00405912" w:rsidRPr="00405912">
              <w:rPr>
                <w:rFonts w:asciiTheme="minorBidi" w:hAnsiTheme="minorBidi"/>
                <w:sz w:val="20"/>
                <w:szCs w:val="20"/>
              </w:rPr>
              <w:t>v</w:t>
            </w:r>
            <w:r w:rsidR="00405912">
              <w:rPr>
                <w:rFonts w:asciiTheme="minorBidi" w:hAnsiTheme="minorBidi"/>
                <w:sz w:val="20"/>
                <w:szCs w:val="20"/>
              </w:rPr>
              <w:t>erb</w:t>
            </w:r>
            <w:r w:rsidR="00405912" w:rsidRPr="00405912">
              <w:rPr>
                <w:rFonts w:asciiTheme="minorBidi" w:hAnsiTheme="minorBidi"/>
                <w:sz w:val="20"/>
                <w:szCs w:val="20"/>
              </w:rPr>
              <w:t>al, non verbal et para-verbal en post</w:t>
            </w:r>
            <w:r w:rsidR="00405912">
              <w:rPr>
                <w:rFonts w:asciiTheme="minorBidi" w:hAnsiTheme="minorBidi"/>
                <w:sz w:val="20"/>
                <w:szCs w:val="20"/>
              </w:rPr>
              <w:t>ure client</w:t>
            </w:r>
          </w:p>
          <w:p w14:paraId="7EF9224F" w14:textId="06335A38" w:rsidR="00D15DC0" w:rsidRDefault="00D15DC0" w:rsidP="00D15DC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2 :</w:t>
            </w:r>
            <w:r w:rsidR="00405912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="00A572A8">
              <w:rPr>
                <w:rFonts w:asciiTheme="minorBidi" w:hAnsiTheme="minorBidi"/>
                <w:sz w:val="20"/>
                <w:szCs w:val="20"/>
              </w:rPr>
              <w:t>2 éléments au moins en posture client</w:t>
            </w:r>
          </w:p>
          <w:p w14:paraId="449A5B5C" w14:textId="6BCD9575" w:rsidR="00D15DC0" w:rsidRPr="00BF41CB" w:rsidRDefault="00D15DC0" w:rsidP="00D15DC0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sz w:val="20"/>
                <w:szCs w:val="20"/>
              </w:rPr>
              <w:t>3 :</w:t>
            </w:r>
            <w:r w:rsidR="00A572A8">
              <w:rPr>
                <w:rFonts w:asciiTheme="minorBidi" w:hAnsiTheme="minorBidi"/>
                <w:sz w:val="20"/>
                <w:szCs w:val="20"/>
              </w:rPr>
              <w:t xml:space="preserve"> 1 seul élément en posture client</w:t>
            </w:r>
          </w:p>
        </w:tc>
      </w:tr>
      <w:tr w:rsidR="00464F04" w:rsidRPr="00BF41CB" w14:paraId="3EF6AF1A" w14:textId="77777777" w:rsidTr="00464F04">
        <w:trPr>
          <w:trHeight w:val="606"/>
        </w:trPr>
        <w:tc>
          <w:tcPr>
            <w:tcW w:w="10456" w:type="dxa"/>
            <w:gridSpan w:val="4"/>
          </w:tcPr>
          <w:p w14:paraId="545B1BBE" w14:textId="7A1BFDD4" w:rsidR="00201D56" w:rsidRPr="00A572A8" w:rsidRDefault="00464F04" w:rsidP="00A572A8">
            <w:pPr>
              <w:rPr>
                <w:rFonts w:ascii="Arial" w:hAnsi="Arial" w:cs="Arial"/>
              </w:rPr>
            </w:pPr>
            <w:r w:rsidRPr="00A572A8">
              <w:rPr>
                <w:rFonts w:asciiTheme="minorBidi" w:hAnsiTheme="minorBidi"/>
                <w:b/>
                <w:bCs/>
              </w:rPr>
              <w:t>Objectif :</w:t>
            </w:r>
            <w:r w:rsidR="00490C63" w:rsidRPr="00A572A8">
              <w:rPr>
                <w:rFonts w:asciiTheme="minorBidi" w:hAnsiTheme="minorBidi"/>
                <w:b/>
                <w:bCs/>
              </w:rPr>
              <w:t xml:space="preserve"> </w:t>
            </w:r>
            <w:r w:rsidR="00201D56" w:rsidRPr="00A572A8">
              <w:rPr>
                <w:rFonts w:asciiTheme="minorBidi" w:hAnsiTheme="minorBidi"/>
              </w:rPr>
              <w:t>être capable d’</w:t>
            </w:r>
            <w:r w:rsidR="00201D56" w:rsidRPr="00A572A8">
              <w:rPr>
                <w:rFonts w:ascii="Arial" w:hAnsi="Arial" w:cs="Arial"/>
              </w:rPr>
              <w:t>être un « facilitateur »</w:t>
            </w:r>
          </w:p>
          <w:p w14:paraId="00CC76D0" w14:textId="46442C21" w:rsidR="00464F04" w:rsidRPr="00BF41CB" w:rsidRDefault="00464F0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334CD6" w:rsidRPr="00BF41CB" w14:paraId="04F6DA45" w14:textId="77777777" w:rsidTr="00334CD6">
        <w:trPr>
          <w:trHeight w:val="606"/>
        </w:trPr>
        <w:tc>
          <w:tcPr>
            <w:tcW w:w="5807" w:type="dxa"/>
          </w:tcPr>
          <w:p w14:paraId="7F8A7942" w14:textId="77777777" w:rsidR="00334CD6" w:rsidRPr="00BF41CB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 :</w:t>
            </w:r>
          </w:p>
        </w:tc>
        <w:tc>
          <w:tcPr>
            <w:tcW w:w="1559" w:type="dxa"/>
          </w:tcPr>
          <w:p w14:paraId="7E5AE6F6" w14:textId="23E4EF08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005B73AA" w14:textId="20B2CBF7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3D9E823B" w14:textId="06479634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3FB7A1B0" w14:textId="77777777" w:rsidTr="00464F04">
        <w:trPr>
          <w:trHeight w:val="567"/>
        </w:trPr>
        <w:tc>
          <w:tcPr>
            <w:tcW w:w="5807" w:type="dxa"/>
          </w:tcPr>
          <w:p w14:paraId="18A8525D" w14:textId="51E1F2FA" w:rsidR="00160774" w:rsidRPr="00D15DC0" w:rsidRDefault="00D56B17" w:rsidP="00160774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En accompagnement en RDV client</w:t>
            </w:r>
          </w:p>
        </w:tc>
        <w:tc>
          <w:tcPr>
            <w:tcW w:w="1559" w:type="dxa"/>
          </w:tcPr>
          <w:p w14:paraId="0C6C7788" w14:textId="3AA42602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3832434B" w14:textId="43803434" w:rsidR="00160774" w:rsidRPr="00BF41CB" w:rsidRDefault="008C4C48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X</w:t>
            </w:r>
          </w:p>
        </w:tc>
        <w:tc>
          <w:tcPr>
            <w:tcW w:w="1530" w:type="dxa"/>
          </w:tcPr>
          <w:p w14:paraId="7B4C787F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67811F99" w14:textId="77777777" w:rsidTr="00464F04">
        <w:trPr>
          <w:trHeight w:val="567"/>
        </w:trPr>
        <w:tc>
          <w:tcPr>
            <w:tcW w:w="5807" w:type="dxa"/>
          </w:tcPr>
          <w:p w14:paraId="02C2B907" w14:textId="77777777" w:rsidR="00160774" w:rsidRPr="00D15DC0" w:rsidRDefault="00160774" w:rsidP="00160774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40FE17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6F6062D7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5FBCC291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476669" w:rsidRPr="00BF41CB" w14:paraId="534AF757" w14:textId="77777777" w:rsidTr="0055692E">
        <w:trPr>
          <w:trHeight w:val="567"/>
        </w:trPr>
        <w:tc>
          <w:tcPr>
            <w:tcW w:w="10456" w:type="dxa"/>
            <w:gridSpan w:val="4"/>
          </w:tcPr>
          <w:p w14:paraId="2F3719BE" w14:textId="582180F0" w:rsidR="0032372D" w:rsidRDefault="009246D4" w:rsidP="00D15DC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1 : </w:t>
            </w:r>
            <w:r w:rsidR="008C4C48">
              <w:rPr>
                <w:rFonts w:asciiTheme="minorBidi" w:hAnsiTheme="minorBidi"/>
                <w:sz w:val="20"/>
                <w:szCs w:val="20"/>
              </w:rPr>
              <w:t xml:space="preserve">employer des phrases positives, </w:t>
            </w:r>
            <w:r w:rsidR="001226FC">
              <w:rPr>
                <w:rFonts w:asciiTheme="minorBidi" w:hAnsiTheme="minorBidi"/>
                <w:sz w:val="20"/>
                <w:szCs w:val="20"/>
              </w:rPr>
              <w:t xml:space="preserve">répondre avec </w:t>
            </w:r>
            <w:r w:rsidR="00157AAF">
              <w:rPr>
                <w:rFonts w:asciiTheme="minorBidi" w:hAnsiTheme="minorBidi"/>
                <w:sz w:val="20"/>
                <w:szCs w:val="20"/>
              </w:rPr>
              <w:t>positivité</w:t>
            </w:r>
            <w:r w:rsidR="001226FC">
              <w:rPr>
                <w:rFonts w:asciiTheme="minorBidi" w:hAnsiTheme="minorBidi"/>
                <w:sz w:val="20"/>
                <w:szCs w:val="20"/>
              </w:rPr>
              <w:t xml:space="preserve"> aux questions et objections</w:t>
            </w:r>
          </w:p>
          <w:p w14:paraId="65B5E599" w14:textId="29A9476E" w:rsidR="00D15DC0" w:rsidRDefault="00D15DC0" w:rsidP="00D15DC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2 :</w:t>
            </w:r>
            <w:r w:rsidR="001226FC">
              <w:rPr>
                <w:rFonts w:asciiTheme="minorBidi" w:hAnsiTheme="minorBidi"/>
                <w:sz w:val="20"/>
                <w:szCs w:val="20"/>
              </w:rPr>
              <w:t xml:space="preserve"> l’un ou l’autre activé</w:t>
            </w:r>
          </w:p>
          <w:p w14:paraId="67481498" w14:textId="296F4A6F" w:rsidR="00D15DC0" w:rsidRPr="009246D4" w:rsidRDefault="00D15DC0" w:rsidP="00D15DC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3 :</w:t>
            </w:r>
            <w:r w:rsidR="001226FC">
              <w:rPr>
                <w:rFonts w:asciiTheme="minorBidi" w:hAnsiTheme="minorBidi"/>
                <w:sz w:val="20"/>
                <w:szCs w:val="20"/>
              </w:rPr>
              <w:t xml:space="preserve"> aucun activé</w:t>
            </w:r>
          </w:p>
        </w:tc>
      </w:tr>
      <w:tr w:rsidR="00464F04" w:rsidRPr="00BF41CB" w14:paraId="20E903A3" w14:textId="77777777" w:rsidTr="00464F04">
        <w:trPr>
          <w:trHeight w:val="626"/>
        </w:trPr>
        <w:tc>
          <w:tcPr>
            <w:tcW w:w="10456" w:type="dxa"/>
            <w:gridSpan w:val="4"/>
          </w:tcPr>
          <w:p w14:paraId="461FAF11" w14:textId="4EB43A16" w:rsidR="00201D56" w:rsidRPr="008C4C48" w:rsidRDefault="00464F04" w:rsidP="008C4C48">
            <w:pPr>
              <w:rPr>
                <w:rFonts w:ascii="Arial" w:hAnsi="Arial" w:cs="Arial"/>
              </w:rPr>
            </w:pPr>
            <w:r w:rsidRPr="008C4C48">
              <w:rPr>
                <w:rFonts w:asciiTheme="minorBidi" w:hAnsiTheme="minorBidi"/>
                <w:b/>
                <w:bCs/>
              </w:rPr>
              <w:t>Objectif</w:t>
            </w:r>
            <w:r w:rsidR="00FA7849" w:rsidRPr="008C4C48">
              <w:rPr>
                <w:rFonts w:asciiTheme="minorBidi" w:hAnsiTheme="minorBidi"/>
                <w:b/>
                <w:bCs/>
              </w:rPr>
              <w:t xml:space="preserve"> : </w:t>
            </w:r>
            <w:r w:rsidR="00201D56" w:rsidRPr="008C4C48">
              <w:rPr>
                <w:rFonts w:asciiTheme="minorBidi" w:hAnsiTheme="minorBidi"/>
              </w:rPr>
              <w:t>être capable</w:t>
            </w:r>
            <w:r w:rsidR="00201D56" w:rsidRPr="008C4C48">
              <w:rPr>
                <w:rFonts w:asciiTheme="minorBidi" w:hAnsiTheme="minorBidi"/>
                <w:b/>
                <w:bCs/>
              </w:rPr>
              <w:t xml:space="preserve"> </w:t>
            </w:r>
            <w:r w:rsidR="00201D56" w:rsidRPr="008C4C48">
              <w:rPr>
                <w:rFonts w:ascii="Arial" w:hAnsi="Arial" w:cs="Arial"/>
              </w:rPr>
              <w:t>de transformer en vente</w:t>
            </w:r>
          </w:p>
          <w:p w14:paraId="45C13A5E" w14:textId="488BF844" w:rsidR="00464F04" w:rsidRPr="00BF41CB" w:rsidRDefault="00464F0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334CD6" w:rsidRPr="00BF41CB" w14:paraId="17BCDF1D" w14:textId="77777777" w:rsidTr="00334CD6">
        <w:trPr>
          <w:trHeight w:val="626"/>
        </w:trPr>
        <w:tc>
          <w:tcPr>
            <w:tcW w:w="5807" w:type="dxa"/>
          </w:tcPr>
          <w:p w14:paraId="6F99F206" w14:textId="77777777" w:rsidR="00334CD6" w:rsidRPr="00BF41CB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 :</w:t>
            </w:r>
          </w:p>
        </w:tc>
        <w:tc>
          <w:tcPr>
            <w:tcW w:w="1559" w:type="dxa"/>
          </w:tcPr>
          <w:p w14:paraId="7FE6BD32" w14:textId="035A09B5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51F53274" w14:textId="30331CCD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498F40FC" w14:textId="33E4B938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18A99E07" w14:textId="77777777" w:rsidTr="00464F04">
        <w:trPr>
          <w:trHeight w:val="567"/>
        </w:trPr>
        <w:tc>
          <w:tcPr>
            <w:tcW w:w="5807" w:type="dxa"/>
          </w:tcPr>
          <w:p w14:paraId="1C9120D4" w14:textId="643339AF" w:rsidR="00160774" w:rsidRPr="00D15DC0" w:rsidRDefault="00D56B17" w:rsidP="00160774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En accompagnement en RDV client</w:t>
            </w:r>
          </w:p>
        </w:tc>
        <w:tc>
          <w:tcPr>
            <w:tcW w:w="1559" w:type="dxa"/>
          </w:tcPr>
          <w:p w14:paraId="06A52D2D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09C2C7C1" w14:textId="35BEFC44" w:rsidR="00160774" w:rsidRPr="00BF41CB" w:rsidRDefault="00ED2C5D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X</w:t>
            </w:r>
          </w:p>
        </w:tc>
        <w:tc>
          <w:tcPr>
            <w:tcW w:w="1530" w:type="dxa"/>
          </w:tcPr>
          <w:p w14:paraId="1075F7A1" w14:textId="7AE0890D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4096B235" w14:textId="77777777" w:rsidTr="00464F04">
        <w:trPr>
          <w:trHeight w:val="567"/>
        </w:trPr>
        <w:tc>
          <w:tcPr>
            <w:tcW w:w="5807" w:type="dxa"/>
          </w:tcPr>
          <w:p w14:paraId="3CE8BC7B" w14:textId="4A83649E" w:rsidR="00160774" w:rsidRPr="00D15DC0" w:rsidRDefault="00D15DC0" w:rsidP="00160774">
            <w:pPr>
              <w:rPr>
                <w:rFonts w:asciiTheme="minorBidi" w:hAnsiTheme="minorBidi"/>
                <w:sz w:val="20"/>
                <w:szCs w:val="20"/>
              </w:rPr>
            </w:pPr>
            <w:r w:rsidRPr="00D15DC0">
              <w:rPr>
                <w:rFonts w:asciiTheme="minorBidi" w:hAnsiTheme="minorBidi"/>
                <w:sz w:val="20"/>
                <w:szCs w:val="20"/>
              </w:rPr>
              <w:t>1 :</w:t>
            </w:r>
            <w:r w:rsidR="00157AAF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="00776DFA">
              <w:rPr>
                <w:rFonts w:asciiTheme="minorBidi" w:hAnsiTheme="minorBidi"/>
                <w:sz w:val="20"/>
                <w:szCs w:val="20"/>
              </w:rPr>
              <w:t xml:space="preserve">emploi des oui en entonnoir, </w:t>
            </w:r>
            <w:r w:rsidR="001775EF">
              <w:rPr>
                <w:rFonts w:asciiTheme="minorBidi" w:hAnsiTheme="minorBidi"/>
                <w:sz w:val="20"/>
                <w:szCs w:val="20"/>
              </w:rPr>
              <w:t xml:space="preserve">verrouiller les accords, </w:t>
            </w:r>
            <w:proofErr w:type="spellStart"/>
            <w:r w:rsidR="001775EF">
              <w:rPr>
                <w:rFonts w:asciiTheme="minorBidi" w:hAnsiTheme="minorBidi"/>
                <w:sz w:val="20"/>
                <w:szCs w:val="20"/>
              </w:rPr>
              <w:t>closing</w:t>
            </w:r>
            <w:proofErr w:type="spellEnd"/>
          </w:p>
          <w:p w14:paraId="2F0E3D46" w14:textId="46DA794E" w:rsidR="00D15DC0" w:rsidRPr="00D15DC0" w:rsidRDefault="00D15DC0" w:rsidP="00160774">
            <w:pPr>
              <w:rPr>
                <w:rFonts w:asciiTheme="minorBidi" w:hAnsiTheme="minorBidi"/>
                <w:sz w:val="20"/>
                <w:szCs w:val="20"/>
              </w:rPr>
            </w:pPr>
            <w:r w:rsidRPr="00D15DC0">
              <w:rPr>
                <w:rFonts w:asciiTheme="minorBidi" w:hAnsiTheme="minorBidi"/>
                <w:sz w:val="20"/>
                <w:szCs w:val="20"/>
              </w:rPr>
              <w:t>2 :</w:t>
            </w:r>
            <w:r w:rsidR="001775EF">
              <w:rPr>
                <w:rFonts w:asciiTheme="minorBidi" w:hAnsiTheme="minorBidi"/>
                <w:sz w:val="20"/>
                <w:szCs w:val="20"/>
              </w:rPr>
              <w:t xml:space="preserve"> deux éléments sur 3</w:t>
            </w:r>
          </w:p>
          <w:p w14:paraId="0894BD1A" w14:textId="7A9C193C" w:rsidR="00D15DC0" w:rsidRPr="00D15DC0" w:rsidRDefault="00D15DC0" w:rsidP="00160774">
            <w:pPr>
              <w:rPr>
                <w:rFonts w:asciiTheme="minorBidi" w:hAnsiTheme="minorBidi"/>
                <w:sz w:val="24"/>
                <w:szCs w:val="24"/>
              </w:rPr>
            </w:pPr>
            <w:r w:rsidRPr="00D15DC0">
              <w:rPr>
                <w:rFonts w:asciiTheme="minorBidi" w:hAnsiTheme="minorBidi"/>
                <w:sz w:val="20"/>
                <w:szCs w:val="20"/>
              </w:rPr>
              <w:t>3 :</w:t>
            </w:r>
            <w:r w:rsidR="001775EF">
              <w:rPr>
                <w:rFonts w:asciiTheme="minorBidi" w:hAnsiTheme="minorBidi"/>
                <w:sz w:val="20"/>
                <w:szCs w:val="20"/>
              </w:rPr>
              <w:t xml:space="preserve"> un seul élément sur 3</w:t>
            </w:r>
          </w:p>
        </w:tc>
        <w:tc>
          <w:tcPr>
            <w:tcW w:w="1559" w:type="dxa"/>
          </w:tcPr>
          <w:p w14:paraId="4D274CA3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77B3D9E9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9BBB189" w14:textId="77777777" w:rsidR="00160774" w:rsidRPr="00BF41CB" w:rsidRDefault="00160774" w:rsidP="00D15DC0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</w:tbl>
    <w:p w14:paraId="3900987A" w14:textId="15DFC84A" w:rsidR="00096682" w:rsidRPr="00AD1D5F" w:rsidRDefault="00AD1D5F" w:rsidP="001954F4">
      <w:pPr>
        <w:spacing w:after="0"/>
        <w:jc w:val="both"/>
        <w:rPr>
          <w:rFonts w:ascii="Arial" w:hAnsi="Arial" w:cs="Arial"/>
          <w:sz w:val="16"/>
          <w:szCs w:val="16"/>
        </w:rPr>
      </w:pPr>
      <w:r w:rsidRPr="00AD1D5F">
        <w:rPr>
          <w:rFonts w:ascii="Arial" w:hAnsi="Arial" w:cs="Arial"/>
          <w:sz w:val="16"/>
          <w:szCs w:val="16"/>
        </w:rPr>
        <w:t>1 : acquis</w:t>
      </w:r>
    </w:p>
    <w:p w14:paraId="451369BE" w14:textId="0DC5E339" w:rsidR="00AD1D5F" w:rsidRPr="00AD1D5F" w:rsidRDefault="00AD1D5F" w:rsidP="001954F4">
      <w:pPr>
        <w:spacing w:after="0"/>
        <w:jc w:val="both"/>
        <w:rPr>
          <w:rFonts w:ascii="Arial" w:hAnsi="Arial" w:cs="Arial"/>
          <w:sz w:val="16"/>
          <w:szCs w:val="16"/>
        </w:rPr>
      </w:pPr>
      <w:r w:rsidRPr="00AD1D5F">
        <w:rPr>
          <w:rFonts w:ascii="Arial" w:hAnsi="Arial" w:cs="Arial"/>
          <w:sz w:val="16"/>
          <w:szCs w:val="16"/>
        </w:rPr>
        <w:t>2 : partiellement acquis</w:t>
      </w:r>
    </w:p>
    <w:p w14:paraId="1B9BA2EC" w14:textId="5F011D3A" w:rsidR="00AD1D5F" w:rsidRDefault="00AD1D5F" w:rsidP="001954F4">
      <w:pPr>
        <w:spacing w:after="0"/>
        <w:jc w:val="both"/>
        <w:rPr>
          <w:rFonts w:ascii="Arial" w:hAnsi="Arial" w:cs="Arial"/>
        </w:rPr>
      </w:pPr>
      <w:r w:rsidRPr="00AD1D5F">
        <w:rPr>
          <w:rFonts w:ascii="Arial" w:hAnsi="Arial" w:cs="Arial"/>
          <w:sz w:val="16"/>
          <w:szCs w:val="16"/>
        </w:rPr>
        <w:t>3 : non acquis</w:t>
      </w:r>
    </w:p>
    <w:p w14:paraId="6E60BA89" w14:textId="0FE11661" w:rsidR="00472A6E" w:rsidRDefault="00472A6E" w:rsidP="00472A6E">
      <w:pPr>
        <w:tabs>
          <w:tab w:val="left" w:pos="2040"/>
        </w:tabs>
      </w:pPr>
      <w:r>
        <w:tab/>
      </w:r>
    </w:p>
    <w:p w14:paraId="5DE197C3" w14:textId="77777777" w:rsidR="00E02832" w:rsidRPr="00E02832" w:rsidRDefault="00E02832" w:rsidP="00E02832"/>
    <w:p w14:paraId="233D4351" w14:textId="004C4116" w:rsidR="00E02832" w:rsidRPr="00E02832" w:rsidRDefault="00E02832" w:rsidP="00E02832">
      <w:pPr>
        <w:tabs>
          <w:tab w:val="left" w:pos="9330"/>
        </w:tabs>
      </w:pPr>
      <w:r>
        <w:tab/>
      </w:r>
    </w:p>
    <w:sectPr w:rsidR="00E02832" w:rsidRPr="00E02832" w:rsidSect="0034041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B1FA6" w14:textId="77777777" w:rsidR="00AA56EC" w:rsidRDefault="00AA56EC" w:rsidP="00951A13">
      <w:pPr>
        <w:spacing w:after="0" w:line="240" w:lineRule="auto"/>
      </w:pPr>
      <w:r>
        <w:separator/>
      </w:r>
    </w:p>
  </w:endnote>
  <w:endnote w:type="continuationSeparator" w:id="0">
    <w:p w14:paraId="6A52D65B" w14:textId="77777777" w:rsidR="00AA56EC" w:rsidRDefault="00AA56EC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264E4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653C1151" wp14:editId="4C713547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C9547CF" w14:textId="3083AF1F" w:rsidR="00F0771C" w:rsidRDefault="00ED2C5D" w:rsidP="00F0771C">
    <w:pPr>
      <w:pStyle w:val="Pieddepage"/>
      <w:jc w:val="center"/>
    </w:pPr>
    <w:hyperlink r:id="rId2" w:history="1">
      <w:r w:rsidR="008B071C" w:rsidRPr="0062499D">
        <w:rPr>
          <w:rStyle w:val="Lienhypertexte"/>
          <w:sz w:val="16"/>
          <w:szCs w:val="16"/>
        </w:rPr>
        <w:t>www.njm-conseil.fr</w:t>
      </w:r>
    </w:hyperlink>
    <w:r w:rsidR="008B071C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  <w:r w:rsidR="00E02832">
      <w:rPr>
        <w:color w:val="BFBFBF" w:themeColor="background1" w:themeShade="BF"/>
        <w:sz w:val="16"/>
        <w:szCs w:val="16"/>
      </w:rPr>
      <w:t xml:space="preserve">- Qualiopi </w:t>
    </w:r>
    <w:r w:rsidR="0030141D">
      <w:rPr>
        <w:color w:val="BFBFBF" w:themeColor="background1" w:themeShade="BF"/>
        <w:sz w:val="16"/>
        <w:szCs w:val="16"/>
      </w:rPr>
      <w:t xml:space="preserve">C3-11 </w:t>
    </w:r>
    <w:r w:rsidR="00E02832">
      <w:rPr>
        <w:color w:val="BFBFBF" w:themeColor="background1" w:themeShade="BF"/>
        <w:sz w:val="16"/>
        <w:szCs w:val="16"/>
      </w:rPr>
      <w:t>V</w:t>
    </w:r>
    <w:r w:rsidR="0030141D">
      <w:rPr>
        <w:color w:val="BFBFBF" w:themeColor="background1" w:themeShade="BF"/>
        <w:sz w:val="16"/>
        <w:szCs w:val="16"/>
      </w:rPr>
      <w:t>4</w:t>
    </w:r>
    <w:r w:rsidR="00F142BE">
      <w:rPr>
        <w:color w:val="BFBFBF" w:themeColor="background1" w:themeShade="BF"/>
        <w:sz w:val="16"/>
        <w:szCs w:val="16"/>
      </w:rPr>
      <w:t xml:space="preserve"> 100322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5EF6B" w14:textId="77777777" w:rsidR="00AA56EC" w:rsidRDefault="00AA56EC" w:rsidP="00951A13">
      <w:pPr>
        <w:spacing w:after="0" w:line="240" w:lineRule="auto"/>
      </w:pPr>
      <w:r>
        <w:separator/>
      </w:r>
    </w:p>
  </w:footnote>
  <w:footnote w:type="continuationSeparator" w:id="0">
    <w:p w14:paraId="764185FB" w14:textId="77777777" w:rsidR="00AA56EC" w:rsidRDefault="00AA56EC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9D78B" w14:textId="7F43C4D7" w:rsidR="00DD23F1" w:rsidRDefault="00DD23F1">
    <w:pPr>
      <w:pStyle w:val="En-tte"/>
    </w:pPr>
    <w:r>
      <w:rPr>
        <w:noProof/>
        <w:lang w:eastAsia="fr-FR"/>
      </w:rPr>
      <w:drawing>
        <wp:inline distT="0" distB="0" distL="0" distR="0" wp14:anchorId="36F2D935" wp14:editId="1D839A53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</w:r>
    <w:r>
      <w:tab/>
    </w:r>
    <w:r>
      <w:rPr>
        <w:noProof/>
      </w:rPr>
      <w:drawing>
        <wp:inline distT="0" distB="0" distL="0" distR="0" wp14:anchorId="373B44B1" wp14:editId="77C70381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70B4D"/>
    <w:multiLevelType w:val="hybridMultilevel"/>
    <w:tmpl w:val="C8AAC7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66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13"/>
    <w:rsid w:val="00017298"/>
    <w:rsid w:val="00096682"/>
    <w:rsid w:val="000F3A51"/>
    <w:rsid w:val="001226FC"/>
    <w:rsid w:val="00157AAF"/>
    <w:rsid w:val="00160774"/>
    <w:rsid w:val="001775EF"/>
    <w:rsid w:val="001866E8"/>
    <w:rsid w:val="00194DE3"/>
    <w:rsid w:val="001954F4"/>
    <w:rsid w:val="00201D56"/>
    <w:rsid w:val="00214184"/>
    <w:rsid w:val="0030141D"/>
    <w:rsid w:val="00307470"/>
    <w:rsid w:val="0032372D"/>
    <w:rsid w:val="00334CD6"/>
    <w:rsid w:val="00340413"/>
    <w:rsid w:val="00380B27"/>
    <w:rsid w:val="003C6287"/>
    <w:rsid w:val="00405912"/>
    <w:rsid w:val="00464F04"/>
    <w:rsid w:val="00472A6E"/>
    <w:rsid w:val="00476669"/>
    <w:rsid w:val="00490C63"/>
    <w:rsid w:val="00490C81"/>
    <w:rsid w:val="004C51B4"/>
    <w:rsid w:val="00500E79"/>
    <w:rsid w:val="00536E31"/>
    <w:rsid w:val="005A10DA"/>
    <w:rsid w:val="005B15BA"/>
    <w:rsid w:val="0065641F"/>
    <w:rsid w:val="006666EC"/>
    <w:rsid w:val="007605FA"/>
    <w:rsid w:val="00776DFA"/>
    <w:rsid w:val="007773F4"/>
    <w:rsid w:val="007D453F"/>
    <w:rsid w:val="008408D6"/>
    <w:rsid w:val="00844432"/>
    <w:rsid w:val="008A3CA8"/>
    <w:rsid w:val="008B071C"/>
    <w:rsid w:val="008C4BB8"/>
    <w:rsid w:val="008C4C48"/>
    <w:rsid w:val="008F059F"/>
    <w:rsid w:val="009075CC"/>
    <w:rsid w:val="00921847"/>
    <w:rsid w:val="009246D4"/>
    <w:rsid w:val="00951A13"/>
    <w:rsid w:val="00A07CD2"/>
    <w:rsid w:val="00A572A8"/>
    <w:rsid w:val="00AA56EC"/>
    <w:rsid w:val="00AD1D5F"/>
    <w:rsid w:val="00B231C4"/>
    <w:rsid w:val="00B54BBE"/>
    <w:rsid w:val="00B80431"/>
    <w:rsid w:val="00B93853"/>
    <w:rsid w:val="00BA5A73"/>
    <w:rsid w:val="00BB3F25"/>
    <w:rsid w:val="00BC21CA"/>
    <w:rsid w:val="00BC474E"/>
    <w:rsid w:val="00BE2FCC"/>
    <w:rsid w:val="00BF41CB"/>
    <w:rsid w:val="00C11BA9"/>
    <w:rsid w:val="00C45345"/>
    <w:rsid w:val="00C95F7F"/>
    <w:rsid w:val="00CE355E"/>
    <w:rsid w:val="00D13323"/>
    <w:rsid w:val="00D15DC0"/>
    <w:rsid w:val="00D56B17"/>
    <w:rsid w:val="00D85DB8"/>
    <w:rsid w:val="00DC6686"/>
    <w:rsid w:val="00DD23F1"/>
    <w:rsid w:val="00DE0195"/>
    <w:rsid w:val="00DF1C65"/>
    <w:rsid w:val="00E02832"/>
    <w:rsid w:val="00E9661D"/>
    <w:rsid w:val="00EB38A2"/>
    <w:rsid w:val="00ED2C5D"/>
    <w:rsid w:val="00F0771C"/>
    <w:rsid w:val="00F142BE"/>
    <w:rsid w:val="00F27609"/>
    <w:rsid w:val="00F64F94"/>
    <w:rsid w:val="00F733E7"/>
    <w:rsid w:val="00F8103A"/>
    <w:rsid w:val="00FA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BE32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styleId="Lienhypertexte">
    <w:name w:val="Hyperlink"/>
    <w:basedOn w:val="Policepardfaut"/>
    <w:uiPriority w:val="99"/>
    <w:unhideWhenUsed/>
    <w:rsid w:val="008B071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071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096682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19</cp:revision>
  <cp:lastPrinted>2013-04-21T15:54:00Z</cp:lastPrinted>
  <dcterms:created xsi:type="dcterms:W3CDTF">2022-07-27T07:49:00Z</dcterms:created>
  <dcterms:modified xsi:type="dcterms:W3CDTF">2022-10-06T13:17:00Z</dcterms:modified>
</cp:coreProperties>
</file>