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4B8044" w14:textId="19DD7E34" w:rsidR="00340413" w:rsidRPr="00951A13" w:rsidRDefault="00340413">
      <w:pPr>
        <w:rPr>
          <w:lang w:val="en-US"/>
        </w:rPr>
      </w:pPr>
      <w:r w:rsidRPr="00951A13">
        <w:rPr>
          <w:lang w:val="en-US"/>
        </w:rPr>
        <w:t xml:space="preserve">                                                                                                                  </w:t>
      </w:r>
    </w:p>
    <w:p w14:paraId="5B847676" w14:textId="0F941D1A" w:rsidR="00340413" w:rsidRPr="00C226DB" w:rsidRDefault="00596DAF" w:rsidP="00C226DB">
      <w:pPr>
        <w:spacing w:after="0"/>
        <w:ind w:left="14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GRILLE DE LECTURE D’EVALUATION DES ACQUIS</w:t>
      </w:r>
      <w:r w:rsidR="003B425F">
        <w:rPr>
          <w:rFonts w:ascii="Arial" w:hAnsi="Arial" w:cs="Arial"/>
          <w:b/>
          <w:sz w:val="24"/>
          <w:szCs w:val="24"/>
        </w:rPr>
        <w:t xml:space="preserve"> </w:t>
      </w:r>
    </w:p>
    <w:p w14:paraId="03C16AD5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2E2C1850" w14:textId="785E6140" w:rsidR="003B425F" w:rsidRDefault="003F58E5" w:rsidP="003F58E5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="003B425F">
        <w:rPr>
          <w:rFonts w:ascii="Arial" w:hAnsi="Arial" w:cs="Arial"/>
          <w:b/>
        </w:rPr>
        <w:t>Titre de la formation :</w:t>
      </w:r>
      <w:r>
        <w:rPr>
          <w:rFonts w:ascii="Arial" w:hAnsi="Arial" w:cs="Arial"/>
          <w:b/>
        </w:rPr>
        <w:t xml:space="preserve">                             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Entreprise :</w:t>
      </w:r>
      <w:r w:rsidR="00E97998">
        <w:rPr>
          <w:rFonts w:ascii="Arial" w:hAnsi="Arial" w:cs="Arial"/>
          <w:b/>
        </w:rPr>
        <w:t xml:space="preserve"> </w:t>
      </w:r>
    </w:p>
    <w:p w14:paraId="6CAD91F9" w14:textId="56EED11D" w:rsidR="00C226DB" w:rsidRDefault="003B425F" w:rsidP="00340413">
      <w:pPr>
        <w:spacing w:after="0"/>
        <w:ind w:left="142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Nom : </w:t>
      </w:r>
      <w:r w:rsidR="00400DD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400DD6">
        <w:rPr>
          <w:rFonts w:ascii="Arial" w:hAnsi="Arial" w:cs="Arial"/>
          <w:b/>
        </w:rPr>
        <w:t xml:space="preserve">            </w:t>
      </w:r>
      <w:r>
        <w:rPr>
          <w:rFonts w:ascii="Arial" w:hAnsi="Arial" w:cs="Arial"/>
          <w:b/>
        </w:rPr>
        <w:t>Prénom :</w:t>
      </w:r>
      <w:r w:rsidR="00C226DB">
        <w:rPr>
          <w:rFonts w:ascii="Arial" w:hAnsi="Arial" w:cs="Arial"/>
          <w:b/>
        </w:rPr>
        <w:tab/>
      </w:r>
      <w:r w:rsidR="00C226DB">
        <w:rPr>
          <w:rFonts w:ascii="Arial" w:hAnsi="Arial" w:cs="Arial"/>
          <w:b/>
        </w:rPr>
        <w:tab/>
      </w:r>
    </w:p>
    <w:p w14:paraId="59C5E049" w14:textId="448F7B47" w:rsidR="003B425F" w:rsidRDefault="003B425F" w:rsidP="00340413">
      <w:pPr>
        <w:spacing w:after="0"/>
        <w:ind w:left="142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Nom du formateur : Nathalie </w:t>
      </w:r>
      <w:proofErr w:type="spellStart"/>
      <w:r>
        <w:rPr>
          <w:rFonts w:ascii="Arial" w:hAnsi="Arial" w:cs="Arial"/>
          <w:b/>
        </w:rPr>
        <w:t>Joulié</w:t>
      </w:r>
      <w:proofErr w:type="spellEnd"/>
      <w:r>
        <w:rPr>
          <w:rFonts w:ascii="Arial" w:hAnsi="Arial" w:cs="Arial"/>
          <w:b/>
        </w:rPr>
        <w:t>-Morand</w:t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  <w:t>Date :</w:t>
      </w:r>
      <w:r w:rsidR="00E97998">
        <w:rPr>
          <w:rFonts w:ascii="Arial" w:hAnsi="Arial" w:cs="Arial"/>
          <w:b/>
        </w:rPr>
        <w:t xml:space="preserve"> </w:t>
      </w:r>
    </w:p>
    <w:p w14:paraId="173A40D7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52A9EC3A" w14:textId="623D65D6" w:rsidR="00C226DB" w:rsidRDefault="00596DAF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>
        <w:rPr>
          <w:rFonts w:ascii="Arial" w:hAnsi="Arial" w:cs="Arial"/>
          <w:b/>
          <w:bCs/>
          <w:color w:val="E95D0F"/>
        </w:rPr>
        <w:t>Objectifs :</w:t>
      </w:r>
    </w:p>
    <w:p w14:paraId="68789EAD" w14:textId="3AD3BB92" w:rsidR="00400DD6" w:rsidRPr="00605D83" w:rsidRDefault="00596DAF" w:rsidP="00400DD6">
      <w:pPr>
        <w:spacing w:after="0"/>
        <w:ind w:left="142"/>
        <w:rPr>
          <w:rFonts w:ascii="Arial" w:hAnsi="Arial" w:cs="Arial"/>
          <w:color w:val="E95D0F"/>
        </w:rPr>
      </w:pPr>
      <w:r>
        <w:rPr>
          <w:rFonts w:ascii="Arial" w:hAnsi="Arial" w:cs="Arial"/>
          <w:color w:val="E95D0F"/>
        </w:rPr>
        <w:t>-</w:t>
      </w:r>
    </w:p>
    <w:p w14:paraId="340013CD" w14:textId="24043E37" w:rsidR="00596DAF" w:rsidRPr="00605D83" w:rsidRDefault="00596DAF" w:rsidP="003B425F">
      <w:pPr>
        <w:spacing w:after="0"/>
        <w:ind w:left="142"/>
        <w:rPr>
          <w:rFonts w:ascii="Arial" w:hAnsi="Arial" w:cs="Arial"/>
          <w:color w:val="E95D0F"/>
        </w:rPr>
      </w:pPr>
    </w:p>
    <w:p w14:paraId="5BD84A81" w14:textId="77777777" w:rsidR="003B425F" w:rsidRDefault="003B425F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tbl>
      <w:tblPr>
        <w:tblStyle w:val="Grilledutableau"/>
        <w:tblW w:w="10343" w:type="dxa"/>
        <w:tblInd w:w="142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3964"/>
        <w:gridCol w:w="1559"/>
        <w:gridCol w:w="1560"/>
        <w:gridCol w:w="1559"/>
        <w:gridCol w:w="1701"/>
      </w:tblGrid>
      <w:tr w:rsidR="003B425F" w14:paraId="56A31B91" w14:textId="77777777" w:rsidTr="00A4378C">
        <w:trPr>
          <w:trHeight w:val="972"/>
        </w:trPr>
        <w:tc>
          <w:tcPr>
            <w:tcW w:w="3964" w:type="dxa"/>
          </w:tcPr>
          <w:p w14:paraId="13AF241D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41091991" w14:textId="7022A557" w:rsidR="003F58E5" w:rsidRDefault="00596DA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4</w:t>
            </w:r>
          </w:p>
          <w:p w14:paraId="1526AFE3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Très sati</w:t>
            </w:r>
            <w:r w:rsidRPr="003B425F">
              <w:rPr>
                <w:rFonts w:ascii="Arial" w:hAnsi="Arial" w:cs="Arial"/>
                <w:b/>
                <w:color w:val="E95D0F"/>
              </w:rPr>
              <w:t>sfaisant</w:t>
            </w:r>
          </w:p>
        </w:tc>
        <w:tc>
          <w:tcPr>
            <w:tcW w:w="1560" w:type="dxa"/>
          </w:tcPr>
          <w:p w14:paraId="083653A3" w14:textId="09078DD7" w:rsidR="003F58E5" w:rsidRDefault="00596DA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3</w:t>
            </w:r>
          </w:p>
          <w:p w14:paraId="27334239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Satisfaisant</w:t>
            </w:r>
          </w:p>
        </w:tc>
        <w:tc>
          <w:tcPr>
            <w:tcW w:w="1559" w:type="dxa"/>
          </w:tcPr>
          <w:p w14:paraId="74804C69" w14:textId="00DC0B22" w:rsidR="003F58E5" w:rsidRDefault="00596DA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2</w:t>
            </w:r>
          </w:p>
          <w:p w14:paraId="790051D3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Peu satisfaisant</w:t>
            </w:r>
          </w:p>
        </w:tc>
        <w:tc>
          <w:tcPr>
            <w:tcW w:w="1701" w:type="dxa"/>
          </w:tcPr>
          <w:p w14:paraId="1C500B42" w14:textId="6CDC7656" w:rsidR="003F58E5" w:rsidRDefault="00596DA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1</w:t>
            </w:r>
          </w:p>
          <w:p w14:paraId="45CCA357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Insatisfaisant</w:t>
            </w:r>
          </w:p>
        </w:tc>
      </w:tr>
      <w:tr w:rsidR="00596DAF" w14:paraId="72AE7FB1" w14:textId="77777777" w:rsidTr="00094413">
        <w:trPr>
          <w:trHeight w:val="404"/>
        </w:trPr>
        <w:tc>
          <w:tcPr>
            <w:tcW w:w="10343" w:type="dxa"/>
            <w:gridSpan w:val="5"/>
          </w:tcPr>
          <w:p w14:paraId="03411425" w14:textId="26F4424D" w:rsidR="00596DAF" w:rsidRPr="00596DAF" w:rsidRDefault="00596DAF" w:rsidP="003B425F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596DAF">
              <w:rPr>
                <w:rFonts w:ascii="Arial" w:hAnsi="Arial" w:cs="Arial"/>
                <w:b/>
                <w:bCs/>
              </w:rPr>
              <w:t>Objectif 1</w:t>
            </w:r>
          </w:p>
        </w:tc>
      </w:tr>
      <w:tr w:rsidR="0007038E" w14:paraId="3C366613" w14:textId="77777777" w:rsidTr="00A4378C">
        <w:trPr>
          <w:trHeight w:val="404"/>
        </w:trPr>
        <w:tc>
          <w:tcPr>
            <w:tcW w:w="3964" w:type="dxa"/>
          </w:tcPr>
          <w:p w14:paraId="7AB101B1" w14:textId="01195A95" w:rsidR="0007038E" w:rsidRPr="003F58E5" w:rsidRDefault="0007038E" w:rsidP="003B425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39AD138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5593D2B" w14:textId="22D93029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1B8C5CC9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72D04D67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7038E" w14:paraId="6CD122C7" w14:textId="77777777" w:rsidTr="00A4378C">
        <w:trPr>
          <w:trHeight w:val="404"/>
        </w:trPr>
        <w:tc>
          <w:tcPr>
            <w:tcW w:w="3964" w:type="dxa"/>
          </w:tcPr>
          <w:p w14:paraId="19627374" w14:textId="63D405E5" w:rsidR="0007038E" w:rsidRPr="003F58E5" w:rsidRDefault="0007038E" w:rsidP="003B425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0F3E1EF" w14:textId="44B4B6C2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72F81E3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496C93D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37B318F4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3B425F" w14:paraId="37B9C0FC" w14:textId="77777777" w:rsidTr="00A4378C">
        <w:trPr>
          <w:trHeight w:val="413"/>
        </w:trPr>
        <w:tc>
          <w:tcPr>
            <w:tcW w:w="3964" w:type="dxa"/>
          </w:tcPr>
          <w:p w14:paraId="2B65A89C" w14:textId="6CC4CB7A" w:rsidR="003B425F" w:rsidRPr="003F58E5" w:rsidRDefault="003B425F" w:rsidP="003B425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6022416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4B2F61C5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73C68D1E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2320ADD6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7038E" w14:paraId="21EAA720" w14:textId="77777777" w:rsidTr="00A4378C">
        <w:trPr>
          <w:trHeight w:val="413"/>
        </w:trPr>
        <w:tc>
          <w:tcPr>
            <w:tcW w:w="3964" w:type="dxa"/>
          </w:tcPr>
          <w:p w14:paraId="426F6D87" w14:textId="54BEF22B" w:rsidR="0007038E" w:rsidRPr="003F58E5" w:rsidRDefault="0007038E" w:rsidP="003B425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7C99C33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C7A274C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15424F20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2BE2412A" w14:textId="77777777" w:rsidR="0007038E" w:rsidRDefault="0007038E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596DAF" w14:paraId="45223A29" w14:textId="77777777" w:rsidTr="00A4378C">
        <w:trPr>
          <w:trHeight w:val="413"/>
        </w:trPr>
        <w:tc>
          <w:tcPr>
            <w:tcW w:w="3964" w:type="dxa"/>
          </w:tcPr>
          <w:p w14:paraId="19ABA01F" w14:textId="77777777" w:rsidR="00596DAF" w:rsidRPr="003F58E5" w:rsidRDefault="00596DAF" w:rsidP="003B425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2A882C" w14:textId="57F30A31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42B6E1B1" w14:textId="21DAD823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7CFD17BE" w14:textId="77777777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1484C910" w14:textId="77777777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596DAF" w14:paraId="20FAC338" w14:textId="77777777" w:rsidTr="00DF7D10">
        <w:trPr>
          <w:trHeight w:val="413"/>
        </w:trPr>
        <w:tc>
          <w:tcPr>
            <w:tcW w:w="10343" w:type="dxa"/>
            <w:gridSpan w:val="5"/>
          </w:tcPr>
          <w:p w14:paraId="483128E5" w14:textId="25684701" w:rsidR="00596DAF" w:rsidRPr="00596DAF" w:rsidRDefault="00596DAF" w:rsidP="003B425F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596DAF">
              <w:rPr>
                <w:rFonts w:ascii="Arial" w:hAnsi="Arial" w:cs="Arial"/>
                <w:b/>
                <w:bCs/>
              </w:rPr>
              <w:t>Objectif 2</w:t>
            </w:r>
          </w:p>
        </w:tc>
      </w:tr>
      <w:tr w:rsidR="000A009D" w14:paraId="598193A9" w14:textId="77777777" w:rsidTr="00A4378C">
        <w:trPr>
          <w:trHeight w:val="410"/>
        </w:trPr>
        <w:tc>
          <w:tcPr>
            <w:tcW w:w="3964" w:type="dxa"/>
          </w:tcPr>
          <w:p w14:paraId="6C2D6002" w14:textId="6CC19E14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3C90C1D" w14:textId="63A2847D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72E270DA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74103D80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2E143D54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031859C0" w14:textId="77777777" w:rsidTr="00A4378C">
        <w:trPr>
          <w:trHeight w:val="410"/>
        </w:trPr>
        <w:tc>
          <w:tcPr>
            <w:tcW w:w="3964" w:type="dxa"/>
          </w:tcPr>
          <w:p w14:paraId="357DA179" w14:textId="03548DBB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FA867A4" w14:textId="5ADA49F8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6A9CB965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19814816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0FB73927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36900DC0" w14:textId="77777777" w:rsidTr="00A4378C">
        <w:trPr>
          <w:trHeight w:val="410"/>
        </w:trPr>
        <w:tc>
          <w:tcPr>
            <w:tcW w:w="3964" w:type="dxa"/>
          </w:tcPr>
          <w:p w14:paraId="20894E65" w14:textId="4337FC88" w:rsidR="000A009D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E91475E" w14:textId="5DCE0238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366BB059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C591FF2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622B6A0B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0F370EEB" w14:textId="77777777" w:rsidTr="00A4378C">
        <w:trPr>
          <w:trHeight w:val="410"/>
        </w:trPr>
        <w:tc>
          <w:tcPr>
            <w:tcW w:w="3964" w:type="dxa"/>
          </w:tcPr>
          <w:p w14:paraId="008FD3C6" w14:textId="5174591E" w:rsidR="000A009D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8BC10F9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1E3E338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2E90BA9E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01540456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3FED6F49" w14:textId="77777777" w:rsidTr="00A4378C">
        <w:trPr>
          <w:trHeight w:val="410"/>
        </w:trPr>
        <w:tc>
          <w:tcPr>
            <w:tcW w:w="3964" w:type="dxa"/>
          </w:tcPr>
          <w:p w14:paraId="5D8994FE" w14:textId="32398676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225B2E9" w14:textId="55DFC43F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7B4D57ED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613323A5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01EB6E27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596DAF" w14:paraId="5C32E664" w14:textId="77777777" w:rsidTr="00FC3D2F">
        <w:trPr>
          <w:trHeight w:val="420"/>
        </w:trPr>
        <w:tc>
          <w:tcPr>
            <w:tcW w:w="10343" w:type="dxa"/>
            <w:gridSpan w:val="5"/>
          </w:tcPr>
          <w:p w14:paraId="3F73E55D" w14:textId="64A34CC5" w:rsidR="00596DAF" w:rsidRPr="00596DAF" w:rsidRDefault="00596DAF" w:rsidP="000A009D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596DAF">
              <w:rPr>
                <w:rFonts w:ascii="Arial" w:hAnsi="Arial" w:cs="Arial"/>
                <w:b/>
                <w:bCs/>
              </w:rPr>
              <w:t>Objectif 3</w:t>
            </w:r>
          </w:p>
        </w:tc>
      </w:tr>
      <w:tr w:rsidR="000A009D" w14:paraId="7DACD82A" w14:textId="77777777" w:rsidTr="00596DAF">
        <w:trPr>
          <w:trHeight w:val="412"/>
        </w:trPr>
        <w:tc>
          <w:tcPr>
            <w:tcW w:w="3964" w:type="dxa"/>
          </w:tcPr>
          <w:p w14:paraId="27BD80B7" w14:textId="20A1F4B7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BFFC605" w14:textId="047892BC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0E5C89FB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0F2625B3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4580EA64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145F412B" w14:textId="77777777" w:rsidTr="00596DAF">
        <w:trPr>
          <w:trHeight w:val="404"/>
        </w:trPr>
        <w:tc>
          <w:tcPr>
            <w:tcW w:w="3964" w:type="dxa"/>
          </w:tcPr>
          <w:p w14:paraId="6AB58D61" w14:textId="2B6EAB60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1FDA092" w14:textId="0035CFB9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0A05F52E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219BAE05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6C6FB428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348921D2" w14:textId="77777777" w:rsidTr="00596DAF">
        <w:trPr>
          <w:trHeight w:val="424"/>
        </w:trPr>
        <w:tc>
          <w:tcPr>
            <w:tcW w:w="3964" w:type="dxa"/>
          </w:tcPr>
          <w:p w14:paraId="09F796F8" w14:textId="5D0DB59B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A676ADA" w14:textId="4FB13A12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6C7B2753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4BA09E5A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6BE7BEA1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0A009D" w14:paraId="043C2A64" w14:textId="77777777" w:rsidTr="00596DAF">
        <w:trPr>
          <w:trHeight w:val="416"/>
        </w:trPr>
        <w:tc>
          <w:tcPr>
            <w:tcW w:w="3964" w:type="dxa"/>
          </w:tcPr>
          <w:p w14:paraId="6AEDBB4A" w14:textId="73E5F388" w:rsidR="000A009D" w:rsidRPr="003F58E5" w:rsidRDefault="000A009D" w:rsidP="000A009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D3705C9" w14:textId="71FCD8D1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02E5CC43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44D9CA75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7238B31C" w14:textId="77777777" w:rsidR="000A009D" w:rsidRDefault="000A009D" w:rsidP="000A009D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3B425F" w14:paraId="2F6B40D2" w14:textId="77777777" w:rsidTr="00A4378C">
        <w:trPr>
          <w:trHeight w:val="578"/>
        </w:trPr>
        <w:tc>
          <w:tcPr>
            <w:tcW w:w="3964" w:type="dxa"/>
          </w:tcPr>
          <w:p w14:paraId="781DFD95" w14:textId="77777777" w:rsidR="003B425F" w:rsidRDefault="003F58E5" w:rsidP="003B425F">
            <w:pPr>
              <w:rPr>
                <w:rFonts w:ascii="Arial" w:hAnsi="Arial" w:cs="Arial"/>
                <w:b/>
                <w:color w:val="E95D0F"/>
              </w:rPr>
            </w:pPr>
            <w:r w:rsidRPr="003F58E5">
              <w:rPr>
                <w:rFonts w:ascii="Arial" w:hAnsi="Arial" w:cs="Arial"/>
                <w:b/>
                <w:color w:val="E95D0F"/>
              </w:rPr>
              <w:t>Evaluation globale de la formation</w:t>
            </w:r>
          </w:p>
          <w:p w14:paraId="27199EFD" w14:textId="64503FB1" w:rsidR="00596DAF" w:rsidRDefault="00596DAF" w:rsidP="00596DAF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/</w:t>
            </w:r>
          </w:p>
        </w:tc>
        <w:tc>
          <w:tcPr>
            <w:tcW w:w="1559" w:type="dxa"/>
          </w:tcPr>
          <w:p w14:paraId="1CF51BD1" w14:textId="0C16BE25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0238D47B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93C24F6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7362C6A3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596DAF" w14:paraId="5BCFEEC2" w14:textId="77777777" w:rsidTr="00A4378C">
        <w:trPr>
          <w:trHeight w:val="578"/>
        </w:trPr>
        <w:tc>
          <w:tcPr>
            <w:tcW w:w="3964" w:type="dxa"/>
          </w:tcPr>
          <w:p w14:paraId="0C06412C" w14:textId="7D5CC054" w:rsidR="00596DAF" w:rsidRPr="003F58E5" w:rsidRDefault="00596DAF" w:rsidP="00596DAF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Evaluation globale de la formation      /20</w:t>
            </w:r>
          </w:p>
        </w:tc>
        <w:tc>
          <w:tcPr>
            <w:tcW w:w="1559" w:type="dxa"/>
          </w:tcPr>
          <w:p w14:paraId="66FEED7A" w14:textId="5F893A6D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CE95FDF" w14:textId="77777777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000FE633" w14:textId="77777777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701" w:type="dxa"/>
          </w:tcPr>
          <w:p w14:paraId="7CFEF37D" w14:textId="77777777" w:rsidR="00596DAF" w:rsidRDefault="00596DA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</w:tbl>
    <w:p w14:paraId="40A27774" w14:textId="063F96DB" w:rsidR="003B425F" w:rsidRDefault="00596DAF" w:rsidP="003B425F">
      <w:pPr>
        <w:spacing w:after="0"/>
        <w:ind w:left="142"/>
        <w:rPr>
          <w:rFonts w:ascii="Arial" w:hAnsi="Arial" w:cs="Arial"/>
          <w:b/>
          <w:color w:val="E95D0F"/>
        </w:rPr>
      </w:pPr>
      <w:r>
        <w:rPr>
          <w:rFonts w:ascii="Arial" w:hAnsi="Arial" w:cs="Arial"/>
          <w:b/>
          <w:color w:val="E95D0F"/>
        </w:rPr>
        <w:t xml:space="preserve">  </w:t>
      </w:r>
    </w:p>
    <w:p w14:paraId="5A07502D" w14:textId="77777777" w:rsidR="003F58E5" w:rsidRPr="003B425F" w:rsidRDefault="003F58E5" w:rsidP="00B223A8">
      <w:pPr>
        <w:spacing w:after="0"/>
        <w:rPr>
          <w:rFonts w:ascii="Arial" w:hAnsi="Arial" w:cs="Arial"/>
          <w:b/>
          <w:color w:val="E95D0F"/>
        </w:rPr>
      </w:pPr>
    </w:p>
    <w:sectPr w:rsidR="003F58E5" w:rsidRPr="003B425F" w:rsidSect="003404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0F8A3" w14:textId="77777777" w:rsidR="00AB70B6" w:rsidRDefault="00AB70B6" w:rsidP="00951A13">
      <w:pPr>
        <w:spacing w:after="0" w:line="240" w:lineRule="auto"/>
      </w:pPr>
      <w:r>
        <w:separator/>
      </w:r>
    </w:p>
  </w:endnote>
  <w:endnote w:type="continuationSeparator" w:id="0">
    <w:p w14:paraId="60A52A95" w14:textId="77777777" w:rsidR="00AB70B6" w:rsidRDefault="00AB70B6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E9F28A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5C066E03" wp14:editId="7DB75236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A8AB4" w14:textId="6EB5BECF" w:rsidR="00F0771C" w:rsidRDefault="00AB70B6" w:rsidP="00F0771C">
    <w:pPr>
      <w:pStyle w:val="Pieddepage"/>
      <w:jc w:val="center"/>
    </w:pPr>
    <w:hyperlink r:id="rId2" w:history="1">
      <w:r w:rsidR="000A009D" w:rsidRPr="00E57A15">
        <w:rPr>
          <w:rStyle w:val="Lienhypertexte"/>
          <w:sz w:val="16"/>
          <w:szCs w:val="16"/>
        </w:rPr>
        <w:t>www.njm-conseil.fr</w:t>
      </w:r>
    </w:hyperlink>
    <w:r w:rsidR="000A009D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r w:rsidR="00596DAF">
      <w:rPr>
        <w:color w:val="BFBFBF" w:themeColor="background1" w:themeShade="BF"/>
        <w:sz w:val="16"/>
        <w:szCs w:val="16"/>
      </w:rPr>
      <w:t xml:space="preserve"> Qualiopi C3-11 V1 16-11-2020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6883C" w14:textId="77777777" w:rsidR="00AB70B6" w:rsidRDefault="00AB70B6" w:rsidP="00951A13">
      <w:pPr>
        <w:spacing w:after="0" w:line="240" w:lineRule="auto"/>
      </w:pPr>
      <w:r>
        <w:separator/>
      </w:r>
    </w:p>
  </w:footnote>
  <w:footnote w:type="continuationSeparator" w:id="0">
    <w:p w14:paraId="2972B1ED" w14:textId="77777777" w:rsidR="00AB70B6" w:rsidRDefault="00AB70B6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AEAC7D" w14:textId="6EA0B54C" w:rsidR="0007038E" w:rsidRDefault="0007038E" w:rsidP="0007038E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3BA82076" wp14:editId="3BF21167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tab/>
    </w:r>
    <w:r>
      <w:rPr>
        <w:noProof/>
      </w:rPr>
      <w:tab/>
      <w:t xml:space="preserve">    </w:t>
    </w:r>
    <w:r>
      <w:rPr>
        <w:noProof/>
      </w:rPr>
      <w:drawing>
        <wp:inline distT="0" distB="0" distL="0" distR="0" wp14:anchorId="5766283C" wp14:editId="052265A2">
          <wp:extent cx="783872" cy="8382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7038E"/>
    <w:rsid w:val="000A009D"/>
    <w:rsid w:val="000F3A51"/>
    <w:rsid w:val="00127788"/>
    <w:rsid w:val="00194DE3"/>
    <w:rsid w:val="002473CF"/>
    <w:rsid w:val="00307470"/>
    <w:rsid w:val="00340413"/>
    <w:rsid w:val="003B425F"/>
    <w:rsid w:val="003C6287"/>
    <w:rsid w:val="003F58E5"/>
    <w:rsid w:val="00400DD6"/>
    <w:rsid w:val="004612CF"/>
    <w:rsid w:val="00490C81"/>
    <w:rsid w:val="004C51B4"/>
    <w:rsid w:val="00596DAF"/>
    <w:rsid w:val="00605D83"/>
    <w:rsid w:val="0065641F"/>
    <w:rsid w:val="00694CE7"/>
    <w:rsid w:val="0075336C"/>
    <w:rsid w:val="00761A96"/>
    <w:rsid w:val="00781454"/>
    <w:rsid w:val="007D453F"/>
    <w:rsid w:val="00875289"/>
    <w:rsid w:val="00951A13"/>
    <w:rsid w:val="00A4378C"/>
    <w:rsid w:val="00A740D1"/>
    <w:rsid w:val="00AB70B6"/>
    <w:rsid w:val="00AC60D6"/>
    <w:rsid w:val="00AE4708"/>
    <w:rsid w:val="00B223A8"/>
    <w:rsid w:val="00BC474E"/>
    <w:rsid w:val="00BE2FCC"/>
    <w:rsid w:val="00C16DDE"/>
    <w:rsid w:val="00C226DB"/>
    <w:rsid w:val="00C45345"/>
    <w:rsid w:val="00C95F7F"/>
    <w:rsid w:val="00CB539C"/>
    <w:rsid w:val="00CD1DA6"/>
    <w:rsid w:val="00D85DB8"/>
    <w:rsid w:val="00DE0195"/>
    <w:rsid w:val="00E9661D"/>
    <w:rsid w:val="00E97998"/>
    <w:rsid w:val="00F0771C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3196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B4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A009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nathalie joulie morand</cp:lastModifiedBy>
  <cp:revision>4</cp:revision>
  <cp:lastPrinted>2013-04-21T15:54:00Z</cp:lastPrinted>
  <dcterms:created xsi:type="dcterms:W3CDTF">2020-11-16T15:12:00Z</dcterms:created>
  <dcterms:modified xsi:type="dcterms:W3CDTF">2020-11-16T15:13:00Z</dcterms:modified>
</cp:coreProperties>
</file>