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0A122" w14:textId="4D6130EB" w:rsidR="0041554F" w:rsidRPr="005C6E21" w:rsidRDefault="0080030B" w:rsidP="0041554F">
      <w:pPr>
        <w:jc w:val="center"/>
        <w:rPr>
          <w:rFonts w:ascii="Arial" w:hAnsi="Arial" w:cs="Arial"/>
          <w:b/>
          <w:sz w:val="24"/>
          <w:szCs w:val="24"/>
        </w:rPr>
      </w:pPr>
      <w:r w:rsidRPr="005C6E21">
        <w:rPr>
          <w:rFonts w:ascii="Arial" w:hAnsi="Arial" w:cs="Arial"/>
          <w:b/>
          <w:sz w:val="24"/>
          <w:szCs w:val="24"/>
        </w:rPr>
        <w:t>GRILLE D’AUTO-EVALUATION DU FORMATEUR</w:t>
      </w:r>
    </w:p>
    <w:p w14:paraId="5B1C8C84" w14:textId="4DF0FF12" w:rsidR="0080030B" w:rsidRDefault="0080030B" w:rsidP="009623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Formateur : </w:t>
      </w:r>
      <w:proofErr w:type="spellStart"/>
      <w:r>
        <w:rPr>
          <w:rFonts w:ascii="Arial" w:hAnsi="Arial" w:cs="Arial"/>
        </w:rPr>
        <w:t>N.Joulié</w:t>
      </w:r>
      <w:proofErr w:type="spellEnd"/>
      <w:r>
        <w:rPr>
          <w:rFonts w:ascii="Arial" w:hAnsi="Arial" w:cs="Arial"/>
        </w:rPr>
        <w:t xml:space="preserve"> Morand</w:t>
      </w:r>
      <w:r w:rsidR="0096238A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Date :</w:t>
      </w:r>
      <w:r w:rsidR="0096238A">
        <w:rPr>
          <w:rFonts w:ascii="Arial" w:hAnsi="Arial" w:cs="Arial"/>
        </w:rPr>
        <w:t xml:space="preserve">                                      </w:t>
      </w:r>
    </w:p>
    <w:p w14:paraId="4776FDED" w14:textId="117C4EB0" w:rsidR="0041554F" w:rsidRDefault="0080030B" w:rsidP="009623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Formation :                                                                    </w:t>
      </w:r>
      <w:r w:rsidR="0041554F" w:rsidRPr="0096238A">
        <w:rPr>
          <w:rFonts w:ascii="Arial" w:hAnsi="Arial" w:cs="Arial"/>
        </w:rPr>
        <w:t>Entreprise</w:t>
      </w:r>
      <w:r>
        <w:rPr>
          <w:rFonts w:ascii="Arial" w:hAnsi="Arial" w:cs="Arial"/>
        </w:rPr>
        <w:t> </w:t>
      </w:r>
      <w:r w:rsidR="0041554F" w:rsidRPr="0096238A">
        <w:rPr>
          <w:rFonts w:ascii="Arial" w:hAnsi="Arial" w:cs="Arial"/>
        </w:rPr>
        <w:t>:</w:t>
      </w:r>
    </w:p>
    <w:p w14:paraId="68E37E04" w14:textId="77777777" w:rsidR="005C6E21" w:rsidRPr="0096238A" w:rsidRDefault="005C6E21" w:rsidP="0096238A">
      <w:pPr>
        <w:spacing w:after="0"/>
        <w:rPr>
          <w:rFonts w:ascii="Arial" w:hAnsi="Arial" w:cs="Arial"/>
        </w:rPr>
      </w:pPr>
    </w:p>
    <w:tbl>
      <w:tblPr>
        <w:tblStyle w:val="Grilledutableau"/>
        <w:tblW w:w="10490" w:type="dxa"/>
        <w:tblInd w:w="-289" w:type="dxa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3970"/>
        <w:gridCol w:w="1276"/>
        <w:gridCol w:w="1417"/>
        <w:gridCol w:w="3827"/>
      </w:tblGrid>
      <w:tr w:rsidR="0026268A" w14:paraId="683FF9D8" w14:textId="321A5A71" w:rsidTr="0026268A">
        <w:trPr>
          <w:trHeight w:val="530"/>
        </w:trPr>
        <w:tc>
          <w:tcPr>
            <w:tcW w:w="3970" w:type="dxa"/>
            <w:vAlign w:val="center"/>
          </w:tcPr>
          <w:p w14:paraId="626A0F7C" w14:textId="6A513BEC" w:rsidR="0026268A" w:rsidRPr="007E0C95" w:rsidRDefault="0026268A" w:rsidP="007E0C95">
            <w:pPr>
              <w:jc w:val="center"/>
              <w:rPr>
                <w:rFonts w:ascii="Arial" w:hAnsi="Arial" w:cs="Arial"/>
                <w:b/>
              </w:rPr>
            </w:pPr>
            <w:bookmarkStart w:id="0" w:name="_Hlk53054311"/>
            <w:r>
              <w:rPr>
                <w:rFonts w:ascii="Arial" w:hAnsi="Arial" w:cs="Arial"/>
                <w:b/>
              </w:rPr>
              <w:t>Engagement</w:t>
            </w:r>
          </w:p>
        </w:tc>
        <w:tc>
          <w:tcPr>
            <w:tcW w:w="1276" w:type="dxa"/>
            <w:vAlign w:val="center"/>
          </w:tcPr>
          <w:p w14:paraId="19E10315" w14:textId="4EDE908C" w:rsidR="0026268A" w:rsidRPr="0080030B" w:rsidRDefault="0026268A" w:rsidP="007E0C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Oui</w:t>
            </w:r>
          </w:p>
        </w:tc>
        <w:tc>
          <w:tcPr>
            <w:tcW w:w="1417" w:type="dxa"/>
          </w:tcPr>
          <w:p w14:paraId="31ED034A" w14:textId="77777777" w:rsidR="0026268A" w:rsidRDefault="0026268A" w:rsidP="007E0C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EA3C768" w14:textId="3E2459C9" w:rsidR="0026268A" w:rsidRPr="0080030B" w:rsidRDefault="0026268A" w:rsidP="007E0C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Non</w:t>
            </w:r>
          </w:p>
        </w:tc>
        <w:tc>
          <w:tcPr>
            <w:tcW w:w="3827" w:type="dxa"/>
          </w:tcPr>
          <w:p w14:paraId="6A75E523" w14:textId="77777777" w:rsidR="0026268A" w:rsidRDefault="0026268A" w:rsidP="007E0C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5260DF5" w14:textId="227B660F" w:rsidR="0026268A" w:rsidRPr="0080030B" w:rsidRDefault="0026268A" w:rsidP="007E0C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Commentaires</w:t>
            </w:r>
          </w:p>
        </w:tc>
      </w:tr>
      <w:tr w:rsidR="0026268A" w14:paraId="2A03BE90" w14:textId="4F9FE7D9" w:rsidTr="0026268A">
        <w:trPr>
          <w:trHeight w:val="576"/>
        </w:trPr>
        <w:tc>
          <w:tcPr>
            <w:tcW w:w="3970" w:type="dxa"/>
          </w:tcPr>
          <w:p w14:paraId="5AE3261D" w14:textId="0769A008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prépare atelier et matériel à l’avance</w:t>
            </w:r>
          </w:p>
        </w:tc>
        <w:tc>
          <w:tcPr>
            <w:tcW w:w="1276" w:type="dxa"/>
          </w:tcPr>
          <w:p w14:paraId="0F32C6DD" w14:textId="1AF5985F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EC893AF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8648A8E" w14:textId="6B52D158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3A2832DC" w14:textId="21EC5A50" w:rsidTr="0026268A">
        <w:trPr>
          <w:trHeight w:val="576"/>
        </w:trPr>
        <w:tc>
          <w:tcPr>
            <w:tcW w:w="3970" w:type="dxa"/>
          </w:tcPr>
          <w:p w14:paraId="41C25205" w14:textId="06EEFD40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transmets le livret d’accueil, la convention et la fich</w:t>
            </w:r>
            <w:r w:rsidR="007730E4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 xml:space="preserve"> pédagogique avant</w:t>
            </w:r>
          </w:p>
        </w:tc>
        <w:tc>
          <w:tcPr>
            <w:tcW w:w="1276" w:type="dxa"/>
          </w:tcPr>
          <w:p w14:paraId="56D1654E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1682E96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A86E8F2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3E0ED967" w14:textId="67D5F06B" w:rsidTr="0026268A">
        <w:trPr>
          <w:trHeight w:val="576"/>
        </w:trPr>
        <w:tc>
          <w:tcPr>
            <w:tcW w:w="3970" w:type="dxa"/>
          </w:tcPr>
          <w:p w14:paraId="77DF4F84" w14:textId="7BDA4CFF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transmets le questionnaire d’évaluation avant</w:t>
            </w:r>
          </w:p>
        </w:tc>
        <w:tc>
          <w:tcPr>
            <w:tcW w:w="1276" w:type="dxa"/>
          </w:tcPr>
          <w:p w14:paraId="4CFA6C05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BFE127D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2E0751E4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727F12CC" w14:textId="4AE2502F" w:rsidTr="0026268A">
        <w:trPr>
          <w:trHeight w:val="576"/>
        </w:trPr>
        <w:tc>
          <w:tcPr>
            <w:tcW w:w="3970" w:type="dxa"/>
          </w:tcPr>
          <w:p w14:paraId="3592D390" w14:textId="4DF57819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J’évalue les besoins du commanditaire</w:t>
            </w:r>
          </w:p>
        </w:tc>
        <w:tc>
          <w:tcPr>
            <w:tcW w:w="1276" w:type="dxa"/>
          </w:tcPr>
          <w:p w14:paraId="5CCAFDFF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4E62438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6FFC97AD" w14:textId="77777777" w:rsidR="0026268A" w:rsidRPr="0080030B" w:rsidRDefault="0026268A" w:rsidP="0034041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14:paraId="3FD527A4" w14:textId="77777777" w:rsidR="0041554F" w:rsidRPr="0041554F" w:rsidRDefault="0041554F" w:rsidP="00340413">
      <w:pPr>
        <w:spacing w:after="0"/>
        <w:ind w:left="142"/>
        <w:rPr>
          <w:rFonts w:ascii="Arial" w:hAnsi="Arial" w:cs="Arial"/>
        </w:rPr>
      </w:pPr>
    </w:p>
    <w:tbl>
      <w:tblPr>
        <w:tblStyle w:val="Grilledutableau"/>
        <w:tblW w:w="10490" w:type="dxa"/>
        <w:tblInd w:w="-289" w:type="dxa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3970"/>
        <w:gridCol w:w="1276"/>
        <w:gridCol w:w="1417"/>
        <w:gridCol w:w="3827"/>
      </w:tblGrid>
      <w:tr w:rsidR="0026268A" w14:paraId="2F6DAA76" w14:textId="77777777" w:rsidTr="0026268A">
        <w:trPr>
          <w:trHeight w:val="530"/>
        </w:trPr>
        <w:tc>
          <w:tcPr>
            <w:tcW w:w="3970" w:type="dxa"/>
            <w:vAlign w:val="center"/>
          </w:tcPr>
          <w:p w14:paraId="25492991" w14:textId="0318F290" w:rsidR="0026268A" w:rsidRPr="007E0C95" w:rsidRDefault="0026268A" w:rsidP="003E080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Gestion du groupe</w:t>
            </w:r>
          </w:p>
        </w:tc>
        <w:tc>
          <w:tcPr>
            <w:tcW w:w="1276" w:type="dxa"/>
            <w:vAlign w:val="center"/>
          </w:tcPr>
          <w:p w14:paraId="02CC631E" w14:textId="746804E6" w:rsidR="0026268A" w:rsidRPr="0080030B" w:rsidRDefault="0026268A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Oui</w:t>
            </w:r>
          </w:p>
        </w:tc>
        <w:tc>
          <w:tcPr>
            <w:tcW w:w="1417" w:type="dxa"/>
          </w:tcPr>
          <w:p w14:paraId="7603154A" w14:textId="77777777" w:rsidR="0026268A" w:rsidRDefault="0026268A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F54BC35" w14:textId="0890F631" w:rsidR="0026268A" w:rsidRPr="0080030B" w:rsidRDefault="0026268A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Non</w:t>
            </w:r>
          </w:p>
        </w:tc>
        <w:tc>
          <w:tcPr>
            <w:tcW w:w="3827" w:type="dxa"/>
          </w:tcPr>
          <w:p w14:paraId="20C525A2" w14:textId="77777777" w:rsidR="0026268A" w:rsidRDefault="0026268A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6416C60" w14:textId="49ECF4E2" w:rsidR="0026268A" w:rsidRPr="0080030B" w:rsidRDefault="0026268A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Commentaires</w:t>
            </w:r>
          </w:p>
        </w:tc>
      </w:tr>
      <w:tr w:rsidR="0026268A" w14:paraId="6CDC596A" w14:textId="77777777" w:rsidTr="0026268A">
        <w:trPr>
          <w:trHeight w:val="576"/>
        </w:trPr>
        <w:tc>
          <w:tcPr>
            <w:tcW w:w="3970" w:type="dxa"/>
          </w:tcPr>
          <w:p w14:paraId="1D31459D" w14:textId="1AE16A83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crée du lien et donne le cadre de la formation</w:t>
            </w:r>
          </w:p>
        </w:tc>
        <w:tc>
          <w:tcPr>
            <w:tcW w:w="1276" w:type="dxa"/>
          </w:tcPr>
          <w:p w14:paraId="06485C39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106B56D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96ACB5A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51F11EBC" w14:textId="77777777" w:rsidTr="0026268A">
        <w:trPr>
          <w:trHeight w:val="576"/>
        </w:trPr>
        <w:tc>
          <w:tcPr>
            <w:tcW w:w="3970" w:type="dxa"/>
          </w:tcPr>
          <w:p w14:paraId="5C5F3A7B" w14:textId="21A56EAA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rappelle les objectifs de la formation</w:t>
            </w:r>
          </w:p>
        </w:tc>
        <w:tc>
          <w:tcPr>
            <w:tcW w:w="1276" w:type="dxa"/>
          </w:tcPr>
          <w:p w14:paraId="4C536E01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7AFF6BA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49919A8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0E05DDF6" w14:textId="77777777" w:rsidTr="0026268A">
        <w:trPr>
          <w:trHeight w:val="576"/>
        </w:trPr>
        <w:tc>
          <w:tcPr>
            <w:tcW w:w="3970" w:type="dxa"/>
          </w:tcPr>
          <w:p w14:paraId="2A34E77E" w14:textId="64753FF1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J’évalue les attentes des apprenants</w:t>
            </w:r>
          </w:p>
        </w:tc>
        <w:tc>
          <w:tcPr>
            <w:tcW w:w="1276" w:type="dxa"/>
          </w:tcPr>
          <w:p w14:paraId="4AA19468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3C72622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A0EC3B6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5C03BEE4" w14:textId="77777777" w:rsidTr="0026268A">
        <w:trPr>
          <w:trHeight w:val="576"/>
        </w:trPr>
        <w:tc>
          <w:tcPr>
            <w:tcW w:w="3970" w:type="dxa"/>
          </w:tcPr>
          <w:p w14:paraId="1220E1F0" w14:textId="057D7532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rappelle l’évaluation finale des acquis</w:t>
            </w:r>
          </w:p>
        </w:tc>
        <w:tc>
          <w:tcPr>
            <w:tcW w:w="1276" w:type="dxa"/>
          </w:tcPr>
          <w:p w14:paraId="1288772D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850BBA9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6C3C12B7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3AFAF25B" w14:textId="77777777" w:rsidTr="0026268A">
        <w:trPr>
          <w:trHeight w:val="576"/>
        </w:trPr>
        <w:tc>
          <w:tcPr>
            <w:tcW w:w="3970" w:type="dxa"/>
          </w:tcPr>
          <w:p w14:paraId="7DEF9BB1" w14:textId="71D47416" w:rsidR="0026268A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favorise le temps de parole des apprenants (au moins 40%)</w:t>
            </w:r>
          </w:p>
        </w:tc>
        <w:tc>
          <w:tcPr>
            <w:tcW w:w="1276" w:type="dxa"/>
          </w:tcPr>
          <w:p w14:paraId="6C34C744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FCD602F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4EFB4E1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5E947131" w14:textId="77777777" w:rsidTr="0026268A">
        <w:trPr>
          <w:trHeight w:val="576"/>
        </w:trPr>
        <w:tc>
          <w:tcPr>
            <w:tcW w:w="3970" w:type="dxa"/>
          </w:tcPr>
          <w:p w14:paraId="0FC20BA7" w14:textId="73F67063" w:rsidR="0026268A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veille à la participation de chaque apprenant</w:t>
            </w:r>
          </w:p>
        </w:tc>
        <w:tc>
          <w:tcPr>
            <w:tcW w:w="1276" w:type="dxa"/>
          </w:tcPr>
          <w:p w14:paraId="2245D0C0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B660960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482877C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268A" w14:paraId="4FB1DAE3" w14:textId="77777777" w:rsidTr="0026268A">
        <w:trPr>
          <w:trHeight w:val="576"/>
        </w:trPr>
        <w:tc>
          <w:tcPr>
            <w:tcW w:w="3970" w:type="dxa"/>
          </w:tcPr>
          <w:p w14:paraId="4FD93CB5" w14:textId="67010029" w:rsidR="0026268A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J’adapte le contenu et la forme aux besoins des apprenants</w:t>
            </w:r>
          </w:p>
        </w:tc>
        <w:tc>
          <w:tcPr>
            <w:tcW w:w="1276" w:type="dxa"/>
          </w:tcPr>
          <w:p w14:paraId="5BFADE78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2357EF4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9543CEC" w14:textId="77777777" w:rsidR="0026268A" w:rsidRPr="0080030B" w:rsidRDefault="0026268A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CD03E1D" w14:textId="1E4A57B7" w:rsidR="0041554F" w:rsidRDefault="0041554F" w:rsidP="00340413">
      <w:pPr>
        <w:spacing w:after="0"/>
        <w:ind w:left="142"/>
        <w:rPr>
          <w:rFonts w:ascii="Arial" w:hAnsi="Arial" w:cs="Arial"/>
          <w:b/>
        </w:rPr>
      </w:pPr>
    </w:p>
    <w:tbl>
      <w:tblPr>
        <w:tblStyle w:val="Grilledutableau"/>
        <w:tblW w:w="10490" w:type="dxa"/>
        <w:tblInd w:w="-289" w:type="dxa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3857"/>
        <w:gridCol w:w="1389"/>
        <w:gridCol w:w="1417"/>
        <w:gridCol w:w="3827"/>
      </w:tblGrid>
      <w:tr w:rsidR="005C6E21" w14:paraId="54BB3DA3" w14:textId="77777777" w:rsidTr="005C6E21">
        <w:trPr>
          <w:trHeight w:val="530"/>
        </w:trPr>
        <w:tc>
          <w:tcPr>
            <w:tcW w:w="3857" w:type="dxa"/>
            <w:vAlign w:val="center"/>
          </w:tcPr>
          <w:p w14:paraId="01BE71C2" w14:textId="4E726981" w:rsidR="005C6E21" w:rsidRPr="007E0C95" w:rsidRDefault="005C6E21" w:rsidP="003E080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Pédagogie</w:t>
            </w:r>
          </w:p>
        </w:tc>
        <w:tc>
          <w:tcPr>
            <w:tcW w:w="1389" w:type="dxa"/>
            <w:vAlign w:val="center"/>
          </w:tcPr>
          <w:p w14:paraId="021EC2B2" w14:textId="75C20E03" w:rsidR="005C6E21" w:rsidRPr="0080030B" w:rsidRDefault="005C6E21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Oui</w:t>
            </w:r>
          </w:p>
        </w:tc>
        <w:tc>
          <w:tcPr>
            <w:tcW w:w="1417" w:type="dxa"/>
          </w:tcPr>
          <w:p w14:paraId="711FE860" w14:textId="77777777" w:rsidR="005C6E21" w:rsidRDefault="005C6E21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022A72C" w14:textId="4BC70795" w:rsidR="005C6E21" w:rsidRPr="0080030B" w:rsidRDefault="005C6E21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Non</w:t>
            </w:r>
          </w:p>
        </w:tc>
        <w:tc>
          <w:tcPr>
            <w:tcW w:w="3827" w:type="dxa"/>
          </w:tcPr>
          <w:p w14:paraId="7C7448BA" w14:textId="77777777" w:rsidR="005C6E21" w:rsidRDefault="005C6E21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417109E" w14:textId="1EF78756" w:rsidR="005C6E21" w:rsidRPr="0080030B" w:rsidRDefault="005C6E21" w:rsidP="003E08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Commentaires</w:t>
            </w:r>
          </w:p>
        </w:tc>
      </w:tr>
      <w:tr w:rsidR="005C6E21" w14:paraId="659839E4" w14:textId="77777777" w:rsidTr="005C6E21">
        <w:trPr>
          <w:trHeight w:val="396"/>
        </w:trPr>
        <w:tc>
          <w:tcPr>
            <w:tcW w:w="3857" w:type="dxa"/>
          </w:tcPr>
          <w:p w14:paraId="2E387FB7" w14:textId="28A7B02C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répète et reformule les points clés</w:t>
            </w:r>
          </w:p>
        </w:tc>
        <w:tc>
          <w:tcPr>
            <w:tcW w:w="1389" w:type="dxa"/>
          </w:tcPr>
          <w:p w14:paraId="48885FBA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2CD5104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09A9D641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6E21" w14:paraId="4E0B43F4" w14:textId="77777777" w:rsidTr="005C6E21">
        <w:trPr>
          <w:trHeight w:val="390"/>
        </w:trPr>
        <w:tc>
          <w:tcPr>
            <w:tcW w:w="3857" w:type="dxa"/>
          </w:tcPr>
          <w:p w14:paraId="1BF1DDA3" w14:textId="580B1BF5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J’utilise des supports visuels</w:t>
            </w:r>
          </w:p>
        </w:tc>
        <w:tc>
          <w:tcPr>
            <w:tcW w:w="1389" w:type="dxa"/>
          </w:tcPr>
          <w:p w14:paraId="28D068B8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E4E1EA7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5FAD544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6E21" w14:paraId="58FC802A" w14:textId="77777777" w:rsidTr="005C6E21">
        <w:trPr>
          <w:trHeight w:val="576"/>
        </w:trPr>
        <w:tc>
          <w:tcPr>
            <w:tcW w:w="3857" w:type="dxa"/>
          </w:tcPr>
          <w:p w14:paraId="213AD26A" w14:textId="6834AF38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partage temps de connaissances et temps d’expérimentation</w:t>
            </w:r>
          </w:p>
        </w:tc>
        <w:tc>
          <w:tcPr>
            <w:tcW w:w="1389" w:type="dxa"/>
          </w:tcPr>
          <w:p w14:paraId="68A70020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9BCC0BC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093AE8D5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6E21" w14:paraId="7A8C8230" w14:textId="77777777" w:rsidTr="005C6E21">
        <w:trPr>
          <w:trHeight w:val="350"/>
        </w:trPr>
        <w:tc>
          <w:tcPr>
            <w:tcW w:w="3857" w:type="dxa"/>
          </w:tcPr>
          <w:p w14:paraId="69CDAA31" w14:textId="58C88445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Je </w:t>
            </w:r>
            <w:r w:rsidR="007730E4">
              <w:rPr>
                <w:rFonts w:ascii="Arial" w:hAnsi="Arial" w:cs="Arial"/>
                <w:sz w:val="18"/>
                <w:szCs w:val="18"/>
              </w:rPr>
              <w:t>pratique</w:t>
            </w:r>
            <w:r>
              <w:rPr>
                <w:rFonts w:ascii="Arial" w:hAnsi="Arial" w:cs="Arial"/>
                <w:sz w:val="18"/>
                <w:szCs w:val="18"/>
              </w:rPr>
              <w:t xml:space="preserve"> l’évaluation finale des acquis</w:t>
            </w:r>
          </w:p>
        </w:tc>
        <w:tc>
          <w:tcPr>
            <w:tcW w:w="1389" w:type="dxa"/>
          </w:tcPr>
          <w:p w14:paraId="1206F8F6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089C312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00D4AE1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6E21" w14:paraId="1C5C6E2B" w14:textId="77777777" w:rsidTr="005C6E21">
        <w:trPr>
          <w:trHeight w:val="350"/>
        </w:trPr>
        <w:tc>
          <w:tcPr>
            <w:tcW w:w="3857" w:type="dxa"/>
          </w:tcPr>
          <w:p w14:paraId="4652AB79" w14:textId="354FFFA5" w:rsidR="005C6E21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J’établis une progression</w:t>
            </w:r>
          </w:p>
        </w:tc>
        <w:tc>
          <w:tcPr>
            <w:tcW w:w="1389" w:type="dxa"/>
          </w:tcPr>
          <w:p w14:paraId="6C8922E3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40C47D0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62BDF63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6E21" w14:paraId="027F23ED" w14:textId="77777777" w:rsidTr="005C6E21">
        <w:trPr>
          <w:trHeight w:val="412"/>
        </w:trPr>
        <w:tc>
          <w:tcPr>
            <w:tcW w:w="3857" w:type="dxa"/>
          </w:tcPr>
          <w:p w14:paraId="60274A7F" w14:textId="10EF6777" w:rsidR="005C6E21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Je me suis formée au sujet abordé</w:t>
            </w:r>
          </w:p>
        </w:tc>
        <w:tc>
          <w:tcPr>
            <w:tcW w:w="1389" w:type="dxa"/>
          </w:tcPr>
          <w:p w14:paraId="5E61C77F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82F3969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6BA6F05" w14:textId="77777777" w:rsidR="005C6E21" w:rsidRPr="0080030B" w:rsidRDefault="005C6E21" w:rsidP="003E080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13C021" w14:textId="77777777" w:rsidR="0026268A" w:rsidRDefault="0026268A" w:rsidP="005C6E21">
      <w:pPr>
        <w:spacing w:after="0"/>
        <w:rPr>
          <w:rFonts w:ascii="Arial" w:hAnsi="Arial" w:cs="Arial"/>
          <w:b/>
        </w:rPr>
      </w:pPr>
    </w:p>
    <w:sectPr w:rsidR="0026268A" w:rsidSect="0034041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75EBA3" w14:textId="77777777" w:rsidR="00890C5B" w:rsidRDefault="00890C5B" w:rsidP="00951A13">
      <w:pPr>
        <w:spacing w:after="0" w:line="240" w:lineRule="auto"/>
      </w:pPr>
      <w:r>
        <w:separator/>
      </w:r>
    </w:p>
  </w:endnote>
  <w:endnote w:type="continuationSeparator" w:id="0">
    <w:p w14:paraId="6D8BC084" w14:textId="77777777" w:rsidR="00890C5B" w:rsidRDefault="00890C5B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BC8FC6" w14:textId="11E48090" w:rsidR="0096238A" w:rsidRDefault="0096238A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0624E1CB" wp14:editId="31DB4B4B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A787CD8" w14:textId="32035F4F" w:rsidR="00951A13" w:rsidRDefault="00890C5B" w:rsidP="00951A13">
    <w:pPr>
      <w:pStyle w:val="Pieddepage"/>
      <w:jc w:val="center"/>
    </w:pPr>
    <w:hyperlink r:id="rId2" w:history="1">
      <w:r w:rsidR="0096238A" w:rsidRPr="00345DD4">
        <w:rPr>
          <w:rStyle w:val="Lienhypertexte"/>
          <w:sz w:val="16"/>
          <w:szCs w:val="16"/>
        </w:rPr>
        <w:t>www.njm-conseil.fr</w:t>
      </w:r>
    </w:hyperlink>
    <w:r w:rsidR="0096238A">
      <w:rPr>
        <w:color w:val="BFBFBF" w:themeColor="background1" w:themeShade="BF"/>
        <w:sz w:val="16"/>
        <w:szCs w:val="16"/>
      </w:rPr>
      <w:t xml:space="preserve"> </w:t>
    </w:r>
    <w:r w:rsidR="0092706E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</w:p>
  <w:p w14:paraId="2B5A47AE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25C79A" w14:textId="77777777" w:rsidR="00890C5B" w:rsidRDefault="00890C5B" w:rsidP="00951A13">
      <w:pPr>
        <w:spacing w:after="0" w:line="240" w:lineRule="auto"/>
      </w:pPr>
      <w:r>
        <w:separator/>
      </w:r>
    </w:p>
  </w:footnote>
  <w:footnote w:type="continuationSeparator" w:id="0">
    <w:p w14:paraId="60FD7F95" w14:textId="77777777" w:rsidR="00890C5B" w:rsidRDefault="00890C5B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EABC4" w14:textId="43A533DF" w:rsidR="0096238A" w:rsidRDefault="0096238A" w:rsidP="0096238A">
    <w:pPr>
      <w:pStyle w:val="En-tte"/>
      <w:tabs>
        <w:tab w:val="clear" w:pos="9072"/>
        <w:tab w:val="right" w:pos="10466"/>
      </w:tabs>
    </w:pPr>
    <w:r>
      <w:rPr>
        <w:noProof/>
        <w:lang w:eastAsia="fr-FR"/>
      </w:rPr>
      <w:drawing>
        <wp:inline distT="0" distB="0" distL="0" distR="0" wp14:anchorId="14432B1D" wp14:editId="6FD9B9EC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  <w:t xml:space="preserve">  </w:t>
    </w:r>
    <w:r>
      <w:rPr>
        <w:noProof/>
      </w:rPr>
      <w:drawing>
        <wp:inline distT="0" distB="0" distL="0" distR="0" wp14:anchorId="06F2F1FA" wp14:editId="3139B905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83A71"/>
    <w:multiLevelType w:val="hybridMultilevel"/>
    <w:tmpl w:val="635A0560"/>
    <w:lvl w:ilvl="0" w:tplc="8AC409BA">
      <w:start w:val="1"/>
      <w:numFmt w:val="bullet"/>
      <w:lvlText w:val="►"/>
      <w:lvlJc w:val="left"/>
      <w:pPr>
        <w:ind w:left="862" w:hanging="360"/>
      </w:pPr>
      <w:rPr>
        <w:rFonts w:ascii="Century" w:hAnsi="Century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9056C4B"/>
    <w:multiLevelType w:val="hybridMultilevel"/>
    <w:tmpl w:val="0E985EF8"/>
    <w:lvl w:ilvl="0" w:tplc="0C242F0A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55BF3D89"/>
    <w:multiLevelType w:val="hybridMultilevel"/>
    <w:tmpl w:val="1BA2966C"/>
    <w:lvl w:ilvl="0" w:tplc="0C242F0A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79417C22"/>
    <w:multiLevelType w:val="hybridMultilevel"/>
    <w:tmpl w:val="FDCAB646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13"/>
    <w:rsid w:val="0001035D"/>
    <w:rsid w:val="00033D23"/>
    <w:rsid w:val="0007702B"/>
    <w:rsid w:val="00091863"/>
    <w:rsid w:val="000F3A51"/>
    <w:rsid w:val="0010566B"/>
    <w:rsid w:val="0026268A"/>
    <w:rsid w:val="00307470"/>
    <w:rsid w:val="00332310"/>
    <w:rsid w:val="00340413"/>
    <w:rsid w:val="0041554F"/>
    <w:rsid w:val="004734D5"/>
    <w:rsid w:val="00490C81"/>
    <w:rsid w:val="004B270D"/>
    <w:rsid w:val="004C51B4"/>
    <w:rsid w:val="005C6E21"/>
    <w:rsid w:val="006A1479"/>
    <w:rsid w:val="007730E4"/>
    <w:rsid w:val="007D3150"/>
    <w:rsid w:val="007D453F"/>
    <w:rsid w:val="007E0C95"/>
    <w:rsid w:val="0080030B"/>
    <w:rsid w:val="00885446"/>
    <w:rsid w:val="00890C5B"/>
    <w:rsid w:val="008E1B14"/>
    <w:rsid w:val="0092706E"/>
    <w:rsid w:val="00951A13"/>
    <w:rsid w:val="0096238A"/>
    <w:rsid w:val="00980FC2"/>
    <w:rsid w:val="00B04995"/>
    <w:rsid w:val="00B85181"/>
    <w:rsid w:val="00DE0195"/>
    <w:rsid w:val="00F01342"/>
    <w:rsid w:val="00F733E7"/>
    <w:rsid w:val="00FB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B7CD"/>
  <w15:docId w15:val="{564EABD4-E2D8-4474-A716-B83DB687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6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41554F"/>
    <w:pPr>
      <w:ind w:left="720"/>
      <w:contextualSpacing/>
    </w:pPr>
  </w:style>
  <w:style w:type="table" w:styleId="Grilledutableau">
    <w:name w:val="Table Grid"/>
    <w:basedOn w:val="TableauNormal"/>
    <w:uiPriority w:val="59"/>
    <w:rsid w:val="007E0C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96238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62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nathalie joulie morand</cp:lastModifiedBy>
  <cp:revision>4</cp:revision>
  <cp:lastPrinted>2017-01-08T17:18:00Z</cp:lastPrinted>
  <dcterms:created xsi:type="dcterms:W3CDTF">2020-10-08T10:47:00Z</dcterms:created>
  <dcterms:modified xsi:type="dcterms:W3CDTF">2020-10-08T11:21:00Z</dcterms:modified>
</cp:coreProperties>
</file>