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5011" w:type="pct"/>
        <w:tblBorders>
          <w:top w:val="single" w:sz="2" w:space="0" w:color="004379"/>
          <w:left w:val="single" w:sz="2" w:space="0" w:color="004379"/>
          <w:bottom w:val="single" w:sz="2" w:space="0" w:color="004379"/>
          <w:right w:val="single" w:sz="2" w:space="0" w:color="004379"/>
          <w:insideH w:val="single" w:sz="2" w:space="0" w:color="004379"/>
          <w:insideV w:val="single" w:sz="2" w:space="0" w:color="004379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837"/>
        <w:gridCol w:w="153"/>
        <w:gridCol w:w="432"/>
        <w:gridCol w:w="407"/>
        <w:gridCol w:w="441"/>
        <w:gridCol w:w="409"/>
        <w:gridCol w:w="153"/>
        <w:gridCol w:w="852"/>
        <w:gridCol w:w="852"/>
        <w:gridCol w:w="57"/>
        <w:gridCol w:w="367"/>
        <w:gridCol w:w="1561"/>
        <w:gridCol w:w="1135"/>
        <w:gridCol w:w="428"/>
        <w:gridCol w:w="1699"/>
      </w:tblGrid>
      <w:tr w:rsidR="00A80738" w:rsidRPr="005D2A66" w14:paraId="0C6E5718" w14:textId="77777777" w:rsidTr="00DA2663">
        <w:trPr>
          <w:trHeight w:val="198"/>
        </w:trPr>
        <w:tc>
          <w:tcPr>
            <w:tcW w:w="80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36958EE" w14:textId="77777777" w:rsidR="00AF70B1" w:rsidRPr="00AD1965" w:rsidRDefault="00AF70B1" w:rsidP="00EE1E8B">
            <w:pPr>
              <w:rPr>
                <w:b/>
                <w:color w:val="004376"/>
                <w:sz w:val="28"/>
                <w:szCs w:val="28"/>
              </w:rPr>
            </w:pPr>
          </w:p>
        </w:tc>
        <w:tc>
          <w:tcPr>
            <w:tcW w:w="4188" w:type="pct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B8585E4" w14:textId="77777777" w:rsidR="00AF70B1" w:rsidRPr="00531B39" w:rsidRDefault="00AF70B1" w:rsidP="004407D8">
            <w:pPr>
              <w:rPr>
                <w:b/>
                <w:color w:val="D8652C"/>
                <w:sz w:val="34"/>
                <w:szCs w:val="34"/>
              </w:rPr>
            </w:pPr>
          </w:p>
        </w:tc>
      </w:tr>
      <w:tr w:rsidR="00A80738" w:rsidRPr="005D2A66" w14:paraId="257DB86D" w14:textId="77777777" w:rsidTr="00DA2663">
        <w:trPr>
          <w:trHeight w:val="198"/>
        </w:trPr>
        <w:tc>
          <w:tcPr>
            <w:tcW w:w="1419" w:type="pct"/>
            <w:gridSpan w:val="6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400A564D" w14:textId="77777777" w:rsidR="00E45372" w:rsidRPr="00AD1965" w:rsidRDefault="00783195" w:rsidP="00EE1E8B">
            <w:pPr>
              <w:rPr>
                <w:b/>
                <w:color w:val="004376"/>
                <w:sz w:val="28"/>
                <w:szCs w:val="28"/>
              </w:rPr>
            </w:pPr>
            <w:r w:rsidRPr="00AD1965">
              <w:rPr>
                <w:b/>
                <w:color w:val="004376"/>
                <w:sz w:val="28"/>
                <w:szCs w:val="28"/>
              </w:rPr>
              <w:t xml:space="preserve">Intitulé </w:t>
            </w:r>
            <w:r w:rsidR="00737A43" w:rsidRPr="00AD1965">
              <w:rPr>
                <w:b/>
                <w:color w:val="004376"/>
                <w:sz w:val="28"/>
                <w:szCs w:val="28"/>
              </w:rPr>
              <w:t>de la formation</w:t>
            </w:r>
            <w:r w:rsidR="00E45372" w:rsidRPr="00AD1965">
              <w:rPr>
                <w:b/>
                <w:color w:val="004376"/>
                <w:sz w:val="28"/>
                <w:szCs w:val="28"/>
              </w:rPr>
              <w:t xml:space="preserve"> </w:t>
            </w:r>
          </w:p>
        </w:tc>
        <w:tc>
          <w:tcPr>
            <w:tcW w:w="3581" w:type="pct"/>
            <w:gridSpan w:val="10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679DA2DC" w14:textId="3AAE0AF6" w:rsidR="00E45372" w:rsidRPr="00531B39" w:rsidRDefault="006245D3" w:rsidP="004407D8">
            <w:pPr>
              <w:rPr>
                <w:b/>
                <w:color w:val="D8652C"/>
                <w:sz w:val="34"/>
                <w:szCs w:val="34"/>
              </w:rPr>
            </w:pPr>
            <w:r w:rsidRPr="006245D3">
              <w:rPr>
                <w:b/>
                <w:color w:val="D8652C"/>
                <w:sz w:val="34"/>
                <w:szCs w:val="34"/>
              </w:rPr>
              <w:t>Employer la méthode Arc en ciel disc pour améliorer sa communication interpersonnelle</w:t>
            </w:r>
          </w:p>
        </w:tc>
      </w:tr>
      <w:tr w:rsidR="00A80738" w:rsidRPr="007A4E3E" w14:paraId="69E357B8" w14:textId="77777777" w:rsidTr="00DA2663">
        <w:trPr>
          <w:trHeight w:val="99"/>
        </w:trPr>
        <w:tc>
          <w:tcPr>
            <w:tcW w:w="1419" w:type="pct"/>
            <w:gridSpan w:val="6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6318F3A7" w14:textId="77777777" w:rsidR="00AF70B1" w:rsidRPr="00AD1965" w:rsidRDefault="00AF70B1" w:rsidP="00EE1E8B">
            <w:pPr>
              <w:rPr>
                <w:b/>
                <w:color w:val="004376"/>
              </w:rPr>
            </w:pPr>
            <w:r w:rsidRPr="00AD1965">
              <w:rPr>
                <w:b/>
                <w:color w:val="004376"/>
              </w:rPr>
              <w:t xml:space="preserve">Domaine </w:t>
            </w:r>
          </w:p>
        </w:tc>
        <w:tc>
          <w:tcPr>
            <w:tcW w:w="2771" w:type="pct"/>
            <w:gridSpan w:val="9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4F484780" w14:textId="1FCD7BE3" w:rsidR="00AF70B1" w:rsidRPr="00AE344E" w:rsidRDefault="00AF70B1" w:rsidP="0045003F">
            <w:pPr>
              <w:rPr>
                <w:szCs w:val="28"/>
              </w:rPr>
            </w:pPr>
            <w:r>
              <w:rPr>
                <w:szCs w:val="28"/>
              </w:rPr>
              <w:t>xxx</w:t>
            </w:r>
          </w:p>
        </w:tc>
        <w:tc>
          <w:tcPr>
            <w:tcW w:w="810" w:type="pct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4E172B42" w14:textId="05661441" w:rsidR="00AF70B1" w:rsidRPr="007A4E3E" w:rsidRDefault="00AF70B1" w:rsidP="00985883">
            <w:pPr>
              <w:jc w:val="right"/>
              <w:rPr>
                <w:color w:val="004475"/>
                <w:sz w:val="14"/>
                <w:szCs w:val="20"/>
              </w:rPr>
            </w:pPr>
            <w:r w:rsidRPr="007A4E3E">
              <w:rPr>
                <w:rFonts w:eastAsia="Times New Roman" w:cstheme="minorHAnsi"/>
                <w:i/>
                <w:color w:val="004475"/>
                <w:sz w:val="14"/>
                <w:szCs w:val="20"/>
              </w:rPr>
              <w:t>Version 06/2022</w:t>
            </w:r>
          </w:p>
        </w:tc>
      </w:tr>
      <w:tr w:rsidR="0075680D" w:rsidRPr="00A80738" w14:paraId="5F199968" w14:textId="77777777" w:rsidTr="00DA2663">
        <w:trPr>
          <w:trHeight w:val="99"/>
        </w:trPr>
        <w:tc>
          <w:tcPr>
            <w:tcW w:w="4997" w:type="pct"/>
            <w:gridSpan w:val="16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51A91864" w14:textId="3357130C" w:rsidR="0075680D" w:rsidRPr="00A80738" w:rsidRDefault="00AF70B1" w:rsidP="000B32F1">
            <w:pPr>
              <w:tabs>
                <w:tab w:val="right" w:pos="4320"/>
              </w:tabs>
              <w:rPr>
                <w:sz w:val="8"/>
                <w:szCs w:val="8"/>
              </w:rPr>
            </w:pPr>
            <w:r w:rsidRPr="00A80738">
              <w:rPr>
                <w:noProof/>
                <w:sz w:val="8"/>
                <w:szCs w:val="8"/>
                <w:lang w:eastAsia="fr-FR"/>
              </w:rPr>
              <w:drawing>
                <wp:anchor distT="0" distB="0" distL="114300" distR="114300" simplePos="0" relativeHeight="251673600" behindDoc="0" locked="0" layoutInCell="1" allowOverlap="1" wp14:anchorId="5DFA310E" wp14:editId="0B82463E">
                  <wp:simplePos x="0" y="0"/>
                  <wp:positionH relativeFrom="margin">
                    <wp:posOffset>2157730</wp:posOffset>
                  </wp:positionH>
                  <wp:positionV relativeFrom="margin">
                    <wp:posOffset>24130</wp:posOffset>
                  </wp:positionV>
                  <wp:extent cx="266700" cy="266700"/>
                  <wp:effectExtent l="0" t="0" r="0" b="0"/>
                  <wp:wrapNone/>
                  <wp:docPr id="4" name="Image 4" descr="C:\Users\a.mouly\AppData\Local\Temp\Temp1_logos_OF_action_eligible_MCF.zip\png\offre_eligible_mcf_carre_fond_bleu_RV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.mouly\AppData\Local\Temp\Temp1_logos_OF_action_eligible_MCF.zip\png\offre_eligible_mcf_carre_fond_bleu_RV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F70B1" w14:paraId="043845C6" w14:textId="77777777" w:rsidTr="00DA2663">
        <w:trPr>
          <w:gridAfter w:val="9"/>
          <w:wAfter w:w="3386" w:type="pct"/>
          <w:trHeight w:val="240"/>
        </w:trPr>
        <w:tc>
          <w:tcPr>
            <w:tcW w:w="736" w:type="pct"/>
            <w:gridSpan w:val="2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48E698EE" w14:textId="77777777" w:rsidR="00AF70B1" w:rsidRPr="007A4E3E" w:rsidRDefault="00AF70B1" w:rsidP="00EE1E8B">
            <w:pPr>
              <w:rPr>
                <w:color w:val="004376"/>
              </w:rPr>
            </w:pPr>
            <w:r w:rsidRPr="007A4E3E">
              <w:rPr>
                <w:b/>
                <w:color w:val="004376"/>
                <w:sz w:val="28"/>
                <w:szCs w:val="28"/>
              </w:rPr>
              <w:t>Éligible CPF</w:t>
            </w:r>
          </w:p>
        </w:tc>
        <w:tc>
          <w:tcPr>
            <w:tcW w:w="473" w:type="pct"/>
            <w:gridSpan w:val="3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5185BE06" w14:textId="77777777" w:rsidR="00AF70B1" w:rsidRPr="007A4E3E" w:rsidRDefault="00AF70B1" w:rsidP="00EE1E8B">
            <w:pPr>
              <w:tabs>
                <w:tab w:val="right" w:pos="4320"/>
              </w:tabs>
            </w:pPr>
            <w:r w:rsidRPr="007A4E3E">
              <w:t xml:space="preserve">Non </w:t>
            </w:r>
            <w:r w:rsidRPr="007A4E3E">
              <w:fldChar w:fldCharType="begin">
                <w:ffData>
                  <w:name w:val="CaseACocher6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aseACocher66"/>
            <w:r w:rsidRPr="007A4E3E">
              <w:instrText xml:space="preserve"> FORMCHECKBOX </w:instrText>
            </w:r>
            <w:r w:rsidR="00000000">
              <w:fldChar w:fldCharType="separate"/>
            </w:r>
            <w:r w:rsidRPr="007A4E3E">
              <w:fldChar w:fldCharType="end"/>
            </w:r>
            <w:bookmarkEnd w:id="0"/>
          </w:p>
        </w:tc>
        <w:tc>
          <w:tcPr>
            <w:tcW w:w="405" w:type="pct"/>
            <w:gridSpan w:val="2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12D7C4AC" w14:textId="77777777" w:rsidR="00AF70B1" w:rsidRPr="00D92679" w:rsidRDefault="00AF70B1" w:rsidP="00520EA7">
            <w:pPr>
              <w:tabs>
                <w:tab w:val="right" w:pos="4320"/>
              </w:tabs>
              <w:jc w:val="right"/>
            </w:pPr>
            <w:r w:rsidRPr="007A4E3E">
              <w:t xml:space="preserve">Oui </w:t>
            </w:r>
            <w:r w:rsidRPr="007A4E3E">
              <w:fldChar w:fldCharType="begin">
                <w:ffData>
                  <w:name w:val="CaseACocher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aseACocher67"/>
            <w:r w:rsidRPr="007A4E3E">
              <w:instrText xml:space="preserve"> FORMCHECKBOX </w:instrText>
            </w:r>
            <w:r w:rsidR="00000000">
              <w:fldChar w:fldCharType="separate"/>
            </w:r>
            <w:r w:rsidRPr="007A4E3E">
              <w:fldChar w:fldCharType="end"/>
            </w:r>
            <w:bookmarkEnd w:id="1"/>
          </w:p>
        </w:tc>
      </w:tr>
      <w:tr w:rsidR="00EB3A7E" w14:paraId="0172DF3D" w14:textId="77777777" w:rsidTr="00DA2663">
        <w:trPr>
          <w:trHeight w:val="240"/>
        </w:trPr>
        <w:tc>
          <w:tcPr>
            <w:tcW w:w="2526" w:type="pct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7527980" w14:textId="5985A108" w:rsidR="00EB3A7E" w:rsidRDefault="00EB3A7E" w:rsidP="00EE1E8B">
            <w:pPr>
              <w:rPr>
                <w:b/>
                <w:color w:val="004379"/>
                <w:sz w:val="28"/>
                <w:szCs w:val="28"/>
              </w:rPr>
            </w:pPr>
          </w:p>
        </w:tc>
        <w:tc>
          <w:tcPr>
            <w:tcW w:w="2471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20C0042" w14:textId="0E7672D2" w:rsidR="00EB3A7E" w:rsidRPr="00334413" w:rsidRDefault="00EB3A7E" w:rsidP="00EE1E8B">
            <w:pPr>
              <w:rPr>
                <w:b/>
                <w:color w:val="002060"/>
                <w:sz w:val="28"/>
                <w:szCs w:val="28"/>
              </w:rPr>
            </w:pPr>
          </w:p>
        </w:tc>
      </w:tr>
      <w:tr w:rsidR="00EB3A7E" w:rsidRPr="003B3792" w14:paraId="7FECFE9D" w14:textId="77777777" w:rsidTr="00DA2663">
        <w:tc>
          <w:tcPr>
            <w:tcW w:w="4997" w:type="pct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2EEAD2EB" w14:textId="77777777" w:rsidR="00C23D30" w:rsidRPr="00AD1965" w:rsidRDefault="000A6EB3" w:rsidP="00EE1E8B">
            <w:pPr>
              <w:rPr>
                <w:b/>
                <w:color w:val="004376"/>
                <w:sz w:val="28"/>
                <w:szCs w:val="28"/>
              </w:rPr>
            </w:pPr>
            <w:r>
              <w:rPr>
                <w:color w:val="004376"/>
              </w:rPr>
              <w:pict w14:anchorId="390797AA">
                <v:shape id="_x0000_i1029" type="#_x0000_t75" style="width:20pt;height:20pt;visibility:visible;mso-wrap-style:square">
                  <v:imagedata r:id="rId9" o:title="034-target"/>
                </v:shape>
              </w:pict>
            </w:r>
            <w:r w:rsidR="00EB3A7E" w:rsidRPr="00AD1965">
              <w:rPr>
                <w:b/>
                <w:color w:val="004376"/>
                <w:sz w:val="28"/>
                <w:szCs w:val="28"/>
              </w:rPr>
              <w:t xml:space="preserve">Objectifs </w:t>
            </w:r>
          </w:p>
          <w:p w14:paraId="01AA5E36" w14:textId="77777777" w:rsidR="00EB3A7E" w:rsidRPr="00C23D30" w:rsidRDefault="00C23D30" w:rsidP="00AD1965">
            <w:pPr>
              <w:ind w:left="318"/>
              <w:rPr>
                <w:b/>
                <w:color w:val="002060"/>
                <w:sz w:val="28"/>
                <w:szCs w:val="28"/>
              </w:rPr>
            </w:pPr>
            <w:r w:rsidRPr="00AD1965">
              <w:rPr>
                <w:b/>
                <w:color w:val="004376"/>
                <w:szCs w:val="28"/>
              </w:rPr>
              <w:t>Objectif de la formation</w:t>
            </w:r>
            <w:r w:rsidR="00EB3A7E" w:rsidRPr="00AD1965">
              <w:rPr>
                <w:b/>
                <w:color w:val="004376"/>
                <w:szCs w:val="28"/>
              </w:rPr>
              <w:t xml:space="preserve"> </w:t>
            </w:r>
          </w:p>
        </w:tc>
      </w:tr>
      <w:tr w:rsidR="00391976" w:rsidRPr="00391976" w14:paraId="4E6A457C" w14:textId="77777777" w:rsidTr="00DA2663">
        <w:tc>
          <w:tcPr>
            <w:tcW w:w="4997" w:type="pct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371814E" w14:textId="362B0A1B" w:rsidR="00191D97" w:rsidRPr="00AE344E" w:rsidRDefault="00E10474" w:rsidP="00191D97">
            <w:pPr>
              <w:pStyle w:val="Paragraphedeliste"/>
              <w:numPr>
                <w:ilvl w:val="0"/>
                <w:numId w:val="31"/>
              </w:numPr>
            </w:pPr>
            <w:r>
              <w:t>Communiquer de façon plus adaptée et plus efficace</w:t>
            </w:r>
          </w:p>
          <w:p w14:paraId="41F0D00C" w14:textId="23DC3437" w:rsidR="00C23D30" w:rsidRPr="00AE344E" w:rsidRDefault="00C23D30" w:rsidP="00E10474">
            <w:pPr>
              <w:ind w:left="360"/>
            </w:pPr>
          </w:p>
        </w:tc>
      </w:tr>
      <w:tr w:rsidR="00C23D30" w:rsidRPr="00391976" w14:paraId="2066239D" w14:textId="77777777" w:rsidTr="00DA2663">
        <w:tc>
          <w:tcPr>
            <w:tcW w:w="4997" w:type="pct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5DF879D1" w14:textId="77777777" w:rsidR="00C23D30" w:rsidRPr="00AE344E" w:rsidRDefault="00C23D30" w:rsidP="00EE1E8B">
            <w:pPr>
              <w:ind w:left="318"/>
              <w:rPr>
                <w:i/>
              </w:rPr>
            </w:pPr>
            <w:r w:rsidRPr="00AD1965">
              <w:rPr>
                <w:b/>
                <w:color w:val="004376"/>
              </w:rPr>
              <w:t>Objectifs pédagogiques</w:t>
            </w:r>
            <w:r w:rsidRPr="00AE344E">
              <w:rPr>
                <w:color w:val="141EA5"/>
              </w:rPr>
              <w:t xml:space="preserve"> </w:t>
            </w:r>
            <w:r w:rsidRPr="006C206E">
              <w:rPr>
                <w:i/>
                <w:sz w:val="18"/>
              </w:rPr>
              <w:t>(Être capable de...)</w:t>
            </w:r>
          </w:p>
        </w:tc>
      </w:tr>
      <w:tr w:rsidR="00C23D30" w:rsidRPr="00391976" w14:paraId="50E4B29C" w14:textId="77777777" w:rsidTr="00DA2663">
        <w:tc>
          <w:tcPr>
            <w:tcW w:w="4997" w:type="pct"/>
            <w:gridSpan w:val="16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67CC9AB4" w14:textId="77777777" w:rsidR="00191D97" w:rsidRDefault="00191D97" w:rsidP="00191D97">
            <w:pPr>
              <w:pStyle w:val="Paragraphedeliste"/>
              <w:numPr>
                <w:ilvl w:val="0"/>
                <w:numId w:val="31"/>
              </w:numPr>
            </w:pPr>
            <w:r>
              <w:t>- être capable de mieux se connaître dans ses forces et faiblesses en tant que personne et dans sa fonction professionnelle.</w:t>
            </w:r>
          </w:p>
          <w:p w14:paraId="61AD29A1" w14:textId="77777777" w:rsidR="00C23D30" w:rsidRDefault="00191D97" w:rsidP="00191D97">
            <w:pPr>
              <w:pStyle w:val="Paragraphedeliste"/>
              <w:numPr>
                <w:ilvl w:val="0"/>
                <w:numId w:val="31"/>
              </w:numPr>
            </w:pPr>
            <w:r>
              <w:t>-être capable de s’adapter à autrui</w:t>
            </w:r>
          </w:p>
          <w:p w14:paraId="09710BF7" w14:textId="1AC06346" w:rsidR="009749C4" w:rsidRPr="00AE344E" w:rsidRDefault="009749C4" w:rsidP="009749C4">
            <w:pPr>
              <w:pStyle w:val="Paragraphedeliste"/>
            </w:pPr>
          </w:p>
        </w:tc>
      </w:tr>
      <w:tr w:rsidR="00A80738" w:rsidRPr="00A80738" w14:paraId="61758639" w14:textId="77777777" w:rsidTr="00DA2663">
        <w:tc>
          <w:tcPr>
            <w:tcW w:w="2499" w:type="pct"/>
            <w:gridSpan w:val="10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2C996340" w14:textId="77777777" w:rsidR="00A80738" w:rsidRPr="00A80738" w:rsidRDefault="00A80738" w:rsidP="004F57A4">
            <w:pPr>
              <w:pStyle w:val="Paragraphedeliste"/>
              <w:ind w:left="1022"/>
              <w:rPr>
                <w:sz w:val="8"/>
                <w:szCs w:val="8"/>
                <w:highlight w:val="cyan"/>
              </w:rPr>
            </w:pPr>
          </w:p>
        </w:tc>
        <w:tc>
          <w:tcPr>
            <w:tcW w:w="2500" w:type="pct"/>
            <w:gridSpan w:val="6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13814660" w14:textId="77777777" w:rsidR="00A80738" w:rsidRPr="00A80738" w:rsidRDefault="00A80738" w:rsidP="004F57A4">
            <w:pPr>
              <w:pStyle w:val="Paragraphedeliste"/>
              <w:ind w:left="1043"/>
              <w:rPr>
                <w:b/>
                <w:sz w:val="8"/>
                <w:szCs w:val="8"/>
              </w:rPr>
            </w:pPr>
          </w:p>
        </w:tc>
      </w:tr>
      <w:tr w:rsidR="00A80738" w:rsidRPr="00AD1965" w14:paraId="380B0CC0" w14:textId="77777777" w:rsidTr="00DA2663"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</w:tcPr>
          <w:p w14:paraId="74AB1F22" w14:textId="77777777" w:rsidR="00A80738" w:rsidRPr="00AD1965" w:rsidRDefault="00A80738" w:rsidP="004F57A4">
            <w:pPr>
              <w:rPr>
                <w:b/>
                <w:color w:val="004376"/>
                <w:sz w:val="28"/>
                <w:szCs w:val="28"/>
              </w:rPr>
            </w:pP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06DAE57F" wp14:editId="16A2FA54">
                  <wp:extent cx="288000" cy="288000"/>
                  <wp:effectExtent l="0" t="0" r="0" b="0"/>
                  <wp:docPr id="22" name="Image 22" descr="C:\Users\a.mouly\Desktop\FPC\Enregistrements\FPC- Intra\Icones\calend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C:\Users\a.mouly\Desktop\FPC\Enregistrements\FPC- Intra\Icones\calenda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D1965">
              <w:rPr>
                <w:b/>
                <w:color w:val="004376"/>
                <w:sz w:val="28"/>
                <w:szCs w:val="28"/>
              </w:rPr>
              <w:t xml:space="preserve"> </w:t>
            </w:r>
          </w:p>
        </w:tc>
        <w:tc>
          <w:tcPr>
            <w:tcW w:w="47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D640CD" w14:textId="53339497" w:rsidR="00A80738" w:rsidRPr="00AD1965" w:rsidRDefault="00A80738" w:rsidP="004F57A4">
            <w:pPr>
              <w:rPr>
                <w:b/>
                <w:color w:val="004376"/>
                <w:sz w:val="28"/>
                <w:szCs w:val="28"/>
              </w:rPr>
            </w:pPr>
            <w:r w:rsidRPr="008C7709">
              <w:rPr>
                <w:b/>
                <w:color w:val="004376"/>
                <w:sz w:val="24"/>
                <w:szCs w:val="24"/>
              </w:rPr>
              <w:t xml:space="preserve">Durée : </w:t>
            </w:r>
          </w:p>
        </w:tc>
        <w:tc>
          <w:tcPr>
            <w:tcW w:w="1284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D80F694" w14:textId="58E6E022" w:rsidR="00A80738" w:rsidRDefault="009749C4" w:rsidP="004F57A4">
            <w:r>
              <w:t xml:space="preserve">2 </w:t>
            </w:r>
            <w:r w:rsidR="00A80738">
              <w:t>j</w:t>
            </w:r>
            <w:r>
              <w:t>ours</w:t>
            </w:r>
            <w:r w:rsidR="00A80738">
              <w:t xml:space="preserve"> de formation </w:t>
            </w:r>
          </w:p>
          <w:p w14:paraId="47805A24" w14:textId="506159C8" w:rsidR="00A80738" w:rsidRPr="00AD1965" w:rsidRDefault="00917006" w:rsidP="004F57A4">
            <w:pPr>
              <w:rPr>
                <w:b/>
                <w:color w:val="004376"/>
                <w:sz w:val="28"/>
                <w:szCs w:val="28"/>
              </w:rPr>
            </w:pPr>
            <w:r>
              <w:t>S</w:t>
            </w:r>
            <w:r w:rsidR="00A80738">
              <w:t>oit</w:t>
            </w:r>
            <w:r>
              <w:t xml:space="preserve"> </w:t>
            </w:r>
            <w:r w:rsidRPr="00917006">
              <w:rPr>
                <w:b/>
                <w:bCs/>
              </w:rPr>
              <w:t>14</w:t>
            </w:r>
            <w:r w:rsidR="00A80738" w:rsidRPr="00917006">
              <w:rPr>
                <w:b/>
                <w:bCs/>
              </w:rPr>
              <w:t xml:space="preserve"> h</w:t>
            </w:r>
            <w:r w:rsidR="00A80738" w:rsidRPr="0049503A">
              <w:rPr>
                <w:b/>
              </w:rPr>
              <w:t xml:space="preserve"> par stagiaire</w:t>
            </w:r>
          </w:p>
        </w:tc>
        <w:tc>
          <w:tcPr>
            <w:tcW w:w="60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EF0C5" w14:textId="77777777" w:rsidR="00A80738" w:rsidRPr="008C7709" w:rsidRDefault="00A80738" w:rsidP="004F57A4">
            <w:pPr>
              <w:rPr>
                <w:b/>
                <w:color w:val="004376"/>
                <w:sz w:val="24"/>
                <w:szCs w:val="24"/>
              </w:rPr>
            </w:pPr>
            <w:r w:rsidRPr="008C7709">
              <w:rPr>
                <w:b/>
                <w:color w:val="004376"/>
                <w:sz w:val="24"/>
                <w:szCs w:val="24"/>
              </w:rPr>
              <w:t xml:space="preserve">Modalité : </w:t>
            </w:r>
          </w:p>
          <w:p w14:paraId="3237794E" w14:textId="77777777" w:rsidR="00A80738" w:rsidRPr="00AD1965" w:rsidRDefault="00A80738" w:rsidP="004F57A4">
            <w:pPr>
              <w:rPr>
                <w:b/>
                <w:color w:val="004376"/>
                <w:sz w:val="28"/>
                <w:szCs w:val="28"/>
              </w:rPr>
            </w:pP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</w:tcPr>
          <w:p w14:paraId="1535609B" w14:textId="77777777" w:rsidR="00A80738" w:rsidRPr="00AD1965" w:rsidRDefault="00A80738" w:rsidP="004F57A4">
            <w:pPr>
              <w:rPr>
                <w:b/>
                <w:color w:val="004376"/>
                <w:sz w:val="28"/>
                <w:szCs w:val="28"/>
              </w:rPr>
            </w:pPr>
            <w:r>
              <w:fldChar w:fldCharType="begin">
                <w:ffData>
                  <w:name w:val="ListeDéroulante11"/>
                  <w:enabled/>
                  <w:calcOnExit w:val="0"/>
                  <w:ddList>
                    <w:listEntry w:val="Présentiel"/>
                    <w:listEntry w:val="Blended (à distance + en présentiel)"/>
                    <w:listEntry w:val="A distance (en visio)"/>
                  </w:ddList>
                </w:ffData>
              </w:fldChar>
            </w:r>
            <w:r>
              <w:instrText xml:space="preserve"> FORMDROPDOWN </w:instrText>
            </w:r>
            <w:r w:rsidR="00000000">
              <w:fldChar w:fldCharType="separate"/>
            </w:r>
            <w:r>
              <w:fldChar w:fldCharType="end"/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</w:tcPr>
          <w:p w14:paraId="3BC7E7C9" w14:textId="77777777" w:rsidR="00A80738" w:rsidRPr="00AD1965" w:rsidRDefault="00A80738" w:rsidP="004F57A4">
            <w:pPr>
              <w:rPr>
                <w:b/>
                <w:color w:val="004376"/>
                <w:sz w:val="28"/>
                <w:szCs w:val="28"/>
              </w:rPr>
            </w:pPr>
            <w:r w:rsidRPr="008C7709">
              <w:rPr>
                <w:b/>
                <w:color w:val="004376"/>
                <w:sz w:val="24"/>
                <w:szCs w:val="24"/>
              </w:rPr>
              <w:t xml:space="preserve">Effectif :  </w:t>
            </w:r>
          </w:p>
        </w:tc>
        <w:tc>
          <w:tcPr>
            <w:tcW w:w="101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13DCD0" w14:textId="77777777" w:rsidR="00A80738" w:rsidRPr="00AD1965" w:rsidRDefault="00A80738" w:rsidP="004F57A4">
            <w:pPr>
              <w:rPr>
                <w:b/>
                <w:color w:val="004376"/>
                <w:sz w:val="28"/>
                <w:szCs w:val="28"/>
              </w:rPr>
            </w:pPr>
            <w:r>
              <w:t>De 1 à 10 personnes</w:t>
            </w:r>
          </w:p>
        </w:tc>
      </w:tr>
      <w:tr w:rsidR="00A80738" w:rsidRPr="00A80738" w14:paraId="4416E679" w14:textId="77777777" w:rsidTr="00DA2663"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</w:tcPr>
          <w:p w14:paraId="1AF4FEE3" w14:textId="77777777" w:rsidR="00A80738" w:rsidRPr="00A80738" w:rsidRDefault="00A80738" w:rsidP="004F57A4">
            <w:pPr>
              <w:ind w:left="-105"/>
              <w:contextualSpacing/>
              <w:rPr>
                <w:noProof/>
                <w:sz w:val="8"/>
                <w:szCs w:val="8"/>
              </w:rPr>
            </w:pPr>
          </w:p>
        </w:tc>
        <w:tc>
          <w:tcPr>
            <w:tcW w:w="1350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3E31BD6" w14:textId="77777777" w:rsidR="00A80738" w:rsidRPr="00A80738" w:rsidRDefault="00A80738" w:rsidP="004F57A4">
            <w:pPr>
              <w:ind w:left="-105"/>
              <w:contextualSpacing/>
              <w:rPr>
                <w:b/>
                <w:noProof/>
                <w:color w:val="004376"/>
                <w:sz w:val="8"/>
                <w:szCs w:val="8"/>
                <w:lang w:eastAsia="fr-FR"/>
              </w:rPr>
            </w:pPr>
          </w:p>
        </w:tc>
        <w:tc>
          <w:tcPr>
            <w:tcW w:w="3310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AAFC49E" w14:textId="77777777" w:rsidR="00A80738" w:rsidRPr="007A4E3E" w:rsidRDefault="00A80738" w:rsidP="004F57A4">
            <w:pPr>
              <w:pStyle w:val="Paragraphedeliste"/>
              <w:ind w:left="41"/>
              <w:rPr>
                <w:color w:val="0D0D0D" w:themeColor="text1" w:themeTint="F2"/>
                <w:sz w:val="8"/>
                <w:szCs w:val="8"/>
              </w:rPr>
            </w:pPr>
          </w:p>
        </w:tc>
      </w:tr>
      <w:tr w:rsidR="00A80738" w:rsidRPr="00AD1965" w14:paraId="0ADE226A" w14:textId="77777777" w:rsidTr="00DA2663"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</w:tcPr>
          <w:p w14:paraId="3D947A36" w14:textId="77777777" w:rsidR="00A80738" w:rsidRPr="007A4E3E" w:rsidRDefault="00A80738" w:rsidP="004F57A4">
            <w:pPr>
              <w:ind w:left="-105"/>
              <w:contextualSpacing/>
            </w:pPr>
            <w:r w:rsidRPr="007A4E3E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056A1D0B" wp14:editId="52E8EF22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3175</wp:posOffset>
                  </wp:positionV>
                  <wp:extent cx="288000" cy="288000"/>
                  <wp:effectExtent l="0" t="0" r="0" b="0"/>
                  <wp:wrapNone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A4E3E">
              <w:rPr>
                <w:b/>
                <w:noProof/>
                <w:color w:val="004376"/>
                <w:sz w:val="24"/>
                <w:szCs w:val="24"/>
                <w:lang w:eastAsia="fr-FR"/>
              </w:rPr>
              <w:t xml:space="preserve">  </w:t>
            </w:r>
          </w:p>
        </w:tc>
        <w:tc>
          <w:tcPr>
            <w:tcW w:w="67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2143AF" w14:textId="77777777" w:rsidR="00A80738" w:rsidRPr="007A4E3E" w:rsidRDefault="00A80738" w:rsidP="004F57A4">
            <w:pPr>
              <w:ind w:left="-105"/>
              <w:contextualSpacing/>
            </w:pPr>
            <w:r w:rsidRPr="007A4E3E">
              <w:rPr>
                <w:b/>
                <w:noProof/>
                <w:color w:val="004376"/>
                <w:sz w:val="24"/>
                <w:szCs w:val="24"/>
                <w:lang w:eastAsia="fr-FR"/>
              </w:rPr>
              <w:t xml:space="preserve"> Accessibilité</w:t>
            </w:r>
          </w:p>
        </w:tc>
        <w:tc>
          <w:tcPr>
            <w:tcW w:w="3983" w:type="pct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0B2E50CB" w14:textId="77777777" w:rsidR="00A80738" w:rsidRPr="007A4E3E" w:rsidRDefault="00A80738" w:rsidP="004F57A4">
            <w:pPr>
              <w:pStyle w:val="Paragraphedeliste"/>
              <w:ind w:left="41"/>
              <w:rPr>
                <w:color w:val="0D0D0D" w:themeColor="text1" w:themeTint="F2"/>
              </w:rPr>
            </w:pPr>
            <w:r w:rsidRPr="007A4E3E">
              <w:rPr>
                <w:color w:val="0D0D0D" w:themeColor="text1" w:themeTint="F2"/>
              </w:rPr>
              <w:t>Pour les personnes en situation de handicap, en amont de la formation, nous contacter afin de déterminer les aménagements à adapter.</w:t>
            </w:r>
          </w:p>
        </w:tc>
      </w:tr>
      <w:tr w:rsidR="00AD1965" w:rsidRPr="00AD1965" w14:paraId="245E28FB" w14:textId="77777777" w:rsidTr="00DA2663">
        <w:tc>
          <w:tcPr>
            <w:tcW w:w="2499" w:type="pct"/>
            <w:gridSpan w:val="10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70A4E721" w14:textId="77777777" w:rsidR="00EB3A7E" w:rsidRPr="00AD1965" w:rsidRDefault="00EB3A7E" w:rsidP="00EE1E8B">
            <w:pPr>
              <w:rPr>
                <w:b/>
                <w:color w:val="004376"/>
                <w:sz w:val="28"/>
                <w:szCs w:val="28"/>
              </w:rPr>
            </w:pP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73521AF6" wp14:editId="2FE15723">
                  <wp:extent cx="288000" cy="288000"/>
                  <wp:effectExtent l="0" t="0" r="0" b="0"/>
                  <wp:docPr id="19" name="Image 19" descr="C:\Users\a.mouly\Desktop\FPC\Enregistrements\FPC- Intra\Icones\graduat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C:\Users\a.mouly\Desktop\FPC\Enregistrements\FPC- Intra\Icones\graduate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D1965">
              <w:rPr>
                <w:b/>
                <w:color w:val="004376"/>
                <w:sz w:val="28"/>
                <w:szCs w:val="28"/>
              </w:rPr>
              <w:t xml:space="preserve">Public concerné </w:t>
            </w:r>
          </w:p>
        </w:tc>
        <w:tc>
          <w:tcPr>
            <w:tcW w:w="2500" w:type="pct"/>
            <w:gridSpan w:val="6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0143E2BD" w14:textId="77777777" w:rsidR="00EB3A7E" w:rsidRPr="00AD1965" w:rsidRDefault="00EB3A7E" w:rsidP="00EE1E8B">
            <w:pPr>
              <w:ind w:right="-134"/>
              <w:rPr>
                <w:b/>
                <w:color w:val="004376"/>
                <w:sz w:val="28"/>
                <w:szCs w:val="28"/>
              </w:rPr>
            </w:pP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72D8B8A5" wp14:editId="7F309776">
                  <wp:extent cx="288000" cy="288000"/>
                  <wp:effectExtent l="0" t="0" r="0" b="0"/>
                  <wp:docPr id="24" name="Image 24" descr="C:\Users\a.mouly\Desktop\FPC\Enregistrements\FPC- Intra\Icones\063-fold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C:\Users\a.mouly\Desktop\FPC\Enregistrements\FPC- Intra\Icones\063-fold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D1965">
              <w:rPr>
                <w:b/>
                <w:color w:val="004376"/>
                <w:sz w:val="28"/>
                <w:szCs w:val="28"/>
              </w:rPr>
              <w:t xml:space="preserve"> </w:t>
            </w:r>
            <w:r w:rsidR="001A56DF" w:rsidRPr="00AD1965">
              <w:rPr>
                <w:b/>
                <w:color w:val="004376"/>
                <w:sz w:val="28"/>
                <w:szCs w:val="28"/>
              </w:rPr>
              <w:t xml:space="preserve">Prérequis </w:t>
            </w:r>
            <w:r w:rsidR="00314747" w:rsidRPr="00AD1965">
              <w:rPr>
                <w:b/>
                <w:color w:val="004376"/>
                <w:sz w:val="28"/>
                <w:szCs w:val="28"/>
              </w:rPr>
              <w:t>et n</w:t>
            </w:r>
            <w:r w:rsidR="007A236C" w:rsidRPr="00AD1965">
              <w:rPr>
                <w:b/>
                <w:color w:val="004376"/>
                <w:sz w:val="28"/>
                <w:szCs w:val="28"/>
              </w:rPr>
              <w:t>iveau d’entrée</w:t>
            </w:r>
          </w:p>
        </w:tc>
      </w:tr>
      <w:tr w:rsidR="00EB3A7E" w14:paraId="3CDE6866" w14:textId="77777777" w:rsidTr="00DA2663">
        <w:tc>
          <w:tcPr>
            <w:tcW w:w="2499" w:type="pct"/>
            <w:gridSpan w:val="10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</w:tcPr>
          <w:p w14:paraId="4B56E121" w14:textId="4ED9EF8B" w:rsidR="00EB3A7E" w:rsidRDefault="00917006" w:rsidP="00EE1E8B">
            <w:pPr>
              <w:pStyle w:val="Paragraphedeliste"/>
              <w:numPr>
                <w:ilvl w:val="0"/>
                <w:numId w:val="28"/>
              </w:numPr>
              <w:ind w:left="888"/>
            </w:pPr>
            <w:r>
              <w:t>Manager, commercial, chef d’entreprise</w:t>
            </w:r>
          </w:p>
        </w:tc>
        <w:tc>
          <w:tcPr>
            <w:tcW w:w="2500" w:type="pct"/>
            <w:gridSpan w:val="6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5F0779F4" w14:textId="3FC7C826" w:rsidR="00EB3A7E" w:rsidRPr="0049503A" w:rsidRDefault="00097E62" w:rsidP="00EE1E8B">
            <w:pPr>
              <w:pStyle w:val="Paragraphedeliste"/>
              <w:numPr>
                <w:ilvl w:val="0"/>
                <w:numId w:val="26"/>
              </w:numPr>
              <w:ind w:left="1027"/>
            </w:pPr>
            <w:r>
              <w:t>Aucun</w:t>
            </w:r>
          </w:p>
        </w:tc>
      </w:tr>
      <w:tr w:rsidR="00AD1965" w:rsidRPr="00AD1965" w14:paraId="3FF77922" w14:textId="77777777" w:rsidTr="00DA2663">
        <w:tc>
          <w:tcPr>
            <w:tcW w:w="2499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B57D3F7" w14:textId="21D18DE0" w:rsidR="00EB3A7E" w:rsidRPr="00AD1965" w:rsidRDefault="00EB3A7E" w:rsidP="00EE1E8B">
            <w:pPr>
              <w:rPr>
                <w:b/>
                <w:color w:val="004376"/>
                <w:sz w:val="28"/>
                <w:szCs w:val="28"/>
              </w:rPr>
            </w:pP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062F7E16" wp14:editId="6704BAFA">
                  <wp:extent cx="288000" cy="288000"/>
                  <wp:effectExtent l="0" t="0" r="0" b="0"/>
                  <wp:docPr id="25" name="Image 25" descr="C:\Users\a.mouly\Desktop\FPC\Enregistrements\FPC- Intra\Icones\058-binocular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C:\Users\a.mouly\Desktop\FPC\Enregistrements\FPC- Intra\Icones\058-binocular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56DF" w:rsidRPr="00AD1965">
              <w:rPr>
                <w:b/>
                <w:color w:val="004376"/>
                <w:sz w:val="28"/>
                <w:szCs w:val="28"/>
              </w:rPr>
              <w:t xml:space="preserve"> </w:t>
            </w:r>
            <w:r w:rsidR="008C7709" w:rsidRPr="00306221">
              <w:rPr>
                <w:b/>
                <w:color w:val="004376"/>
                <w:sz w:val="28"/>
                <w:szCs w:val="28"/>
              </w:rPr>
              <w:t>M</w:t>
            </w:r>
            <w:r w:rsidR="001A56DF" w:rsidRPr="00306221">
              <w:rPr>
                <w:b/>
                <w:color w:val="004376"/>
                <w:sz w:val="28"/>
                <w:szCs w:val="28"/>
              </w:rPr>
              <w:t>oyens</w:t>
            </w:r>
            <w:r w:rsidR="00AF70B1" w:rsidRPr="00306221">
              <w:rPr>
                <w:b/>
                <w:color w:val="004376"/>
                <w:sz w:val="28"/>
                <w:szCs w:val="28"/>
              </w:rPr>
              <w:t xml:space="preserve"> et </w:t>
            </w:r>
            <w:r w:rsidR="001A56DF" w:rsidRPr="00306221">
              <w:rPr>
                <w:b/>
                <w:color w:val="004376"/>
                <w:sz w:val="28"/>
                <w:szCs w:val="28"/>
              </w:rPr>
              <w:t>méthodes pédagogiques</w:t>
            </w:r>
          </w:p>
        </w:tc>
        <w:tc>
          <w:tcPr>
            <w:tcW w:w="2500" w:type="pct"/>
            <w:gridSpan w:val="6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336B8C70" w14:textId="77777777" w:rsidR="00EB3A7E" w:rsidRPr="00AD1965" w:rsidRDefault="00EB3A7E" w:rsidP="00EE1E8B">
            <w:pPr>
              <w:tabs>
                <w:tab w:val="left" w:pos="2835"/>
              </w:tabs>
              <w:rPr>
                <w:b/>
                <w:color w:val="004376"/>
                <w:sz w:val="28"/>
                <w:szCs w:val="28"/>
              </w:rPr>
            </w:pP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3B85F05F" wp14:editId="1C634767">
                  <wp:extent cx="288000" cy="288000"/>
                  <wp:effectExtent l="0" t="0" r="0" b="0"/>
                  <wp:docPr id="23" name="Image 23" descr="C:\Users\a.mouly\Desktop\FPC\Enregistrements\FPC- Intra\Icones\030-clipboar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C:\Users\a.mouly\Desktop\FPC\Enregistrements\FPC- Intra\Icones\030-clipboar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B2A10" w:rsidRPr="00AD1965">
              <w:rPr>
                <w:b/>
                <w:color w:val="004376"/>
                <w:sz w:val="28"/>
                <w:szCs w:val="28"/>
              </w:rPr>
              <w:t xml:space="preserve"> </w:t>
            </w:r>
            <w:r w:rsidR="00AE344E" w:rsidRPr="00AD1965">
              <w:rPr>
                <w:b/>
                <w:color w:val="004376"/>
                <w:sz w:val="28"/>
                <w:szCs w:val="28"/>
              </w:rPr>
              <w:t>Évaluation</w:t>
            </w:r>
            <w:r w:rsidRPr="00AD1965">
              <w:rPr>
                <w:b/>
                <w:color w:val="004376"/>
                <w:sz w:val="28"/>
                <w:szCs w:val="28"/>
              </w:rPr>
              <w:t xml:space="preserve">  </w:t>
            </w:r>
          </w:p>
        </w:tc>
      </w:tr>
      <w:tr w:rsidR="001A56DF" w:rsidRPr="002A2C48" w14:paraId="20AA9DA4" w14:textId="77777777" w:rsidTr="00DA2663">
        <w:trPr>
          <w:trHeight w:val="180"/>
        </w:trPr>
        <w:tc>
          <w:tcPr>
            <w:tcW w:w="2499" w:type="pct"/>
            <w:gridSpan w:val="10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7A9628" w14:textId="77777777" w:rsidR="00AF70B1" w:rsidRDefault="007A236C" w:rsidP="00AF70B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 w:rsidRPr="00A84D57">
              <w:rPr>
                <w:color w:val="0D0D0D" w:themeColor="text1" w:themeTint="F2"/>
              </w:rPr>
              <w:t xml:space="preserve">En début de formation, le formateur validera les attentes de chaque bénéficiaire pour </w:t>
            </w:r>
            <w:r w:rsidR="00A27A33">
              <w:rPr>
                <w:color w:val="0D0D0D" w:themeColor="text1" w:themeTint="F2"/>
              </w:rPr>
              <w:t xml:space="preserve">une </w:t>
            </w:r>
            <w:r w:rsidRPr="00A84D57">
              <w:rPr>
                <w:color w:val="0D0D0D" w:themeColor="text1" w:themeTint="F2"/>
              </w:rPr>
              <w:t>adaptation éventuelle.</w:t>
            </w:r>
            <w:r>
              <w:rPr>
                <w:color w:val="0D0D0D" w:themeColor="text1" w:themeTint="F2"/>
              </w:rPr>
              <w:t xml:space="preserve"> </w:t>
            </w:r>
          </w:p>
          <w:p w14:paraId="328C9D8D" w14:textId="77777777" w:rsidR="008A3392" w:rsidRDefault="00381598" w:rsidP="00AF70B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Méthode AEC Disc</w:t>
            </w:r>
          </w:p>
          <w:p w14:paraId="09DA4FD2" w14:textId="77777777" w:rsidR="00381598" w:rsidRDefault="003A2284" w:rsidP="00AF70B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PNL</w:t>
            </w:r>
          </w:p>
          <w:p w14:paraId="3ED3F047" w14:textId="77777777" w:rsidR="003A2284" w:rsidRDefault="003A2284" w:rsidP="00AF70B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Intelligence émotionnelle</w:t>
            </w:r>
          </w:p>
          <w:p w14:paraId="283AD025" w14:textId="77777777" w:rsidR="003A2284" w:rsidRDefault="00807C24" w:rsidP="00AF70B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Simulations</w:t>
            </w:r>
          </w:p>
          <w:p w14:paraId="46B65E32" w14:textId="77777777" w:rsidR="00807C24" w:rsidRDefault="00807C24" w:rsidP="00AF70B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Méthodes d’observation para verbale et non </w:t>
            </w:r>
            <w:r w:rsidR="00756743">
              <w:rPr>
                <w:color w:val="0D0D0D" w:themeColor="text1" w:themeTint="F2"/>
              </w:rPr>
              <w:t>verbale</w:t>
            </w:r>
          </w:p>
          <w:p w14:paraId="36CEAFC2" w14:textId="5BCED797" w:rsidR="00756743" w:rsidRDefault="005D2073" w:rsidP="00AF70B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Pédagogie participative</w:t>
            </w:r>
          </w:p>
          <w:p w14:paraId="46A89C17" w14:textId="77777777" w:rsidR="005D2073" w:rsidRDefault="000A4CA1" w:rsidP="00AF70B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Exercices de mises en situation</w:t>
            </w:r>
          </w:p>
          <w:p w14:paraId="56F85F15" w14:textId="27D0B970" w:rsidR="00545C8F" w:rsidRDefault="00CD7786" w:rsidP="00AF70B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M</w:t>
            </w:r>
            <w:r w:rsidRPr="00CD7786">
              <w:rPr>
                <w:color w:val="0D0D0D" w:themeColor="text1" w:themeTint="F2"/>
              </w:rPr>
              <w:t>ises en situation en intersession et travaux individuels relatifs au plan de progression</w:t>
            </w:r>
          </w:p>
          <w:p w14:paraId="13EEDC07" w14:textId="26FECB18" w:rsidR="00CD7786" w:rsidRPr="00CD7786" w:rsidRDefault="00CD7786" w:rsidP="00CD7786">
            <w:pPr>
              <w:rPr>
                <w:color w:val="0D0D0D" w:themeColor="text1" w:themeTint="F2"/>
              </w:rPr>
            </w:pPr>
          </w:p>
        </w:tc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D7BC7BE" w14:textId="77777777" w:rsidR="001A56DF" w:rsidRPr="00AD1965" w:rsidRDefault="001A56DF" w:rsidP="00EE1E8B">
            <w:pPr>
              <w:tabs>
                <w:tab w:val="left" w:pos="2835"/>
              </w:tabs>
              <w:ind w:left="330"/>
              <w:rPr>
                <w:b/>
                <w:color w:val="004376"/>
              </w:rPr>
            </w:pPr>
            <w:r w:rsidRPr="00AD1965">
              <w:rPr>
                <w:b/>
                <w:color w:val="004376"/>
              </w:rPr>
              <w:t>De la satisfaction du module</w:t>
            </w:r>
            <w:r w:rsidRPr="00AD1965">
              <w:rPr>
                <w:color w:val="004376"/>
              </w:rPr>
              <w:t xml:space="preserve"> </w:t>
            </w:r>
            <w:r w:rsidRPr="00AD1965">
              <w:rPr>
                <w:b/>
                <w:color w:val="004376"/>
              </w:rPr>
              <w:t>par le stagiaire </w:t>
            </w:r>
          </w:p>
        </w:tc>
      </w:tr>
      <w:tr w:rsidR="001A56DF" w:rsidRPr="002A2C48" w14:paraId="3419084F" w14:textId="77777777" w:rsidTr="00DA2663">
        <w:trPr>
          <w:trHeight w:val="58"/>
        </w:trPr>
        <w:tc>
          <w:tcPr>
            <w:tcW w:w="2499" w:type="pct"/>
            <w:gridSpan w:val="10"/>
            <w:vMerge/>
            <w:tcBorders>
              <w:top w:val="nil"/>
              <w:left w:val="nil"/>
              <w:bottom w:val="nil"/>
              <w:right w:val="nil"/>
            </w:tcBorders>
          </w:tcPr>
          <w:p w14:paraId="4C6E5958" w14:textId="77777777" w:rsidR="001A56DF" w:rsidRPr="002A2C48" w:rsidRDefault="001A56DF" w:rsidP="00EE1E8B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</w:p>
        </w:tc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0666AB9" w14:textId="77777777" w:rsidR="001A56DF" w:rsidRPr="00AE344E" w:rsidRDefault="00EE1E8B" w:rsidP="00EE1E8B">
            <w:pPr>
              <w:pStyle w:val="Paragraphedeliste"/>
              <w:numPr>
                <w:ilvl w:val="0"/>
                <w:numId w:val="28"/>
              </w:numPr>
              <w:tabs>
                <w:tab w:val="left" w:pos="2835"/>
              </w:tabs>
              <w:ind w:left="897"/>
              <w:rPr>
                <w:b/>
              </w:rPr>
            </w:pPr>
            <w:r>
              <w:t>Q</w:t>
            </w:r>
            <w:r w:rsidR="001A56DF" w:rsidRPr="00AE344E">
              <w:t>uestionnaire écrit</w:t>
            </w:r>
          </w:p>
        </w:tc>
      </w:tr>
      <w:tr w:rsidR="001A56DF" w:rsidRPr="002A2C48" w14:paraId="2B52C25E" w14:textId="77777777" w:rsidTr="00DA2663">
        <w:trPr>
          <w:trHeight w:val="58"/>
        </w:trPr>
        <w:tc>
          <w:tcPr>
            <w:tcW w:w="2499" w:type="pct"/>
            <w:gridSpan w:val="10"/>
            <w:vMerge/>
            <w:tcBorders>
              <w:top w:val="nil"/>
              <w:left w:val="nil"/>
              <w:bottom w:val="nil"/>
              <w:right w:val="nil"/>
            </w:tcBorders>
          </w:tcPr>
          <w:p w14:paraId="3F609504" w14:textId="77777777" w:rsidR="001A56DF" w:rsidRPr="002A2C48" w:rsidRDefault="001A56DF" w:rsidP="00EE1E8B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</w:p>
        </w:tc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7419DE1" w14:textId="77777777" w:rsidR="001A56DF" w:rsidRPr="00AD1965" w:rsidRDefault="001A56DF" w:rsidP="00EE1E8B">
            <w:pPr>
              <w:tabs>
                <w:tab w:val="left" w:pos="2835"/>
              </w:tabs>
              <w:ind w:left="330"/>
              <w:rPr>
                <w:b/>
                <w:color w:val="004376"/>
              </w:rPr>
            </w:pPr>
            <w:r w:rsidRPr="00AD1965">
              <w:rPr>
                <w:b/>
                <w:color w:val="004376"/>
              </w:rPr>
              <w:t>Des acquis du stagiaire </w:t>
            </w:r>
          </w:p>
        </w:tc>
      </w:tr>
      <w:tr w:rsidR="001A56DF" w:rsidRPr="002A2C48" w14:paraId="43610FF1" w14:textId="77777777" w:rsidTr="00DA2663">
        <w:trPr>
          <w:trHeight w:val="68"/>
        </w:trPr>
        <w:tc>
          <w:tcPr>
            <w:tcW w:w="2499" w:type="pct"/>
            <w:gridSpan w:val="10"/>
            <w:vMerge/>
            <w:tcBorders>
              <w:top w:val="nil"/>
              <w:left w:val="nil"/>
              <w:bottom w:val="nil"/>
              <w:right w:val="nil"/>
            </w:tcBorders>
          </w:tcPr>
          <w:p w14:paraId="20F74CEB" w14:textId="77777777" w:rsidR="001A56DF" w:rsidRPr="002A2C48" w:rsidRDefault="001A56DF" w:rsidP="00EE1E8B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</w:p>
        </w:tc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4E92C3" w14:textId="77777777" w:rsidR="001A56DF" w:rsidRPr="00AE344E" w:rsidRDefault="001A56DF" w:rsidP="00EE1E8B">
            <w:pPr>
              <w:tabs>
                <w:tab w:val="left" w:pos="2835"/>
              </w:tabs>
              <w:ind w:left="47"/>
              <w:rPr>
                <w:b/>
                <w:color w:val="0D0D0D" w:themeColor="text1" w:themeTint="F2"/>
              </w:rPr>
            </w:pPr>
            <w:r w:rsidRPr="00AE344E">
              <w:rPr>
                <w:color w:val="0D0D0D" w:themeColor="text1" w:themeTint="F2"/>
              </w:rPr>
              <w:t>Type d’évaluation :</w:t>
            </w:r>
          </w:p>
        </w:tc>
      </w:tr>
      <w:tr w:rsidR="001A56DF" w:rsidRPr="002A2C48" w14:paraId="2037789B" w14:textId="77777777" w:rsidTr="00DA2663">
        <w:trPr>
          <w:trHeight w:val="68"/>
        </w:trPr>
        <w:tc>
          <w:tcPr>
            <w:tcW w:w="2499" w:type="pct"/>
            <w:gridSpan w:val="10"/>
            <w:vMerge/>
            <w:tcBorders>
              <w:top w:val="nil"/>
              <w:left w:val="nil"/>
              <w:bottom w:val="nil"/>
              <w:right w:val="nil"/>
            </w:tcBorders>
          </w:tcPr>
          <w:p w14:paraId="7DAD66DD" w14:textId="77777777" w:rsidR="001A56DF" w:rsidRPr="002A2C48" w:rsidRDefault="001A56DF" w:rsidP="00EE1E8B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</w:p>
        </w:tc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0503615" w14:textId="1206DE6F" w:rsidR="001A56DF" w:rsidRPr="00AE344E" w:rsidRDefault="00045A0D" w:rsidP="00EE1E8B">
            <w:pPr>
              <w:pStyle w:val="Paragraphedeliste"/>
              <w:numPr>
                <w:ilvl w:val="0"/>
                <w:numId w:val="35"/>
              </w:numPr>
              <w:tabs>
                <w:tab w:val="left" w:pos="2835"/>
              </w:tabs>
              <w:ind w:left="897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Questionnaire de pré-évaluation en </w:t>
            </w:r>
            <w:r w:rsidR="00FC1423">
              <w:rPr>
                <w:color w:val="0D0D0D" w:themeColor="text1" w:themeTint="F2"/>
              </w:rPr>
              <w:t>ligne</w:t>
            </w:r>
          </w:p>
        </w:tc>
      </w:tr>
      <w:tr w:rsidR="001A56DF" w:rsidRPr="002A2C48" w14:paraId="5D4E03C3" w14:textId="77777777" w:rsidTr="00DA2663">
        <w:trPr>
          <w:trHeight w:val="456"/>
        </w:trPr>
        <w:tc>
          <w:tcPr>
            <w:tcW w:w="2499" w:type="pct"/>
            <w:gridSpan w:val="10"/>
            <w:vMerge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0B1A95E6" w14:textId="77777777" w:rsidR="001A56DF" w:rsidRPr="002A2C48" w:rsidRDefault="001A56DF" w:rsidP="00EE1E8B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</w:p>
        </w:tc>
        <w:tc>
          <w:tcPr>
            <w:tcW w:w="2500" w:type="pct"/>
            <w:gridSpan w:val="6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15F55447" w14:textId="77777777" w:rsidR="001A56DF" w:rsidRPr="00743870" w:rsidRDefault="001A56DF" w:rsidP="00EE1E8B">
            <w:pPr>
              <w:tabs>
                <w:tab w:val="left" w:pos="2835"/>
              </w:tabs>
              <w:ind w:left="47"/>
              <w:rPr>
                <w:i/>
              </w:rPr>
            </w:pPr>
            <w:r>
              <w:rPr>
                <w:color w:val="0D0D0D" w:themeColor="text1" w:themeTint="F2"/>
              </w:rPr>
              <w:t>Barème</w:t>
            </w:r>
            <w:r w:rsidRPr="00743870">
              <w:rPr>
                <w:color w:val="0D0D0D" w:themeColor="text1" w:themeTint="F2"/>
              </w:rPr>
              <w:t xml:space="preserve"> d’évaluation : </w:t>
            </w:r>
          </w:p>
          <w:p w14:paraId="7FAED259" w14:textId="77777777" w:rsidR="001A56DF" w:rsidRPr="00743870" w:rsidRDefault="001A56DF" w:rsidP="00EE1E8B">
            <w:pPr>
              <w:pStyle w:val="Paragraphedeliste"/>
              <w:numPr>
                <w:ilvl w:val="0"/>
                <w:numId w:val="33"/>
              </w:numPr>
              <w:tabs>
                <w:tab w:val="left" w:pos="2835"/>
              </w:tabs>
              <w:ind w:left="897"/>
              <w:rPr>
                <w:sz w:val="20"/>
                <w:szCs w:val="21"/>
              </w:rPr>
            </w:pPr>
            <w:r w:rsidRPr="00743870">
              <w:rPr>
                <w:sz w:val="20"/>
                <w:szCs w:val="21"/>
              </w:rPr>
              <w:t xml:space="preserve">Acquis (plus de 80% de réponses exactes) </w:t>
            </w:r>
          </w:p>
          <w:p w14:paraId="70C8A720" w14:textId="77777777" w:rsidR="001A56DF" w:rsidRPr="00743870" w:rsidRDefault="001A56DF" w:rsidP="00EE1E8B">
            <w:pPr>
              <w:pStyle w:val="Paragraphedeliste"/>
              <w:numPr>
                <w:ilvl w:val="0"/>
                <w:numId w:val="33"/>
              </w:numPr>
              <w:tabs>
                <w:tab w:val="left" w:pos="2835"/>
              </w:tabs>
              <w:ind w:left="897"/>
              <w:rPr>
                <w:sz w:val="20"/>
                <w:szCs w:val="21"/>
              </w:rPr>
            </w:pPr>
            <w:r w:rsidRPr="00743870">
              <w:rPr>
                <w:sz w:val="20"/>
                <w:szCs w:val="21"/>
              </w:rPr>
              <w:t xml:space="preserve">En cours d’acquisition (de 50 à 79%) </w:t>
            </w:r>
          </w:p>
          <w:p w14:paraId="5CC06E22" w14:textId="77777777" w:rsidR="001A56DF" w:rsidRPr="00743870" w:rsidRDefault="00AE344E" w:rsidP="00EE1E8B">
            <w:pPr>
              <w:pStyle w:val="Paragraphedeliste"/>
              <w:numPr>
                <w:ilvl w:val="0"/>
                <w:numId w:val="33"/>
              </w:numPr>
              <w:tabs>
                <w:tab w:val="left" w:pos="2835"/>
              </w:tabs>
              <w:ind w:left="897"/>
              <w:rPr>
                <w:b/>
              </w:rPr>
            </w:pPr>
            <w:r>
              <w:rPr>
                <w:sz w:val="20"/>
                <w:szCs w:val="21"/>
              </w:rPr>
              <w:t>À consolider</w:t>
            </w:r>
            <w:r w:rsidR="001A56DF" w:rsidRPr="00743870">
              <w:rPr>
                <w:sz w:val="20"/>
                <w:szCs w:val="21"/>
              </w:rPr>
              <w:t xml:space="preserve"> (moins de 50% de réponses exactes)</w:t>
            </w:r>
          </w:p>
        </w:tc>
      </w:tr>
      <w:tr w:rsidR="00AD1965" w:rsidRPr="00AD1965" w14:paraId="702F572C" w14:textId="77777777" w:rsidTr="00DA2663">
        <w:tc>
          <w:tcPr>
            <w:tcW w:w="2499" w:type="pct"/>
            <w:gridSpan w:val="10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14F341E2" w14:textId="77777777" w:rsidR="00C23D30" w:rsidRPr="00AD1965" w:rsidRDefault="00C23D30" w:rsidP="00EE1E8B">
            <w:pPr>
              <w:rPr>
                <w:b/>
                <w:color w:val="004376"/>
              </w:rPr>
            </w:pP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27B6FA8F" wp14:editId="31B70602">
                  <wp:extent cx="288000" cy="288000"/>
                  <wp:effectExtent l="0" t="0" r="0" b="0"/>
                  <wp:docPr id="21" name="Image 21" descr="C:\Users\a.mouly\Desktop\FPC\Enregistrements\FPC- Intra\Icones\present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C:\Users\a.mouly\Desktop\FPC\Enregistrements\FPC- Intra\Icones\presenta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D1965">
              <w:rPr>
                <w:b/>
                <w:color w:val="004376"/>
                <w:sz w:val="28"/>
                <w:szCs w:val="28"/>
              </w:rPr>
              <w:t>Qualité et profil de l’animateur </w:t>
            </w:r>
          </w:p>
        </w:tc>
        <w:tc>
          <w:tcPr>
            <w:tcW w:w="2500" w:type="pct"/>
            <w:gridSpan w:val="6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5333401C" w14:textId="77777777" w:rsidR="00C23D30" w:rsidRPr="00AD1965" w:rsidRDefault="00C23D30" w:rsidP="00EE1E8B">
            <w:pPr>
              <w:tabs>
                <w:tab w:val="left" w:pos="2835"/>
              </w:tabs>
              <w:rPr>
                <w:b/>
                <w:color w:val="004376"/>
                <w:sz w:val="28"/>
                <w:szCs w:val="28"/>
              </w:rPr>
            </w:pPr>
            <w:r w:rsidRPr="00AD1965">
              <w:rPr>
                <w:b/>
                <w:color w:val="004376"/>
                <w:sz w:val="28"/>
                <w:szCs w:val="28"/>
              </w:rPr>
              <w:t xml:space="preserve"> </w:t>
            </w: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556E4E32" wp14:editId="03BABB58">
                  <wp:extent cx="288000" cy="288000"/>
                  <wp:effectExtent l="0" t="0" r="0" b="0"/>
                  <wp:docPr id="32" name="Image 32" descr="C:\Users\a.mouly\Desktop\FPC\Enregistrements\FPC- Intra\Icones\079-diplom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.mouly\Desktop\FPC\Enregistrements\FPC- Intra\Icones\079-diplom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D1965">
              <w:rPr>
                <w:b/>
                <w:color w:val="004376"/>
                <w:sz w:val="28"/>
                <w:szCs w:val="28"/>
              </w:rPr>
              <w:t>Sanction de la formation </w:t>
            </w:r>
          </w:p>
        </w:tc>
      </w:tr>
      <w:tr w:rsidR="00C23D30" w14:paraId="30629DBE" w14:textId="77777777" w:rsidTr="00DA2663">
        <w:tc>
          <w:tcPr>
            <w:tcW w:w="2499" w:type="pct"/>
            <w:gridSpan w:val="10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026EB5B4" w14:textId="77777777" w:rsidR="00C23D30" w:rsidRPr="006909D0" w:rsidRDefault="007D170B" w:rsidP="00985883">
            <w:pPr>
              <w:pStyle w:val="Paragraphedeliste"/>
              <w:numPr>
                <w:ilvl w:val="0"/>
                <w:numId w:val="22"/>
              </w:numPr>
              <w:ind w:left="1022" w:hanging="283"/>
              <w:rPr>
                <w:b/>
                <w:color w:val="002060"/>
              </w:rPr>
            </w:pPr>
            <w:r w:rsidRPr="007A4E3E">
              <w:t xml:space="preserve">Animateur spécialisé </w:t>
            </w:r>
            <w:r w:rsidR="00C23D30" w:rsidRPr="007A4E3E">
              <w:t xml:space="preserve">intervenant pour le compte </w:t>
            </w:r>
            <w:r w:rsidR="00985883" w:rsidRPr="007A4E3E">
              <w:t>de CAMPUS XII</w:t>
            </w:r>
            <w:r w:rsidR="00985883" w:rsidRPr="007A4E3E">
              <w:rPr>
                <w:vertAlign w:val="superscript"/>
              </w:rPr>
              <w:t>e</w:t>
            </w:r>
            <w:r w:rsidR="00985883" w:rsidRPr="007A4E3E">
              <w:t xml:space="preserve"> AVENUE</w:t>
            </w:r>
          </w:p>
          <w:p w14:paraId="6F5591AF" w14:textId="77777777" w:rsidR="006909D0" w:rsidRPr="00215D2B" w:rsidRDefault="006909D0" w:rsidP="00985883">
            <w:pPr>
              <w:pStyle w:val="Paragraphedeliste"/>
              <w:numPr>
                <w:ilvl w:val="0"/>
                <w:numId w:val="22"/>
              </w:numPr>
              <w:ind w:left="1022" w:hanging="283"/>
              <w:rPr>
                <w:b/>
                <w:color w:val="002060"/>
              </w:rPr>
            </w:pPr>
            <w:r>
              <w:rPr>
                <w:b/>
              </w:rPr>
              <w:t>Nathalie JOULIE-MORAND titulaire d’un master en marketing et communication, certifiée AEC Disc et certifiée</w:t>
            </w:r>
            <w:r w:rsidR="00215D2B">
              <w:rPr>
                <w:b/>
              </w:rPr>
              <w:t xml:space="preserve"> coache professionnel de niveau 6</w:t>
            </w:r>
          </w:p>
          <w:p w14:paraId="4A8ED40F" w14:textId="77777777" w:rsidR="00215D2B" w:rsidRDefault="00215D2B" w:rsidP="00215D2B">
            <w:pPr>
              <w:rPr>
                <w:b/>
                <w:color w:val="002060"/>
              </w:rPr>
            </w:pPr>
          </w:p>
          <w:p w14:paraId="54CD3EBF" w14:textId="77777777" w:rsidR="00215D2B" w:rsidRDefault="00215D2B" w:rsidP="00215D2B">
            <w:pPr>
              <w:rPr>
                <w:b/>
                <w:color w:val="002060"/>
              </w:rPr>
            </w:pPr>
          </w:p>
          <w:p w14:paraId="63302D7E" w14:textId="646A15A5" w:rsidR="00215D2B" w:rsidRPr="00215D2B" w:rsidRDefault="00215D2B" w:rsidP="00215D2B">
            <w:pPr>
              <w:rPr>
                <w:b/>
                <w:color w:val="002060"/>
              </w:rPr>
            </w:pPr>
          </w:p>
        </w:tc>
        <w:tc>
          <w:tcPr>
            <w:tcW w:w="2500" w:type="pct"/>
            <w:gridSpan w:val="6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4A4E1403" w14:textId="77777777" w:rsidR="00C23D30" w:rsidRPr="007A4E3E" w:rsidRDefault="00C23D30" w:rsidP="00EE1E8B">
            <w:pPr>
              <w:pStyle w:val="Paragraphedeliste"/>
              <w:numPr>
                <w:ilvl w:val="0"/>
                <w:numId w:val="24"/>
              </w:numPr>
              <w:ind w:left="1043"/>
              <w:rPr>
                <w:b/>
              </w:rPr>
            </w:pPr>
            <w:r w:rsidRPr="007A4E3E">
              <w:rPr>
                <w:b/>
              </w:rPr>
              <w:lastRenderedPageBreak/>
              <w:t>Attestation individuelle d’assiduité et de fin de formation</w:t>
            </w:r>
          </w:p>
        </w:tc>
      </w:tr>
    </w:tbl>
    <w:p w14:paraId="1EF1970D" w14:textId="77777777" w:rsidR="00101F16" w:rsidRDefault="00101F16" w:rsidP="00F85696"/>
    <w:tbl>
      <w:tblPr>
        <w:tblStyle w:val="Grilledutableau"/>
        <w:tblW w:w="10466" w:type="dxa"/>
        <w:tblInd w:w="-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36"/>
        <w:gridCol w:w="986"/>
        <w:gridCol w:w="5666"/>
        <w:gridCol w:w="3378"/>
      </w:tblGrid>
      <w:tr w:rsidR="00AD1965" w:rsidRPr="00AD1965" w14:paraId="6EE75FAB" w14:textId="77777777" w:rsidTr="00813E1A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53C8C83" w14:textId="77777777" w:rsidR="00AB32C0" w:rsidRPr="00AD1965" w:rsidRDefault="004E3303" w:rsidP="00EE1E8B">
            <w:pPr>
              <w:tabs>
                <w:tab w:val="left" w:pos="3664"/>
                <w:tab w:val="left" w:pos="5844"/>
              </w:tabs>
              <w:rPr>
                <w:rFonts w:ascii="Times New Roman" w:eastAsia="Times New Roman" w:hAnsi="Times New Roman" w:cs="Times New Roman"/>
                <w:snapToGrid w:val="0"/>
                <w:color w:val="004376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</w:pP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02A62DB7" wp14:editId="3C348432">
                  <wp:extent cx="288000" cy="288000"/>
                  <wp:effectExtent l="0" t="0" r="0" b="0"/>
                  <wp:docPr id="33" name="Image 33" descr="C:\Users\a.mouly\Desktop\FPC\Enregistrements\FPC- Intra\Icones\064-contract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a.mouly\Desktop\FPC\Enregistrements\FPC- Intra\Icones\064-contract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D4091" w:rsidRPr="00AD1965">
              <w:rPr>
                <w:b/>
                <w:color w:val="004376"/>
                <w:sz w:val="28"/>
                <w:szCs w:val="28"/>
              </w:rPr>
              <w:t>Contenu</w:t>
            </w:r>
            <w:r w:rsidR="00317E32" w:rsidRPr="00AD1965">
              <w:rPr>
                <w:b/>
                <w:color w:val="004376"/>
                <w:sz w:val="28"/>
                <w:szCs w:val="28"/>
              </w:rPr>
              <w:t xml:space="preserve"> de formation</w:t>
            </w:r>
          </w:p>
        </w:tc>
      </w:tr>
      <w:tr w:rsidR="00AD1965" w:rsidRPr="00AD1965" w14:paraId="7857E836" w14:textId="77777777" w:rsidTr="00813E1A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D4E1A68" w14:textId="2F0173FB" w:rsidR="005F67E9" w:rsidRPr="00AD1965" w:rsidRDefault="00FF2F1C" w:rsidP="00EE1E8B">
            <w:pPr>
              <w:tabs>
                <w:tab w:val="left" w:pos="2835"/>
              </w:tabs>
              <w:jc w:val="both"/>
              <w:rPr>
                <w:rFonts w:cstheme="minorHAnsi"/>
                <w:bCs/>
                <w:smallCaps/>
                <w:color w:val="D8652C"/>
              </w:rPr>
            </w:pPr>
            <w:r w:rsidRPr="00AD1965">
              <w:rPr>
                <w:rFonts w:cstheme="minorHAnsi"/>
                <w:bCs/>
                <w:smallCaps/>
                <w:color w:val="D8652C"/>
              </w:rPr>
              <w:t>journée n°1</w:t>
            </w:r>
          </w:p>
        </w:tc>
      </w:tr>
      <w:tr w:rsidR="00317E32" w:rsidRPr="001B66ED" w14:paraId="0D3C7C3F" w14:textId="77777777" w:rsidTr="00813E1A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F74570D" w14:textId="75BC6B9B" w:rsidR="00317E32" w:rsidRPr="001B66ED" w:rsidRDefault="00797C32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bCs/>
                <w:smallCaps/>
              </w:rPr>
            </w:pPr>
            <w:r>
              <w:rPr>
                <w:rFonts w:cstheme="minorHAnsi"/>
                <w:b/>
                <w:bCs/>
                <w:smallCaps/>
              </w:rPr>
              <w:t>Matin</w:t>
            </w:r>
          </w:p>
        </w:tc>
      </w:tr>
      <w:tr w:rsidR="00AB32C0" w:rsidRPr="001B66ED" w14:paraId="733A3960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64772D4A" w14:textId="77777777" w:rsidR="00AB32C0" w:rsidRPr="001B66ED" w:rsidRDefault="00AB32C0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6E5E633" w14:textId="77777777" w:rsidR="008A3392" w:rsidRPr="008A3392" w:rsidRDefault="008A3392" w:rsidP="008A3392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8A3392">
              <w:rPr>
                <w:rFonts w:cstheme="minorHAnsi"/>
              </w:rPr>
              <w:t>-exercice : quel  est votre paysage-endroit préféré ? Debrief.</w:t>
            </w:r>
          </w:p>
          <w:p w14:paraId="2CBD01A7" w14:textId="77777777" w:rsidR="008A3392" w:rsidRPr="008A3392" w:rsidRDefault="008A3392" w:rsidP="008A3392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8A3392">
              <w:rPr>
                <w:rFonts w:cstheme="minorHAnsi"/>
              </w:rPr>
              <w:t>-exercice : votre pire situation de communication ? Debrief</w:t>
            </w:r>
          </w:p>
          <w:p w14:paraId="69F53650" w14:textId="77777777" w:rsidR="008A3392" w:rsidRPr="008A3392" w:rsidRDefault="008A3392" w:rsidP="008A3392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8A3392">
              <w:rPr>
                <w:rFonts w:cstheme="minorHAnsi"/>
              </w:rPr>
              <w:t>-exercice : le visage de femme. Debrief. La carte n’est pas le territoire.</w:t>
            </w:r>
          </w:p>
          <w:p w14:paraId="7F31824F" w14:textId="77777777" w:rsidR="008A3392" w:rsidRPr="008A3392" w:rsidRDefault="008A3392" w:rsidP="008A3392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8A3392">
              <w:rPr>
                <w:rFonts w:cstheme="minorHAnsi"/>
              </w:rPr>
              <w:t>-communication : émetteur, récepteur, message</w:t>
            </w:r>
          </w:p>
          <w:p w14:paraId="4B1156C2" w14:textId="29611C71" w:rsidR="00AB32C0" w:rsidRPr="001B66ED" w:rsidRDefault="008A3392" w:rsidP="008A3392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8A3392">
              <w:rPr>
                <w:rFonts w:cstheme="minorHAnsi"/>
              </w:rPr>
              <w:t>-valeurs, perceptions, croyances</w:t>
            </w:r>
          </w:p>
        </w:tc>
      </w:tr>
      <w:tr w:rsidR="00AB32C0" w:rsidRPr="001B66ED" w14:paraId="4B102FCF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1BB7FD1B" w14:textId="77777777" w:rsidR="00AB32C0" w:rsidRPr="001B66ED" w:rsidRDefault="00AB32C0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7C75B791" w14:textId="77777777" w:rsidR="00AB32C0" w:rsidRPr="001B66ED" w:rsidRDefault="00AB32C0" w:rsidP="00EE1E8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</w:p>
        </w:tc>
      </w:tr>
      <w:tr w:rsidR="00AB32C0" w:rsidRPr="001B66ED" w14:paraId="27C6757F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D70845A" w14:textId="77777777" w:rsidR="00AB32C0" w:rsidRPr="001B66ED" w:rsidRDefault="00AB32C0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7FE2C66D" w14:textId="6C1337CC" w:rsidR="00243DAD" w:rsidRPr="00243DAD" w:rsidRDefault="00243DAD" w:rsidP="00243DAD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43DAD">
              <w:rPr>
                <w:rFonts w:cstheme="minorHAnsi"/>
              </w:rPr>
              <w:t xml:space="preserve">Découvrir la </w:t>
            </w:r>
            <w:r w:rsidR="00CF0A7C">
              <w:rPr>
                <w:rFonts w:cstheme="minorHAnsi"/>
              </w:rPr>
              <w:t>m</w:t>
            </w:r>
            <w:r w:rsidRPr="00243DAD">
              <w:rPr>
                <w:rFonts w:cstheme="minorHAnsi"/>
              </w:rPr>
              <w:t xml:space="preserve">éthode Arc-En-Ciel : </w:t>
            </w:r>
          </w:p>
          <w:p w14:paraId="39E3397B" w14:textId="77777777" w:rsidR="00243DAD" w:rsidRPr="00243DAD" w:rsidRDefault="00243DAD" w:rsidP="00243DAD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43DAD">
              <w:rPr>
                <w:rFonts w:cstheme="minorHAnsi"/>
              </w:rPr>
              <w:t>• Le langage des couleurs</w:t>
            </w:r>
          </w:p>
          <w:p w14:paraId="5D20EB17" w14:textId="77777777" w:rsidR="00243DAD" w:rsidRPr="00243DAD" w:rsidRDefault="00243DAD" w:rsidP="00243DAD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43DAD">
              <w:rPr>
                <w:rFonts w:cstheme="minorHAnsi"/>
              </w:rPr>
              <w:t>• Les caractéristiques observables</w:t>
            </w:r>
          </w:p>
          <w:p w14:paraId="52E7AF2A" w14:textId="77777777" w:rsidR="00243DAD" w:rsidRPr="00243DAD" w:rsidRDefault="00243DAD" w:rsidP="00243DAD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43DAD">
              <w:rPr>
                <w:rFonts w:cstheme="minorHAnsi"/>
              </w:rPr>
              <w:t>• Les 4 tendances de comportement</w:t>
            </w:r>
          </w:p>
          <w:p w14:paraId="1D37C7FC" w14:textId="77777777" w:rsidR="00243DAD" w:rsidRPr="00243DAD" w:rsidRDefault="00243DAD" w:rsidP="00243DAD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43DAD">
              <w:rPr>
                <w:rFonts w:cstheme="minorHAnsi"/>
              </w:rPr>
              <w:t>• Des 4 couleurs au 8 types</w:t>
            </w:r>
          </w:p>
          <w:p w14:paraId="20924DFC" w14:textId="7FFFCD55" w:rsidR="00AB32C0" w:rsidRPr="001B66ED" w:rsidRDefault="00243DAD" w:rsidP="00243DAD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243DAD">
              <w:rPr>
                <w:rFonts w:cstheme="minorHAnsi"/>
              </w:rPr>
              <w:t>• Les motivations</w:t>
            </w:r>
          </w:p>
        </w:tc>
      </w:tr>
      <w:tr w:rsidR="00AB32C0" w:rsidRPr="001B66ED" w14:paraId="3246FA85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03963E6A" w14:textId="77777777" w:rsidR="00AB32C0" w:rsidRPr="001B66ED" w:rsidRDefault="00AB32C0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5E5219B" w14:textId="77777777" w:rsidR="00AB32C0" w:rsidRPr="001B66ED" w:rsidRDefault="00AB32C0" w:rsidP="00EE1E8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</w:p>
        </w:tc>
      </w:tr>
      <w:tr w:rsidR="00AB32C0" w:rsidRPr="001B66ED" w14:paraId="399326BB" w14:textId="77777777" w:rsidTr="00813E1A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68059788" w14:textId="42EEEA82" w:rsidR="00AB32C0" w:rsidRPr="001B66ED" w:rsidRDefault="00797C32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smallCaps/>
              </w:rPr>
            </w:pPr>
            <w:r>
              <w:rPr>
                <w:rFonts w:cstheme="minorHAnsi"/>
                <w:b/>
                <w:smallCaps/>
              </w:rPr>
              <w:t>APRES-MIDI</w:t>
            </w:r>
          </w:p>
        </w:tc>
      </w:tr>
      <w:tr w:rsidR="00AB32C0" w:rsidRPr="001B66ED" w14:paraId="7EEFCF70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D41A41B" w14:textId="77777777" w:rsidR="00AB32C0" w:rsidRPr="001B66ED" w:rsidRDefault="00AB32C0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2C75B17A" w14:textId="77777777" w:rsidR="00AD56E7" w:rsidRPr="00AD56E7" w:rsidRDefault="00AD56E7" w:rsidP="00AD56E7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AD56E7">
              <w:rPr>
                <w:rFonts w:cstheme="minorHAnsi"/>
              </w:rPr>
              <w:t>Utiliser la méthode Arc-en-Ciel : mieux reconnaître l’autre</w:t>
            </w:r>
          </w:p>
          <w:p w14:paraId="3A266ABD" w14:textId="77777777" w:rsidR="00AD56E7" w:rsidRPr="00AD56E7" w:rsidRDefault="00AD56E7" w:rsidP="00AD56E7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AD56E7">
              <w:rPr>
                <w:rFonts w:cstheme="minorHAnsi"/>
              </w:rPr>
              <w:t>• Comment identifier les différents profils simplement</w:t>
            </w:r>
          </w:p>
          <w:p w14:paraId="6ED9B132" w14:textId="77777777" w:rsidR="00AD56E7" w:rsidRPr="00AD56E7" w:rsidRDefault="00AD56E7" w:rsidP="00AD56E7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AD56E7">
              <w:rPr>
                <w:rFonts w:cstheme="minorHAnsi"/>
              </w:rPr>
              <w:t>• La communication préférentielle des différents types</w:t>
            </w:r>
          </w:p>
          <w:p w14:paraId="306FB184" w14:textId="77777777" w:rsidR="00AD56E7" w:rsidRPr="00AD56E7" w:rsidRDefault="00AD56E7" w:rsidP="00AD56E7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AD56E7">
              <w:rPr>
                <w:rFonts w:cstheme="minorHAnsi"/>
              </w:rPr>
              <w:t>• Comment communiquer et s’adapter à son opposé</w:t>
            </w:r>
          </w:p>
          <w:p w14:paraId="47F9F396" w14:textId="77777777" w:rsidR="00AD56E7" w:rsidRPr="00AD56E7" w:rsidRDefault="00AD56E7" w:rsidP="00AD56E7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AD56E7">
              <w:rPr>
                <w:rFonts w:cstheme="minorHAnsi"/>
              </w:rPr>
              <w:t>• Comment communiquer et s’adapter aux autres</w:t>
            </w:r>
          </w:p>
          <w:p w14:paraId="5B02AB24" w14:textId="77777777" w:rsidR="00AD56E7" w:rsidRPr="00AD56E7" w:rsidRDefault="00AD56E7" w:rsidP="00AD56E7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</w:p>
          <w:p w14:paraId="106C6244" w14:textId="77777777" w:rsidR="00AD56E7" w:rsidRPr="00AD56E7" w:rsidRDefault="00AD56E7" w:rsidP="00AD56E7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AD56E7">
              <w:rPr>
                <w:rFonts w:cstheme="minorHAnsi"/>
              </w:rPr>
              <w:t>-plan de progression individuel</w:t>
            </w:r>
          </w:p>
          <w:p w14:paraId="3A418749" w14:textId="360FAD4B" w:rsidR="00AB32C0" w:rsidRPr="001B66ED" w:rsidRDefault="00AB32C0" w:rsidP="00EE1E8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</w:p>
        </w:tc>
      </w:tr>
      <w:tr w:rsidR="00AB32C0" w:rsidRPr="001B66ED" w14:paraId="55D66640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0F5E64F" w14:textId="77777777" w:rsidR="00AB32C0" w:rsidRPr="001B66ED" w:rsidRDefault="00AB32C0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049150D3" w14:textId="77777777" w:rsidR="00AB32C0" w:rsidRPr="001B66ED" w:rsidRDefault="00AB32C0" w:rsidP="00EE1E8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</w:p>
        </w:tc>
      </w:tr>
      <w:tr w:rsidR="00AB32C0" w:rsidRPr="001B66ED" w14:paraId="664B6968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229F2966" w14:textId="77777777" w:rsidR="00AB32C0" w:rsidRPr="001B66ED" w:rsidRDefault="00AB32C0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F03F7EF" w14:textId="4B02F5B1" w:rsidR="00AB32C0" w:rsidRPr="001B66ED" w:rsidRDefault="00AB32C0" w:rsidP="0053113A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</w:p>
        </w:tc>
      </w:tr>
      <w:tr w:rsidR="009D1A1B" w:rsidRPr="001B66ED" w14:paraId="06AC8FE3" w14:textId="77777777" w:rsidTr="00813E1A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7617B5F6" w14:textId="0C16F325" w:rsidR="009D1A1B" w:rsidRPr="001B66ED" w:rsidRDefault="00FB25A3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bCs/>
                <w:smallCaps/>
              </w:rPr>
            </w:pPr>
            <w:r w:rsidRPr="00AD1965">
              <w:rPr>
                <w:rFonts w:cstheme="minorHAnsi"/>
                <w:bCs/>
                <w:smallCaps/>
                <w:color w:val="D8652C"/>
              </w:rPr>
              <w:t>journée n°</w:t>
            </w:r>
            <w:r>
              <w:rPr>
                <w:rFonts w:cstheme="minorHAnsi"/>
                <w:bCs/>
                <w:smallCaps/>
                <w:color w:val="D8652C"/>
              </w:rPr>
              <w:t>2</w:t>
            </w:r>
          </w:p>
        </w:tc>
      </w:tr>
      <w:tr w:rsidR="00797C32" w:rsidRPr="001B66ED" w14:paraId="3696B75A" w14:textId="77777777" w:rsidTr="00813E1A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A4AE742" w14:textId="457CD487" w:rsidR="00797C32" w:rsidRPr="009777D7" w:rsidRDefault="009777D7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smallCaps/>
                <w:color w:val="D8652C"/>
              </w:rPr>
            </w:pPr>
            <w:r w:rsidRPr="009777D7">
              <w:rPr>
                <w:rFonts w:cstheme="minorHAnsi"/>
                <w:b/>
                <w:smallCaps/>
              </w:rPr>
              <w:t>MATIN</w:t>
            </w:r>
          </w:p>
        </w:tc>
      </w:tr>
      <w:tr w:rsidR="009D1A1B" w:rsidRPr="001B66ED" w14:paraId="459D669A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2518B223" w14:textId="77777777" w:rsidR="009D1A1B" w:rsidRPr="001B66ED" w:rsidRDefault="009D1A1B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6E2071C2" w14:textId="77777777" w:rsidR="003702CB" w:rsidRPr="003702CB" w:rsidRDefault="003702CB" w:rsidP="003702C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3702CB">
              <w:rPr>
                <w:rFonts w:cstheme="minorHAnsi"/>
              </w:rPr>
              <w:t>-retours d’expérience : mise en commun et debrief</w:t>
            </w:r>
          </w:p>
          <w:p w14:paraId="6DB90228" w14:textId="77777777" w:rsidR="003702CB" w:rsidRPr="003702CB" w:rsidRDefault="003702CB" w:rsidP="003702C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3702CB">
              <w:rPr>
                <w:rFonts w:cstheme="minorHAnsi"/>
              </w:rPr>
              <w:t>-Découvrir son style</w:t>
            </w:r>
          </w:p>
          <w:p w14:paraId="6D949AE9" w14:textId="77777777" w:rsidR="003702CB" w:rsidRPr="003702CB" w:rsidRDefault="003702CB" w:rsidP="003702C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3702CB">
              <w:rPr>
                <w:rFonts w:cstheme="minorHAnsi"/>
              </w:rPr>
              <w:t>• Clarifier l’assertivité</w:t>
            </w:r>
          </w:p>
          <w:p w14:paraId="7907C983" w14:textId="77777777" w:rsidR="003702CB" w:rsidRPr="003702CB" w:rsidRDefault="003702CB" w:rsidP="003702C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3702CB">
              <w:rPr>
                <w:rFonts w:cstheme="minorHAnsi"/>
              </w:rPr>
              <w:t>• Accorder son assertivité et ses émotions</w:t>
            </w:r>
          </w:p>
          <w:p w14:paraId="3F76A4CF" w14:textId="3ACAA3F2" w:rsidR="009D1A1B" w:rsidRPr="001B66ED" w:rsidRDefault="003702CB" w:rsidP="003702C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3702CB">
              <w:rPr>
                <w:rFonts w:cstheme="minorHAnsi"/>
              </w:rPr>
              <w:t>• Identifier ses ressources et découvrir comment les utiliser comme levier</w:t>
            </w:r>
          </w:p>
        </w:tc>
      </w:tr>
      <w:tr w:rsidR="009D1A1B" w:rsidRPr="001B66ED" w14:paraId="59E24923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275EDC6" w14:textId="77777777" w:rsidR="009D1A1B" w:rsidRPr="001B66ED" w:rsidRDefault="009D1A1B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12F97E0" w14:textId="77777777" w:rsidR="009D1A1B" w:rsidRPr="001B66ED" w:rsidRDefault="009D1A1B" w:rsidP="00EE1E8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</w:p>
        </w:tc>
      </w:tr>
      <w:tr w:rsidR="009D1A1B" w:rsidRPr="001B66ED" w14:paraId="39176ACB" w14:textId="77777777" w:rsidTr="00813E1A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91C989B" w14:textId="6FBC73A8" w:rsidR="009D1A1B" w:rsidRPr="001B66ED" w:rsidRDefault="008A1B24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smallCaps/>
              </w:rPr>
            </w:pPr>
            <w:r>
              <w:rPr>
                <w:rFonts w:cstheme="minorHAnsi"/>
                <w:b/>
                <w:smallCaps/>
              </w:rPr>
              <w:t>APRES-MIDI</w:t>
            </w:r>
          </w:p>
        </w:tc>
      </w:tr>
      <w:tr w:rsidR="009D1A1B" w:rsidRPr="001B66ED" w14:paraId="775D8B45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268CA95" w14:textId="77777777" w:rsidR="009D1A1B" w:rsidRPr="001B66ED" w:rsidRDefault="009D1A1B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64BBC35" w14:textId="77777777" w:rsidR="008A1B24" w:rsidRPr="008A1B24" w:rsidRDefault="008A1B24" w:rsidP="008A1B24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8A1B24">
              <w:rPr>
                <w:rFonts w:cstheme="minorHAnsi"/>
              </w:rPr>
              <w:t>• Se faire entendre, comprendre et se respecter dans des situations difficiles avec la méthode AEC Disc</w:t>
            </w:r>
          </w:p>
          <w:p w14:paraId="628005EF" w14:textId="77777777" w:rsidR="008A1B24" w:rsidRPr="008A1B24" w:rsidRDefault="008A1B24" w:rsidP="008A1B24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8A1B24">
              <w:rPr>
                <w:rFonts w:cstheme="minorHAnsi"/>
              </w:rPr>
              <w:t>• Rechercher un comportement adulte</w:t>
            </w:r>
          </w:p>
          <w:p w14:paraId="64708301" w14:textId="77777777" w:rsidR="008A1B24" w:rsidRPr="008A1B24" w:rsidRDefault="008A1B24" w:rsidP="008A1B24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8A1B24">
              <w:rPr>
                <w:rFonts w:cstheme="minorHAnsi"/>
              </w:rPr>
              <w:t>• Savoir dire non</w:t>
            </w:r>
          </w:p>
          <w:p w14:paraId="4B5EADC1" w14:textId="77777777" w:rsidR="008A1B24" w:rsidRPr="008A1B24" w:rsidRDefault="008A1B24" w:rsidP="008A1B24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</w:p>
          <w:p w14:paraId="193091FE" w14:textId="0A3CB0A4" w:rsidR="009D1A1B" w:rsidRPr="001B66ED" w:rsidRDefault="008A1B24" w:rsidP="008A1B24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 w:rsidRPr="008A1B24">
              <w:rPr>
                <w:rFonts w:cstheme="minorHAnsi"/>
              </w:rPr>
              <w:t>-plan de progression individuel</w:t>
            </w:r>
          </w:p>
        </w:tc>
      </w:tr>
      <w:tr w:rsidR="009D1A1B" w:rsidRPr="001B66ED" w14:paraId="28DD5722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AB4D9A4" w14:textId="77777777" w:rsidR="009D1A1B" w:rsidRPr="001B66ED" w:rsidRDefault="009D1A1B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670E40EB" w14:textId="77777777" w:rsidR="009D1A1B" w:rsidRPr="001B66ED" w:rsidRDefault="009D1A1B" w:rsidP="00EE1E8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</w:p>
        </w:tc>
      </w:tr>
      <w:tr w:rsidR="009D1A1B" w:rsidRPr="001B66ED" w14:paraId="7D92DBA2" w14:textId="77777777" w:rsidTr="00813E1A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E646C12" w14:textId="2BADD72A" w:rsidR="009D1A1B" w:rsidRPr="001B66ED" w:rsidRDefault="009D1A1B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smallCaps/>
              </w:rPr>
            </w:pPr>
          </w:p>
        </w:tc>
      </w:tr>
      <w:tr w:rsidR="009D1A1B" w:rsidRPr="001B66ED" w14:paraId="7A295179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0600C1AD" w14:textId="77777777" w:rsidR="009D1A1B" w:rsidRPr="001B66ED" w:rsidRDefault="009D1A1B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6612CC02" w14:textId="472425B9" w:rsidR="009D1A1B" w:rsidRPr="001B66ED" w:rsidRDefault="009D1A1B" w:rsidP="00EE1E8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</w:p>
        </w:tc>
      </w:tr>
      <w:tr w:rsidR="009D1A1B" w:rsidRPr="001B66ED" w14:paraId="2ED508A8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1E278C9D" w14:textId="77777777" w:rsidR="009D1A1B" w:rsidRPr="001B66ED" w:rsidRDefault="009D1A1B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6E4A2E09" w14:textId="77777777" w:rsidR="009D1A1B" w:rsidRPr="001B66ED" w:rsidRDefault="009D1A1B" w:rsidP="00EE1E8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</w:p>
        </w:tc>
      </w:tr>
      <w:tr w:rsidR="009D1A1B" w:rsidRPr="001B66ED" w14:paraId="1CC963D4" w14:textId="77777777" w:rsidTr="00813E1A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DB9D266" w14:textId="77777777" w:rsidR="009D1A1B" w:rsidRPr="001B66ED" w:rsidRDefault="009D1A1B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smallCaps/>
              </w:rPr>
            </w:pPr>
            <w:r>
              <w:rPr>
                <w:rFonts w:cstheme="minorHAnsi"/>
                <w:b/>
                <w:smallCaps/>
              </w:rPr>
              <w:t>xxx</w:t>
            </w:r>
          </w:p>
        </w:tc>
      </w:tr>
      <w:tr w:rsidR="009D1A1B" w:rsidRPr="001B66ED" w14:paraId="30DC5B8A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75078E82" w14:textId="77777777" w:rsidR="009D1A1B" w:rsidRPr="001B66ED" w:rsidRDefault="009D1A1B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DF310E8" w14:textId="77777777" w:rsidR="009D1A1B" w:rsidRPr="001B66ED" w:rsidRDefault="009D1A1B" w:rsidP="00EE1E8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xx</w:t>
            </w:r>
          </w:p>
        </w:tc>
      </w:tr>
      <w:tr w:rsidR="002E107C" w:rsidRPr="001B66ED" w14:paraId="0622E7EC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nil"/>
              <w:bottom w:val="nil"/>
              <w:right w:val="nil"/>
            </w:tcBorders>
          </w:tcPr>
          <w:p w14:paraId="10B08D02" w14:textId="77777777" w:rsidR="002E107C" w:rsidRPr="001B66ED" w:rsidRDefault="002E107C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nil"/>
              <w:bottom w:val="nil"/>
              <w:right w:val="nil"/>
            </w:tcBorders>
          </w:tcPr>
          <w:p w14:paraId="601E5154" w14:textId="77777777" w:rsidR="002E107C" w:rsidRDefault="002E107C" w:rsidP="00EE1E8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</w:p>
        </w:tc>
      </w:tr>
      <w:tr w:rsidR="00AD1965" w:rsidRPr="00AD1965" w14:paraId="0F4DDAE9" w14:textId="77777777" w:rsidTr="002F2F2A">
        <w:tblPrEx>
          <w:tblBorders>
            <w:top w:val="single" w:sz="2" w:space="0" w:color="004379"/>
            <w:left w:val="single" w:sz="2" w:space="0" w:color="004379"/>
            <w:bottom w:val="single" w:sz="2" w:space="0" w:color="004379"/>
            <w:right w:val="single" w:sz="2" w:space="0" w:color="004379"/>
            <w:insideH w:val="single" w:sz="2" w:space="0" w:color="004379"/>
            <w:insideV w:val="single" w:sz="2" w:space="0" w:color="004379"/>
          </w:tblBorders>
        </w:tblPrEx>
        <w:trPr>
          <w:trHeight w:val="268"/>
        </w:trPr>
        <w:tc>
          <w:tcPr>
            <w:tcW w:w="104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4280B80" w14:textId="77777777" w:rsidR="002E107C" w:rsidRPr="00AD1965" w:rsidRDefault="002E107C" w:rsidP="00EE1E8B">
            <w:pPr>
              <w:rPr>
                <w:rFonts w:eastAsia="Times New Roman" w:cstheme="minorHAnsi"/>
                <w:color w:val="004376"/>
                <w:szCs w:val="18"/>
              </w:rPr>
            </w:pPr>
            <w:r w:rsidRPr="00AD1965">
              <w:rPr>
                <w:b/>
                <w:color w:val="004376"/>
                <w:sz w:val="28"/>
                <w:szCs w:val="28"/>
              </w:rPr>
              <w:t>Contact formation </w:t>
            </w:r>
          </w:p>
        </w:tc>
      </w:tr>
      <w:tr w:rsidR="002F2F2A" w:rsidRPr="003A08F6" w14:paraId="0B5D7C08" w14:textId="77777777" w:rsidTr="002F2F2A">
        <w:tblPrEx>
          <w:tblBorders>
            <w:top w:val="single" w:sz="2" w:space="0" w:color="004379"/>
            <w:left w:val="single" w:sz="2" w:space="0" w:color="004379"/>
            <w:bottom w:val="single" w:sz="2" w:space="0" w:color="004379"/>
            <w:right w:val="single" w:sz="2" w:space="0" w:color="004379"/>
            <w:insideH w:val="single" w:sz="2" w:space="0" w:color="004379"/>
            <w:insideV w:val="single" w:sz="2" w:space="0" w:color="004379"/>
          </w:tblBorders>
        </w:tblPrEx>
        <w:trPr>
          <w:trHeight w:val="665"/>
        </w:trPr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8D3D2F8" w14:textId="77777777" w:rsidR="002F2F2A" w:rsidRPr="003A08F6" w:rsidRDefault="002F2F2A" w:rsidP="00EE1E8B">
            <w:pPr>
              <w:rPr>
                <w:color w:val="004379"/>
                <w:sz w:val="18"/>
                <w:szCs w:val="18"/>
              </w:rPr>
            </w:pPr>
            <w:r w:rsidRPr="003A08F6">
              <w:rPr>
                <w:color w:val="004379"/>
                <w:sz w:val="18"/>
                <w:szCs w:val="18"/>
              </w:rPr>
              <w:fldChar w:fldCharType="begin">
                <w:ffData>
                  <w:name w:val="CaseACocher6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08F6">
              <w:rPr>
                <w:color w:val="004379"/>
                <w:sz w:val="18"/>
                <w:szCs w:val="18"/>
              </w:rPr>
              <w:instrText xml:space="preserve"> FORMCHECKBOX </w:instrText>
            </w:r>
            <w:r w:rsidR="00000000">
              <w:rPr>
                <w:color w:val="004379"/>
                <w:sz w:val="18"/>
                <w:szCs w:val="18"/>
              </w:rPr>
            </w:r>
            <w:r w:rsidR="00000000">
              <w:rPr>
                <w:color w:val="004379"/>
                <w:sz w:val="18"/>
                <w:szCs w:val="18"/>
              </w:rPr>
              <w:fldChar w:fldCharType="separate"/>
            </w:r>
            <w:r w:rsidRPr="003A08F6">
              <w:rPr>
                <w:color w:val="004379"/>
                <w:sz w:val="18"/>
                <w:szCs w:val="18"/>
              </w:rPr>
              <w:fldChar w:fldCharType="end"/>
            </w:r>
          </w:p>
          <w:p w14:paraId="31514205" w14:textId="77777777" w:rsidR="002F2F2A" w:rsidRPr="003A08F6" w:rsidRDefault="002F2F2A" w:rsidP="00EE1E8B">
            <w:pPr>
              <w:rPr>
                <w:color w:val="004379"/>
                <w:sz w:val="18"/>
                <w:szCs w:val="18"/>
              </w:rPr>
            </w:pPr>
            <w:r w:rsidRPr="003A08F6">
              <w:rPr>
                <w:color w:val="004379"/>
                <w:sz w:val="18"/>
                <w:szCs w:val="18"/>
              </w:rPr>
              <w:fldChar w:fldCharType="begin">
                <w:ffData>
                  <w:name w:val="CaseACocher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08F6">
              <w:rPr>
                <w:color w:val="004379"/>
                <w:sz w:val="18"/>
                <w:szCs w:val="18"/>
              </w:rPr>
              <w:instrText xml:space="preserve"> FORMCHECKBOX </w:instrText>
            </w:r>
            <w:r w:rsidR="00000000">
              <w:rPr>
                <w:color w:val="004379"/>
                <w:sz w:val="18"/>
                <w:szCs w:val="18"/>
              </w:rPr>
            </w:r>
            <w:r w:rsidR="00000000">
              <w:rPr>
                <w:color w:val="004379"/>
                <w:sz w:val="18"/>
                <w:szCs w:val="18"/>
              </w:rPr>
              <w:fldChar w:fldCharType="separate"/>
            </w:r>
            <w:r w:rsidRPr="003A08F6">
              <w:rPr>
                <w:color w:val="004379"/>
                <w:sz w:val="18"/>
                <w:szCs w:val="18"/>
              </w:rPr>
              <w:fldChar w:fldCharType="end"/>
            </w:r>
            <w:r w:rsidRPr="003A08F6">
              <w:rPr>
                <w:color w:val="004379"/>
                <w:sz w:val="18"/>
                <w:szCs w:val="18"/>
              </w:rPr>
              <w:fldChar w:fldCharType="begin">
                <w:ffData>
                  <w:name w:val="CaseACocher6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08F6">
              <w:rPr>
                <w:color w:val="004379"/>
                <w:sz w:val="18"/>
                <w:szCs w:val="18"/>
              </w:rPr>
              <w:instrText xml:space="preserve"> FORMCHECKBOX </w:instrText>
            </w:r>
            <w:r w:rsidR="00000000">
              <w:rPr>
                <w:color w:val="004379"/>
                <w:sz w:val="18"/>
                <w:szCs w:val="18"/>
              </w:rPr>
            </w:r>
            <w:r w:rsidR="00000000">
              <w:rPr>
                <w:color w:val="004379"/>
                <w:sz w:val="18"/>
                <w:szCs w:val="18"/>
              </w:rPr>
              <w:fldChar w:fldCharType="separate"/>
            </w:r>
            <w:r w:rsidRPr="003A08F6">
              <w:rPr>
                <w:color w:val="004379"/>
                <w:sz w:val="18"/>
                <w:szCs w:val="18"/>
              </w:rPr>
              <w:fldChar w:fldCharType="end"/>
            </w:r>
          </w:p>
          <w:p w14:paraId="155E9010" w14:textId="77777777" w:rsidR="002F2F2A" w:rsidRPr="003A08F6" w:rsidRDefault="002F2F2A" w:rsidP="00EE1E8B">
            <w:pPr>
              <w:rPr>
                <w:sz w:val="18"/>
                <w:szCs w:val="18"/>
              </w:rPr>
            </w:pPr>
            <w:r w:rsidRPr="003A08F6">
              <w:rPr>
                <w:color w:val="004379"/>
                <w:sz w:val="18"/>
                <w:szCs w:val="18"/>
              </w:rPr>
              <w:fldChar w:fldCharType="begin">
                <w:ffData>
                  <w:name w:val="CaseACocher6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08F6">
              <w:rPr>
                <w:color w:val="004379"/>
                <w:sz w:val="18"/>
                <w:szCs w:val="18"/>
              </w:rPr>
              <w:instrText xml:space="preserve"> FORMCHECKBOX </w:instrText>
            </w:r>
            <w:r w:rsidR="00000000">
              <w:rPr>
                <w:color w:val="004379"/>
                <w:sz w:val="18"/>
                <w:szCs w:val="18"/>
              </w:rPr>
            </w:r>
            <w:r w:rsidR="00000000">
              <w:rPr>
                <w:color w:val="004379"/>
                <w:sz w:val="18"/>
                <w:szCs w:val="18"/>
              </w:rPr>
              <w:fldChar w:fldCharType="separate"/>
            </w:r>
            <w:r w:rsidRPr="003A08F6">
              <w:rPr>
                <w:color w:val="004379"/>
                <w:sz w:val="18"/>
                <w:szCs w:val="18"/>
              </w:rPr>
              <w:fldChar w:fldCharType="end"/>
            </w:r>
          </w:p>
        </w:tc>
        <w:tc>
          <w:tcPr>
            <w:tcW w:w="6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701A649" w14:textId="227CDBCC" w:rsidR="002F2F2A" w:rsidRPr="002F2F2A" w:rsidRDefault="002F2F2A" w:rsidP="00EE1E8B">
            <w:pPr>
              <w:rPr>
                <w:rStyle w:val="Lienhypertexte"/>
                <w:i/>
                <w:iCs/>
                <w:color w:val="000000" w:themeColor="text1"/>
                <w:sz w:val="18"/>
                <w:szCs w:val="18"/>
                <w:u w:val="none"/>
              </w:rPr>
            </w:pPr>
            <w:r w:rsidRPr="003A08F6">
              <w:rPr>
                <w:sz w:val="18"/>
                <w:szCs w:val="18"/>
              </w:rPr>
              <w:t xml:space="preserve">Lionel DÉLÉRIS – 05 65 75 56 99 – </w:t>
            </w:r>
            <w:r w:rsidRPr="009975A7">
              <w:rPr>
                <w:sz w:val="18"/>
                <w:szCs w:val="18"/>
              </w:rPr>
              <w:t>l.deleris@</w:t>
            </w:r>
            <w:r>
              <w:rPr>
                <w:sz w:val="18"/>
                <w:szCs w:val="18"/>
              </w:rPr>
              <w:t>campus12avenue.fr</w:t>
            </w:r>
            <w:r w:rsidRPr="003A08F6">
              <w:rPr>
                <w:rStyle w:val="Lienhypertexte"/>
                <w:color w:val="auto"/>
                <w:sz w:val="18"/>
                <w:szCs w:val="18"/>
                <w:u w:val="none"/>
              </w:rPr>
              <w:t xml:space="preserve"> </w:t>
            </w:r>
          </w:p>
          <w:p w14:paraId="2703111B" w14:textId="34931B0E" w:rsidR="002F2F2A" w:rsidRDefault="002F2F2A" w:rsidP="00EE1E8B">
            <w:pPr>
              <w:rPr>
                <w:i/>
                <w:iCs/>
                <w:sz w:val="18"/>
                <w:szCs w:val="18"/>
              </w:rPr>
            </w:pPr>
            <w:r w:rsidRPr="003A08F6">
              <w:rPr>
                <w:sz w:val="18"/>
                <w:szCs w:val="18"/>
              </w:rPr>
              <w:t xml:space="preserve">Anne JEANJEAN – 05 65 59 59 03 – </w:t>
            </w:r>
            <w:r>
              <w:rPr>
                <w:sz w:val="18"/>
                <w:szCs w:val="18"/>
              </w:rPr>
              <w:t>a.jeanjean</w:t>
            </w:r>
            <w:r w:rsidRPr="009975A7">
              <w:rPr>
                <w:sz w:val="18"/>
                <w:szCs w:val="18"/>
              </w:rPr>
              <w:t>@</w:t>
            </w:r>
            <w:r>
              <w:rPr>
                <w:sz w:val="18"/>
                <w:szCs w:val="18"/>
              </w:rPr>
              <w:t>campus12avenue.fr</w:t>
            </w:r>
            <w:r w:rsidRPr="003A08F6">
              <w:rPr>
                <w:rStyle w:val="Lienhypertexte"/>
                <w:color w:val="auto"/>
                <w:sz w:val="18"/>
                <w:szCs w:val="18"/>
                <w:u w:val="none"/>
              </w:rPr>
              <w:t xml:space="preserve"> </w:t>
            </w:r>
          </w:p>
          <w:p w14:paraId="3CA97075" w14:textId="5642EBF3" w:rsidR="002F2F2A" w:rsidRPr="002F2F2A" w:rsidRDefault="002F2F2A" w:rsidP="002F2F2A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3A08F6">
              <w:rPr>
                <w:sz w:val="18"/>
                <w:szCs w:val="18"/>
              </w:rPr>
              <w:t xml:space="preserve">Céline LONGUET – 05 65 75 56 77 – </w:t>
            </w:r>
            <w:r w:rsidRPr="009975A7">
              <w:rPr>
                <w:sz w:val="18"/>
                <w:szCs w:val="18"/>
              </w:rPr>
              <w:t xml:space="preserve">c.longuet@campus12avenue.fr </w:t>
            </w:r>
          </w:p>
          <w:p w14:paraId="6154E12C" w14:textId="42AF6D62" w:rsidR="002F2F2A" w:rsidRPr="003A08F6" w:rsidRDefault="002F2F2A" w:rsidP="002F2F2A">
            <w:pPr>
              <w:rPr>
                <w:sz w:val="18"/>
                <w:szCs w:val="18"/>
              </w:rPr>
            </w:pPr>
            <w:r w:rsidRPr="003A08F6">
              <w:rPr>
                <w:sz w:val="18"/>
                <w:szCs w:val="18"/>
              </w:rPr>
              <w:t xml:space="preserve">Amélie MOULY – 05 65 75 56 84 – </w:t>
            </w:r>
            <w:r w:rsidRPr="009975A7">
              <w:rPr>
                <w:sz w:val="18"/>
                <w:szCs w:val="18"/>
              </w:rPr>
              <w:t xml:space="preserve">a.mouly@campus12avenue.fr 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B08D2F0" w14:textId="21C03E75" w:rsidR="002F2F2A" w:rsidRPr="00F355F6" w:rsidRDefault="00F355F6" w:rsidP="002F2F2A">
            <w:pPr>
              <w:rPr>
                <w:rStyle w:val="Lienhypertexte"/>
                <w:color w:val="7F7F7F" w:themeColor="text1" w:themeTint="80"/>
                <w:sz w:val="18"/>
                <w:szCs w:val="18"/>
                <w:u w:val="none"/>
              </w:rPr>
            </w:pPr>
            <w:r w:rsidRPr="00F355F6">
              <w:rPr>
                <w:rStyle w:val="Lienhypertexte"/>
                <w:color w:val="7F7F7F" w:themeColor="text1" w:themeTint="80"/>
                <w:sz w:val="18"/>
                <w:szCs w:val="18"/>
                <w:u w:val="none"/>
              </w:rPr>
              <w:t>Site</w:t>
            </w:r>
            <w:r w:rsidR="002F2F2A" w:rsidRPr="00F355F6">
              <w:rPr>
                <w:rStyle w:val="Lienhypertexte"/>
                <w:color w:val="7F7F7F" w:themeColor="text1" w:themeTint="80"/>
                <w:sz w:val="18"/>
                <w:szCs w:val="18"/>
                <w:u w:val="none"/>
              </w:rPr>
              <w:t xml:space="preserve"> de Rodez – intra et sur-mesure</w:t>
            </w:r>
          </w:p>
          <w:p w14:paraId="2BFFB50B" w14:textId="265DD58A" w:rsidR="002F2F2A" w:rsidRPr="00F355F6" w:rsidRDefault="00F355F6" w:rsidP="002F2F2A">
            <w:pPr>
              <w:rPr>
                <w:color w:val="7F7F7F" w:themeColor="text1" w:themeTint="80"/>
                <w:sz w:val="18"/>
                <w:szCs w:val="18"/>
              </w:rPr>
            </w:pPr>
            <w:r w:rsidRPr="00F355F6">
              <w:rPr>
                <w:color w:val="7F7F7F" w:themeColor="text1" w:themeTint="80"/>
                <w:sz w:val="18"/>
                <w:szCs w:val="18"/>
              </w:rPr>
              <w:t>Site</w:t>
            </w:r>
            <w:r w:rsidR="002F2F2A" w:rsidRPr="00F355F6">
              <w:rPr>
                <w:color w:val="7F7F7F" w:themeColor="text1" w:themeTint="80"/>
                <w:sz w:val="18"/>
                <w:szCs w:val="18"/>
              </w:rPr>
              <w:t xml:space="preserve"> de Millau – inter, intra et sur-mesure</w:t>
            </w:r>
          </w:p>
          <w:p w14:paraId="46DB7C3F" w14:textId="4099B2AA" w:rsidR="002F2F2A" w:rsidRPr="00F355F6" w:rsidRDefault="00F355F6" w:rsidP="002F2F2A">
            <w:pPr>
              <w:rPr>
                <w:rStyle w:val="Lienhypertexte"/>
                <w:color w:val="7F7F7F" w:themeColor="text1" w:themeTint="80"/>
                <w:sz w:val="18"/>
                <w:szCs w:val="18"/>
                <w:u w:val="none"/>
              </w:rPr>
            </w:pPr>
            <w:r w:rsidRPr="00F355F6">
              <w:rPr>
                <w:rStyle w:val="Lienhypertexte"/>
                <w:color w:val="7F7F7F" w:themeColor="text1" w:themeTint="80"/>
                <w:sz w:val="18"/>
                <w:szCs w:val="18"/>
                <w:u w:val="none"/>
              </w:rPr>
              <w:t>Site</w:t>
            </w:r>
            <w:r w:rsidR="002F2F2A" w:rsidRPr="00F355F6">
              <w:rPr>
                <w:rStyle w:val="Lienhypertexte"/>
                <w:color w:val="7F7F7F" w:themeColor="text1" w:themeTint="80"/>
                <w:sz w:val="18"/>
                <w:szCs w:val="18"/>
                <w:u w:val="none"/>
              </w:rPr>
              <w:t xml:space="preserve"> de Rodez – inter</w:t>
            </w:r>
          </w:p>
          <w:p w14:paraId="6ACB1124" w14:textId="27EBA315" w:rsidR="002F2F2A" w:rsidRPr="003A08F6" w:rsidRDefault="00F355F6" w:rsidP="002F2F2A">
            <w:pPr>
              <w:rPr>
                <w:sz w:val="18"/>
                <w:szCs w:val="18"/>
              </w:rPr>
            </w:pPr>
            <w:r w:rsidRPr="00F355F6">
              <w:rPr>
                <w:rStyle w:val="Lienhypertexte"/>
                <w:color w:val="7F7F7F" w:themeColor="text1" w:themeTint="80"/>
                <w:sz w:val="18"/>
                <w:szCs w:val="18"/>
                <w:u w:val="none"/>
              </w:rPr>
              <w:t>Site</w:t>
            </w:r>
            <w:r w:rsidR="002F2F2A" w:rsidRPr="00F355F6">
              <w:rPr>
                <w:rStyle w:val="Lienhypertexte"/>
                <w:color w:val="7F7F7F" w:themeColor="text1" w:themeTint="80"/>
                <w:sz w:val="18"/>
                <w:szCs w:val="18"/>
                <w:u w:val="none"/>
              </w:rPr>
              <w:t xml:space="preserve"> de Rodez – intra et sur-mesure</w:t>
            </w:r>
          </w:p>
        </w:tc>
      </w:tr>
    </w:tbl>
    <w:p w14:paraId="1C6BEC64" w14:textId="7AF62526" w:rsidR="008333D8" w:rsidRDefault="008333D8" w:rsidP="00025927"/>
    <w:p w14:paraId="7358759E" w14:textId="77777777" w:rsidR="008333D8" w:rsidRDefault="008333D8" w:rsidP="00025927"/>
    <w:p w14:paraId="23A51E91" w14:textId="77777777" w:rsidR="00551C5A" w:rsidRDefault="00551C5A" w:rsidP="00025927"/>
    <w:p w14:paraId="1092775F" w14:textId="77777777" w:rsidR="00551C5A" w:rsidRDefault="00551C5A" w:rsidP="00025927"/>
    <w:sectPr w:rsidR="00551C5A" w:rsidSect="00995D9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720" w:right="720" w:bottom="720" w:left="720" w:header="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58B57" w14:textId="77777777" w:rsidR="006A2619" w:rsidRDefault="006A2619" w:rsidP="007E62E9">
      <w:pPr>
        <w:spacing w:after="0" w:line="240" w:lineRule="auto"/>
      </w:pPr>
      <w:r>
        <w:separator/>
      </w:r>
    </w:p>
  </w:endnote>
  <w:endnote w:type="continuationSeparator" w:id="0">
    <w:p w14:paraId="2F853784" w14:textId="77777777" w:rsidR="006A2619" w:rsidRDefault="006A2619" w:rsidP="007E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55815" w14:textId="77777777" w:rsidR="00AA2861" w:rsidRDefault="00AA286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10746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90"/>
      <w:gridCol w:w="1559"/>
      <w:gridCol w:w="1276"/>
      <w:gridCol w:w="3539"/>
      <w:gridCol w:w="1134"/>
      <w:gridCol w:w="1248"/>
    </w:tblGrid>
    <w:tr w:rsidR="006C67E8" w:rsidRPr="007C5048" w14:paraId="6AC1A0F9" w14:textId="77777777" w:rsidTr="00396E43">
      <w:trPr>
        <w:trHeight w:val="128"/>
      </w:trPr>
      <w:tc>
        <w:tcPr>
          <w:tcW w:w="8364" w:type="dxa"/>
          <w:gridSpan w:val="4"/>
        </w:tcPr>
        <w:p w14:paraId="2B71240F" w14:textId="096783E2" w:rsidR="006C67E8" w:rsidRPr="007C5048" w:rsidRDefault="006C67E8" w:rsidP="00076CE8">
          <w:pPr>
            <w:pStyle w:val="Pieddepage"/>
            <w:tabs>
              <w:tab w:val="clear" w:pos="9072"/>
              <w:tab w:val="left" w:pos="6660"/>
              <w:tab w:val="left" w:pos="7920"/>
            </w:tabs>
            <w:spacing w:after="60"/>
            <w:rPr>
              <w:noProof/>
              <w:sz w:val="10"/>
              <w:szCs w:val="10"/>
              <w:lang w:eastAsia="fr-FR"/>
            </w:rPr>
          </w:pPr>
          <w:r w:rsidRPr="007C5048">
            <w:rPr>
              <w:snapToGrid w:val="0"/>
              <w:sz w:val="10"/>
              <w:szCs w:val="10"/>
            </w:rPr>
            <w:fldChar w:fldCharType="begin"/>
          </w:r>
          <w:r w:rsidRPr="007C5048">
            <w:rPr>
              <w:snapToGrid w:val="0"/>
              <w:sz w:val="10"/>
              <w:szCs w:val="10"/>
            </w:rPr>
            <w:instrText xml:space="preserve"> FILENAME \p </w:instrText>
          </w:r>
          <w:r w:rsidRPr="007C5048">
            <w:rPr>
              <w:snapToGrid w:val="0"/>
              <w:sz w:val="10"/>
              <w:szCs w:val="10"/>
            </w:rPr>
            <w:fldChar w:fldCharType="separate"/>
          </w:r>
          <w:r w:rsidR="00C85C08">
            <w:rPr>
              <w:noProof/>
              <w:snapToGrid w:val="0"/>
              <w:sz w:val="10"/>
              <w:szCs w:val="10"/>
            </w:rPr>
            <w:t>K:\Direction Formation\FPC\Documents Type\2 Concevoir Réactualiser\_PROGRAMME-.docx</w:t>
          </w:r>
          <w:r w:rsidRPr="007C5048">
            <w:rPr>
              <w:snapToGrid w:val="0"/>
              <w:sz w:val="10"/>
              <w:szCs w:val="10"/>
            </w:rPr>
            <w:fldChar w:fldCharType="end"/>
          </w:r>
          <w:r w:rsidR="004E4E92">
            <w:rPr>
              <w:snapToGrid w:val="0"/>
              <w:sz w:val="10"/>
              <w:szCs w:val="10"/>
            </w:rPr>
            <w:t>_</w:t>
          </w:r>
          <w:r w:rsidR="00C85C08">
            <w:rPr>
              <w:snapToGrid w:val="0"/>
              <w:sz w:val="10"/>
              <w:szCs w:val="10"/>
            </w:rPr>
            <w:t>j</w:t>
          </w:r>
        </w:p>
      </w:tc>
      <w:tc>
        <w:tcPr>
          <w:tcW w:w="1134" w:type="dxa"/>
        </w:tcPr>
        <w:p w14:paraId="2E811131" w14:textId="54F8EB10" w:rsidR="006C67E8" w:rsidRPr="007C5048" w:rsidRDefault="00DD6F71" w:rsidP="00AA2861">
          <w:pPr>
            <w:pStyle w:val="Pieddepage"/>
            <w:tabs>
              <w:tab w:val="clear" w:pos="4536"/>
              <w:tab w:val="clear" w:pos="9072"/>
              <w:tab w:val="center" w:pos="955"/>
            </w:tabs>
            <w:spacing w:after="60"/>
            <w:jc w:val="right"/>
            <w:rPr>
              <w:noProof/>
              <w:sz w:val="10"/>
              <w:szCs w:val="10"/>
              <w:lang w:eastAsia="fr-FR"/>
            </w:rPr>
          </w:pPr>
          <w:r>
            <w:rPr>
              <w:noProof/>
              <w:sz w:val="10"/>
              <w:szCs w:val="10"/>
              <w:lang w:eastAsia="fr-FR"/>
            </w:rPr>
            <w:t xml:space="preserve">Validé le </w:t>
          </w:r>
          <w:r w:rsidR="00C85C08">
            <w:rPr>
              <w:noProof/>
              <w:sz w:val="10"/>
              <w:szCs w:val="10"/>
              <w:lang w:eastAsia="fr-FR"/>
            </w:rPr>
            <w:t>2</w:t>
          </w:r>
          <w:r w:rsidR="007E7A38">
            <w:rPr>
              <w:noProof/>
              <w:sz w:val="10"/>
              <w:szCs w:val="10"/>
              <w:lang w:eastAsia="fr-FR"/>
            </w:rPr>
            <w:t>2</w:t>
          </w:r>
          <w:r w:rsidR="00C85C08">
            <w:rPr>
              <w:noProof/>
              <w:sz w:val="10"/>
              <w:szCs w:val="10"/>
              <w:lang w:eastAsia="fr-FR"/>
            </w:rPr>
            <w:t>/06/2022</w:t>
          </w:r>
        </w:p>
      </w:tc>
      <w:tc>
        <w:tcPr>
          <w:tcW w:w="1248" w:type="dxa"/>
        </w:tcPr>
        <w:p w14:paraId="287D520E" w14:textId="77777777" w:rsidR="006C67E8" w:rsidRPr="007C5048" w:rsidRDefault="00076CE8" w:rsidP="00076CE8">
          <w:pPr>
            <w:pStyle w:val="Pieddepage"/>
            <w:tabs>
              <w:tab w:val="clear" w:pos="9072"/>
              <w:tab w:val="left" w:pos="6660"/>
              <w:tab w:val="left" w:pos="7920"/>
            </w:tabs>
            <w:spacing w:after="60"/>
            <w:jc w:val="right"/>
            <w:rPr>
              <w:noProof/>
              <w:sz w:val="10"/>
              <w:szCs w:val="10"/>
              <w:lang w:eastAsia="fr-FR"/>
            </w:rPr>
          </w:pPr>
          <w:r w:rsidRPr="007C5048">
            <w:rPr>
              <w:noProof/>
              <w:sz w:val="10"/>
              <w:szCs w:val="10"/>
              <w:lang w:eastAsia="fr-FR"/>
            </w:rPr>
            <w:t xml:space="preserve">Page </w:t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fldChar w:fldCharType="begin"/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instrText>PAGE  \* Arabic  \* MERGEFORMAT</w:instrText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fldChar w:fldCharType="separate"/>
          </w:r>
          <w:r w:rsidR="00AA2861">
            <w:rPr>
              <w:b/>
              <w:bCs/>
              <w:noProof/>
              <w:sz w:val="10"/>
              <w:szCs w:val="10"/>
              <w:lang w:eastAsia="fr-FR"/>
            </w:rPr>
            <w:t>1</w:t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fldChar w:fldCharType="end"/>
          </w:r>
          <w:r w:rsidRPr="007C5048">
            <w:rPr>
              <w:noProof/>
              <w:sz w:val="10"/>
              <w:szCs w:val="10"/>
              <w:lang w:eastAsia="fr-FR"/>
            </w:rPr>
            <w:t xml:space="preserve"> sur </w:t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fldChar w:fldCharType="begin"/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instrText>NUMPAGES  \* Arabic  \* MERGEFORMAT</w:instrText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fldChar w:fldCharType="separate"/>
          </w:r>
          <w:r w:rsidR="00AA2861">
            <w:rPr>
              <w:b/>
              <w:bCs/>
              <w:noProof/>
              <w:sz w:val="10"/>
              <w:szCs w:val="10"/>
              <w:lang w:eastAsia="fr-FR"/>
            </w:rPr>
            <w:t>2</w:t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fldChar w:fldCharType="end"/>
          </w:r>
        </w:p>
      </w:tc>
    </w:tr>
    <w:tr w:rsidR="006C67E8" w:rsidRPr="005F6B17" w14:paraId="065BCF93" w14:textId="77777777" w:rsidTr="00985883">
      <w:trPr>
        <w:trHeight w:val="349"/>
      </w:trPr>
      <w:tc>
        <w:tcPr>
          <w:tcW w:w="1990" w:type="dxa"/>
        </w:tcPr>
        <w:p w14:paraId="21497203" w14:textId="77777777" w:rsidR="006C67E8" w:rsidRDefault="00932F99" w:rsidP="006C67E8">
          <w:pPr>
            <w:pStyle w:val="Pieddepage"/>
            <w:tabs>
              <w:tab w:val="left" w:pos="6660"/>
              <w:tab w:val="left" w:pos="7920"/>
            </w:tabs>
            <w:rPr>
              <w:snapToGrid w:val="0"/>
              <w:sz w:val="10"/>
            </w:rPr>
          </w:pPr>
          <w:r w:rsidRPr="00571F8A">
            <w:rPr>
              <w:noProof/>
              <w:lang w:eastAsia="fr-FR"/>
            </w:rPr>
            <w:drawing>
              <wp:anchor distT="0" distB="0" distL="114300" distR="114300" simplePos="0" relativeHeight="251839488" behindDoc="0" locked="0" layoutInCell="1" allowOverlap="1" wp14:anchorId="047CAB9D" wp14:editId="3DD06593">
                <wp:simplePos x="0" y="0"/>
                <wp:positionH relativeFrom="column">
                  <wp:posOffset>958850</wp:posOffset>
                </wp:positionH>
                <wp:positionV relativeFrom="paragraph">
                  <wp:posOffset>175895</wp:posOffset>
                </wp:positionV>
                <wp:extent cx="1156335" cy="278765"/>
                <wp:effectExtent l="0" t="0" r="5715" b="6985"/>
                <wp:wrapNone/>
                <wp:docPr id="43" name="Image 43" descr="K:\Direction Formation\FPC\Enregistrements\Amélie\LOGOS\Logo Formation Continue 21 06 202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K:\Direction Formation\FPC\Enregistrements\Amélie\LOGOS\Logo Formation Continue 21 06 202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6335" cy="27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97355">
            <w:rPr>
              <w:noProof/>
              <w:sz w:val="10"/>
              <w:lang w:eastAsia="fr-FR"/>
            </w:rPr>
            <w:drawing>
              <wp:inline distT="0" distB="0" distL="0" distR="0" wp14:anchorId="7ED59370" wp14:editId="62862420">
                <wp:extent cx="831065" cy="622738"/>
                <wp:effectExtent l="0" t="0" r="7620" b="6350"/>
                <wp:docPr id="8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résentation1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01" r="38421" b="20777"/>
                        <a:stretch/>
                      </pic:blipFill>
                      <pic:spPr bwMode="auto">
                        <a:xfrm>
                          <a:off x="0" y="0"/>
                          <a:ext cx="841275" cy="630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59" w:type="dxa"/>
        </w:tcPr>
        <w:p w14:paraId="19A792BE" w14:textId="77777777" w:rsidR="006C67E8" w:rsidRDefault="006C67E8" w:rsidP="006C67E8">
          <w:pPr>
            <w:pStyle w:val="Pieddepage"/>
            <w:tabs>
              <w:tab w:val="clear" w:pos="9072"/>
              <w:tab w:val="left" w:pos="6660"/>
              <w:tab w:val="left" w:pos="7920"/>
            </w:tabs>
            <w:rPr>
              <w:snapToGrid w:val="0"/>
              <w:sz w:val="10"/>
            </w:rPr>
          </w:pPr>
        </w:p>
      </w:tc>
      <w:tc>
        <w:tcPr>
          <w:tcW w:w="1276" w:type="dxa"/>
        </w:tcPr>
        <w:p w14:paraId="4CB53899" w14:textId="77777777" w:rsidR="006C67E8" w:rsidRPr="000805A1" w:rsidRDefault="00076CE8" w:rsidP="00273E39">
          <w:pPr>
            <w:jc w:val="both"/>
            <w:rPr>
              <w:bCs/>
              <w:iCs/>
              <w:color w:val="1F497D"/>
              <w:sz w:val="10"/>
              <w:szCs w:val="10"/>
            </w:rPr>
          </w:pPr>
          <w:r w:rsidRPr="00396E43">
            <w:rPr>
              <w:noProof/>
              <w:sz w:val="10"/>
              <w:szCs w:val="10"/>
              <w:lang w:eastAsia="fr-FR"/>
            </w:rPr>
            <w:drawing>
              <wp:anchor distT="0" distB="0" distL="114300" distR="114300" simplePos="0" relativeHeight="251835392" behindDoc="0" locked="0" layoutInCell="1" allowOverlap="1" wp14:anchorId="4F24C3F4" wp14:editId="507E49CC">
                <wp:simplePos x="0" y="0"/>
                <wp:positionH relativeFrom="column">
                  <wp:posOffset>635</wp:posOffset>
                </wp:positionH>
                <wp:positionV relativeFrom="paragraph">
                  <wp:posOffset>0</wp:posOffset>
                </wp:positionV>
                <wp:extent cx="221319" cy="216000"/>
                <wp:effectExtent l="0" t="0" r="7620" b="0"/>
                <wp:wrapThrough wrapText="bothSides">
                  <wp:wrapPolygon edited="0">
                    <wp:start x="0" y="0"/>
                    <wp:lineTo x="0" y="19059"/>
                    <wp:lineTo x="20483" y="19059"/>
                    <wp:lineTo x="20483" y="0"/>
                    <wp:lineTo x="0" y="0"/>
                  </wp:wrapPolygon>
                </wp:wrapThrough>
                <wp:docPr id="55" name="Image 55" descr="Un adulte sur sept serait handicapé - Faire Face - Toute l'actualité du  handica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Un adulte sur sept serait handicapé - Faire Face - Toute l'actualité du  handica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1319" cy="21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396E43">
            <w:rPr>
              <w:bCs/>
              <w:i/>
              <w:iCs/>
              <w:sz w:val="10"/>
              <w:szCs w:val="10"/>
            </w:rPr>
            <w:t xml:space="preserve"> </w:t>
          </w:r>
          <w:r w:rsidR="006C67E8" w:rsidRPr="000805A1">
            <w:rPr>
              <w:bCs/>
              <w:iCs/>
              <w:sz w:val="10"/>
              <w:szCs w:val="10"/>
            </w:rPr>
            <w:t xml:space="preserve">Sous l’égide du Conseil Régional et de l’Agefiph, </w:t>
          </w:r>
          <w:r w:rsidR="00273E39" w:rsidRPr="000805A1">
            <w:rPr>
              <w:bCs/>
              <w:iCs/>
              <w:sz w:val="10"/>
              <w:szCs w:val="10"/>
            </w:rPr>
            <w:t>notre organisme de formation</w:t>
          </w:r>
          <w:r w:rsidR="006C67E8" w:rsidRPr="000805A1">
            <w:rPr>
              <w:bCs/>
              <w:iCs/>
              <w:sz w:val="10"/>
              <w:szCs w:val="10"/>
            </w:rPr>
            <w:t xml:space="preserve"> a signé la charte pour l’accueil des personnes en situation de handicap</w:t>
          </w:r>
          <w:r w:rsidRPr="000805A1">
            <w:rPr>
              <w:bCs/>
              <w:iCs/>
              <w:sz w:val="10"/>
              <w:szCs w:val="10"/>
            </w:rPr>
            <w:t>.</w:t>
          </w:r>
        </w:p>
      </w:tc>
      <w:tc>
        <w:tcPr>
          <w:tcW w:w="5921" w:type="dxa"/>
          <w:gridSpan w:val="3"/>
        </w:tcPr>
        <w:p w14:paraId="5F491A8D" w14:textId="77777777" w:rsidR="00531B39" w:rsidRPr="006245D3" w:rsidRDefault="00B63F60" w:rsidP="006C67E8">
          <w:pPr>
            <w:rPr>
              <w:rFonts w:ascii="Arial" w:hAnsi="Arial" w:cs="Arial"/>
              <w:b/>
              <w:color w:val="D8652C"/>
              <w:sz w:val="14"/>
              <w:szCs w:val="14"/>
              <w:lang w:val="en-US"/>
            </w:rPr>
          </w:pPr>
          <w:r w:rsidRPr="006245D3">
            <w:rPr>
              <w:rFonts w:ascii="Arial" w:hAnsi="Arial" w:cs="Arial"/>
              <w:b/>
              <w:color w:val="D8652C"/>
              <w:sz w:val="14"/>
              <w:szCs w:val="14"/>
              <w:lang w:val="en-US"/>
            </w:rPr>
            <w:t>EESC B</w:t>
          </w:r>
          <w:r w:rsidR="00273E39" w:rsidRPr="006245D3">
            <w:rPr>
              <w:rFonts w:ascii="Arial" w:hAnsi="Arial" w:cs="Arial"/>
              <w:b/>
              <w:color w:val="D8652C"/>
              <w:sz w:val="14"/>
              <w:szCs w:val="14"/>
              <w:lang w:val="en-US"/>
            </w:rPr>
            <w:t xml:space="preserve">USINESS </w:t>
          </w:r>
          <w:r w:rsidRPr="006245D3">
            <w:rPr>
              <w:rFonts w:ascii="Arial" w:hAnsi="Arial" w:cs="Arial"/>
              <w:b/>
              <w:color w:val="D8652C"/>
              <w:sz w:val="14"/>
              <w:szCs w:val="14"/>
              <w:lang w:val="en-US"/>
            </w:rPr>
            <w:t>C</w:t>
          </w:r>
          <w:r w:rsidR="00273E39" w:rsidRPr="006245D3">
            <w:rPr>
              <w:rFonts w:ascii="Arial" w:hAnsi="Arial" w:cs="Arial"/>
              <w:b/>
              <w:color w:val="D8652C"/>
              <w:sz w:val="14"/>
              <w:szCs w:val="14"/>
              <w:lang w:val="en-US"/>
            </w:rPr>
            <w:t>AMPUS 12 - CAMPUS XII</w:t>
          </w:r>
          <w:r w:rsidR="00273E39" w:rsidRPr="006245D3">
            <w:rPr>
              <w:rFonts w:ascii="Arial" w:hAnsi="Arial" w:cs="Arial"/>
              <w:b/>
              <w:color w:val="D8652C"/>
              <w:sz w:val="14"/>
              <w:szCs w:val="14"/>
              <w:vertAlign w:val="superscript"/>
              <w:lang w:val="en-US"/>
            </w:rPr>
            <w:t>e</w:t>
          </w:r>
          <w:r w:rsidR="00273E39" w:rsidRPr="006245D3">
            <w:rPr>
              <w:rFonts w:ascii="Arial" w:hAnsi="Arial" w:cs="Arial"/>
              <w:b/>
              <w:color w:val="D8652C"/>
              <w:sz w:val="14"/>
              <w:szCs w:val="14"/>
              <w:lang w:val="en-US"/>
            </w:rPr>
            <w:t xml:space="preserve"> AVENUE</w:t>
          </w:r>
        </w:p>
        <w:p w14:paraId="128C6C51" w14:textId="77777777" w:rsidR="006C67E8" w:rsidRPr="00B63F60" w:rsidRDefault="00531B39" w:rsidP="006C67E8">
          <w:pPr>
            <w:rPr>
              <w:rFonts w:ascii="Arial" w:hAnsi="Arial" w:cs="Arial"/>
              <w:color w:val="004376"/>
              <w:sz w:val="14"/>
              <w:szCs w:val="14"/>
            </w:rPr>
          </w:pPr>
          <w:r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N° déclaration d’existence</w:t>
          </w:r>
          <w:r w:rsidR="00273E39">
            <w:rPr>
              <w:rFonts w:ascii="Arial" w:hAnsi="Arial" w:cs="Arial"/>
              <w:color w:val="004376"/>
              <w:sz w:val="14"/>
              <w:szCs w:val="14"/>
            </w:rPr>
            <w:t> : 76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 12 01010 12 - </w:t>
          </w:r>
          <w:r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SIRET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> : 900 038 167 00012</w:t>
          </w:r>
        </w:p>
        <w:p w14:paraId="302411C7" w14:textId="77777777" w:rsidR="009013A7" w:rsidRDefault="00B63F60" w:rsidP="006C67E8">
          <w:pPr>
            <w:rPr>
              <w:rFonts w:ascii="Arial" w:hAnsi="Arial" w:cs="Arial"/>
              <w:color w:val="004376"/>
              <w:sz w:val="14"/>
              <w:szCs w:val="14"/>
            </w:rPr>
          </w:pPr>
          <w:r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Siège social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> : CAMPUS XII</w:t>
          </w:r>
          <w:r w:rsidRPr="00B63F60">
            <w:rPr>
              <w:rFonts w:ascii="Arial" w:hAnsi="Arial" w:cs="Arial"/>
              <w:color w:val="004376"/>
              <w:sz w:val="14"/>
              <w:szCs w:val="14"/>
              <w:vertAlign w:val="superscript"/>
            </w:rPr>
            <w:t>e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 AVENUE Cité de l’Entreprise et de la Formation </w:t>
          </w:r>
        </w:p>
        <w:p w14:paraId="72CADB87" w14:textId="77777777" w:rsidR="00B63F60" w:rsidRPr="00B63F60" w:rsidRDefault="00B63F60" w:rsidP="006C67E8">
          <w:pPr>
            <w:rPr>
              <w:rFonts w:ascii="Arial" w:hAnsi="Arial" w:cs="Arial"/>
              <w:color w:val="004376"/>
              <w:sz w:val="14"/>
              <w:szCs w:val="14"/>
            </w:rPr>
          </w:pP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5 </w:t>
          </w:r>
          <w:r w:rsidR="00273E39">
            <w:rPr>
              <w:rFonts w:ascii="Arial" w:hAnsi="Arial" w:cs="Arial"/>
              <w:color w:val="004376"/>
              <w:sz w:val="14"/>
              <w:szCs w:val="14"/>
            </w:rPr>
            <w:t>rue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 de Bruxelles </w:t>
          </w:r>
          <w:r w:rsidR="00273E39">
            <w:rPr>
              <w:rFonts w:ascii="Arial" w:hAnsi="Arial" w:cs="Arial"/>
              <w:color w:val="004376"/>
              <w:sz w:val="14"/>
              <w:szCs w:val="14"/>
            </w:rPr>
            <w:t xml:space="preserve">BP 3349 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>12033</w:t>
          </w:r>
          <w:r>
            <w:rPr>
              <w:rFonts w:ascii="Arial" w:hAnsi="Arial" w:cs="Arial"/>
              <w:color w:val="004376"/>
              <w:sz w:val="14"/>
              <w:szCs w:val="14"/>
            </w:rPr>
            <w:t xml:space="preserve"> RODEZ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 </w:t>
          </w:r>
          <w:r>
            <w:rPr>
              <w:rFonts w:ascii="Arial" w:hAnsi="Arial" w:cs="Arial"/>
              <w:color w:val="004376"/>
              <w:sz w:val="14"/>
              <w:szCs w:val="14"/>
            </w:rPr>
            <w:t>C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>edex 9</w:t>
          </w:r>
        </w:p>
        <w:p w14:paraId="6B54BAE2" w14:textId="77777777" w:rsidR="006C67E8" w:rsidRPr="00B63F60" w:rsidRDefault="00B63F60" w:rsidP="006C67E8">
          <w:pPr>
            <w:rPr>
              <w:rFonts w:ascii="Arial" w:hAnsi="Arial" w:cs="Arial"/>
              <w:color w:val="004376"/>
              <w:sz w:val="14"/>
              <w:szCs w:val="14"/>
            </w:rPr>
          </w:pPr>
          <w:r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Site de R</w:t>
          </w:r>
          <w:r w:rsidR="00273E39">
            <w:rPr>
              <w:rFonts w:ascii="Arial" w:hAnsi="Arial" w:cs="Arial"/>
              <w:b/>
              <w:color w:val="004376"/>
              <w:sz w:val="14"/>
              <w:szCs w:val="14"/>
            </w:rPr>
            <w:t>odez</w:t>
          </w:r>
          <w:r w:rsidR="006C67E8" w:rsidRPr="00B63F60">
            <w:rPr>
              <w:rFonts w:ascii="Arial" w:hAnsi="Arial" w:cs="Arial"/>
              <w:color w:val="004376"/>
              <w:sz w:val="14"/>
              <w:szCs w:val="14"/>
            </w:rPr>
            <w:t> : 5, rue de Bruxelles</w:t>
          </w:r>
          <w:r>
            <w:rPr>
              <w:rFonts w:ascii="Arial" w:hAnsi="Arial" w:cs="Arial"/>
              <w:color w:val="004376"/>
              <w:sz w:val="14"/>
              <w:szCs w:val="14"/>
            </w:rPr>
            <w:t xml:space="preserve"> -</w:t>
          </w:r>
          <w:r w:rsidR="006C67E8"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 </w:t>
          </w:r>
          <w:r w:rsidR="006C67E8"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Site de Millau</w:t>
          </w:r>
          <w:r w:rsidR="006C67E8" w:rsidRPr="00B63F60">
            <w:rPr>
              <w:rFonts w:ascii="Arial" w:hAnsi="Arial" w:cs="Arial"/>
              <w:color w:val="004376"/>
              <w:sz w:val="14"/>
              <w:szCs w:val="14"/>
            </w:rPr>
            <w:t> : 38 boulevard de l’Ayrolle</w:t>
          </w:r>
          <w:r w:rsidR="00AD1965"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 </w:t>
          </w:r>
        </w:p>
        <w:p w14:paraId="2C925F39" w14:textId="77777777" w:rsidR="006C67E8" w:rsidRPr="00B63F60" w:rsidRDefault="00B63F60" w:rsidP="00B63F60">
          <w:pPr>
            <w:rPr>
              <w:rFonts w:ascii="Arial" w:hAnsi="Arial" w:cs="Arial"/>
              <w:snapToGrid w:val="0"/>
              <w:color w:val="004376"/>
              <w:sz w:val="14"/>
              <w:szCs w:val="14"/>
            </w:rPr>
          </w:pPr>
          <w:r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Tél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 : 05 65 77 77 00 </w:t>
          </w:r>
          <w:r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Mail 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: </w:t>
          </w:r>
          <w:hyperlink r:id="rId4" w:history="1">
            <w:r w:rsidRPr="00B63F60">
              <w:rPr>
                <w:rStyle w:val="Lienhypertexte"/>
                <w:rFonts w:ascii="Arial" w:hAnsi="Arial" w:cs="Arial"/>
                <w:color w:val="004376"/>
                <w:sz w:val="14"/>
                <w:szCs w:val="14"/>
              </w:rPr>
              <w:t>fpc@campus12avenue.fr</w:t>
            </w:r>
          </w:hyperlink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 </w:t>
          </w:r>
          <w:r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Web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 : </w:t>
          </w:r>
          <w:hyperlink r:id="rId5" w:history="1">
            <w:r w:rsidRPr="00B63F60">
              <w:rPr>
                <w:rStyle w:val="Lienhypertexte"/>
                <w:rFonts w:ascii="Arial" w:hAnsi="Arial" w:cs="Arial"/>
                <w:color w:val="004376"/>
                <w:sz w:val="14"/>
                <w:szCs w:val="14"/>
              </w:rPr>
              <w:t>www.campus12avenue.fr</w:t>
            </w:r>
          </w:hyperlink>
        </w:p>
      </w:tc>
    </w:tr>
  </w:tbl>
  <w:p w14:paraId="0B36E0EB" w14:textId="77777777" w:rsidR="005E0E2E" w:rsidRPr="009C0B80" w:rsidRDefault="00CC67DF" w:rsidP="00727F35">
    <w:pPr>
      <w:pStyle w:val="Pieddepage"/>
      <w:rPr>
        <w:sz w:val="2"/>
        <w:szCs w:val="2"/>
      </w:rPr>
    </w:pPr>
    <w:r>
      <w:rPr>
        <w:noProof/>
        <w:sz w:val="2"/>
        <w:szCs w:val="2"/>
        <w:lang w:eastAsia="fr-FR"/>
      </w:rPr>
      <mc:AlternateContent>
        <mc:Choice Requires="wps">
          <w:drawing>
            <wp:anchor distT="0" distB="0" distL="114300" distR="114300" simplePos="0" relativeHeight="251847680" behindDoc="0" locked="0" layoutInCell="1" allowOverlap="1" wp14:anchorId="17E1EF01" wp14:editId="519AAF50">
              <wp:simplePos x="0" y="0"/>
              <wp:positionH relativeFrom="column">
                <wp:posOffset>-67235</wp:posOffset>
              </wp:positionH>
              <wp:positionV relativeFrom="paragraph">
                <wp:posOffset>301102</wp:posOffset>
              </wp:positionV>
              <wp:extent cx="6974541" cy="17930"/>
              <wp:effectExtent l="0" t="0" r="17145" b="20320"/>
              <wp:wrapNone/>
              <wp:docPr id="44" name="Connecteur droit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974541" cy="1793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2A8B2F" id="Connecteur droit 44" o:spid="_x0000_s1026" style="position:absolute;flip:x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3pt,23.7pt" to="543.9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" strokecolor="#4e67c8 [3204]" strokeweight=".5pt">
              <v:stroke joinstyle="miter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07F8E" w14:textId="77777777" w:rsidR="00AA2861" w:rsidRDefault="00AA286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4920A" w14:textId="77777777" w:rsidR="006A2619" w:rsidRDefault="006A2619" w:rsidP="007E62E9">
      <w:pPr>
        <w:spacing w:after="0" w:line="240" w:lineRule="auto"/>
      </w:pPr>
      <w:r>
        <w:separator/>
      </w:r>
    </w:p>
  </w:footnote>
  <w:footnote w:type="continuationSeparator" w:id="0">
    <w:p w14:paraId="50618503" w14:textId="77777777" w:rsidR="006A2619" w:rsidRDefault="006A2619" w:rsidP="007E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95E8E" w14:textId="77777777" w:rsidR="00AA2861" w:rsidRDefault="00AA286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B2718" w14:textId="77777777" w:rsidR="005E0E2E" w:rsidRDefault="002C5499" w:rsidP="00B9181D">
    <w:pPr>
      <w:pStyle w:val="En-tte"/>
      <w:tabs>
        <w:tab w:val="left" w:pos="3300"/>
      </w:tabs>
      <w:ind w:left="-709" w:right="-720"/>
      <w:rPr>
        <w:noProof/>
        <w:lang w:eastAsia="fr-FR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784192" behindDoc="0" locked="0" layoutInCell="1" allowOverlap="1" wp14:anchorId="78C2442A" wp14:editId="4FBDEBE7">
              <wp:simplePos x="0" y="0"/>
              <wp:positionH relativeFrom="column">
                <wp:posOffset>3872865</wp:posOffset>
              </wp:positionH>
              <wp:positionV relativeFrom="paragraph">
                <wp:posOffset>284480</wp:posOffset>
              </wp:positionV>
              <wp:extent cx="3116580" cy="464820"/>
              <wp:effectExtent l="0" t="0" r="7620" b="0"/>
              <wp:wrapNone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6580" cy="46482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29020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C805657" w14:textId="77777777" w:rsidR="006D4091" w:rsidRPr="00AD1965" w:rsidRDefault="006D4091" w:rsidP="006D4091">
                          <w:pPr>
                            <w:jc w:val="right"/>
                            <w:rPr>
                              <w:b/>
                              <w:color w:val="004376"/>
                              <w:sz w:val="42"/>
                              <w:szCs w:val="42"/>
                            </w:rPr>
                          </w:pPr>
                          <w:r w:rsidRPr="00AD1965">
                            <w:rPr>
                              <w:b/>
                              <w:color w:val="004376"/>
                              <w:sz w:val="42"/>
                              <w:szCs w:val="42"/>
                            </w:rPr>
                            <w:t>Programme de 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C2442A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left:0;text-align:left;margin-left:304.95pt;margin-top:22.4pt;width:245.4pt;height:36.6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" stroked="f" strokeweight=".5pt">
              <v:fill opacity="19018f"/>
              <v:textbox>
                <w:txbxContent>
                  <w:p w14:paraId="0C805657" w14:textId="77777777" w:rsidR="006D4091" w:rsidRPr="00AD1965" w:rsidRDefault="006D4091" w:rsidP="006D4091">
                    <w:pPr>
                      <w:jc w:val="right"/>
                      <w:rPr>
                        <w:b/>
                        <w:color w:val="004376"/>
                        <w:sz w:val="42"/>
                        <w:szCs w:val="42"/>
                      </w:rPr>
                    </w:pPr>
                    <w:r w:rsidRPr="00AD1965">
                      <w:rPr>
                        <w:b/>
                        <w:color w:val="004376"/>
                        <w:sz w:val="42"/>
                        <w:szCs w:val="42"/>
                      </w:rPr>
                      <w:t>Programme de formation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841536" behindDoc="0" locked="0" layoutInCell="1" allowOverlap="1" wp14:anchorId="440FE571" wp14:editId="30E208CD">
              <wp:simplePos x="0" y="0"/>
              <wp:positionH relativeFrom="column">
                <wp:posOffset>1750060</wp:posOffset>
              </wp:positionH>
              <wp:positionV relativeFrom="paragraph">
                <wp:posOffset>490855</wp:posOffset>
              </wp:positionV>
              <wp:extent cx="555625" cy="174625"/>
              <wp:effectExtent l="0" t="0" r="0" b="0"/>
              <wp:wrapNone/>
              <wp:docPr id="38" name="Zone de text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5625" cy="174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07F7D62" w14:textId="77777777" w:rsidR="00CC67DF" w:rsidRPr="00CC67DF" w:rsidRDefault="00CC67DF">
                          <w:pPr>
                            <w:rPr>
                              <w:sz w:val="10"/>
                            </w:rPr>
                          </w:pPr>
                          <w:r w:rsidRPr="00CC67DF">
                            <w:rPr>
                              <w:sz w:val="10"/>
                            </w:rPr>
                            <w:t xml:space="preserve">Créé par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0FE571" id="Zone de texte 38" o:spid="_x0000_s1027" type="#_x0000_t202" style="position:absolute;left:0;text-align:left;margin-left:137.8pt;margin-top:38.65pt;width:43.75pt;height:13.7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" filled="f" stroked="f" strokeweight=".5pt">
              <v:textbox>
                <w:txbxContent>
                  <w:p w14:paraId="007F7D62" w14:textId="77777777" w:rsidR="00CC67DF" w:rsidRPr="00CC67DF" w:rsidRDefault="00CC67DF">
                    <w:pPr>
                      <w:rPr>
                        <w:sz w:val="10"/>
                      </w:rPr>
                    </w:pPr>
                    <w:r w:rsidRPr="00CC67DF">
                      <w:rPr>
                        <w:sz w:val="10"/>
                      </w:rPr>
                      <w:t xml:space="preserve">Créé par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fr-FR"/>
      </w:rPr>
      <w:drawing>
        <wp:anchor distT="0" distB="0" distL="114300" distR="114300" simplePos="0" relativeHeight="251658240" behindDoc="0" locked="0" layoutInCell="1" allowOverlap="1" wp14:anchorId="6A7877C3" wp14:editId="2A976522">
          <wp:simplePos x="0" y="0"/>
          <wp:positionH relativeFrom="column">
            <wp:posOffset>1791123</wp:posOffset>
          </wp:positionH>
          <wp:positionV relativeFrom="paragraph">
            <wp:posOffset>619125</wp:posOffset>
          </wp:positionV>
          <wp:extent cx="612775" cy="179070"/>
          <wp:effectExtent l="0" t="0" r="0" b="0"/>
          <wp:wrapNone/>
          <wp:docPr id="50" name="Imag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775" cy="179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FR"/>
      </w:rPr>
      <w:drawing>
        <wp:anchor distT="0" distB="0" distL="114300" distR="114300" simplePos="0" relativeHeight="251848704" behindDoc="0" locked="0" layoutInCell="1" allowOverlap="1" wp14:anchorId="0D0F9568" wp14:editId="29E37845">
          <wp:simplePos x="0" y="0"/>
          <wp:positionH relativeFrom="column">
            <wp:posOffset>1357418</wp:posOffset>
          </wp:positionH>
          <wp:positionV relativeFrom="paragraph">
            <wp:posOffset>405765</wp:posOffset>
          </wp:positionV>
          <wp:extent cx="290830" cy="359410"/>
          <wp:effectExtent l="0" t="0" r="0" b="2540"/>
          <wp:wrapNone/>
          <wp:docPr id="13" name="Imag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logo campus 12avenue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083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71F8A">
      <w:rPr>
        <w:noProof/>
        <w:lang w:eastAsia="fr-FR"/>
      </w:rPr>
      <w:drawing>
        <wp:anchor distT="0" distB="0" distL="114300" distR="114300" simplePos="0" relativeHeight="251836416" behindDoc="0" locked="0" layoutInCell="1" allowOverlap="1" wp14:anchorId="1689BF78" wp14:editId="3D830E40">
          <wp:simplePos x="0" y="0"/>
          <wp:positionH relativeFrom="column">
            <wp:posOffset>-247650</wp:posOffset>
          </wp:positionH>
          <wp:positionV relativeFrom="paragraph">
            <wp:posOffset>408728</wp:posOffset>
          </wp:positionV>
          <wp:extent cx="1491615" cy="359410"/>
          <wp:effectExtent l="0" t="0" r="0" b="2540"/>
          <wp:wrapNone/>
          <wp:docPr id="5" name="Image 5" descr="K:\Direction Formation\FPC\Enregistrements\Amélie\LOGOS\Logo Formation Continue 21 06 20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K:\Direction Formation\FPC\Enregistrements\Amélie\LOGOS\Logo Formation Continue 21 06 2021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161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5883">
      <w:rPr>
        <w:noProof/>
        <w:lang w:eastAsia="fr-FR"/>
      </w:rPr>
      <w:drawing>
        <wp:inline distT="0" distB="0" distL="0" distR="0" wp14:anchorId="67C674CE" wp14:editId="437BEE95">
          <wp:extent cx="7543800" cy="944880"/>
          <wp:effectExtent l="0" t="0" r="0" b="7620"/>
          <wp:docPr id="48" name="Image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Bandeau_mots.simple.png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9950"/>
                  <a:stretch/>
                </pic:blipFill>
                <pic:spPr bwMode="auto">
                  <a:xfrm>
                    <a:off x="0" y="0"/>
                    <a:ext cx="7543800" cy="9448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DE074" w14:textId="77777777" w:rsidR="00AA2861" w:rsidRDefault="00AA286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34" type="#_x0000_t75" style="width:397.5pt;height:397.5pt" o:bullet="t">
        <v:imagedata r:id="rId1" o:title="189677"/>
      </v:shape>
    </w:pict>
  </w:numPicBullet>
  <w:numPicBullet w:numPicBulletId="1">
    <w:pict>
      <v:shape id="_x0000_i1335" type="#_x0000_t75" style="width:403.5pt;height:403.5pt;visibility:visible;mso-wrap-style:square" o:bullet="t">
        <v:imagedata r:id="rId2" o:title="079-diploma"/>
      </v:shape>
    </w:pict>
  </w:numPicBullet>
  <w:numPicBullet w:numPicBulletId="2">
    <w:pict>
      <v:shape id="_x0000_i1336" type="#_x0000_t75" style="width:403.5pt;height:403.5pt;visibility:visible;mso-wrap-style:square" o:bullet="t">
        <v:imagedata r:id="rId3" o:title="034-target"/>
      </v:shape>
    </w:pict>
  </w:numPicBullet>
  <w:numPicBullet w:numPicBulletId="3">
    <w:pict>
      <v:shape id="_x0000_i1337" type="#_x0000_t75" style="width:403.5pt;height:403.5pt;visibility:visible;mso-wrap-style:square" o:bullet="t">
        <v:imagedata r:id="rId4" o:title="054-calendar"/>
      </v:shape>
    </w:pict>
  </w:numPicBullet>
  <w:abstractNum w:abstractNumId="0" w15:restartNumberingAfterBreak="0">
    <w:nsid w:val="0136296D"/>
    <w:multiLevelType w:val="hybridMultilevel"/>
    <w:tmpl w:val="0CFA51FA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72E8A"/>
    <w:multiLevelType w:val="hybridMultilevel"/>
    <w:tmpl w:val="219CE8EE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8FE"/>
    <w:multiLevelType w:val="hybridMultilevel"/>
    <w:tmpl w:val="C6C4F920"/>
    <w:lvl w:ilvl="0" w:tplc="6C80DACC">
      <w:start w:val="1"/>
      <w:numFmt w:val="bullet"/>
      <w:lvlText w:val=""/>
      <w:lvlPicBulletId w:val="0"/>
      <w:lvlJc w:val="left"/>
      <w:pPr>
        <w:ind w:left="103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3" w15:restartNumberingAfterBreak="0">
    <w:nsid w:val="0A9E0429"/>
    <w:multiLevelType w:val="hybridMultilevel"/>
    <w:tmpl w:val="41FE2B40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E13A3"/>
    <w:multiLevelType w:val="hybridMultilevel"/>
    <w:tmpl w:val="9050E91E"/>
    <w:lvl w:ilvl="0" w:tplc="DA9AF7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64BDC"/>
    <w:multiLevelType w:val="hybridMultilevel"/>
    <w:tmpl w:val="0D944928"/>
    <w:lvl w:ilvl="0" w:tplc="6C80DAC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B12BA"/>
    <w:multiLevelType w:val="hybridMultilevel"/>
    <w:tmpl w:val="30F0B608"/>
    <w:lvl w:ilvl="0" w:tplc="6E40ECEE">
      <w:start w:val="1"/>
      <w:numFmt w:val="bullet"/>
      <w:lvlText w:val=""/>
      <w:lvlJc w:val="left"/>
      <w:pPr>
        <w:ind w:left="103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7" w15:restartNumberingAfterBreak="0">
    <w:nsid w:val="1C43633A"/>
    <w:multiLevelType w:val="hybridMultilevel"/>
    <w:tmpl w:val="CEE23A16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F6A63"/>
    <w:multiLevelType w:val="hybridMultilevel"/>
    <w:tmpl w:val="289AEC3A"/>
    <w:lvl w:ilvl="0" w:tplc="B2226DFA">
      <w:start w:val="1"/>
      <w:numFmt w:val="bullet"/>
      <w:lvlText w:val=""/>
      <w:lvlJc w:val="left"/>
      <w:pPr>
        <w:ind w:left="133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9" w15:restartNumberingAfterBreak="0">
    <w:nsid w:val="23CE5DEC"/>
    <w:multiLevelType w:val="hybridMultilevel"/>
    <w:tmpl w:val="BE5C5EEC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6E774A"/>
    <w:multiLevelType w:val="hybridMultilevel"/>
    <w:tmpl w:val="28AEF098"/>
    <w:lvl w:ilvl="0" w:tplc="D2B882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A69D8"/>
    <w:multiLevelType w:val="hybridMultilevel"/>
    <w:tmpl w:val="A01E3582"/>
    <w:lvl w:ilvl="0" w:tplc="235030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587055"/>
    <w:multiLevelType w:val="hybridMultilevel"/>
    <w:tmpl w:val="8732F5E6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0F1E5A"/>
    <w:multiLevelType w:val="hybridMultilevel"/>
    <w:tmpl w:val="3D4ACB5E"/>
    <w:lvl w:ilvl="0" w:tplc="6E40ECEE">
      <w:start w:val="1"/>
      <w:numFmt w:val="bullet"/>
      <w:lvlText w:val=""/>
      <w:lvlJc w:val="left"/>
      <w:pPr>
        <w:ind w:left="97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14" w15:restartNumberingAfterBreak="0">
    <w:nsid w:val="38F021A2"/>
    <w:multiLevelType w:val="hybridMultilevel"/>
    <w:tmpl w:val="F4BA260C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1A1E45"/>
    <w:multiLevelType w:val="hybridMultilevel"/>
    <w:tmpl w:val="FB86EB06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1D6044"/>
    <w:multiLevelType w:val="hybridMultilevel"/>
    <w:tmpl w:val="C8B45EDC"/>
    <w:lvl w:ilvl="0" w:tplc="B2226DF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0B36050"/>
    <w:multiLevelType w:val="hybridMultilevel"/>
    <w:tmpl w:val="87B47B6E"/>
    <w:lvl w:ilvl="0" w:tplc="D2B882CA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  <w:color w:val="auto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8" w15:restartNumberingAfterBreak="0">
    <w:nsid w:val="41145212"/>
    <w:multiLevelType w:val="hybridMultilevel"/>
    <w:tmpl w:val="D1B461FA"/>
    <w:lvl w:ilvl="0" w:tplc="B2226DFA">
      <w:start w:val="1"/>
      <w:numFmt w:val="bullet"/>
      <w:lvlText w:val=""/>
      <w:lvlJc w:val="left"/>
      <w:pPr>
        <w:ind w:left="133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19" w15:restartNumberingAfterBreak="0">
    <w:nsid w:val="45FC1738"/>
    <w:multiLevelType w:val="hybridMultilevel"/>
    <w:tmpl w:val="ED8E185C"/>
    <w:lvl w:ilvl="0" w:tplc="6C80DACC">
      <w:start w:val="1"/>
      <w:numFmt w:val="bullet"/>
      <w:lvlText w:val=""/>
      <w:lvlPicBulletId w:val="0"/>
      <w:lvlJc w:val="left"/>
      <w:pPr>
        <w:ind w:left="66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3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8" w:hanging="360"/>
      </w:pPr>
      <w:rPr>
        <w:rFonts w:ascii="Wingdings" w:hAnsi="Wingdings" w:hint="default"/>
      </w:rPr>
    </w:lvl>
  </w:abstractNum>
  <w:abstractNum w:abstractNumId="20" w15:restartNumberingAfterBreak="0">
    <w:nsid w:val="47E4387D"/>
    <w:multiLevelType w:val="hybridMultilevel"/>
    <w:tmpl w:val="AAB093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5C097F"/>
    <w:multiLevelType w:val="hybridMultilevel"/>
    <w:tmpl w:val="F704D9DE"/>
    <w:lvl w:ilvl="0" w:tplc="B2226D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767BC5"/>
    <w:multiLevelType w:val="hybridMultilevel"/>
    <w:tmpl w:val="1A48A93A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E93224"/>
    <w:multiLevelType w:val="hybridMultilevel"/>
    <w:tmpl w:val="C3D4585A"/>
    <w:lvl w:ilvl="0" w:tplc="116845D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A81150"/>
    <w:multiLevelType w:val="hybridMultilevel"/>
    <w:tmpl w:val="9EEAF946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4760FC"/>
    <w:multiLevelType w:val="hybridMultilevel"/>
    <w:tmpl w:val="D90AD828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50091D"/>
    <w:multiLevelType w:val="hybridMultilevel"/>
    <w:tmpl w:val="94D068EA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5F5A50"/>
    <w:multiLevelType w:val="hybridMultilevel"/>
    <w:tmpl w:val="CE48509C"/>
    <w:lvl w:ilvl="0" w:tplc="6C80DACC">
      <w:start w:val="1"/>
      <w:numFmt w:val="bullet"/>
      <w:lvlText w:val=""/>
      <w:lvlPicBulletId w:val="0"/>
      <w:lvlJc w:val="left"/>
      <w:pPr>
        <w:ind w:left="67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3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hint="default"/>
      </w:rPr>
    </w:lvl>
  </w:abstractNum>
  <w:abstractNum w:abstractNumId="28" w15:restartNumberingAfterBreak="0">
    <w:nsid w:val="664823AB"/>
    <w:multiLevelType w:val="hybridMultilevel"/>
    <w:tmpl w:val="8BFE2EDA"/>
    <w:lvl w:ilvl="0" w:tplc="6E40ECEE">
      <w:start w:val="1"/>
      <w:numFmt w:val="bullet"/>
      <w:lvlText w:val=""/>
      <w:lvlJc w:val="left"/>
      <w:pPr>
        <w:ind w:left="546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0E3F4D"/>
    <w:multiLevelType w:val="hybridMultilevel"/>
    <w:tmpl w:val="5D4ED9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F66C96"/>
    <w:multiLevelType w:val="hybridMultilevel"/>
    <w:tmpl w:val="CC28B5BE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AC3C2D"/>
    <w:multiLevelType w:val="hybridMultilevel"/>
    <w:tmpl w:val="DB5C1750"/>
    <w:lvl w:ilvl="0" w:tplc="A68024C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373CF5"/>
        <w:sz w:val="5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98546D8"/>
    <w:multiLevelType w:val="hybridMultilevel"/>
    <w:tmpl w:val="08C4BC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AB79F0"/>
    <w:multiLevelType w:val="hybridMultilevel"/>
    <w:tmpl w:val="658651B0"/>
    <w:lvl w:ilvl="0" w:tplc="6E40ECEE">
      <w:start w:val="1"/>
      <w:numFmt w:val="bullet"/>
      <w:lvlText w:val=""/>
      <w:lvlJc w:val="left"/>
      <w:pPr>
        <w:ind w:left="67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3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hint="default"/>
      </w:rPr>
    </w:lvl>
  </w:abstractNum>
  <w:abstractNum w:abstractNumId="34" w15:restartNumberingAfterBreak="0">
    <w:nsid w:val="7FA22C8F"/>
    <w:multiLevelType w:val="hybridMultilevel"/>
    <w:tmpl w:val="EB1C3F6C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71865">
    <w:abstractNumId w:val="23"/>
  </w:num>
  <w:num w:numId="2" w16cid:durableId="1620531791">
    <w:abstractNumId w:val="4"/>
  </w:num>
  <w:num w:numId="3" w16cid:durableId="384565373">
    <w:abstractNumId w:val="12"/>
  </w:num>
  <w:num w:numId="4" w16cid:durableId="2135558492">
    <w:abstractNumId w:val="24"/>
  </w:num>
  <w:num w:numId="5" w16cid:durableId="398748316">
    <w:abstractNumId w:val="26"/>
  </w:num>
  <w:num w:numId="6" w16cid:durableId="1214192751">
    <w:abstractNumId w:val="20"/>
  </w:num>
  <w:num w:numId="7" w16cid:durableId="892350729">
    <w:abstractNumId w:val="14"/>
  </w:num>
  <w:num w:numId="8" w16cid:durableId="572937838">
    <w:abstractNumId w:val="34"/>
  </w:num>
  <w:num w:numId="9" w16cid:durableId="1541866840">
    <w:abstractNumId w:val="15"/>
  </w:num>
  <w:num w:numId="10" w16cid:durableId="31464631">
    <w:abstractNumId w:val="30"/>
  </w:num>
  <w:num w:numId="11" w16cid:durableId="2092577095">
    <w:abstractNumId w:val="9"/>
  </w:num>
  <w:num w:numId="12" w16cid:durableId="801388963">
    <w:abstractNumId w:val="5"/>
  </w:num>
  <w:num w:numId="13" w16cid:durableId="958029510">
    <w:abstractNumId w:val="2"/>
  </w:num>
  <w:num w:numId="14" w16cid:durableId="743140546">
    <w:abstractNumId w:val="19"/>
  </w:num>
  <w:num w:numId="15" w16cid:durableId="723527689">
    <w:abstractNumId w:val="27"/>
  </w:num>
  <w:num w:numId="16" w16cid:durableId="364797833">
    <w:abstractNumId w:val="3"/>
  </w:num>
  <w:num w:numId="17" w16cid:durableId="784498270">
    <w:abstractNumId w:val="11"/>
  </w:num>
  <w:num w:numId="18" w16cid:durableId="1326057392">
    <w:abstractNumId w:val="33"/>
  </w:num>
  <w:num w:numId="19" w16cid:durableId="1121607093">
    <w:abstractNumId w:val="13"/>
  </w:num>
  <w:num w:numId="20" w16cid:durableId="1566144447">
    <w:abstractNumId w:val="17"/>
  </w:num>
  <w:num w:numId="21" w16cid:durableId="1334795520">
    <w:abstractNumId w:val="6"/>
  </w:num>
  <w:num w:numId="22" w16cid:durableId="1099181717">
    <w:abstractNumId w:val="25"/>
  </w:num>
  <w:num w:numId="23" w16cid:durableId="414210322">
    <w:abstractNumId w:val="29"/>
  </w:num>
  <w:num w:numId="24" w16cid:durableId="900336335">
    <w:abstractNumId w:val="22"/>
  </w:num>
  <w:num w:numId="25" w16cid:durableId="396905774">
    <w:abstractNumId w:val="31"/>
  </w:num>
  <w:num w:numId="26" w16cid:durableId="721178048">
    <w:abstractNumId w:val="10"/>
  </w:num>
  <w:num w:numId="27" w16cid:durableId="827285030">
    <w:abstractNumId w:val="0"/>
  </w:num>
  <w:num w:numId="28" w16cid:durableId="1352102734">
    <w:abstractNumId w:val="28"/>
  </w:num>
  <w:num w:numId="29" w16cid:durableId="1816800292">
    <w:abstractNumId w:val="32"/>
  </w:num>
  <w:num w:numId="30" w16cid:durableId="922450468">
    <w:abstractNumId w:val="7"/>
  </w:num>
  <w:num w:numId="31" w16cid:durableId="531653864">
    <w:abstractNumId w:val="1"/>
  </w:num>
  <w:num w:numId="32" w16cid:durableId="1295794639">
    <w:abstractNumId w:val="18"/>
  </w:num>
  <w:num w:numId="33" w16cid:durableId="516165272">
    <w:abstractNumId w:val="8"/>
  </w:num>
  <w:num w:numId="34" w16cid:durableId="1518807667">
    <w:abstractNumId w:val="16"/>
  </w:num>
  <w:num w:numId="35" w16cid:durableId="13073189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comments" w:enforcement="0"/>
  <w:defaultTabStop w:val="57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2E9"/>
    <w:rsid w:val="00025927"/>
    <w:rsid w:val="000268FE"/>
    <w:rsid w:val="00034D8C"/>
    <w:rsid w:val="00041EFA"/>
    <w:rsid w:val="00045A0D"/>
    <w:rsid w:val="000503CD"/>
    <w:rsid w:val="000626FB"/>
    <w:rsid w:val="00063D35"/>
    <w:rsid w:val="00070168"/>
    <w:rsid w:val="00076CE8"/>
    <w:rsid w:val="000805A1"/>
    <w:rsid w:val="00085F92"/>
    <w:rsid w:val="00097E62"/>
    <w:rsid w:val="000A1853"/>
    <w:rsid w:val="000A39EF"/>
    <w:rsid w:val="000A4CA1"/>
    <w:rsid w:val="000A54B3"/>
    <w:rsid w:val="000A640E"/>
    <w:rsid w:val="000A6EB3"/>
    <w:rsid w:val="000B32F1"/>
    <w:rsid w:val="000C1262"/>
    <w:rsid w:val="000C3ADA"/>
    <w:rsid w:val="000E52B6"/>
    <w:rsid w:val="00100AA0"/>
    <w:rsid w:val="00101F16"/>
    <w:rsid w:val="00120064"/>
    <w:rsid w:val="0012066C"/>
    <w:rsid w:val="0015545D"/>
    <w:rsid w:val="00155DB0"/>
    <w:rsid w:val="001633A5"/>
    <w:rsid w:val="001774A3"/>
    <w:rsid w:val="0018206A"/>
    <w:rsid w:val="0018467D"/>
    <w:rsid w:val="00191D97"/>
    <w:rsid w:val="001A56DF"/>
    <w:rsid w:val="001C70BC"/>
    <w:rsid w:val="001D1C06"/>
    <w:rsid w:val="00202C5A"/>
    <w:rsid w:val="00215D2B"/>
    <w:rsid w:val="002418E8"/>
    <w:rsid w:val="00243DAD"/>
    <w:rsid w:val="0025360C"/>
    <w:rsid w:val="00273E39"/>
    <w:rsid w:val="00283EB2"/>
    <w:rsid w:val="00285916"/>
    <w:rsid w:val="002A2C48"/>
    <w:rsid w:val="002B21EE"/>
    <w:rsid w:val="002B2A10"/>
    <w:rsid w:val="002B6D79"/>
    <w:rsid w:val="002C5499"/>
    <w:rsid w:val="002D3121"/>
    <w:rsid w:val="002D6E97"/>
    <w:rsid w:val="002E107C"/>
    <w:rsid w:val="002E537C"/>
    <w:rsid w:val="002E5418"/>
    <w:rsid w:val="002F2F2A"/>
    <w:rsid w:val="00305639"/>
    <w:rsid w:val="00306221"/>
    <w:rsid w:val="003125E7"/>
    <w:rsid w:val="00314747"/>
    <w:rsid w:val="00317E32"/>
    <w:rsid w:val="00334413"/>
    <w:rsid w:val="0035318C"/>
    <w:rsid w:val="003702CB"/>
    <w:rsid w:val="00380789"/>
    <w:rsid w:val="00381598"/>
    <w:rsid w:val="00391976"/>
    <w:rsid w:val="00396E43"/>
    <w:rsid w:val="003A08F6"/>
    <w:rsid w:val="003A2284"/>
    <w:rsid w:val="003A6845"/>
    <w:rsid w:val="003B3792"/>
    <w:rsid w:val="003E197E"/>
    <w:rsid w:val="00404665"/>
    <w:rsid w:val="00405BCA"/>
    <w:rsid w:val="00407896"/>
    <w:rsid w:val="00411F38"/>
    <w:rsid w:val="00424AEF"/>
    <w:rsid w:val="004407D8"/>
    <w:rsid w:val="00443171"/>
    <w:rsid w:val="0045003F"/>
    <w:rsid w:val="00473009"/>
    <w:rsid w:val="00480E5F"/>
    <w:rsid w:val="004943F1"/>
    <w:rsid w:val="0049503A"/>
    <w:rsid w:val="00496ED0"/>
    <w:rsid w:val="004C726E"/>
    <w:rsid w:val="004D5D51"/>
    <w:rsid w:val="004E1AC9"/>
    <w:rsid w:val="004E3303"/>
    <w:rsid w:val="004E3986"/>
    <w:rsid w:val="004E4E92"/>
    <w:rsid w:val="004F021C"/>
    <w:rsid w:val="004F1BE2"/>
    <w:rsid w:val="004F54AC"/>
    <w:rsid w:val="00500E9E"/>
    <w:rsid w:val="00510773"/>
    <w:rsid w:val="005167DE"/>
    <w:rsid w:val="00516E3A"/>
    <w:rsid w:val="00520EA7"/>
    <w:rsid w:val="0053113A"/>
    <w:rsid w:val="00531B39"/>
    <w:rsid w:val="005362D8"/>
    <w:rsid w:val="00541DA0"/>
    <w:rsid w:val="00544A56"/>
    <w:rsid w:val="00545C8F"/>
    <w:rsid w:val="00551C5A"/>
    <w:rsid w:val="00553D02"/>
    <w:rsid w:val="0055645F"/>
    <w:rsid w:val="00556A34"/>
    <w:rsid w:val="00557842"/>
    <w:rsid w:val="00560F2C"/>
    <w:rsid w:val="00571F8A"/>
    <w:rsid w:val="005B0B02"/>
    <w:rsid w:val="005B3289"/>
    <w:rsid w:val="005B790E"/>
    <w:rsid w:val="005D2073"/>
    <w:rsid w:val="005D2A66"/>
    <w:rsid w:val="005D46FA"/>
    <w:rsid w:val="005E0E2E"/>
    <w:rsid w:val="005E3962"/>
    <w:rsid w:val="005F67E9"/>
    <w:rsid w:val="005F6B17"/>
    <w:rsid w:val="00610FB5"/>
    <w:rsid w:val="00616972"/>
    <w:rsid w:val="006245D3"/>
    <w:rsid w:val="00634B6E"/>
    <w:rsid w:val="00642D5D"/>
    <w:rsid w:val="00672801"/>
    <w:rsid w:val="00683434"/>
    <w:rsid w:val="006909D0"/>
    <w:rsid w:val="00696189"/>
    <w:rsid w:val="006A2619"/>
    <w:rsid w:val="006A54CF"/>
    <w:rsid w:val="006C206E"/>
    <w:rsid w:val="006C67E8"/>
    <w:rsid w:val="006D4091"/>
    <w:rsid w:val="006E7512"/>
    <w:rsid w:val="006F3437"/>
    <w:rsid w:val="006F3D2E"/>
    <w:rsid w:val="006F604D"/>
    <w:rsid w:val="00704AFA"/>
    <w:rsid w:val="007069C0"/>
    <w:rsid w:val="00711A69"/>
    <w:rsid w:val="00727F35"/>
    <w:rsid w:val="00737A43"/>
    <w:rsid w:val="00743870"/>
    <w:rsid w:val="007510C4"/>
    <w:rsid w:val="007543DE"/>
    <w:rsid w:val="00756743"/>
    <w:rsid w:val="0075680D"/>
    <w:rsid w:val="00766BC9"/>
    <w:rsid w:val="00783195"/>
    <w:rsid w:val="00787633"/>
    <w:rsid w:val="00797355"/>
    <w:rsid w:val="00797C32"/>
    <w:rsid w:val="007A236C"/>
    <w:rsid w:val="007A4E3E"/>
    <w:rsid w:val="007B5C57"/>
    <w:rsid w:val="007B60F4"/>
    <w:rsid w:val="007C5048"/>
    <w:rsid w:val="007C6926"/>
    <w:rsid w:val="007D170B"/>
    <w:rsid w:val="007D51FE"/>
    <w:rsid w:val="007E62E9"/>
    <w:rsid w:val="007E7A38"/>
    <w:rsid w:val="00803830"/>
    <w:rsid w:val="0080387C"/>
    <w:rsid w:val="00807C24"/>
    <w:rsid w:val="00813E1A"/>
    <w:rsid w:val="00822837"/>
    <w:rsid w:val="00823BEA"/>
    <w:rsid w:val="008324FB"/>
    <w:rsid w:val="008333D8"/>
    <w:rsid w:val="008442BD"/>
    <w:rsid w:val="00852103"/>
    <w:rsid w:val="0086753F"/>
    <w:rsid w:val="008A1B24"/>
    <w:rsid w:val="008A3392"/>
    <w:rsid w:val="008A59FA"/>
    <w:rsid w:val="008B3993"/>
    <w:rsid w:val="008C7709"/>
    <w:rsid w:val="008D7327"/>
    <w:rsid w:val="009013A7"/>
    <w:rsid w:val="00916F81"/>
    <w:rsid w:val="00917006"/>
    <w:rsid w:val="009322B5"/>
    <w:rsid w:val="00932F99"/>
    <w:rsid w:val="00934568"/>
    <w:rsid w:val="00941625"/>
    <w:rsid w:val="00947BF1"/>
    <w:rsid w:val="009749C4"/>
    <w:rsid w:val="009777D7"/>
    <w:rsid w:val="00985883"/>
    <w:rsid w:val="00995D9C"/>
    <w:rsid w:val="009975A7"/>
    <w:rsid w:val="009B1636"/>
    <w:rsid w:val="009B449C"/>
    <w:rsid w:val="009C0B80"/>
    <w:rsid w:val="009C0EA5"/>
    <w:rsid w:val="009C7BED"/>
    <w:rsid w:val="009D1A1B"/>
    <w:rsid w:val="009F3874"/>
    <w:rsid w:val="009F5C71"/>
    <w:rsid w:val="00A013D1"/>
    <w:rsid w:val="00A20B3B"/>
    <w:rsid w:val="00A27A33"/>
    <w:rsid w:val="00A30C3A"/>
    <w:rsid w:val="00A445A2"/>
    <w:rsid w:val="00A51568"/>
    <w:rsid w:val="00A527CF"/>
    <w:rsid w:val="00A62C1C"/>
    <w:rsid w:val="00A760F3"/>
    <w:rsid w:val="00A80738"/>
    <w:rsid w:val="00A84D57"/>
    <w:rsid w:val="00A91938"/>
    <w:rsid w:val="00AA2861"/>
    <w:rsid w:val="00AB2F5B"/>
    <w:rsid w:val="00AB32C0"/>
    <w:rsid w:val="00AC2D09"/>
    <w:rsid w:val="00AC74C8"/>
    <w:rsid w:val="00AD1965"/>
    <w:rsid w:val="00AD2FEA"/>
    <w:rsid w:val="00AD56E7"/>
    <w:rsid w:val="00AE0E25"/>
    <w:rsid w:val="00AE344E"/>
    <w:rsid w:val="00AF3E72"/>
    <w:rsid w:val="00AF70B1"/>
    <w:rsid w:val="00B00EF4"/>
    <w:rsid w:val="00B01E1E"/>
    <w:rsid w:val="00B160E9"/>
    <w:rsid w:val="00B437F3"/>
    <w:rsid w:val="00B6057B"/>
    <w:rsid w:val="00B63F60"/>
    <w:rsid w:val="00B7322B"/>
    <w:rsid w:val="00B73F27"/>
    <w:rsid w:val="00B90D4F"/>
    <w:rsid w:val="00B9181D"/>
    <w:rsid w:val="00BB733D"/>
    <w:rsid w:val="00BB7BAC"/>
    <w:rsid w:val="00BE50DE"/>
    <w:rsid w:val="00C02165"/>
    <w:rsid w:val="00C034D4"/>
    <w:rsid w:val="00C110AE"/>
    <w:rsid w:val="00C23D30"/>
    <w:rsid w:val="00C361A5"/>
    <w:rsid w:val="00C37999"/>
    <w:rsid w:val="00C644C6"/>
    <w:rsid w:val="00C7251B"/>
    <w:rsid w:val="00C85C08"/>
    <w:rsid w:val="00C952F6"/>
    <w:rsid w:val="00CA0CD6"/>
    <w:rsid w:val="00CB1127"/>
    <w:rsid w:val="00CB2B19"/>
    <w:rsid w:val="00CB3E9E"/>
    <w:rsid w:val="00CC67DF"/>
    <w:rsid w:val="00CD7786"/>
    <w:rsid w:val="00CF0A7C"/>
    <w:rsid w:val="00D012D6"/>
    <w:rsid w:val="00D26835"/>
    <w:rsid w:val="00D460F5"/>
    <w:rsid w:val="00D74F77"/>
    <w:rsid w:val="00D8143B"/>
    <w:rsid w:val="00D8607E"/>
    <w:rsid w:val="00D92679"/>
    <w:rsid w:val="00D96D23"/>
    <w:rsid w:val="00DA2663"/>
    <w:rsid w:val="00DC2AD6"/>
    <w:rsid w:val="00DC3702"/>
    <w:rsid w:val="00DC5ADD"/>
    <w:rsid w:val="00DD6F71"/>
    <w:rsid w:val="00DF2F4D"/>
    <w:rsid w:val="00DF4908"/>
    <w:rsid w:val="00E10474"/>
    <w:rsid w:val="00E259BC"/>
    <w:rsid w:val="00E45372"/>
    <w:rsid w:val="00E45F68"/>
    <w:rsid w:val="00E477D9"/>
    <w:rsid w:val="00E51844"/>
    <w:rsid w:val="00E65253"/>
    <w:rsid w:val="00E73772"/>
    <w:rsid w:val="00E7615B"/>
    <w:rsid w:val="00EB3A7E"/>
    <w:rsid w:val="00EC24FB"/>
    <w:rsid w:val="00EC6B3D"/>
    <w:rsid w:val="00ED4721"/>
    <w:rsid w:val="00ED7BC2"/>
    <w:rsid w:val="00EE1E8B"/>
    <w:rsid w:val="00EE744A"/>
    <w:rsid w:val="00EF3092"/>
    <w:rsid w:val="00EF7659"/>
    <w:rsid w:val="00F22405"/>
    <w:rsid w:val="00F3102F"/>
    <w:rsid w:val="00F355F6"/>
    <w:rsid w:val="00F360D1"/>
    <w:rsid w:val="00F41AB5"/>
    <w:rsid w:val="00F540E2"/>
    <w:rsid w:val="00F55260"/>
    <w:rsid w:val="00F577F9"/>
    <w:rsid w:val="00F713F5"/>
    <w:rsid w:val="00F817EB"/>
    <w:rsid w:val="00F81FFB"/>
    <w:rsid w:val="00F841D9"/>
    <w:rsid w:val="00F85696"/>
    <w:rsid w:val="00F86A94"/>
    <w:rsid w:val="00FA2193"/>
    <w:rsid w:val="00FB25A3"/>
    <w:rsid w:val="00FC1423"/>
    <w:rsid w:val="00FD71B8"/>
    <w:rsid w:val="00FF2F1C"/>
    <w:rsid w:val="00FF3ACB"/>
    <w:rsid w:val="00FF613B"/>
    <w:rsid w:val="00FF62A9"/>
    <w:rsid w:val="00FF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01A834"/>
  <w15:chartTrackingRefBased/>
  <w15:docId w15:val="{BE1B98F7-E19F-4C10-BC57-EB2760B88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E62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62E9"/>
  </w:style>
  <w:style w:type="paragraph" w:styleId="Pieddepage">
    <w:name w:val="footer"/>
    <w:basedOn w:val="Normal"/>
    <w:link w:val="PieddepageCar"/>
    <w:uiPriority w:val="99"/>
    <w:unhideWhenUsed/>
    <w:rsid w:val="007E62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62E9"/>
  </w:style>
  <w:style w:type="paragraph" w:styleId="Textedebulles">
    <w:name w:val="Balloon Text"/>
    <w:basedOn w:val="Normal"/>
    <w:link w:val="TextedebullesCar"/>
    <w:uiPriority w:val="99"/>
    <w:semiHidden/>
    <w:unhideWhenUsed/>
    <w:rsid w:val="007E62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E62E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59"/>
    <w:rsid w:val="006F3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B160E9"/>
    <w:rPr>
      <w:color w:val="808080"/>
    </w:rPr>
  </w:style>
  <w:style w:type="paragraph" w:styleId="Paragraphedeliste">
    <w:name w:val="List Paragraph"/>
    <w:basedOn w:val="Normal"/>
    <w:uiPriority w:val="34"/>
    <w:qFormat/>
    <w:rsid w:val="00404665"/>
    <w:pPr>
      <w:ind w:left="720"/>
      <w:contextualSpacing/>
    </w:pPr>
  </w:style>
  <w:style w:type="character" w:styleId="Numrodepage">
    <w:name w:val="page number"/>
    <w:basedOn w:val="Policepardfaut"/>
    <w:rsid w:val="00727F35"/>
  </w:style>
  <w:style w:type="character" w:styleId="Marquedecommentaire">
    <w:name w:val="annotation reference"/>
    <w:basedOn w:val="Policepardfaut"/>
    <w:uiPriority w:val="99"/>
    <w:semiHidden/>
    <w:unhideWhenUsed/>
    <w:rsid w:val="00E4537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4537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4537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4537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45372"/>
    <w:rPr>
      <w:b/>
      <w:bCs/>
      <w:sz w:val="20"/>
      <w:szCs w:val="20"/>
    </w:rPr>
  </w:style>
  <w:style w:type="table" w:customStyle="1" w:styleId="Grilledutableau1">
    <w:name w:val="Grille du tableau1"/>
    <w:basedOn w:val="TableauNormal"/>
    <w:next w:val="Grilledutableau"/>
    <w:uiPriority w:val="59"/>
    <w:rsid w:val="00551C5A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Lienhypertexte">
    <w:name w:val="Hyperlink"/>
    <w:basedOn w:val="Policepardfaut"/>
    <w:uiPriority w:val="99"/>
    <w:unhideWhenUsed/>
    <w:rsid w:val="00A30C3A"/>
    <w:rPr>
      <w:color w:val="56C7AA" w:themeColor="hyperlink"/>
      <w:u w:val="single"/>
    </w:rPr>
  </w:style>
  <w:style w:type="paragraph" w:styleId="Corpsdetexte2">
    <w:name w:val="Body Text 2"/>
    <w:basedOn w:val="Normal"/>
    <w:link w:val="Corpsdetexte2Car"/>
    <w:rsid w:val="000626FB"/>
    <w:pPr>
      <w:pBdr>
        <w:bottom w:val="single" w:sz="4" w:space="1" w:color="auto"/>
      </w:pBdr>
      <w:tabs>
        <w:tab w:val="left" w:pos="360"/>
      </w:tabs>
      <w:spacing w:after="0" w:line="240" w:lineRule="auto"/>
      <w:ind w:right="57"/>
    </w:pPr>
    <w:rPr>
      <w:rFonts w:ascii="Arial" w:eastAsia="Times New Roman" w:hAnsi="Arial" w:cs="Arial"/>
      <w:sz w:val="20"/>
      <w:szCs w:val="20"/>
      <w:lang w:eastAsia="fr-FR"/>
    </w:rPr>
  </w:style>
  <w:style w:type="character" w:customStyle="1" w:styleId="Corpsdetexte2Car">
    <w:name w:val="Corps de texte 2 Car"/>
    <w:basedOn w:val="Policepardfaut"/>
    <w:link w:val="Corpsdetexte2"/>
    <w:rsid w:val="000626FB"/>
    <w:rPr>
      <w:rFonts w:ascii="Arial" w:eastAsia="Times New Roman" w:hAnsi="Arial" w:cs="Arial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header" Target="header3.xml"/><Relationship Id="rId10" Type="http://schemas.openxmlformats.org/officeDocument/2006/relationships/image" Target="media/image6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10.png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0.jpeg"/><Relationship Id="rId2" Type="http://schemas.openxmlformats.org/officeDocument/2006/relationships/image" Target="media/image19.png"/><Relationship Id="rId1" Type="http://schemas.openxmlformats.org/officeDocument/2006/relationships/image" Target="media/image17.jpeg"/><Relationship Id="rId5" Type="http://schemas.openxmlformats.org/officeDocument/2006/relationships/hyperlink" Target="http://www.campus12avenue.fr" TargetMode="External"/><Relationship Id="rId4" Type="http://schemas.openxmlformats.org/officeDocument/2006/relationships/hyperlink" Target="mailto:fpc@campus12avenue.fr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7.jpeg"/><Relationship Id="rId2" Type="http://schemas.openxmlformats.org/officeDocument/2006/relationships/image" Target="media/image16.jpeg"/><Relationship Id="rId1" Type="http://schemas.openxmlformats.org/officeDocument/2006/relationships/image" Target="media/image15.png"/><Relationship Id="rId4" Type="http://schemas.openxmlformats.org/officeDocument/2006/relationships/image" Target="media/image1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45E3A8-F82F-4248-981E-6399C1861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Lionel DELERIS</dc:creator>
  <cp:keywords/>
  <dc:description/>
  <cp:lastModifiedBy>JOULIE NATHALIE</cp:lastModifiedBy>
  <cp:revision>34</cp:revision>
  <cp:lastPrinted>2022-06-10T13:33:00Z</cp:lastPrinted>
  <dcterms:created xsi:type="dcterms:W3CDTF">2022-09-12T12:02:00Z</dcterms:created>
  <dcterms:modified xsi:type="dcterms:W3CDTF">2022-09-12T13:40:00Z</dcterms:modified>
</cp:coreProperties>
</file>