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A29F8B" w14:textId="77777777" w:rsidR="00453358" w:rsidRPr="009E70C1" w:rsidRDefault="00453358" w:rsidP="00453358">
      <w:pPr>
        <w:rPr>
          <w:rFonts w:asciiTheme="minorBidi" w:hAnsiTheme="minorBidi"/>
          <w:sz w:val="28"/>
          <w:szCs w:val="28"/>
        </w:rPr>
      </w:pPr>
      <w:r w:rsidRPr="009E70C1">
        <w:rPr>
          <w:rFonts w:asciiTheme="minorBidi" w:hAnsiTheme="minorBidi"/>
          <w:b/>
          <w:bCs/>
          <w:sz w:val="28"/>
          <w:szCs w:val="28"/>
        </w:rPr>
        <w:t>CHAPITRE 3 : déléguez et réalisez un suivi des missions</w:t>
      </w:r>
    </w:p>
    <w:p w14:paraId="2FCF754F"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vous permettre de déléguer plus facilement des tâches en confiant à votre collaborateur de l’autorité, en le rendant responsable, autonome et efficace.</w:t>
      </w:r>
    </w:p>
    <w:p w14:paraId="44D41B0F" w14:textId="77777777" w:rsidR="00453358" w:rsidRPr="00330E56" w:rsidRDefault="00453358" w:rsidP="00453358">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En tant que manager, vous ne pouvez pas tout faire vous-même. Vous devez rester</w:t>
      </w:r>
      <w:r w:rsidRPr="00330E56">
        <w:rPr>
          <w:rFonts w:asciiTheme="minorBidi" w:eastAsia="Times New Roman" w:hAnsiTheme="minorBidi"/>
          <w:b/>
          <w:bCs/>
          <w:kern w:val="0"/>
          <w:sz w:val="24"/>
          <w:szCs w:val="24"/>
          <w:lang w:eastAsia="fr-FR"/>
          <w14:ligatures w14:val="none"/>
        </w:rPr>
        <w:t> concentré sur l'essentiel</w:t>
      </w:r>
      <w:r w:rsidRPr="00330E56">
        <w:rPr>
          <w:rFonts w:asciiTheme="minorBidi" w:eastAsia="Times New Roman" w:hAnsiTheme="minorBidi"/>
          <w:kern w:val="0"/>
          <w:sz w:val="24"/>
          <w:szCs w:val="24"/>
          <w:lang w:eastAsia="fr-FR"/>
          <w14:ligatures w14:val="none"/>
        </w:rPr>
        <w:t>. C’est pourquoi vous ne pouvez pas être efficace sans déléguer une partie de vos responsabilités à certains de vos collaborateurs.</w:t>
      </w:r>
    </w:p>
    <w:p w14:paraId="181EF39B"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délégation consiste à donner à une autre personne de votre équipe une nouvelle mission temporaire qui vient donc s’ajouter à son périmètre. Elle vise à valoriser un collaborateur, élargir son champ de compétences, renforcer son implication et développer sa responsabilisation.</w:t>
      </w:r>
    </w:p>
    <w:p w14:paraId="76743D06"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Complément essentiel des rituels d'équipe qui permettent de construire la confiance, la délégation est un outil puissant de management dont l’objectif ultime est de faire grandir votre équipe.</w:t>
      </w:r>
    </w:p>
    <w:p w14:paraId="64560677" w14:textId="77777777" w:rsidR="00453358" w:rsidRPr="00330E56" w:rsidRDefault="00453358" w:rsidP="0045335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Identifiez votre capacité à déléguer</w:t>
      </w:r>
    </w:p>
    <w:p w14:paraId="5342E3AA" w14:textId="77777777" w:rsidR="00453358" w:rsidRPr="00330E56" w:rsidRDefault="00453358" w:rsidP="0045335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Évaluez votre aptitude à la délégation</w:t>
      </w:r>
    </w:p>
    <w:p w14:paraId="4824C1D4"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Remplissez le questionnaire ci-dessous (d’après Patrice Stern et Jean-Marc </w:t>
      </w:r>
      <w:proofErr w:type="spellStart"/>
      <w:r w:rsidRPr="00330E56">
        <w:rPr>
          <w:rFonts w:asciiTheme="minorBidi" w:eastAsia="Times New Roman" w:hAnsiTheme="minorBidi"/>
          <w:color w:val="271A38"/>
          <w:kern w:val="0"/>
          <w:sz w:val="24"/>
          <w:szCs w:val="24"/>
          <w:lang w:eastAsia="fr-FR"/>
          <w14:ligatures w14:val="none"/>
        </w:rPr>
        <w:t>Schoettl</w:t>
      </w:r>
      <w:proofErr w:type="spellEnd"/>
      <w:r w:rsidRPr="00330E56">
        <w:rPr>
          <w:rFonts w:asciiTheme="minorBidi" w:eastAsia="Times New Roman" w:hAnsiTheme="minorBidi"/>
          <w:color w:val="271A38"/>
          <w:kern w:val="0"/>
          <w:sz w:val="24"/>
          <w:szCs w:val="24"/>
          <w:lang w:eastAsia="fr-FR"/>
          <w14:ligatures w14:val="none"/>
        </w:rPr>
        <w:t>, </w:t>
      </w:r>
      <w:r w:rsidRPr="00330E56">
        <w:rPr>
          <w:rFonts w:asciiTheme="minorBidi" w:eastAsia="Times New Roman" w:hAnsiTheme="minorBidi"/>
          <w:i/>
          <w:iCs/>
          <w:color w:val="271A38"/>
          <w:kern w:val="0"/>
          <w:sz w:val="24"/>
          <w:szCs w:val="24"/>
          <w:lang w:eastAsia="fr-FR"/>
          <w14:ligatures w14:val="none"/>
        </w:rPr>
        <w:t>La Boîte à outils du Management)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8"/>
        <w:gridCol w:w="1238"/>
        <w:gridCol w:w="1191"/>
        <w:gridCol w:w="1283"/>
        <w:gridCol w:w="1342"/>
      </w:tblGrid>
      <w:tr w:rsidR="00453358" w:rsidRPr="00330E56" w14:paraId="09084F1F" w14:textId="77777777" w:rsidTr="008122B7">
        <w:trPr>
          <w:tblCellSpacing w:w="15" w:type="dxa"/>
        </w:trPr>
        <w:tc>
          <w:tcPr>
            <w:tcW w:w="0" w:type="auto"/>
            <w:shd w:val="clear" w:color="auto" w:fill="F0F0F0"/>
            <w:tcMar>
              <w:top w:w="120" w:type="dxa"/>
              <w:left w:w="120" w:type="dxa"/>
              <w:bottom w:w="120" w:type="dxa"/>
              <w:right w:w="120" w:type="dxa"/>
            </w:tcMar>
            <w:hideMark/>
          </w:tcPr>
          <w:p w14:paraId="452CD063"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63432ECB"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Pas du tout ! (0 point)</w:t>
            </w:r>
          </w:p>
        </w:tc>
        <w:tc>
          <w:tcPr>
            <w:tcW w:w="0" w:type="auto"/>
            <w:shd w:val="clear" w:color="auto" w:fill="F0F0F0"/>
            <w:tcMar>
              <w:top w:w="120" w:type="dxa"/>
              <w:left w:w="120" w:type="dxa"/>
              <w:bottom w:w="120" w:type="dxa"/>
              <w:right w:w="120" w:type="dxa"/>
            </w:tcMar>
            <w:hideMark/>
          </w:tcPr>
          <w:p w14:paraId="236710DE"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Plutôt non (1 point)</w:t>
            </w:r>
          </w:p>
        </w:tc>
        <w:tc>
          <w:tcPr>
            <w:tcW w:w="0" w:type="auto"/>
            <w:shd w:val="clear" w:color="auto" w:fill="F0F0F0"/>
            <w:tcMar>
              <w:top w:w="120" w:type="dxa"/>
              <w:left w:w="120" w:type="dxa"/>
              <w:bottom w:w="120" w:type="dxa"/>
              <w:right w:w="120" w:type="dxa"/>
            </w:tcMar>
            <w:hideMark/>
          </w:tcPr>
          <w:p w14:paraId="43FED670"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Plutôt oui (2 points)</w:t>
            </w:r>
          </w:p>
        </w:tc>
        <w:tc>
          <w:tcPr>
            <w:tcW w:w="0" w:type="auto"/>
            <w:shd w:val="clear" w:color="auto" w:fill="F0F0F0"/>
            <w:tcMar>
              <w:top w:w="120" w:type="dxa"/>
              <w:left w:w="120" w:type="dxa"/>
              <w:bottom w:w="120" w:type="dxa"/>
              <w:right w:w="120" w:type="dxa"/>
            </w:tcMar>
            <w:hideMark/>
          </w:tcPr>
          <w:p w14:paraId="22754C99"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Tout à fait ! (3 points)</w:t>
            </w:r>
          </w:p>
        </w:tc>
      </w:tr>
      <w:tr w:rsidR="00453358" w:rsidRPr="00330E56" w14:paraId="4A9113EF" w14:textId="77777777" w:rsidTr="008122B7">
        <w:trPr>
          <w:tblCellSpacing w:w="15" w:type="dxa"/>
        </w:trPr>
        <w:tc>
          <w:tcPr>
            <w:tcW w:w="0" w:type="auto"/>
            <w:shd w:val="clear" w:color="auto" w:fill="FFFFFF"/>
            <w:tcMar>
              <w:top w:w="120" w:type="dxa"/>
              <w:left w:w="120" w:type="dxa"/>
              <w:bottom w:w="120" w:type="dxa"/>
              <w:right w:w="120" w:type="dxa"/>
            </w:tcMar>
            <w:hideMark/>
          </w:tcPr>
          <w:p w14:paraId="1ECFFAF5"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Pour moi, il est préférable de faire seul un travail que de déléguer.</w:t>
            </w:r>
          </w:p>
        </w:tc>
        <w:tc>
          <w:tcPr>
            <w:tcW w:w="0" w:type="auto"/>
            <w:shd w:val="clear" w:color="auto" w:fill="FFFFFF"/>
            <w:tcMar>
              <w:top w:w="120" w:type="dxa"/>
              <w:left w:w="120" w:type="dxa"/>
              <w:bottom w:w="120" w:type="dxa"/>
              <w:right w:w="120" w:type="dxa"/>
            </w:tcMar>
            <w:hideMark/>
          </w:tcPr>
          <w:p w14:paraId="2BDB404D"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153EA5C3"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1F69F0E0"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3E4A7C58"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453358" w:rsidRPr="00330E56" w14:paraId="19405558" w14:textId="77777777" w:rsidTr="008122B7">
        <w:trPr>
          <w:tblCellSpacing w:w="15" w:type="dxa"/>
        </w:trPr>
        <w:tc>
          <w:tcPr>
            <w:tcW w:w="0" w:type="auto"/>
            <w:shd w:val="clear" w:color="auto" w:fill="F0F0F0"/>
            <w:tcMar>
              <w:top w:w="120" w:type="dxa"/>
              <w:left w:w="120" w:type="dxa"/>
              <w:bottom w:w="120" w:type="dxa"/>
              <w:right w:w="120" w:type="dxa"/>
            </w:tcMar>
            <w:hideMark/>
          </w:tcPr>
          <w:p w14:paraId="3AB69B1B"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J’aime m’assurer de la qualité d’un travail jusque dans les détails.</w:t>
            </w:r>
          </w:p>
        </w:tc>
        <w:tc>
          <w:tcPr>
            <w:tcW w:w="0" w:type="auto"/>
            <w:shd w:val="clear" w:color="auto" w:fill="F0F0F0"/>
            <w:tcMar>
              <w:top w:w="120" w:type="dxa"/>
              <w:left w:w="120" w:type="dxa"/>
              <w:bottom w:w="120" w:type="dxa"/>
              <w:right w:w="120" w:type="dxa"/>
            </w:tcMar>
            <w:hideMark/>
          </w:tcPr>
          <w:p w14:paraId="0A692823"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7F358B92"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44385D78"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4166A121"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453358" w:rsidRPr="00330E56" w14:paraId="6EF3BEBE" w14:textId="77777777" w:rsidTr="008122B7">
        <w:trPr>
          <w:tblCellSpacing w:w="15" w:type="dxa"/>
        </w:trPr>
        <w:tc>
          <w:tcPr>
            <w:tcW w:w="0" w:type="auto"/>
            <w:shd w:val="clear" w:color="auto" w:fill="FFFFFF"/>
            <w:tcMar>
              <w:top w:w="120" w:type="dxa"/>
              <w:left w:w="120" w:type="dxa"/>
              <w:bottom w:w="120" w:type="dxa"/>
              <w:right w:w="120" w:type="dxa"/>
            </w:tcMar>
            <w:hideMark/>
          </w:tcPr>
          <w:p w14:paraId="5416C917"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Je passe beaucoup de temps à suivre l’avancement d’une mission déléguée avec mon collaborateur.</w:t>
            </w:r>
          </w:p>
        </w:tc>
        <w:tc>
          <w:tcPr>
            <w:tcW w:w="0" w:type="auto"/>
            <w:shd w:val="clear" w:color="auto" w:fill="FFFFFF"/>
            <w:tcMar>
              <w:top w:w="120" w:type="dxa"/>
              <w:left w:w="120" w:type="dxa"/>
              <w:bottom w:w="120" w:type="dxa"/>
              <w:right w:w="120" w:type="dxa"/>
            </w:tcMar>
            <w:hideMark/>
          </w:tcPr>
          <w:p w14:paraId="092D5312"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2AD8999B"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52898E66"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0228B6A6"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453358" w:rsidRPr="00330E56" w14:paraId="5EE205C7" w14:textId="77777777" w:rsidTr="008122B7">
        <w:trPr>
          <w:tblCellSpacing w:w="15" w:type="dxa"/>
        </w:trPr>
        <w:tc>
          <w:tcPr>
            <w:tcW w:w="0" w:type="auto"/>
            <w:shd w:val="clear" w:color="auto" w:fill="F0F0F0"/>
            <w:tcMar>
              <w:top w:w="120" w:type="dxa"/>
              <w:left w:w="120" w:type="dxa"/>
              <w:bottom w:w="120" w:type="dxa"/>
              <w:right w:w="120" w:type="dxa"/>
            </w:tcMar>
            <w:hideMark/>
          </w:tcPr>
          <w:p w14:paraId="17E960F6"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Je trouve que mes collaborateurs manquent souvent d’esprit d’initiative.</w:t>
            </w:r>
          </w:p>
        </w:tc>
        <w:tc>
          <w:tcPr>
            <w:tcW w:w="0" w:type="auto"/>
            <w:shd w:val="clear" w:color="auto" w:fill="F0F0F0"/>
            <w:tcMar>
              <w:top w:w="120" w:type="dxa"/>
              <w:left w:w="120" w:type="dxa"/>
              <w:bottom w:w="120" w:type="dxa"/>
              <w:right w:w="120" w:type="dxa"/>
            </w:tcMar>
            <w:hideMark/>
          </w:tcPr>
          <w:p w14:paraId="6F3970FD"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09B09FE3"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57F2723F"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0B15D03A"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453358" w:rsidRPr="00330E56" w14:paraId="37F64D72" w14:textId="77777777" w:rsidTr="008122B7">
        <w:trPr>
          <w:tblCellSpacing w:w="15" w:type="dxa"/>
        </w:trPr>
        <w:tc>
          <w:tcPr>
            <w:tcW w:w="0" w:type="auto"/>
            <w:shd w:val="clear" w:color="auto" w:fill="FFFFFF"/>
            <w:tcMar>
              <w:top w:w="120" w:type="dxa"/>
              <w:left w:w="120" w:type="dxa"/>
              <w:bottom w:w="120" w:type="dxa"/>
              <w:right w:w="120" w:type="dxa"/>
            </w:tcMar>
            <w:hideMark/>
          </w:tcPr>
          <w:p w14:paraId="200492CA"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Je pense que mes collaborateurs ne peuvent pas faire aussi bien que moi, car j’ai plus d’expérience.</w:t>
            </w:r>
          </w:p>
        </w:tc>
        <w:tc>
          <w:tcPr>
            <w:tcW w:w="0" w:type="auto"/>
            <w:shd w:val="clear" w:color="auto" w:fill="FFFFFF"/>
            <w:tcMar>
              <w:top w:w="120" w:type="dxa"/>
              <w:left w:w="120" w:type="dxa"/>
              <w:bottom w:w="120" w:type="dxa"/>
              <w:right w:w="120" w:type="dxa"/>
            </w:tcMar>
            <w:hideMark/>
          </w:tcPr>
          <w:p w14:paraId="6A800DA5"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4D9870F8"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6C32C7DC"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732A4718"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453358" w:rsidRPr="00330E56" w14:paraId="605C3F44" w14:textId="77777777" w:rsidTr="008122B7">
        <w:trPr>
          <w:tblCellSpacing w:w="15" w:type="dxa"/>
        </w:trPr>
        <w:tc>
          <w:tcPr>
            <w:tcW w:w="0" w:type="auto"/>
            <w:shd w:val="clear" w:color="auto" w:fill="F0F0F0"/>
            <w:tcMar>
              <w:top w:w="120" w:type="dxa"/>
              <w:left w:w="120" w:type="dxa"/>
              <w:bottom w:w="120" w:type="dxa"/>
              <w:right w:w="120" w:type="dxa"/>
            </w:tcMar>
            <w:hideMark/>
          </w:tcPr>
          <w:p w14:paraId="7F05CD46"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Je suis convaincu qu’il est moins efficace d’expliquer une tâche à mon collaborateur que de la faire moi-même.</w:t>
            </w:r>
          </w:p>
        </w:tc>
        <w:tc>
          <w:tcPr>
            <w:tcW w:w="0" w:type="auto"/>
            <w:shd w:val="clear" w:color="auto" w:fill="F0F0F0"/>
            <w:tcMar>
              <w:top w:w="120" w:type="dxa"/>
              <w:left w:w="120" w:type="dxa"/>
              <w:bottom w:w="120" w:type="dxa"/>
              <w:right w:w="120" w:type="dxa"/>
            </w:tcMar>
            <w:hideMark/>
          </w:tcPr>
          <w:p w14:paraId="1CA105D8"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6869FC6B"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4505839D"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7F9709B4"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453358" w:rsidRPr="00330E56" w14:paraId="0063667C" w14:textId="77777777" w:rsidTr="008122B7">
        <w:trPr>
          <w:tblCellSpacing w:w="15" w:type="dxa"/>
        </w:trPr>
        <w:tc>
          <w:tcPr>
            <w:tcW w:w="0" w:type="auto"/>
            <w:shd w:val="clear" w:color="auto" w:fill="FFFFFF"/>
            <w:tcMar>
              <w:top w:w="120" w:type="dxa"/>
              <w:left w:w="120" w:type="dxa"/>
              <w:bottom w:w="120" w:type="dxa"/>
              <w:right w:w="120" w:type="dxa"/>
            </w:tcMar>
            <w:hideMark/>
          </w:tcPr>
          <w:p w14:paraId="4DF3FDBA"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lastRenderedPageBreak/>
              <w:t>Mes collaborateurs me causent globalement plus de problèmes qu’ils ne m’apportent de solutions.</w:t>
            </w:r>
          </w:p>
        </w:tc>
        <w:tc>
          <w:tcPr>
            <w:tcW w:w="0" w:type="auto"/>
            <w:shd w:val="clear" w:color="auto" w:fill="FFFFFF"/>
            <w:tcMar>
              <w:top w:w="120" w:type="dxa"/>
              <w:left w:w="120" w:type="dxa"/>
              <w:bottom w:w="120" w:type="dxa"/>
              <w:right w:w="120" w:type="dxa"/>
            </w:tcMar>
            <w:hideMark/>
          </w:tcPr>
          <w:p w14:paraId="2459A33C"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1DD80665"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037A231E"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7FA1E1E1" w14:textId="77777777" w:rsidR="00453358" w:rsidRPr="00330E56" w:rsidRDefault="00453358"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bl>
    <w:p w14:paraId="005F4C56"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Calculez votre score !</w:t>
      </w:r>
    </w:p>
    <w:p w14:paraId="630035F1" w14:textId="77777777" w:rsidR="00453358" w:rsidRPr="00330E56" w:rsidRDefault="00453358" w:rsidP="00453358">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16 points et plus, la délégation n’est pas pour vous ! Vous ne faites pas confiance et/ou préférez tout faire seul.</w:t>
      </w:r>
    </w:p>
    <w:p w14:paraId="1A223755" w14:textId="77777777" w:rsidR="00453358" w:rsidRPr="00330E56" w:rsidRDefault="00453358" w:rsidP="00453358">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Entre 10 et 15 points, la délégation n’est pas encore naturelle. Vous devez apprendre à faire davantage confiance.</w:t>
      </w:r>
    </w:p>
    <w:p w14:paraId="2DB16F1A" w14:textId="77777777" w:rsidR="00453358" w:rsidRPr="00330E56" w:rsidRDefault="00453358" w:rsidP="00453358">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Entre 4 et 9 points, la délégation peut devenir une de vos forces sur laquelle capitaliser.</w:t>
      </w:r>
    </w:p>
    <w:p w14:paraId="0B000D45" w14:textId="77777777" w:rsidR="00453358" w:rsidRPr="00330E56" w:rsidRDefault="00453358" w:rsidP="00453358">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Entre 0 à 4 points, soit vous êtes un PRO de la délégation, soit vous avez un réel problème de motivation, car vous utilisez la délégation à outrance ! </w:t>
      </w:r>
    </w:p>
    <w:p w14:paraId="1C09B4DC" w14:textId="77777777" w:rsidR="00453358" w:rsidRDefault="00453358" w:rsidP="0045335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p>
    <w:p w14:paraId="3B6C1684" w14:textId="77777777" w:rsidR="00453358" w:rsidRPr="00330E56" w:rsidRDefault="00453358" w:rsidP="0045335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6 prérequis d’une délégation efficace</w:t>
      </w:r>
    </w:p>
    <w:p w14:paraId="3CA8A171" w14:textId="77777777" w:rsidR="00453358" w:rsidRPr="00330E56" w:rsidRDefault="00453358" w:rsidP="00453358">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Premièrement,</w:t>
      </w:r>
      <w:r w:rsidRPr="00330E56">
        <w:rPr>
          <w:rFonts w:asciiTheme="minorBidi" w:eastAsia="Times New Roman" w:hAnsiTheme="minorBidi"/>
          <w:b/>
          <w:bCs/>
          <w:color w:val="271A38"/>
          <w:kern w:val="0"/>
          <w:sz w:val="24"/>
          <w:szCs w:val="24"/>
          <w:lang w:eastAsia="fr-FR"/>
          <w14:ligatures w14:val="none"/>
        </w:rPr>
        <w:t> répondez à la question suivante :</w:t>
      </w:r>
    </w:p>
    <w:p w14:paraId="2C463D93"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je me libérais 4 heures par semaine, que ferais-je en management et en leadership que je ne fais pas aujourd’hui ?"</w:t>
      </w:r>
    </w:p>
    <w:p w14:paraId="1DB4FBDC"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Puis réfléchissez aux points suivants :</w:t>
      </w:r>
    </w:p>
    <w:p w14:paraId="432ED707" w14:textId="77777777" w:rsidR="00453358" w:rsidRPr="00330E56" w:rsidRDefault="00453358" w:rsidP="00453358">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niveau de maturité </w:t>
      </w:r>
      <w:r w:rsidRPr="00330E56">
        <w:rPr>
          <w:rFonts w:asciiTheme="minorBidi" w:eastAsia="Times New Roman" w:hAnsiTheme="minorBidi"/>
          <w:color w:val="271A38"/>
          <w:kern w:val="0"/>
          <w:sz w:val="24"/>
          <w:szCs w:val="24"/>
          <w:lang w:eastAsia="fr-FR"/>
          <w14:ligatures w14:val="none"/>
        </w:rPr>
        <w:t>de la personne à qui vous voulez déléguer une tâche.</w:t>
      </w:r>
    </w:p>
    <w:p w14:paraId="76FBF28B" w14:textId="77777777" w:rsidR="00453358" w:rsidRPr="00330E56" w:rsidRDefault="00453358" w:rsidP="00453358">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Listez ce que cette personne fait </w:t>
      </w:r>
      <w:r w:rsidRPr="00330E56">
        <w:rPr>
          <w:rFonts w:asciiTheme="minorBidi" w:eastAsia="Times New Roman" w:hAnsiTheme="minorBidi"/>
          <w:b/>
          <w:bCs/>
          <w:color w:val="271A38"/>
          <w:kern w:val="0"/>
          <w:sz w:val="24"/>
          <w:szCs w:val="24"/>
          <w:lang w:eastAsia="fr-FR"/>
          <w14:ligatures w14:val="none"/>
        </w:rPr>
        <w:t>parfaitement bien</w:t>
      </w:r>
      <w:r w:rsidRPr="00330E56">
        <w:rPr>
          <w:rFonts w:asciiTheme="minorBidi" w:eastAsia="Times New Roman" w:hAnsiTheme="minorBidi"/>
          <w:color w:val="271A38"/>
          <w:kern w:val="0"/>
          <w:sz w:val="24"/>
          <w:szCs w:val="24"/>
          <w:lang w:eastAsia="fr-FR"/>
          <w14:ligatures w14:val="none"/>
        </w:rPr>
        <w:t> aujourd’hui dans les missions qui lui sont confiées.</w:t>
      </w:r>
    </w:p>
    <w:p w14:paraId="3A94B7E1" w14:textId="77777777" w:rsidR="00453358" w:rsidRPr="00330E56" w:rsidRDefault="00453358" w:rsidP="00453358">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Quelles autres tâches pourraient </w:t>
      </w:r>
      <w:r w:rsidRPr="00330E56">
        <w:rPr>
          <w:rFonts w:asciiTheme="minorBidi" w:eastAsia="Times New Roman" w:hAnsiTheme="minorBidi"/>
          <w:b/>
          <w:bCs/>
          <w:color w:val="271A38"/>
          <w:kern w:val="0"/>
          <w:sz w:val="24"/>
          <w:szCs w:val="24"/>
          <w:lang w:eastAsia="fr-FR"/>
          <w14:ligatures w14:val="none"/>
        </w:rPr>
        <w:t>lui être confiées</w:t>
      </w:r>
      <w:r w:rsidRPr="00330E56">
        <w:rPr>
          <w:rFonts w:asciiTheme="minorBidi" w:eastAsia="Times New Roman" w:hAnsiTheme="minorBidi"/>
          <w:color w:val="271A38"/>
          <w:kern w:val="0"/>
          <w:sz w:val="24"/>
          <w:szCs w:val="24"/>
          <w:lang w:eastAsia="fr-FR"/>
          <w14:ligatures w14:val="none"/>
        </w:rPr>
        <w:t> ?</w:t>
      </w:r>
    </w:p>
    <w:p w14:paraId="765F1677" w14:textId="77777777" w:rsidR="00453358" w:rsidRPr="00330E56" w:rsidRDefault="00453358" w:rsidP="00453358">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Déterminez </w:t>
      </w:r>
      <w:r w:rsidRPr="00330E56">
        <w:rPr>
          <w:rFonts w:asciiTheme="minorBidi" w:eastAsia="Times New Roman" w:hAnsiTheme="minorBidi"/>
          <w:b/>
          <w:bCs/>
          <w:color w:val="271A38"/>
          <w:kern w:val="0"/>
          <w:sz w:val="24"/>
          <w:szCs w:val="24"/>
          <w:lang w:eastAsia="fr-FR"/>
          <w14:ligatures w14:val="none"/>
        </w:rPr>
        <w:t>son intérêt et sa volonté</w:t>
      </w:r>
      <w:r w:rsidRPr="00330E56">
        <w:rPr>
          <w:rFonts w:asciiTheme="minorBidi" w:eastAsia="Times New Roman" w:hAnsiTheme="minorBidi"/>
          <w:color w:val="271A38"/>
          <w:kern w:val="0"/>
          <w:sz w:val="24"/>
          <w:szCs w:val="24"/>
          <w:lang w:eastAsia="fr-FR"/>
          <w14:ligatures w14:val="none"/>
        </w:rPr>
        <w:t> à entreprendre ces tâches si vous veniez à les lui déléguer.</w:t>
      </w:r>
    </w:p>
    <w:p w14:paraId="38EDCA5E" w14:textId="77777777" w:rsidR="00453358" w:rsidRPr="00330E56" w:rsidRDefault="00453358" w:rsidP="00453358">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estimez </w:t>
      </w:r>
      <w:r w:rsidRPr="00330E56">
        <w:rPr>
          <w:rFonts w:asciiTheme="minorBidi" w:eastAsia="Times New Roman" w:hAnsiTheme="minorBidi"/>
          <w:b/>
          <w:bCs/>
          <w:color w:val="271A38"/>
          <w:kern w:val="0"/>
          <w:sz w:val="24"/>
          <w:szCs w:val="24"/>
          <w:lang w:eastAsia="fr-FR"/>
          <w14:ligatures w14:val="none"/>
        </w:rPr>
        <w:t>sa charge de travail actuelle.</w:t>
      </w:r>
    </w:p>
    <w:p w14:paraId="15794ACC" w14:textId="77777777" w:rsidR="00453358" w:rsidRDefault="00453358" w:rsidP="0045335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693734FF" w14:textId="77777777" w:rsidR="00453358" w:rsidRPr="00330E56" w:rsidRDefault="00453358" w:rsidP="0045335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Identifiez les missions à déléguer</w:t>
      </w:r>
    </w:p>
    <w:p w14:paraId="05F90005" w14:textId="77777777" w:rsidR="00453358" w:rsidRPr="00330E56" w:rsidRDefault="00453358" w:rsidP="0045335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Ce que vous pouvez déléguer</w:t>
      </w:r>
    </w:p>
    <w:p w14:paraId="3C826A14"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Tout ou presque ! Toutefois, il faut garder à l’esprit qu’il serait contre-productif d’imposer une délégation ou de donner l’impression de se débarrasser d’un dossier.</w:t>
      </w:r>
    </w:p>
    <w:p w14:paraId="722C45D3"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Souvenez-vous  que le </w:t>
      </w:r>
      <w:proofErr w:type="spellStart"/>
      <w:r w:rsidRPr="00330E56">
        <w:rPr>
          <w:rFonts w:asciiTheme="minorBidi" w:eastAsia="Times New Roman" w:hAnsiTheme="minorBidi"/>
          <w:color w:val="271A38"/>
          <w:kern w:val="0"/>
          <w:sz w:val="24"/>
          <w:szCs w:val="24"/>
          <w:lang w:eastAsia="fr-FR"/>
          <w14:ligatures w14:val="none"/>
        </w:rPr>
        <w:t>role</w:t>
      </w:r>
      <w:proofErr w:type="spellEnd"/>
      <w:r w:rsidRPr="00330E56">
        <w:rPr>
          <w:rFonts w:asciiTheme="minorBidi" w:eastAsia="Times New Roman" w:hAnsiTheme="minorBidi"/>
          <w:color w:val="271A38"/>
          <w:kern w:val="0"/>
          <w:sz w:val="24"/>
          <w:szCs w:val="24"/>
          <w:lang w:eastAsia="fr-FR"/>
          <w14:ligatures w14:val="none"/>
        </w:rPr>
        <w:t xml:space="preserve"> du manager est d’adapter les missions à déléguer en cohérence des capacités, des compétences et du temps de ses collaborateurs. Il n'est plus celui qui impose le "quoi'' mais favorise le “comment”.</w:t>
      </w:r>
    </w:p>
    <w:p w14:paraId="277F9136"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D’expérience, je constate que les managers ont tendance à assumer une partie des missions revenant normalement à leur équipe… au détriment de leurs autres missions ou avec le risque d’une charge trop importante de travail.</w:t>
      </w:r>
    </w:p>
    <w:p w14:paraId="63F28B46" w14:textId="77777777" w:rsidR="00453358" w:rsidRPr="00330E56" w:rsidRDefault="00453358" w:rsidP="0045335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Ce que vous devez conserver</w:t>
      </w:r>
    </w:p>
    <w:p w14:paraId="6AD5E148" w14:textId="77777777" w:rsidR="00453358" w:rsidRPr="00330E56" w:rsidRDefault="00453358" w:rsidP="0045335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certain nombre de missions font partie de </w:t>
      </w:r>
      <w:r w:rsidRPr="00330E56">
        <w:rPr>
          <w:rFonts w:asciiTheme="minorBidi" w:eastAsia="Times New Roman" w:hAnsiTheme="minorBidi"/>
          <w:b/>
          <w:bCs/>
          <w:color w:val="271A38"/>
          <w:kern w:val="0"/>
          <w:sz w:val="24"/>
          <w:szCs w:val="24"/>
          <w:lang w:eastAsia="fr-FR"/>
          <w14:ligatures w14:val="none"/>
        </w:rPr>
        <w:t>votre rôle de manager.</w:t>
      </w:r>
      <w:r w:rsidRPr="00330E56">
        <w:rPr>
          <w:rFonts w:asciiTheme="minorBidi" w:eastAsia="Times New Roman" w:hAnsiTheme="minorBidi"/>
          <w:color w:val="271A38"/>
          <w:kern w:val="0"/>
          <w:sz w:val="24"/>
          <w:szCs w:val="24"/>
          <w:lang w:eastAsia="fr-FR"/>
          <w14:ligatures w14:val="none"/>
        </w:rPr>
        <w:t> Elles ne se délèguent pas.</w:t>
      </w:r>
    </w:p>
    <w:p w14:paraId="2A3073BB"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Pour savoir ce que vous pouvez déléguer sans risque, réfléchissez d'abord aux tâches que vous ne pourrez absolument pas confier à quelqu'un d'autre. Les choses qui vous incombent en tant que manager. Je pense notamment à :</w:t>
      </w:r>
    </w:p>
    <w:p w14:paraId="1FD4880E" w14:textId="77777777" w:rsidR="00453358" w:rsidRPr="00330E56" w:rsidRDefault="00453358" w:rsidP="00453358">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vision, le budget, les objectifs et la stratégie</w:t>
      </w:r>
    </w:p>
    <w:p w14:paraId="377440A0"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vous qui définissez le cap et le chemin pour y arriver. Vous êtes le gardien de la stratégie, des objectifs et du budget du service. En revanche, rien ne vous empêche d’impliquer vos collaborateurs et les faire participer à leur élaboration.</w:t>
      </w:r>
    </w:p>
    <w:p w14:paraId="01E0152B" w14:textId="77777777" w:rsidR="00453358" w:rsidRPr="00330E56" w:rsidRDefault="00453358" w:rsidP="00453358">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missions "sensibles"</w:t>
      </w:r>
    </w:p>
    <w:p w14:paraId="0C98BA56"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Certains sujets sont sensibles et/ou confidentiels. Ils vous ont été confiés par votre management sans que vous puissiez en parler à votre équipe.</w:t>
      </w:r>
    </w:p>
    <w:p w14:paraId="5A31330F" w14:textId="77777777" w:rsidR="00453358" w:rsidRPr="00330E56" w:rsidRDefault="00453358" w:rsidP="00453358">
      <w:pPr>
        <w:numPr>
          <w:ilvl w:val="0"/>
          <w:numId w:val="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motivation et la cohésion de l’équipe</w:t>
      </w:r>
    </w:p>
    <w:p w14:paraId="2C80B1AA"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tant que manager, il vous appartient de créer un environnement motivant. La motivation est l’élément clé de la réussite d’une entreprise. Pour donner le meilleur d’eux-mêmes, vos collaborateurs doivent se sentir compétents, épanouis, fiers de travailler avec vous dans votre organisation.</w:t>
      </w:r>
    </w:p>
    <w:p w14:paraId="602C8E8A" w14:textId="77777777" w:rsidR="00453358" w:rsidRPr="00330E56" w:rsidRDefault="00453358" w:rsidP="00453358">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L’évaluation de la performance</w:t>
      </w:r>
    </w:p>
    <w:p w14:paraId="28651E6C"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à vous de reconnaître la contribution et la performance de vos collaborateurs. Vous devez aussi leur rappeler vos attentes pour les mois à venir. Vous gérez aussi les enveloppes des augmentations de salaire !</w:t>
      </w:r>
    </w:p>
    <w:p w14:paraId="4A4CEA5A" w14:textId="77777777" w:rsidR="00453358" w:rsidRPr="00330E56" w:rsidRDefault="00453358" w:rsidP="00453358">
      <w:pPr>
        <w:numPr>
          <w:ilvl w:val="0"/>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L'accueil d'une nouvelle recrue</w:t>
      </w:r>
    </w:p>
    <w:p w14:paraId="03C765BA"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jouez un rôle majeur dans l’arrivée d’un nouveau collaborateur, son plan d’intégration et sa formation. Il est indispensable que vous vous rendiez disponible pour consacrer le temps nécessaire à son accueil.</w:t>
      </w:r>
    </w:p>
    <w:p w14:paraId="13963AAF" w14:textId="77777777" w:rsidR="00453358" w:rsidRPr="00330E56" w:rsidRDefault="00453358" w:rsidP="0045335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Déléguez en 3 étapes</w:t>
      </w:r>
    </w:p>
    <w:p w14:paraId="05560233" w14:textId="77777777" w:rsidR="00453358" w:rsidRPr="00330E56" w:rsidRDefault="00453358" w:rsidP="0045335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déléguer une tâche à un collaborateur, vous devez lui </w:t>
      </w:r>
      <w:r w:rsidRPr="00330E56">
        <w:rPr>
          <w:rFonts w:asciiTheme="minorBidi" w:eastAsia="Times New Roman" w:hAnsiTheme="minorBidi"/>
          <w:b/>
          <w:bCs/>
          <w:color w:val="271A38"/>
          <w:kern w:val="0"/>
          <w:sz w:val="24"/>
          <w:szCs w:val="24"/>
          <w:lang w:eastAsia="fr-FR"/>
          <w14:ligatures w14:val="none"/>
        </w:rPr>
        <w:t>donner l’autonomie et les moyens nécessaires</w:t>
      </w:r>
      <w:r w:rsidRPr="00330E56">
        <w:rPr>
          <w:rFonts w:asciiTheme="minorBidi" w:eastAsia="Times New Roman" w:hAnsiTheme="minorBidi"/>
          <w:color w:val="271A38"/>
          <w:kern w:val="0"/>
          <w:sz w:val="24"/>
          <w:szCs w:val="24"/>
          <w:lang w:eastAsia="fr-FR"/>
          <w14:ligatures w14:val="none"/>
        </w:rPr>
        <w:t> pour accomplir la mission que vous lui confiez, et </w:t>
      </w:r>
      <w:r w:rsidRPr="00330E56">
        <w:rPr>
          <w:rFonts w:asciiTheme="minorBidi" w:eastAsia="Times New Roman" w:hAnsiTheme="minorBidi"/>
          <w:b/>
          <w:bCs/>
          <w:color w:val="271A38"/>
          <w:kern w:val="0"/>
          <w:sz w:val="24"/>
          <w:szCs w:val="24"/>
          <w:lang w:eastAsia="fr-FR"/>
          <w14:ligatures w14:val="none"/>
        </w:rPr>
        <w:t>évaluer sa progression</w:t>
      </w:r>
      <w:r w:rsidRPr="00330E56">
        <w:rPr>
          <w:rFonts w:asciiTheme="minorBidi" w:eastAsia="Times New Roman" w:hAnsiTheme="minorBidi"/>
          <w:color w:val="271A38"/>
          <w:kern w:val="0"/>
          <w:sz w:val="24"/>
          <w:szCs w:val="24"/>
          <w:lang w:eastAsia="fr-FR"/>
          <w14:ligatures w14:val="none"/>
        </w:rPr>
        <w:t> dans l’atteinte des objectifs que vous avez définis.</w:t>
      </w:r>
    </w:p>
    <w:p w14:paraId="4F9F21F6"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délégation se compose de 3 grandes étapes :</w:t>
      </w:r>
    </w:p>
    <w:p w14:paraId="26E6C67E"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1) Identifiez et préparez la mission que vous allez déléguer</w:t>
      </w:r>
    </w:p>
    <w:p w14:paraId="7E59875E"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Nous venons d’en parler.</w:t>
      </w:r>
    </w:p>
    <w:p w14:paraId="4BAB18CF"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2) Formalisez grâce à un entretien de délégation avec votre collaborateur</w:t>
      </w:r>
    </w:p>
    <w:p w14:paraId="7DE39A2F"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Lors de cet entretien, vous allez cadrer la mission :</w:t>
      </w:r>
    </w:p>
    <w:p w14:paraId="1F9EE6E0" w14:textId="77777777" w:rsidR="00453358" w:rsidRPr="00330E56" w:rsidRDefault="00453358" w:rsidP="00453358">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expliquer le contexte et l’importance de la tâche ;</w:t>
      </w:r>
    </w:p>
    <w:p w14:paraId="2E0BE522" w14:textId="77777777" w:rsidR="00453358" w:rsidRPr="00330E56" w:rsidRDefault="00453358" w:rsidP="00453358">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définir avec votre collaborateur la fixation des objectifs de manière SMART (Spécifiques, Mesurables, Atteignables, Réalistes et Temporels), la durée, les moyens, et surtout le périmètre de la délégation ; </w:t>
      </w:r>
    </w:p>
    <w:p w14:paraId="19622750" w14:textId="77777777" w:rsidR="00453358" w:rsidRPr="00330E56" w:rsidRDefault="00453358" w:rsidP="00453358">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Définir sa zone d’autonomie ;</w:t>
      </w:r>
    </w:p>
    <w:p w14:paraId="658AF95C" w14:textId="77777777" w:rsidR="00453358" w:rsidRPr="00330E56" w:rsidRDefault="00453358" w:rsidP="00453358">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communiquer tous les éléments nécessaires à la bonne réalisation de la mission ;</w:t>
      </w:r>
    </w:p>
    <w:p w14:paraId="1F8D1B56" w14:textId="77777777" w:rsidR="00453358" w:rsidRPr="00330E56" w:rsidRDefault="00453358" w:rsidP="00453358">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déterminer le cadre de suivi et de pilotage entre vous, ainsi que les indicateurs d’évaluation.</w:t>
      </w:r>
    </w:p>
    <w:p w14:paraId="035E6EB7"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la fin de l’entretien, demandez à votre collaborateur de </w:t>
      </w:r>
      <w:r w:rsidRPr="00330E56">
        <w:rPr>
          <w:rFonts w:asciiTheme="minorBidi" w:eastAsia="Times New Roman" w:hAnsiTheme="minorBidi"/>
          <w:b/>
          <w:bCs/>
          <w:color w:val="271A38"/>
          <w:kern w:val="0"/>
          <w:sz w:val="24"/>
          <w:szCs w:val="24"/>
          <w:lang w:eastAsia="fr-FR"/>
          <w14:ligatures w14:val="none"/>
        </w:rPr>
        <w:t>rédiger une note sur la tâche déléguée évoquée</w:t>
      </w:r>
      <w:r w:rsidRPr="00330E56">
        <w:rPr>
          <w:rFonts w:asciiTheme="minorBidi" w:eastAsia="Times New Roman" w:hAnsiTheme="minorBidi"/>
          <w:color w:val="271A38"/>
          <w:kern w:val="0"/>
          <w:sz w:val="24"/>
          <w:szCs w:val="24"/>
          <w:lang w:eastAsia="fr-FR"/>
          <w14:ligatures w14:val="none"/>
        </w:rPr>
        <w:t> afin de vous assurer que vous êtes sur la même longueur d'ondes et qu'il a tout compris. Considérez cette note comme le contrat de délégation entre vous.</w:t>
      </w:r>
    </w:p>
    <w:p w14:paraId="58CA05FF"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3) Offrez votre soutien et accompagnez la réalisation et le suivi</w:t>
      </w:r>
    </w:p>
    <w:p w14:paraId="5954E539" w14:textId="77777777" w:rsidR="00453358" w:rsidRPr="00330E56" w:rsidRDefault="00453358" w:rsidP="0045335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Indiquez à votre collaborateur que </w:t>
      </w:r>
      <w:r w:rsidRPr="00330E56">
        <w:rPr>
          <w:rFonts w:asciiTheme="minorBidi" w:eastAsia="Times New Roman" w:hAnsiTheme="minorBidi"/>
          <w:b/>
          <w:bCs/>
          <w:color w:val="271A38"/>
          <w:kern w:val="0"/>
          <w:sz w:val="24"/>
          <w:szCs w:val="24"/>
          <w:lang w:eastAsia="fr-FR"/>
          <w14:ligatures w14:val="none"/>
        </w:rPr>
        <w:t>vous êtes à sa disposition</w:t>
      </w:r>
      <w:r w:rsidRPr="00330E56">
        <w:rPr>
          <w:rFonts w:asciiTheme="minorBidi" w:eastAsia="Times New Roman" w:hAnsiTheme="minorBidi"/>
          <w:color w:val="271A38"/>
          <w:kern w:val="0"/>
          <w:sz w:val="24"/>
          <w:szCs w:val="24"/>
          <w:lang w:eastAsia="fr-FR"/>
          <w14:ligatures w14:val="none"/>
        </w:rPr>
        <w:t> pour toute question. C’est à lui de vous solliciter s’il en a besoin.</w:t>
      </w:r>
    </w:p>
    <w:p w14:paraId="28EA9087"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s’agit ici de ne pas laisser votre collaborateur seul. Vous devez convenir de points formels entre vous pour suivre les indicateurs d’évaluation. Définissez la fréquence qui lui semble la plus pertinente et n’hésitez pas à les espacer dans le temps si vous voyez que la délégation se passe très bien.</w:t>
      </w:r>
    </w:p>
    <w:p w14:paraId="49B75632" w14:textId="77777777" w:rsidR="00453358" w:rsidRPr="00330E56" w:rsidRDefault="00453358" w:rsidP="0045335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synthèse, les conditions d’une délégation efficace sont schématisées par 3 lettres : on parle de la délégation CAM.</w:t>
      </w:r>
    </w:p>
    <w:p w14:paraId="19729D20" w14:textId="77777777" w:rsidR="00453358" w:rsidRPr="00330E56" w:rsidRDefault="00453358" w:rsidP="0045335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drawing>
          <wp:inline distT="0" distB="0" distL="0" distR="0" wp14:anchorId="08EF67D1" wp14:editId="636E6C34">
            <wp:extent cx="5689600" cy="3130550"/>
            <wp:effectExtent l="0" t="0" r="6350" b="0"/>
            <wp:docPr id="1" name="r-8111470" descr="Schéma du modèle de délégation 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1470" descr="Schéma du modèle de délégation C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9600" cy="3130550"/>
                    </a:xfrm>
                    <a:prstGeom prst="rect">
                      <a:avLst/>
                    </a:prstGeom>
                    <a:noFill/>
                    <a:ln>
                      <a:noFill/>
                    </a:ln>
                  </pic:spPr>
                </pic:pic>
              </a:graphicData>
            </a:graphic>
          </wp:inline>
        </w:drawing>
      </w:r>
      <w:r w:rsidRPr="00330E56">
        <w:rPr>
          <w:rFonts w:asciiTheme="minorBidi" w:eastAsia="Times New Roman" w:hAnsiTheme="minorBidi"/>
          <w:color w:val="271A38"/>
          <w:kern w:val="0"/>
          <w:sz w:val="24"/>
          <w:szCs w:val="24"/>
          <w:lang w:eastAsia="fr-FR"/>
          <w14:ligatures w14:val="none"/>
        </w:rPr>
        <w:t>Délégation CAM</w:t>
      </w:r>
    </w:p>
    <w:p w14:paraId="5D0289BF"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trois conditions d’une délégation efficace</w:t>
      </w:r>
    </w:p>
    <w:p w14:paraId="456B5C46" w14:textId="77777777" w:rsidR="00453358" w:rsidRPr="00330E56" w:rsidRDefault="00453358" w:rsidP="00453358">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Compétences : </w:t>
      </w:r>
      <w:r w:rsidRPr="00330E56">
        <w:rPr>
          <w:rFonts w:asciiTheme="minorBidi" w:eastAsia="Times New Roman" w:hAnsiTheme="minorBidi"/>
          <w:color w:val="271A38"/>
          <w:kern w:val="0"/>
          <w:sz w:val="24"/>
          <w:szCs w:val="24"/>
          <w:lang w:eastAsia="fr-FR"/>
          <w14:ligatures w14:val="none"/>
        </w:rPr>
        <w:t>votre collaborateur doit avoir toutes les compétences pour accomplir la tâche ou la mission que vous souhaitez lui déléguer.</w:t>
      </w:r>
    </w:p>
    <w:p w14:paraId="42BFB4E2" w14:textId="77777777" w:rsidR="00453358" w:rsidRPr="00330E56" w:rsidRDefault="00453358" w:rsidP="00453358">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Autorité : </w:t>
      </w:r>
      <w:r w:rsidRPr="00330E56">
        <w:rPr>
          <w:rFonts w:asciiTheme="minorBidi" w:eastAsia="Times New Roman" w:hAnsiTheme="minorBidi"/>
          <w:color w:val="271A38"/>
          <w:kern w:val="0"/>
          <w:sz w:val="24"/>
          <w:szCs w:val="24"/>
          <w:lang w:eastAsia="fr-FR"/>
          <w14:ligatures w14:val="none"/>
        </w:rPr>
        <w:t>conférez à votre collaborateur l’autorité nécessaire, et faites-en part au reste de l’équipe.</w:t>
      </w:r>
    </w:p>
    <w:p w14:paraId="4F8B1891" w14:textId="77777777" w:rsidR="00453358" w:rsidRPr="00330E56" w:rsidRDefault="00453358" w:rsidP="00453358">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Moyens : </w:t>
      </w:r>
      <w:r w:rsidRPr="00330E56">
        <w:rPr>
          <w:rFonts w:asciiTheme="minorBidi" w:eastAsia="Times New Roman" w:hAnsiTheme="minorBidi"/>
          <w:color w:val="271A38"/>
          <w:kern w:val="0"/>
          <w:sz w:val="24"/>
          <w:szCs w:val="24"/>
          <w:lang w:eastAsia="fr-FR"/>
          <w14:ligatures w14:val="none"/>
        </w:rPr>
        <w:t>votre collaborateur doit disposer de tous les moyens techniques et humains pour mener à bien sa mission.</w:t>
      </w:r>
    </w:p>
    <w:p w14:paraId="263A640B"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Alors vous pouvez lui faire confiance.</w:t>
      </w:r>
    </w:p>
    <w:p w14:paraId="291CCD05"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Il se peut qu’il ne fasse pas le travail exactement comme vous le </w:t>
      </w:r>
      <w:proofErr w:type="spellStart"/>
      <w:r w:rsidRPr="00330E56">
        <w:rPr>
          <w:rFonts w:asciiTheme="minorBidi" w:eastAsia="Times New Roman" w:hAnsiTheme="minorBidi"/>
          <w:color w:val="271A38"/>
          <w:kern w:val="0"/>
          <w:sz w:val="24"/>
          <w:szCs w:val="24"/>
          <w:lang w:eastAsia="fr-FR"/>
          <w14:ligatures w14:val="none"/>
        </w:rPr>
        <w:t>feriez vous</w:t>
      </w:r>
      <w:proofErr w:type="spellEnd"/>
      <w:r w:rsidRPr="00330E56">
        <w:rPr>
          <w:rFonts w:asciiTheme="minorBidi" w:eastAsia="Times New Roman" w:hAnsiTheme="minorBidi"/>
          <w:color w:val="271A38"/>
          <w:kern w:val="0"/>
          <w:sz w:val="24"/>
          <w:szCs w:val="24"/>
          <w:lang w:eastAsia="fr-FR"/>
          <w14:ligatures w14:val="none"/>
        </w:rPr>
        <w:t>, mais ce n'est évidemment pas un problème. La tâche et la manière dont il la mènera à bien lui appartiennent ; de votre côté, focalisez-vous sur le résultat. Quoi qu'il arrive, ne tombez pas dans le micro-management !</w:t>
      </w:r>
    </w:p>
    <w:p w14:paraId="50F1F62F"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Votre objectif est que votre collaborateur</w:t>
      </w:r>
      <w:r w:rsidRPr="00330E56">
        <w:rPr>
          <w:rFonts w:asciiTheme="minorBidi" w:eastAsia="Times New Roman" w:hAnsiTheme="minorBidi"/>
          <w:b/>
          <w:bCs/>
          <w:color w:val="271A38"/>
          <w:kern w:val="0"/>
          <w:sz w:val="24"/>
          <w:szCs w:val="24"/>
          <w:lang w:eastAsia="fr-FR"/>
          <w14:ligatures w14:val="none"/>
        </w:rPr>
        <w:t> prenne confiance en lui.</w:t>
      </w:r>
    </w:p>
    <w:p w14:paraId="6D7E39D8"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n’oubliez pas que déléguer une mission est aussi un test. Lorsque votre collaborateur effectue un travail de qualité, n’hésitez pas à l'en féliciter ! En cas de succès, vous pouvez aussi envisager d'intégrer la mission au périmètre du collaborateur.</w:t>
      </w:r>
    </w:p>
    <w:p w14:paraId="1E7E0C55" w14:textId="77777777" w:rsidR="00453358" w:rsidRPr="00330E56" w:rsidRDefault="00453358" w:rsidP="0045335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délégation n’a maintenant plus de secrets pour vous. Vous serez bientôt un formidable manager </w:t>
      </w:r>
      <w:r w:rsidRPr="00330E56">
        <w:rPr>
          <w:rFonts w:asciiTheme="minorBidi" w:eastAsia="Times New Roman" w:hAnsiTheme="minorBidi"/>
          <w:noProof/>
          <w:color w:val="271A38"/>
          <w:kern w:val="0"/>
          <w:sz w:val="24"/>
          <w:szCs w:val="24"/>
          <w:lang w:eastAsia="fr-FR"/>
          <w14:ligatures w14:val="none"/>
        </w:rPr>
        <w:drawing>
          <wp:inline distT="0" distB="0" distL="0" distR="0" wp14:anchorId="1E39F856" wp14:editId="30F8AEDE">
            <wp:extent cx="184150" cy="184150"/>
            <wp:effectExtent l="0" t="0" r="6350" b="635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r>
    </w:p>
    <w:p w14:paraId="64ABCBE7" w14:textId="77777777" w:rsidR="00453358" w:rsidRPr="00330E56" w:rsidRDefault="00453358" w:rsidP="0045335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2DBA5182" w14:textId="77777777" w:rsidR="00453358" w:rsidRPr="00330E56" w:rsidRDefault="00453358" w:rsidP="00453358">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Identifiez les membres de votre équipe qui sont à la fois </w:t>
      </w:r>
      <w:r w:rsidRPr="00330E56">
        <w:rPr>
          <w:rFonts w:asciiTheme="minorBidi" w:eastAsia="Times New Roman" w:hAnsiTheme="minorBidi"/>
          <w:b/>
          <w:bCs/>
          <w:color w:val="271A38"/>
          <w:kern w:val="0"/>
          <w:sz w:val="24"/>
          <w:szCs w:val="24"/>
          <w:lang w:eastAsia="fr-FR"/>
          <w14:ligatures w14:val="none"/>
        </w:rPr>
        <w:t>en capacité</w:t>
      </w:r>
      <w:r w:rsidRPr="00330E56">
        <w:rPr>
          <w:rFonts w:asciiTheme="minorBidi" w:eastAsia="Times New Roman" w:hAnsiTheme="minorBidi"/>
          <w:color w:val="271A38"/>
          <w:kern w:val="0"/>
          <w:sz w:val="24"/>
          <w:szCs w:val="24"/>
          <w:lang w:eastAsia="fr-FR"/>
          <w14:ligatures w14:val="none"/>
        </w:rPr>
        <w:t> et </w:t>
      </w:r>
      <w:r w:rsidRPr="00330E56">
        <w:rPr>
          <w:rFonts w:asciiTheme="minorBidi" w:eastAsia="Times New Roman" w:hAnsiTheme="minorBidi"/>
          <w:b/>
          <w:bCs/>
          <w:color w:val="271A38"/>
          <w:kern w:val="0"/>
          <w:sz w:val="24"/>
          <w:szCs w:val="24"/>
          <w:lang w:eastAsia="fr-FR"/>
          <w14:ligatures w14:val="none"/>
        </w:rPr>
        <w:t>en attente</w:t>
      </w:r>
      <w:r w:rsidRPr="00330E56">
        <w:rPr>
          <w:rFonts w:asciiTheme="minorBidi" w:eastAsia="Times New Roman" w:hAnsiTheme="minorBidi"/>
          <w:color w:val="271A38"/>
          <w:kern w:val="0"/>
          <w:sz w:val="24"/>
          <w:szCs w:val="24"/>
          <w:lang w:eastAsia="fr-FR"/>
          <w14:ligatures w14:val="none"/>
        </w:rPr>
        <w:t> de responsabilités supplémentaires.</w:t>
      </w:r>
    </w:p>
    <w:p w14:paraId="5FD5B3FA" w14:textId="77777777" w:rsidR="00453358" w:rsidRPr="00330E56" w:rsidRDefault="00453358" w:rsidP="00453358">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Repérez dans votre charge de travail ce qui est à conserver et ce qui peut être confié à quelqu'un d'autre.</w:t>
      </w:r>
    </w:p>
    <w:p w14:paraId="2466702A" w14:textId="77777777" w:rsidR="00453358" w:rsidRPr="00330E56" w:rsidRDefault="00453358" w:rsidP="00453358">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Définissez les grandes lignes d'un "</w:t>
      </w:r>
      <w:r w:rsidRPr="00330E56">
        <w:rPr>
          <w:rFonts w:asciiTheme="minorBidi" w:eastAsia="Times New Roman" w:hAnsiTheme="minorBidi"/>
          <w:b/>
          <w:bCs/>
          <w:color w:val="271A38"/>
          <w:kern w:val="0"/>
          <w:sz w:val="24"/>
          <w:szCs w:val="24"/>
          <w:lang w:eastAsia="fr-FR"/>
          <w14:ligatures w14:val="none"/>
        </w:rPr>
        <w:t>contrat de délégation"</w:t>
      </w:r>
      <w:r w:rsidRPr="00330E56">
        <w:rPr>
          <w:rFonts w:asciiTheme="minorBidi" w:eastAsia="Times New Roman" w:hAnsiTheme="minorBidi"/>
          <w:color w:val="271A38"/>
          <w:kern w:val="0"/>
          <w:sz w:val="24"/>
          <w:szCs w:val="24"/>
          <w:lang w:eastAsia="fr-FR"/>
          <w14:ligatures w14:val="none"/>
        </w:rPr>
        <w:t> avec votre collaborateur.</w:t>
      </w:r>
    </w:p>
    <w:p w14:paraId="08E9B5C8" w14:textId="77777777" w:rsidR="00453358" w:rsidRDefault="00453358" w:rsidP="00453358">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Effectuez un suivi des tâches que vous avez déléguées, sans pour autant les microgérer.</w:t>
      </w:r>
    </w:p>
    <w:p w14:paraId="7231C024" w14:textId="77777777" w:rsidR="00A55F80" w:rsidRDefault="00A55F80"/>
    <w:sectPr w:rsidR="00A55F80">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7D7099" w14:textId="77777777" w:rsidR="00453358" w:rsidRDefault="00453358" w:rsidP="00453358">
      <w:pPr>
        <w:spacing w:after="0" w:line="240" w:lineRule="auto"/>
      </w:pPr>
      <w:r>
        <w:separator/>
      </w:r>
    </w:p>
  </w:endnote>
  <w:endnote w:type="continuationSeparator" w:id="0">
    <w:p w14:paraId="5A0E467F" w14:textId="77777777" w:rsidR="00453358" w:rsidRDefault="00453358" w:rsidP="00453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D97D8" w14:textId="0E3553DA" w:rsidR="00453358" w:rsidRDefault="00453358" w:rsidP="00453358">
    <w:pPr>
      <w:pStyle w:val="Pieddepage"/>
      <w:tabs>
        <w:tab w:val="clear" w:pos="4536"/>
        <w:tab w:val="clear" w:pos="9072"/>
        <w:tab w:val="left" w:pos="3855"/>
      </w:tabs>
    </w:pPr>
    <w:r>
      <w:tab/>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09F987" w14:textId="77777777" w:rsidR="00453358" w:rsidRDefault="00453358" w:rsidP="00453358">
      <w:pPr>
        <w:spacing w:after="0" w:line="240" w:lineRule="auto"/>
      </w:pPr>
      <w:r>
        <w:separator/>
      </w:r>
    </w:p>
  </w:footnote>
  <w:footnote w:type="continuationSeparator" w:id="0">
    <w:p w14:paraId="5113836E" w14:textId="77777777" w:rsidR="00453358" w:rsidRDefault="00453358" w:rsidP="00453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1761E"/>
    <w:multiLevelType w:val="multilevel"/>
    <w:tmpl w:val="4BC4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79B"/>
    <w:multiLevelType w:val="multilevel"/>
    <w:tmpl w:val="414A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31166"/>
    <w:multiLevelType w:val="multilevel"/>
    <w:tmpl w:val="593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63696"/>
    <w:multiLevelType w:val="multilevel"/>
    <w:tmpl w:val="D0E2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77EF3"/>
    <w:multiLevelType w:val="multilevel"/>
    <w:tmpl w:val="2718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94B9B"/>
    <w:multiLevelType w:val="multilevel"/>
    <w:tmpl w:val="58F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3345F"/>
    <w:multiLevelType w:val="multilevel"/>
    <w:tmpl w:val="A84C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45E65"/>
    <w:multiLevelType w:val="multilevel"/>
    <w:tmpl w:val="427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32CEB"/>
    <w:multiLevelType w:val="multilevel"/>
    <w:tmpl w:val="BFA0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3717D"/>
    <w:multiLevelType w:val="multilevel"/>
    <w:tmpl w:val="3CB0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E37DE"/>
    <w:multiLevelType w:val="multilevel"/>
    <w:tmpl w:val="0606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579389">
    <w:abstractNumId w:val="3"/>
  </w:num>
  <w:num w:numId="2" w16cid:durableId="548341992">
    <w:abstractNumId w:val="7"/>
  </w:num>
  <w:num w:numId="3" w16cid:durableId="1874733556">
    <w:abstractNumId w:val="10"/>
  </w:num>
  <w:num w:numId="4" w16cid:durableId="390691799">
    <w:abstractNumId w:val="2"/>
  </w:num>
  <w:num w:numId="5" w16cid:durableId="246692620">
    <w:abstractNumId w:val="8"/>
  </w:num>
  <w:num w:numId="6" w16cid:durableId="1542402965">
    <w:abstractNumId w:val="0"/>
  </w:num>
  <w:num w:numId="7" w16cid:durableId="376663597">
    <w:abstractNumId w:val="5"/>
  </w:num>
  <w:num w:numId="8" w16cid:durableId="255678348">
    <w:abstractNumId w:val="1"/>
  </w:num>
  <w:num w:numId="9" w16cid:durableId="1470514230">
    <w:abstractNumId w:val="6"/>
  </w:num>
  <w:num w:numId="10" w16cid:durableId="186067418">
    <w:abstractNumId w:val="4"/>
  </w:num>
  <w:num w:numId="11" w16cid:durableId="8735381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358"/>
    <w:rsid w:val="00453358"/>
    <w:rsid w:val="005D22AD"/>
    <w:rsid w:val="008118B8"/>
    <w:rsid w:val="00A55F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FB772"/>
  <w15:chartTrackingRefBased/>
  <w15:docId w15:val="{67AA1432-5F1E-4D71-A78C-CE4530874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358"/>
  </w:style>
  <w:style w:type="paragraph" w:styleId="Titre1">
    <w:name w:val="heading 1"/>
    <w:basedOn w:val="Normal"/>
    <w:next w:val="Normal"/>
    <w:link w:val="Titre1Car"/>
    <w:uiPriority w:val="9"/>
    <w:qFormat/>
    <w:rsid w:val="00453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53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5335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5335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5335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5335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335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335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335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335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5335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5335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5335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5335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5335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335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335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3358"/>
    <w:rPr>
      <w:rFonts w:eastAsiaTheme="majorEastAsia" w:cstheme="majorBidi"/>
      <w:color w:val="272727" w:themeColor="text1" w:themeTint="D8"/>
    </w:rPr>
  </w:style>
  <w:style w:type="paragraph" w:styleId="Titre">
    <w:name w:val="Title"/>
    <w:basedOn w:val="Normal"/>
    <w:next w:val="Normal"/>
    <w:link w:val="TitreCar"/>
    <w:uiPriority w:val="10"/>
    <w:qFormat/>
    <w:rsid w:val="00453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33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335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33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3358"/>
    <w:pPr>
      <w:spacing w:before="160"/>
      <w:jc w:val="center"/>
    </w:pPr>
    <w:rPr>
      <w:i/>
      <w:iCs/>
      <w:color w:val="404040" w:themeColor="text1" w:themeTint="BF"/>
    </w:rPr>
  </w:style>
  <w:style w:type="character" w:customStyle="1" w:styleId="CitationCar">
    <w:name w:val="Citation Car"/>
    <w:basedOn w:val="Policepardfaut"/>
    <w:link w:val="Citation"/>
    <w:uiPriority w:val="29"/>
    <w:rsid w:val="00453358"/>
    <w:rPr>
      <w:i/>
      <w:iCs/>
      <w:color w:val="404040" w:themeColor="text1" w:themeTint="BF"/>
    </w:rPr>
  </w:style>
  <w:style w:type="paragraph" w:styleId="Paragraphedeliste">
    <w:name w:val="List Paragraph"/>
    <w:basedOn w:val="Normal"/>
    <w:uiPriority w:val="34"/>
    <w:qFormat/>
    <w:rsid w:val="00453358"/>
    <w:pPr>
      <w:ind w:left="720"/>
      <w:contextualSpacing/>
    </w:pPr>
  </w:style>
  <w:style w:type="character" w:styleId="Accentuationintense">
    <w:name w:val="Intense Emphasis"/>
    <w:basedOn w:val="Policepardfaut"/>
    <w:uiPriority w:val="21"/>
    <w:qFormat/>
    <w:rsid w:val="00453358"/>
    <w:rPr>
      <w:i/>
      <w:iCs/>
      <w:color w:val="0F4761" w:themeColor="accent1" w:themeShade="BF"/>
    </w:rPr>
  </w:style>
  <w:style w:type="paragraph" w:styleId="Citationintense">
    <w:name w:val="Intense Quote"/>
    <w:basedOn w:val="Normal"/>
    <w:next w:val="Normal"/>
    <w:link w:val="CitationintenseCar"/>
    <w:uiPriority w:val="30"/>
    <w:qFormat/>
    <w:rsid w:val="00453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53358"/>
    <w:rPr>
      <w:i/>
      <w:iCs/>
      <w:color w:val="0F4761" w:themeColor="accent1" w:themeShade="BF"/>
    </w:rPr>
  </w:style>
  <w:style w:type="character" w:styleId="Rfrenceintense">
    <w:name w:val="Intense Reference"/>
    <w:basedOn w:val="Policepardfaut"/>
    <w:uiPriority w:val="32"/>
    <w:qFormat/>
    <w:rsid w:val="00453358"/>
    <w:rPr>
      <w:b/>
      <w:bCs/>
      <w:smallCaps/>
      <w:color w:val="0F4761" w:themeColor="accent1" w:themeShade="BF"/>
      <w:spacing w:val="5"/>
    </w:rPr>
  </w:style>
  <w:style w:type="paragraph" w:styleId="En-tte">
    <w:name w:val="header"/>
    <w:basedOn w:val="Normal"/>
    <w:link w:val="En-tteCar"/>
    <w:uiPriority w:val="99"/>
    <w:unhideWhenUsed/>
    <w:rsid w:val="00453358"/>
    <w:pPr>
      <w:tabs>
        <w:tab w:val="center" w:pos="4536"/>
        <w:tab w:val="right" w:pos="9072"/>
      </w:tabs>
      <w:spacing w:after="0" w:line="240" w:lineRule="auto"/>
    </w:pPr>
  </w:style>
  <w:style w:type="character" w:customStyle="1" w:styleId="En-tteCar">
    <w:name w:val="En-tête Car"/>
    <w:basedOn w:val="Policepardfaut"/>
    <w:link w:val="En-tte"/>
    <w:uiPriority w:val="99"/>
    <w:rsid w:val="00453358"/>
  </w:style>
  <w:style w:type="paragraph" w:styleId="Pieddepage">
    <w:name w:val="footer"/>
    <w:basedOn w:val="Normal"/>
    <w:link w:val="PieddepageCar"/>
    <w:uiPriority w:val="99"/>
    <w:unhideWhenUsed/>
    <w:rsid w:val="0045335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53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1355</Words>
  <Characters>7456</Characters>
  <Application>Microsoft Office Word</Application>
  <DocSecurity>0</DocSecurity>
  <Lines>62</Lines>
  <Paragraphs>17</Paragraphs>
  <ScaleCrop>false</ScaleCrop>
  <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2024-07-12T08:34:00Z</dcterms:created>
  <dcterms:modified xsi:type="dcterms:W3CDTF">2024-07-12T08:35:00Z</dcterms:modified>
</cp:coreProperties>
</file>