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single" w:sz="2" w:space="0" w:color="004379"/>
          <w:left w:val="single" w:sz="2" w:space="0" w:color="004379"/>
          <w:bottom w:val="single" w:sz="2" w:space="0" w:color="004379"/>
          <w:right w:val="single" w:sz="2" w:space="0" w:color="004379"/>
          <w:insideH w:val="single" w:sz="2" w:space="0" w:color="004379"/>
          <w:insideV w:val="single" w:sz="2" w:space="0" w:color="004379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837"/>
        <w:gridCol w:w="13"/>
        <w:gridCol w:w="1559"/>
        <w:gridCol w:w="697"/>
        <w:gridCol w:w="67"/>
        <w:gridCol w:w="938"/>
        <w:gridCol w:w="1275"/>
        <w:gridCol w:w="144"/>
        <w:gridCol w:w="140"/>
        <w:gridCol w:w="992"/>
        <w:gridCol w:w="565"/>
        <w:gridCol w:w="285"/>
        <w:gridCol w:w="691"/>
        <w:gridCol w:w="136"/>
      </w:tblGrid>
      <w:tr w:rsidR="002B4ADD" w:rsidRPr="005D2A66" w14:paraId="082ED140" w14:textId="77777777" w:rsidTr="002B4ADD">
        <w:trPr>
          <w:trHeight w:val="198"/>
        </w:trPr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65DD28" w14:textId="77777777" w:rsidR="002B4ADD" w:rsidRPr="00AD1965" w:rsidRDefault="002B4ADD" w:rsidP="00EE1E8B">
            <w:pPr>
              <w:rPr>
                <w:b/>
                <w:color w:val="004376"/>
                <w:sz w:val="28"/>
                <w:szCs w:val="28"/>
              </w:rPr>
            </w:pPr>
          </w:p>
        </w:tc>
        <w:tc>
          <w:tcPr>
            <w:tcW w:w="3584" w:type="pct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9E242F0" w14:textId="77777777" w:rsidR="002B4ADD" w:rsidRDefault="002B4ADD" w:rsidP="004407D8">
            <w:pPr>
              <w:rPr>
                <w:b/>
                <w:color w:val="D8652C"/>
                <w:sz w:val="34"/>
                <w:szCs w:val="34"/>
              </w:rPr>
            </w:pPr>
          </w:p>
        </w:tc>
      </w:tr>
      <w:tr w:rsidR="00E45372" w:rsidRPr="005D2A66" w14:paraId="3CCA9509" w14:textId="77777777" w:rsidTr="002B4ADD">
        <w:trPr>
          <w:trHeight w:val="198"/>
        </w:trPr>
        <w:tc>
          <w:tcPr>
            <w:tcW w:w="1416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FB2F31B" w14:textId="77777777" w:rsidR="00E45372" w:rsidRPr="00AD1965" w:rsidRDefault="00783195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 xml:space="preserve">Intitulé </w:t>
            </w:r>
            <w:r w:rsidR="00737A43" w:rsidRPr="00AD1965">
              <w:rPr>
                <w:b/>
                <w:color w:val="004376"/>
                <w:sz w:val="28"/>
                <w:szCs w:val="28"/>
              </w:rPr>
              <w:t>de la formation</w:t>
            </w:r>
            <w:r w:rsidR="00E45372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</w:p>
        </w:tc>
        <w:tc>
          <w:tcPr>
            <w:tcW w:w="3584" w:type="pct"/>
            <w:gridSpan w:val="1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F251605" w14:textId="30EA6232" w:rsidR="00E45372" w:rsidRPr="00531B39" w:rsidRDefault="001A2A94" w:rsidP="004407D8">
            <w:pPr>
              <w:rPr>
                <w:b/>
                <w:color w:val="D8652C"/>
                <w:sz w:val="34"/>
                <w:szCs w:val="34"/>
              </w:rPr>
            </w:pPr>
            <w:r>
              <w:rPr>
                <w:b/>
                <w:color w:val="D8652C"/>
                <w:sz w:val="34"/>
                <w:szCs w:val="34"/>
              </w:rPr>
              <w:t>Développer son assertivité</w:t>
            </w:r>
          </w:p>
        </w:tc>
      </w:tr>
      <w:tr w:rsidR="000805A1" w:rsidRPr="00AE344E" w14:paraId="428175AE" w14:textId="77777777" w:rsidTr="00EF480D">
        <w:trPr>
          <w:trHeight w:val="99"/>
        </w:trPr>
        <w:tc>
          <w:tcPr>
            <w:tcW w:w="1422" w:type="pct"/>
            <w:gridSpan w:val="3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2C43E3B" w14:textId="77777777" w:rsidR="000805A1" w:rsidRPr="00AD1965" w:rsidRDefault="000805A1" w:rsidP="00EE1E8B">
            <w:pPr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 xml:space="preserve">Domaine </w:t>
            </w:r>
          </w:p>
        </w:tc>
        <w:tc>
          <w:tcPr>
            <w:tcW w:w="2167" w:type="pct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D942D9A" w14:textId="52D596FF" w:rsidR="000805A1" w:rsidRPr="00AE344E" w:rsidRDefault="001A2A94" w:rsidP="0045003F">
            <w:pPr>
              <w:rPr>
                <w:szCs w:val="28"/>
              </w:rPr>
            </w:pPr>
            <w:r>
              <w:rPr>
                <w:szCs w:val="28"/>
              </w:rPr>
              <w:t>Management – Compétence</w:t>
            </w:r>
            <w:r w:rsidR="002B4ADD">
              <w:rPr>
                <w:szCs w:val="28"/>
              </w:rPr>
              <w:t xml:space="preserve"> </w:t>
            </w:r>
            <w:r>
              <w:rPr>
                <w:szCs w:val="28"/>
              </w:rPr>
              <w:t>comportementale</w:t>
            </w:r>
          </w:p>
        </w:tc>
        <w:tc>
          <w:tcPr>
            <w:tcW w:w="880" w:type="pct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38A67AC9" w14:textId="2F07BF06" w:rsidR="000805A1" w:rsidRPr="000805A1" w:rsidRDefault="000805A1" w:rsidP="00985883">
            <w:pPr>
              <w:jc w:val="right"/>
              <w:rPr>
                <w:rFonts w:eastAsia="Times New Roman" w:cstheme="minorHAnsi"/>
                <w:i/>
                <w:color w:val="004475"/>
                <w:sz w:val="14"/>
                <w:szCs w:val="20"/>
              </w:rPr>
            </w:pPr>
            <w:r w:rsidRPr="00CC67DF">
              <w:rPr>
                <w:rFonts w:eastAsia="Times New Roman" w:cstheme="minorHAnsi"/>
                <w:i/>
                <w:color w:val="004475"/>
                <w:sz w:val="14"/>
                <w:szCs w:val="20"/>
              </w:rPr>
              <w:t xml:space="preserve">Établi le : </w:t>
            </w:r>
            <w:r w:rsidRPr="00CC67DF">
              <w:rPr>
                <w:rFonts w:eastAsia="Times New Roman" w:cstheme="minorHAnsi"/>
                <w:b/>
                <w:i/>
                <w:color w:val="004475"/>
                <w:sz w:val="14"/>
                <w:szCs w:val="20"/>
              </w:rPr>
              <w:fldChar w:fldCharType="begin"/>
            </w:r>
            <w:r w:rsidRPr="00CC67DF">
              <w:rPr>
                <w:rFonts w:eastAsia="Times New Roman" w:cstheme="minorHAnsi"/>
                <w:b/>
                <w:i/>
                <w:color w:val="004475"/>
                <w:sz w:val="14"/>
                <w:szCs w:val="20"/>
              </w:rPr>
              <w:instrText xml:space="preserve"> TIME \@ "d MMMM yyyy" </w:instrText>
            </w:r>
            <w:r w:rsidRPr="00CC67DF">
              <w:rPr>
                <w:rFonts w:eastAsia="Times New Roman" w:cstheme="minorHAnsi"/>
                <w:b/>
                <w:i/>
                <w:color w:val="004475"/>
                <w:sz w:val="14"/>
                <w:szCs w:val="20"/>
              </w:rPr>
              <w:fldChar w:fldCharType="separate"/>
            </w:r>
            <w:r w:rsidR="00CA4439">
              <w:rPr>
                <w:rFonts w:eastAsia="Times New Roman" w:cstheme="minorHAnsi"/>
                <w:b/>
                <w:i/>
                <w:noProof/>
                <w:color w:val="004475"/>
                <w:sz w:val="14"/>
                <w:szCs w:val="20"/>
              </w:rPr>
              <w:t>25 mars 2023</w:t>
            </w:r>
            <w:r w:rsidRPr="00CC67DF">
              <w:rPr>
                <w:rFonts w:eastAsia="Times New Roman" w:cstheme="minorHAnsi"/>
                <w:b/>
                <w:i/>
                <w:color w:val="004475"/>
                <w:sz w:val="14"/>
                <w:szCs w:val="20"/>
              </w:rPr>
              <w:fldChar w:fldCharType="end"/>
            </w:r>
          </w:p>
        </w:tc>
        <w:tc>
          <w:tcPr>
            <w:tcW w:w="531" w:type="pct"/>
            <w:gridSpan w:val="3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5C14503" w14:textId="77777777" w:rsidR="000805A1" w:rsidRPr="000805A1" w:rsidRDefault="00985883" w:rsidP="00985883">
            <w:pPr>
              <w:jc w:val="right"/>
              <w:rPr>
                <w:color w:val="004475"/>
                <w:sz w:val="14"/>
                <w:szCs w:val="20"/>
              </w:rPr>
            </w:pPr>
            <w:r>
              <w:rPr>
                <w:rFonts w:eastAsia="Times New Roman" w:cstheme="minorHAnsi"/>
                <w:i/>
                <w:color w:val="004475"/>
                <w:sz w:val="14"/>
                <w:szCs w:val="20"/>
              </w:rPr>
              <w:t>Valable 2 mois</w:t>
            </w:r>
          </w:p>
        </w:tc>
      </w:tr>
      <w:tr w:rsidR="0075680D" w:rsidRPr="00CB2B19" w14:paraId="57832215" w14:textId="77777777" w:rsidTr="0075680D">
        <w:trPr>
          <w:trHeight w:val="99"/>
        </w:trPr>
        <w:tc>
          <w:tcPr>
            <w:tcW w:w="5000" w:type="pct"/>
            <w:gridSpan w:val="15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B8C7C22" w14:textId="77777777" w:rsidR="0075680D" w:rsidRDefault="0075680D" w:rsidP="00EE1E8B">
            <w:pPr>
              <w:tabs>
                <w:tab w:val="right" w:pos="4320"/>
              </w:tabs>
              <w:jc w:val="center"/>
            </w:pPr>
          </w:p>
        </w:tc>
      </w:tr>
      <w:tr w:rsidR="00A62C1C" w14:paraId="4E1E34E6" w14:textId="77777777" w:rsidTr="00520EA7">
        <w:trPr>
          <w:trHeight w:val="240"/>
        </w:trPr>
        <w:tc>
          <w:tcPr>
            <w:tcW w:w="1016" w:type="pct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CBF51AD" w14:textId="77777777" w:rsidR="00A62C1C" w:rsidRPr="00AD1965" w:rsidRDefault="00A62C1C" w:rsidP="00EE1E8B">
            <w:pPr>
              <w:rPr>
                <w:rFonts w:eastAsia="Times New Roman" w:cstheme="minorHAnsi"/>
                <w:color w:val="004376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>Nature du stage</w:t>
            </w:r>
          </w:p>
        </w:tc>
        <w:tc>
          <w:tcPr>
            <w:tcW w:w="1964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2AD2FB7" w14:textId="2E8D86FD" w:rsidR="00A62C1C" w:rsidRPr="00941625" w:rsidRDefault="00A62C1C" w:rsidP="00520EA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cstheme="minorHAnsi"/>
              </w:rPr>
              <w:t>Catalogue</w:t>
            </w:r>
            <w:r w:rsidRPr="00D8607E">
              <w:rPr>
                <w:rFonts w:cstheme="minorHAnsi"/>
              </w:rPr>
              <w:t xml:space="preserve"> </w:t>
            </w:r>
            <w:r w:rsidRPr="00A62C1C">
              <w:rPr>
                <w:rFonts w:cstheme="minorHAnsi"/>
                <w:sz w:val="18"/>
              </w:rPr>
              <w:t xml:space="preserve">(inter) </w:t>
            </w:r>
            <w:r w:rsidR="001A2A94">
              <w:rPr>
                <w:rFonts w:eastAsia="Times New Roman" w:cstheme="minorHAnsi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r w:rsidR="001A2A94">
              <w:rPr>
                <w:rFonts w:eastAsia="Times New Roman" w:cstheme="minorHAnsi"/>
              </w:rPr>
              <w:instrText xml:space="preserve"> FORMCHECKBOX </w:instrText>
            </w:r>
            <w:r w:rsidR="00633242">
              <w:rPr>
                <w:rFonts w:eastAsia="Times New Roman" w:cstheme="minorHAnsi"/>
              </w:rPr>
            </w:r>
            <w:r w:rsidR="00633242">
              <w:rPr>
                <w:rFonts w:eastAsia="Times New Roman" w:cstheme="minorHAnsi"/>
              </w:rPr>
              <w:fldChar w:fldCharType="separate"/>
            </w:r>
            <w:r w:rsidR="001A2A94">
              <w:rPr>
                <w:rFonts w:eastAsia="Times New Roman" w:cstheme="minorHAnsi"/>
              </w:rPr>
              <w:fldChar w:fldCharType="end"/>
            </w:r>
            <w:r w:rsidR="00520EA7">
              <w:rPr>
                <w:rFonts w:eastAsia="Times New Roman" w:cstheme="minorHAnsi"/>
              </w:rPr>
              <w:t xml:space="preserve">   Intra et sur mesure</w:t>
            </w:r>
            <w:r w:rsidRPr="00A62C1C">
              <w:rPr>
                <w:rFonts w:cstheme="minorHAnsi"/>
                <w:sz w:val="18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>
                <w:ffData>
                  <w:name w:val="CaseACocher62"/>
                  <w:enabled w:val="0"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0" w:name="CaseACocher62"/>
            <w:r>
              <w:rPr>
                <w:rFonts w:eastAsia="Times New Roman" w:cstheme="minorHAnsi"/>
              </w:rPr>
              <w:instrText xml:space="preserve"> FORMCHECKBOX </w:instrText>
            </w:r>
            <w:r w:rsidR="00633242">
              <w:rPr>
                <w:rFonts w:eastAsia="Times New Roman" w:cstheme="minorHAnsi"/>
              </w:rPr>
            </w:r>
            <w:r w:rsidR="00633242"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fldChar w:fldCharType="end"/>
            </w:r>
            <w:bookmarkEnd w:id="0"/>
          </w:p>
        </w:tc>
        <w:tc>
          <w:tcPr>
            <w:tcW w:w="745" w:type="pct"/>
            <w:gridSpan w:val="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90C5F77" w14:textId="77777777" w:rsidR="00A62C1C" w:rsidRPr="00AD1965" w:rsidRDefault="00AE344E" w:rsidP="00EE1E8B">
            <w:pPr>
              <w:rPr>
                <w:color w:val="004376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>É</w:t>
            </w:r>
            <w:r w:rsidR="00A62C1C" w:rsidRPr="00AD1965">
              <w:rPr>
                <w:b/>
                <w:color w:val="004376"/>
                <w:sz w:val="28"/>
                <w:szCs w:val="28"/>
              </w:rPr>
              <w:t>ligible CPF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AB725DC" w14:textId="5FDEFDC4" w:rsidR="00A62C1C" w:rsidRPr="00D92679" w:rsidRDefault="00A62C1C" w:rsidP="00EE1E8B">
            <w:pPr>
              <w:tabs>
                <w:tab w:val="right" w:pos="4320"/>
              </w:tabs>
            </w:pPr>
            <w:r>
              <w:t xml:space="preserve">Non </w:t>
            </w:r>
            <w:r w:rsidR="001A2A94">
              <w:fldChar w:fldCharType="begin">
                <w:ffData>
                  <w:name w:val="CaseACocher6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aseACocher66"/>
            <w:r w:rsidR="001A2A94">
              <w:instrText xml:space="preserve"> FORMCHECKBOX </w:instrText>
            </w:r>
            <w:r w:rsidR="00633242">
              <w:fldChar w:fldCharType="separate"/>
            </w:r>
            <w:r w:rsidR="001A2A94">
              <w:fldChar w:fldCharType="end"/>
            </w:r>
            <w:bookmarkEnd w:id="1"/>
          </w:p>
        </w:tc>
        <w:tc>
          <w:tcPr>
            <w:tcW w:w="406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F34234A" w14:textId="77777777" w:rsidR="00A62C1C" w:rsidRPr="00D92679" w:rsidRDefault="00A62C1C" w:rsidP="00520EA7">
            <w:pPr>
              <w:tabs>
                <w:tab w:val="right" w:pos="4320"/>
              </w:tabs>
              <w:jc w:val="right"/>
            </w:pPr>
            <w:r>
              <w:t xml:space="preserve">Oui </w:t>
            </w:r>
            <w: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eACocher67"/>
            <w:r>
              <w:instrText xml:space="preserve"> FORMCHECKBOX </w:instrText>
            </w:r>
            <w:r w:rsidR="00633242">
              <w:fldChar w:fldCharType="separate"/>
            </w:r>
            <w:r>
              <w:fldChar w:fldCharType="end"/>
            </w:r>
            <w:bookmarkEnd w:id="2"/>
          </w:p>
        </w:tc>
        <w:tc>
          <w:tcPr>
            <w:tcW w:w="395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E3ABAD5" w14:textId="77777777" w:rsidR="00A62C1C" w:rsidRPr="00D92679" w:rsidRDefault="00A62C1C" w:rsidP="00EE1E8B">
            <w:pPr>
              <w:tabs>
                <w:tab w:val="right" w:pos="4320"/>
              </w:tabs>
              <w:jc w:val="center"/>
            </w:pPr>
          </w:p>
        </w:tc>
      </w:tr>
      <w:tr w:rsidR="00783195" w14:paraId="03729C5E" w14:textId="77777777" w:rsidTr="00985883">
        <w:trPr>
          <w:gridAfter w:val="1"/>
          <w:wAfter w:w="65" w:type="pct"/>
          <w:trHeight w:val="240"/>
        </w:trPr>
        <w:tc>
          <w:tcPr>
            <w:tcW w:w="2167" w:type="pct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7E04C3E" w14:textId="77777777" w:rsidR="00783195" w:rsidRPr="00EB3A7E" w:rsidRDefault="00783195" w:rsidP="00EE1E8B">
            <w:pPr>
              <w:rPr>
                <w:color w:val="002060"/>
                <w:sz w:val="24"/>
                <w:szCs w:val="24"/>
              </w:rPr>
            </w:pPr>
            <w:r w:rsidRPr="00520EA7">
              <w:rPr>
                <w:szCs w:val="24"/>
              </w:rPr>
              <w:t>Si intra</w:t>
            </w:r>
            <w:r w:rsidR="00D460F5" w:rsidRPr="00520EA7">
              <w:rPr>
                <w:szCs w:val="24"/>
              </w:rPr>
              <w:t>/sur mesure</w:t>
            </w:r>
            <w:r w:rsidRPr="00520EA7">
              <w:rPr>
                <w:szCs w:val="24"/>
              </w:rPr>
              <w:t>, nom du client/bénéficiaire :</w:t>
            </w:r>
          </w:p>
        </w:tc>
        <w:tc>
          <w:tcPr>
            <w:tcW w:w="1491" w:type="pct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2D9EDEB" w14:textId="77777777" w:rsidR="00783195" w:rsidRPr="00D92679" w:rsidRDefault="00783195" w:rsidP="00EE1E8B">
            <w:pPr>
              <w:tabs>
                <w:tab w:val="right" w:pos="4320"/>
              </w:tabs>
            </w:pPr>
          </w:p>
        </w:tc>
        <w:tc>
          <w:tcPr>
            <w:tcW w:w="1277" w:type="pct"/>
            <w:gridSpan w:val="5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2D8932E7" w14:textId="77777777" w:rsidR="00783195" w:rsidRPr="00D92679" w:rsidRDefault="00783195" w:rsidP="00EE1E8B">
            <w:pPr>
              <w:tabs>
                <w:tab w:val="right" w:pos="4320"/>
              </w:tabs>
            </w:pPr>
          </w:p>
        </w:tc>
      </w:tr>
      <w:tr w:rsidR="00EB3A7E" w14:paraId="733965CA" w14:textId="77777777" w:rsidTr="0075680D">
        <w:trPr>
          <w:trHeight w:val="240"/>
        </w:trPr>
        <w:tc>
          <w:tcPr>
            <w:tcW w:w="2532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E56A75" w14:textId="77777777" w:rsidR="00EB3A7E" w:rsidRDefault="00EB3A7E" w:rsidP="00EE1E8B">
            <w:pPr>
              <w:rPr>
                <w:b/>
                <w:color w:val="004379"/>
                <w:sz w:val="28"/>
                <w:szCs w:val="28"/>
              </w:rPr>
            </w:pPr>
          </w:p>
        </w:tc>
        <w:tc>
          <w:tcPr>
            <w:tcW w:w="2468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2320012" w14:textId="77777777" w:rsidR="00EB3A7E" w:rsidRPr="00334413" w:rsidRDefault="00EB3A7E" w:rsidP="00EE1E8B">
            <w:pPr>
              <w:rPr>
                <w:b/>
                <w:color w:val="002060"/>
                <w:sz w:val="28"/>
                <w:szCs w:val="28"/>
              </w:rPr>
            </w:pPr>
          </w:p>
        </w:tc>
      </w:tr>
      <w:tr w:rsidR="00EB3A7E" w:rsidRPr="003B3792" w14:paraId="29694904" w14:textId="77777777" w:rsidTr="00C23D30">
        <w:tc>
          <w:tcPr>
            <w:tcW w:w="5000" w:type="pct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7C02D982" w14:textId="77777777" w:rsidR="00C23D30" w:rsidRPr="00AD1965" w:rsidRDefault="00CA4439" w:rsidP="00EE1E8B">
            <w:pPr>
              <w:rPr>
                <w:b/>
                <w:color w:val="004376"/>
                <w:sz w:val="28"/>
                <w:szCs w:val="28"/>
              </w:rPr>
            </w:pPr>
            <w:r>
              <w:rPr>
                <w:color w:val="004376"/>
              </w:rPr>
              <w:pict w14:anchorId="68B1CB4C">
                <v:shape id="_x0000_i1029" type="#_x0000_t75" style="width:20pt;height:20pt;visibility:visible;mso-wrap-style:square">
                  <v:imagedata r:id="rId8" o:title="034-target"/>
                </v:shape>
              </w:pict>
            </w:r>
            <w:r w:rsidR="00EB3A7E" w:rsidRPr="00AD1965">
              <w:rPr>
                <w:b/>
                <w:color w:val="004376"/>
                <w:sz w:val="28"/>
                <w:szCs w:val="28"/>
              </w:rPr>
              <w:t xml:space="preserve">Objectifs </w:t>
            </w:r>
          </w:p>
          <w:p w14:paraId="145F5C6C" w14:textId="77777777" w:rsidR="00EB3A7E" w:rsidRPr="00C23D30" w:rsidRDefault="00C23D30" w:rsidP="00AD1965">
            <w:pPr>
              <w:ind w:left="318"/>
              <w:rPr>
                <w:b/>
                <w:color w:val="002060"/>
                <w:sz w:val="28"/>
                <w:szCs w:val="28"/>
              </w:rPr>
            </w:pPr>
            <w:r w:rsidRPr="00AD1965">
              <w:rPr>
                <w:b/>
                <w:color w:val="004376"/>
                <w:szCs w:val="28"/>
              </w:rPr>
              <w:t>Objectif de la formation</w:t>
            </w:r>
            <w:r w:rsidR="00EB3A7E" w:rsidRPr="00AD1965">
              <w:rPr>
                <w:b/>
                <w:color w:val="004376"/>
                <w:szCs w:val="28"/>
              </w:rPr>
              <w:t xml:space="preserve"> </w:t>
            </w:r>
          </w:p>
        </w:tc>
      </w:tr>
      <w:tr w:rsidR="00391976" w:rsidRPr="00391976" w14:paraId="23824815" w14:textId="77777777" w:rsidTr="00C23D30">
        <w:tc>
          <w:tcPr>
            <w:tcW w:w="5000" w:type="pct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4722F79E" w14:textId="477ACFCD" w:rsidR="00C23D30" w:rsidRPr="00AE344E" w:rsidRDefault="001227CA" w:rsidP="001227CA">
            <w:pPr>
              <w:pStyle w:val="Paragraphedeliste"/>
              <w:ind w:left="883"/>
            </w:pPr>
            <w:r>
              <w:t>Utiliser l’assertivité comme mode de communication afin de s’épanouir et se réaliser dans le respect de chacun </w:t>
            </w:r>
          </w:p>
        </w:tc>
      </w:tr>
      <w:tr w:rsidR="00C23D30" w:rsidRPr="00391976" w14:paraId="17F8DB3E" w14:textId="77777777" w:rsidTr="00C23D30">
        <w:tc>
          <w:tcPr>
            <w:tcW w:w="5000" w:type="pct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581425BE" w14:textId="77777777" w:rsidR="00C23D30" w:rsidRPr="00AE344E" w:rsidRDefault="00C23D30" w:rsidP="00EE1E8B">
            <w:pPr>
              <w:ind w:left="318"/>
              <w:rPr>
                <w:i/>
              </w:rPr>
            </w:pPr>
            <w:r w:rsidRPr="00AD1965">
              <w:rPr>
                <w:b/>
                <w:color w:val="004376"/>
              </w:rPr>
              <w:t>Objectifs pédagogiques</w:t>
            </w:r>
            <w:r w:rsidRPr="00AE344E">
              <w:rPr>
                <w:color w:val="141EA5"/>
              </w:rPr>
              <w:t xml:space="preserve"> </w:t>
            </w:r>
            <w:r w:rsidRPr="006C206E">
              <w:rPr>
                <w:i/>
                <w:sz w:val="18"/>
              </w:rPr>
              <w:t>(Être capable de...)</w:t>
            </w:r>
          </w:p>
        </w:tc>
      </w:tr>
      <w:tr w:rsidR="00C23D30" w:rsidRPr="00391976" w14:paraId="29748C48" w14:textId="77777777" w:rsidTr="00FE37C8">
        <w:tc>
          <w:tcPr>
            <w:tcW w:w="5000" w:type="pct"/>
            <w:gridSpan w:val="1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1C42BBC" w14:textId="77777777" w:rsidR="00C23D30" w:rsidRDefault="001A2A94" w:rsidP="00EE1E8B">
            <w:pPr>
              <w:pStyle w:val="Paragraphedeliste"/>
              <w:numPr>
                <w:ilvl w:val="0"/>
                <w:numId w:val="31"/>
              </w:numPr>
              <w:ind w:left="883"/>
            </w:pPr>
            <w:r>
              <w:t>S’affirmer dans sa vie professionnelle en maîtrisant les outils de l’assertivité,</w:t>
            </w:r>
          </w:p>
          <w:p w14:paraId="52E75DDD" w14:textId="77777777" w:rsidR="001A2A94" w:rsidRDefault="001A2A94" w:rsidP="00EE1E8B">
            <w:pPr>
              <w:pStyle w:val="Paragraphedeliste"/>
              <w:numPr>
                <w:ilvl w:val="0"/>
                <w:numId w:val="31"/>
              </w:numPr>
              <w:ind w:left="883"/>
            </w:pPr>
            <w:r>
              <w:t>Développer sa confiance en soi et contrôler ses émotions,</w:t>
            </w:r>
          </w:p>
          <w:p w14:paraId="40FF9E9C" w14:textId="0FACB85C" w:rsidR="001A2A94" w:rsidRPr="00AE344E" w:rsidRDefault="001A2A94" w:rsidP="00EE1E8B">
            <w:pPr>
              <w:pStyle w:val="Paragraphedeliste"/>
              <w:numPr>
                <w:ilvl w:val="0"/>
                <w:numId w:val="31"/>
              </w:numPr>
              <w:ind w:left="883"/>
            </w:pPr>
            <w:r>
              <w:t>Améliorer ses relations avec ses collègues, sa hiérarchie et/ou ses collaborateurs.</w:t>
            </w:r>
          </w:p>
        </w:tc>
      </w:tr>
      <w:tr w:rsidR="00AD1965" w:rsidRPr="00AD1965" w14:paraId="38571F7D" w14:textId="77777777" w:rsidTr="00085F92">
        <w:tc>
          <w:tcPr>
            <w:tcW w:w="2500" w:type="pct"/>
            <w:gridSpan w:val="5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736762D" w14:textId="77777777" w:rsidR="00EB3A7E" w:rsidRPr="00AD1965" w:rsidRDefault="00EB3A7E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7D11507" wp14:editId="7B206F07">
                  <wp:extent cx="288000" cy="288000"/>
                  <wp:effectExtent l="0" t="0" r="0" b="0"/>
                  <wp:docPr id="19" name="Image 19" descr="C:\Users\a.mouly\Desktop\FPC\Enregistrements\FPC- Intra\Icones\graduat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a.mouly\Desktop\FPC\Enregistrements\FPC- Intra\Icones\graduat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Public concerné </w:t>
            </w:r>
          </w:p>
        </w:tc>
        <w:tc>
          <w:tcPr>
            <w:tcW w:w="2500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F609C3F" w14:textId="77777777" w:rsidR="00EB3A7E" w:rsidRPr="00AD1965" w:rsidRDefault="00EB3A7E" w:rsidP="00EE1E8B">
            <w:pPr>
              <w:ind w:right="-134"/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2650564E" wp14:editId="730BC46D">
                  <wp:extent cx="288000" cy="288000"/>
                  <wp:effectExtent l="0" t="0" r="0" b="0"/>
                  <wp:docPr id="24" name="Image 24" descr="C:\Users\a.mouly\Desktop\FPC\Enregistrements\FPC- Intra\Icones\063-fol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a.mouly\Desktop\FPC\Enregistrements\FPC- Intra\Icones\063-fold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1A56DF" w:rsidRPr="00AD1965">
              <w:rPr>
                <w:b/>
                <w:color w:val="004376"/>
                <w:sz w:val="28"/>
                <w:szCs w:val="28"/>
              </w:rPr>
              <w:t xml:space="preserve">Prérequis </w:t>
            </w:r>
            <w:r w:rsidR="00314747" w:rsidRPr="00AD1965">
              <w:rPr>
                <w:b/>
                <w:color w:val="004376"/>
                <w:sz w:val="28"/>
                <w:szCs w:val="28"/>
              </w:rPr>
              <w:t>et n</w:t>
            </w:r>
            <w:r w:rsidR="007A236C" w:rsidRPr="00AD1965">
              <w:rPr>
                <w:b/>
                <w:color w:val="004376"/>
                <w:sz w:val="28"/>
                <w:szCs w:val="28"/>
              </w:rPr>
              <w:t>iveau d’entrée</w:t>
            </w:r>
          </w:p>
        </w:tc>
      </w:tr>
      <w:tr w:rsidR="00EB3A7E" w14:paraId="6460356E" w14:textId="77777777" w:rsidTr="00C23D30">
        <w:tc>
          <w:tcPr>
            <w:tcW w:w="2500" w:type="pct"/>
            <w:gridSpan w:val="5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015FC8F8" w14:textId="2431C153" w:rsidR="00EB3A7E" w:rsidRDefault="001A2A94" w:rsidP="00EE1E8B">
            <w:pPr>
              <w:pStyle w:val="Paragraphedeliste"/>
              <w:numPr>
                <w:ilvl w:val="0"/>
                <w:numId w:val="28"/>
              </w:numPr>
              <w:ind w:left="888"/>
            </w:pPr>
            <w:r>
              <w:t>Pour tout public en situation professionnelle</w:t>
            </w: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2AD7B4E" w14:textId="00512261" w:rsidR="00EB3A7E" w:rsidRPr="0049503A" w:rsidRDefault="001A2A94" w:rsidP="00EE1E8B">
            <w:pPr>
              <w:pStyle w:val="Paragraphedeliste"/>
              <w:numPr>
                <w:ilvl w:val="0"/>
                <w:numId w:val="26"/>
              </w:numPr>
              <w:ind w:left="1027"/>
            </w:pPr>
            <w:r>
              <w:t>Avoir besoin de faire évoluer ses compétences en communication et/ou s’adapter, se préparer à un nouveau poste</w:t>
            </w:r>
          </w:p>
        </w:tc>
      </w:tr>
      <w:tr w:rsidR="00AD1965" w:rsidRPr="00AD1965" w14:paraId="77FE209C" w14:textId="77777777" w:rsidTr="001A56DF">
        <w:tc>
          <w:tcPr>
            <w:tcW w:w="25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9EE96F3" w14:textId="77777777" w:rsidR="00EB3A7E" w:rsidRPr="00AD1965" w:rsidRDefault="00EB3A7E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257B7E7D" wp14:editId="0DB042AD">
                  <wp:extent cx="288000" cy="288000"/>
                  <wp:effectExtent l="0" t="0" r="0" b="0"/>
                  <wp:docPr id="25" name="Image 25" descr="C:\Users\a.mouly\Desktop\FPC\Enregistrements\FPC- Intra\Icones\058-binocula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a.mouly\Desktop\FPC\Enregistrements\FPC- Intra\Icones\058-binocula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6DF" w:rsidRPr="00AD1965">
              <w:rPr>
                <w:b/>
                <w:color w:val="004376"/>
                <w:sz w:val="28"/>
                <w:szCs w:val="28"/>
              </w:rPr>
              <w:t xml:space="preserve"> Moyens et méthodes pédagogiques </w:t>
            </w:r>
          </w:p>
        </w:tc>
        <w:tc>
          <w:tcPr>
            <w:tcW w:w="2500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3121C7E3" w14:textId="77777777" w:rsidR="00EB3A7E" w:rsidRPr="00AD1965" w:rsidRDefault="00EB3A7E" w:rsidP="00EE1E8B">
            <w:pPr>
              <w:tabs>
                <w:tab w:val="left" w:pos="2835"/>
              </w:tabs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3DFAA257" wp14:editId="5332C5FC">
                  <wp:extent cx="288000" cy="288000"/>
                  <wp:effectExtent l="0" t="0" r="0" b="0"/>
                  <wp:docPr id="23" name="Image 23" descr="C:\Users\a.mouly\Desktop\FPC\Enregistrements\FPC- Intra\Icones\030-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a.mouly\Desktop\FPC\Enregistrements\FPC- Intra\Icones\030-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A10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AE344E" w:rsidRPr="00AD1965">
              <w:rPr>
                <w:b/>
                <w:color w:val="004376"/>
                <w:sz w:val="28"/>
                <w:szCs w:val="28"/>
              </w:rPr>
              <w:t>Évaluation</w:t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  </w:t>
            </w:r>
          </w:p>
        </w:tc>
      </w:tr>
      <w:tr w:rsidR="001A56DF" w:rsidRPr="002A2C48" w14:paraId="7324626B" w14:textId="77777777" w:rsidTr="001A56DF">
        <w:trPr>
          <w:trHeight w:val="180"/>
        </w:trPr>
        <w:tc>
          <w:tcPr>
            <w:tcW w:w="2500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6D5700" w14:textId="02CF12F4" w:rsidR="001A56DF" w:rsidRDefault="007A236C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 w:rsidRPr="00A84D57">
              <w:rPr>
                <w:color w:val="0D0D0D" w:themeColor="text1" w:themeTint="F2"/>
              </w:rPr>
              <w:t xml:space="preserve">En début de formation, le formateur validera les attentes de chaque bénéficiaire pour </w:t>
            </w:r>
            <w:r w:rsidR="00A27A33">
              <w:rPr>
                <w:color w:val="0D0D0D" w:themeColor="text1" w:themeTint="F2"/>
              </w:rPr>
              <w:t xml:space="preserve">une </w:t>
            </w:r>
            <w:r w:rsidRPr="00A84D57">
              <w:rPr>
                <w:color w:val="0D0D0D" w:themeColor="text1" w:themeTint="F2"/>
              </w:rPr>
              <w:t>adaptation éventuelle</w:t>
            </w:r>
            <w:r w:rsidR="00191D21">
              <w:rPr>
                <w:color w:val="0D0D0D" w:themeColor="text1" w:themeTint="F2"/>
              </w:rPr>
              <w:t>,</w:t>
            </w:r>
            <w:r>
              <w:rPr>
                <w:color w:val="0D0D0D" w:themeColor="text1" w:themeTint="F2"/>
              </w:rPr>
              <w:t xml:space="preserve"> </w:t>
            </w:r>
          </w:p>
          <w:p w14:paraId="614685DE" w14:textId="77777777" w:rsidR="00191D21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Retour du questionnaire préalable d’analyse des besoins,</w:t>
            </w:r>
          </w:p>
          <w:p w14:paraId="4AA430DF" w14:textId="77777777" w:rsidR="00191D21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Les propositions se font à partir des réalités professionnelles des participants,</w:t>
            </w:r>
          </w:p>
          <w:p w14:paraId="354C3023" w14:textId="77777777" w:rsidR="00191D21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Apports théoriques illustrés par des éléments concrets de la vie professionnelle,</w:t>
            </w:r>
          </w:p>
          <w:p w14:paraId="4D7850A6" w14:textId="77777777" w:rsidR="00191D21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Applications pratiques aux situations proposées par les participants,</w:t>
            </w:r>
          </w:p>
          <w:p w14:paraId="4DC17A9D" w14:textId="77777777" w:rsidR="00191D21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Création d’outils de communication personnalisés,</w:t>
            </w:r>
          </w:p>
          <w:p w14:paraId="6B868499" w14:textId="77777777" w:rsidR="00191D21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Atelier vidéo de mises en situation et d’étude de cas,</w:t>
            </w:r>
          </w:p>
          <w:p w14:paraId="6B35F602" w14:textId="37003051" w:rsidR="00191D21" w:rsidRPr="002A2C48" w:rsidRDefault="00191D21" w:rsidP="00191D2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Support de formation.</w:t>
            </w: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02B95F4" w14:textId="77777777" w:rsidR="001A56DF" w:rsidRPr="00AD1965" w:rsidRDefault="001A56DF" w:rsidP="00EE1E8B">
            <w:pPr>
              <w:tabs>
                <w:tab w:val="left" w:pos="2835"/>
              </w:tabs>
              <w:ind w:left="330"/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>De la satisfaction du module</w:t>
            </w:r>
            <w:r w:rsidRPr="00AD1965">
              <w:rPr>
                <w:color w:val="004376"/>
              </w:rPr>
              <w:t xml:space="preserve"> </w:t>
            </w:r>
            <w:r w:rsidRPr="00AD1965">
              <w:rPr>
                <w:b/>
                <w:color w:val="004376"/>
              </w:rPr>
              <w:t>par le stagiaire </w:t>
            </w:r>
          </w:p>
        </w:tc>
      </w:tr>
      <w:tr w:rsidR="001A56DF" w:rsidRPr="002A2C48" w14:paraId="4DE71DA1" w14:textId="77777777" w:rsidTr="001A56DF">
        <w:trPr>
          <w:trHeight w:val="58"/>
        </w:trPr>
        <w:tc>
          <w:tcPr>
            <w:tcW w:w="2500" w:type="pct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55E0863A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18A3384" w14:textId="77777777" w:rsidR="001A56DF" w:rsidRPr="00AE344E" w:rsidRDefault="00EE1E8B" w:rsidP="00EE1E8B">
            <w:pPr>
              <w:pStyle w:val="Paragraphedeliste"/>
              <w:numPr>
                <w:ilvl w:val="0"/>
                <w:numId w:val="28"/>
              </w:numPr>
              <w:tabs>
                <w:tab w:val="left" w:pos="2835"/>
              </w:tabs>
              <w:ind w:left="897"/>
              <w:rPr>
                <w:b/>
              </w:rPr>
            </w:pPr>
            <w:r>
              <w:t>Q</w:t>
            </w:r>
            <w:r w:rsidR="001A56DF" w:rsidRPr="00AE344E">
              <w:t>uestionnaire écrit</w:t>
            </w:r>
          </w:p>
        </w:tc>
      </w:tr>
      <w:tr w:rsidR="001A56DF" w:rsidRPr="002A2C48" w14:paraId="2B75F15B" w14:textId="77777777" w:rsidTr="001A56DF">
        <w:trPr>
          <w:trHeight w:val="58"/>
        </w:trPr>
        <w:tc>
          <w:tcPr>
            <w:tcW w:w="2500" w:type="pct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366878B0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0EAD18D" w14:textId="77777777" w:rsidR="001A56DF" w:rsidRPr="00AD1965" w:rsidRDefault="001A56DF" w:rsidP="00EE1E8B">
            <w:pPr>
              <w:tabs>
                <w:tab w:val="left" w:pos="2835"/>
              </w:tabs>
              <w:ind w:left="330"/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>Des acquis du stagiaire </w:t>
            </w:r>
          </w:p>
        </w:tc>
      </w:tr>
      <w:tr w:rsidR="001A56DF" w:rsidRPr="002A2C48" w14:paraId="6AEE1D0E" w14:textId="77777777" w:rsidTr="00AE344E">
        <w:trPr>
          <w:trHeight w:val="68"/>
        </w:trPr>
        <w:tc>
          <w:tcPr>
            <w:tcW w:w="2500" w:type="pct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66B8EF72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FC6DBE0" w14:textId="77777777" w:rsidR="001A56DF" w:rsidRPr="00AE344E" w:rsidRDefault="001A56DF" w:rsidP="00EE1E8B">
            <w:pPr>
              <w:tabs>
                <w:tab w:val="left" w:pos="2835"/>
              </w:tabs>
              <w:ind w:left="47"/>
              <w:rPr>
                <w:b/>
                <w:color w:val="0D0D0D" w:themeColor="text1" w:themeTint="F2"/>
              </w:rPr>
            </w:pPr>
            <w:r w:rsidRPr="00AE344E">
              <w:rPr>
                <w:color w:val="0D0D0D" w:themeColor="text1" w:themeTint="F2"/>
              </w:rPr>
              <w:t>Type d’évaluation :</w:t>
            </w:r>
          </w:p>
        </w:tc>
      </w:tr>
      <w:tr w:rsidR="001A56DF" w:rsidRPr="002A2C48" w14:paraId="2543A4D5" w14:textId="77777777" w:rsidTr="00AE344E">
        <w:trPr>
          <w:trHeight w:val="68"/>
        </w:trPr>
        <w:tc>
          <w:tcPr>
            <w:tcW w:w="2500" w:type="pct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4BDD8584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C57F44B" w14:textId="30D31536" w:rsidR="001A56DF" w:rsidRPr="00AE344E" w:rsidRDefault="00191D21" w:rsidP="00EE1E8B">
            <w:pPr>
              <w:pStyle w:val="Paragraphedeliste"/>
              <w:numPr>
                <w:ilvl w:val="0"/>
                <w:numId w:val="35"/>
              </w:numPr>
              <w:tabs>
                <w:tab w:val="left" w:pos="2835"/>
              </w:tabs>
              <w:ind w:left="897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Mises en situation / Jeux de rôle à partir de scénarios prédéfinis</w:t>
            </w:r>
          </w:p>
        </w:tc>
      </w:tr>
      <w:tr w:rsidR="001A56DF" w:rsidRPr="002A2C48" w14:paraId="46CD3F85" w14:textId="77777777" w:rsidTr="001A56DF">
        <w:trPr>
          <w:trHeight w:val="456"/>
        </w:trPr>
        <w:tc>
          <w:tcPr>
            <w:tcW w:w="2500" w:type="pct"/>
            <w:gridSpan w:val="5"/>
            <w:vMerge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F175313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CDAD59F" w14:textId="1AFB369D" w:rsidR="001A56DF" w:rsidRPr="00743870" w:rsidRDefault="001A56DF" w:rsidP="00EE1E8B">
            <w:pPr>
              <w:tabs>
                <w:tab w:val="left" w:pos="2835"/>
              </w:tabs>
              <w:ind w:left="47"/>
              <w:rPr>
                <w:i/>
              </w:rPr>
            </w:pPr>
            <w:r>
              <w:rPr>
                <w:color w:val="0D0D0D" w:themeColor="text1" w:themeTint="F2"/>
              </w:rPr>
              <w:t>Barème</w:t>
            </w:r>
            <w:r w:rsidRPr="00743870">
              <w:rPr>
                <w:color w:val="0D0D0D" w:themeColor="text1" w:themeTint="F2"/>
              </w:rPr>
              <w:t xml:space="preserve"> d’évaluation</w:t>
            </w:r>
            <w:r w:rsidR="00191D21">
              <w:rPr>
                <w:color w:val="0D0D0D" w:themeColor="text1" w:themeTint="F2"/>
              </w:rPr>
              <w:t xml:space="preserve"> du QCM</w:t>
            </w:r>
            <w:r w:rsidRPr="00743870">
              <w:rPr>
                <w:color w:val="0D0D0D" w:themeColor="text1" w:themeTint="F2"/>
              </w:rPr>
              <w:t xml:space="preserve"> : </w:t>
            </w:r>
          </w:p>
          <w:p w14:paraId="624206CE" w14:textId="77777777" w:rsidR="001A56DF" w:rsidRPr="00743870" w:rsidRDefault="001A56DF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sz w:val="20"/>
                <w:szCs w:val="21"/>
              </w:rPr>
            </w:pPr>
            <w:r w:rsidRPr="00743870">
              <w:rPr>
                <w:sz w:val="20"/>
                <w:szCs w:val="21"/>
              </w:rPr>
              <w:t xml:space="preserve">Acquis (plus de 80% de réponses exactes) </w:t>
            </w:r>
          </w:p>
          <w:p w14:paraId="1A0C0912" w14:textId="77777777" w:rsidR="001A56DF" w:rsidRPr="00743870" w:rsidRDefault="001A56DF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sz w:val="20"/>
                <w:szCs w:val="21"/>
              </w:rPr>
            </w:pPr>
            <w:r w:rsidRPr="00743870">
              <w:rPr>
                <w:sz w:val="20"/>
                <w:szCs w:val="21"/>
              </w:rPr>
              <w:t xml:space="preserve">En cours d’acquisition (de 50 à 79%) </w:t>
            </w:r>
          </w:p>
          <w:p w14:paraId="4790D04E" w14:textId="77777777" w:rsidR="001A56DF" w:rsidRPr="00191D21" w:rsidRDefault="00AE344E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b/>
              </w:rPr>
            </w:pPr>
            <w:r>
              <w:rPr>
                <w:sz w:val="20"/>
                <w:szCs w:val="21"/>
              </w:rPr>
              <w:t>À consolider</w:t>
            </w:r>
            <w:r w:rsidR="001A56DF" w:rsidRPr="00743870">
              <w:rPr>
                <w:sz w:val="20"/>
                <w:szCs w:val="21"/>
              </w:rPr>
              <w:t xml:space="preserve"> (moins de 50% de réponses exactes)</w:t>
            </w:r>
          </w:p>
          <w:p w14:paraId="5AC4B128" w14:textId="326AD597" w:rsidR="00191D21" w:rsidRPr="00191D21" w:rsidRDefault="00191D21" w:rsidP="00427CD1">
            <w:pPr>
              <w:pStyle w:val="Paragraphedeliste"/>
              <w:tabs>
                <w:tab w:val="left" w:pos="2835"/>
              </w:tabs>
              <w:ind w:left="897"/>
              <w:rPr>
                <w:b/>
              </w:rPr>
            </w:pPr>
          </w:p>
        </w:tc>
      </w:tr>
      <w:tr w:rsidR="00AD1965" w:rsidRPr="00AD1965" w14:paraId="3DB78539" w14:textId="77777777" w:rsidTr="001A56DF">
        <w:tc>
          <w:tcPr>
            <w:tcW w:w="2500" w:type="pct"/>
            <w:gridSpan w:val="5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4B0AB20C" w14:textId="77777777" w:rsidR="00C23D30" w:rsidRPr="00AD1965" w:rsidRDefault="00C23D30" w:rsidP="00EE1E8B">
            <w:pPr>
              <w:rPr>
                <w:b/>
                <w:color w:val="004376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5DE24157" wp14:editId="4BF19CEB">
                  <wp:extent cx="288000" cy="288000"/>
                  <wp:effectExtent l="0" t="0" r="0" b="0"/>
                  <wp:docPr id="21" name="Image 21" descr="C:\Users\a.mouly\Desktop\FPC\Enregistrements\FPC- Intra\Icones\presen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a.mouly\Desktop\FPC\Enregistrements\FPC- Intra\Icones\present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>Qualité et profil de l’animateur </w:t>
            </w:r>
          </w:p>
        </w:tc>
        <w:tc>
          <w:tcPr>
            <w:tcW w:w="2500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45D634D" w14:textId="77777777" w:rsidR="00C23D30" w:rsidRPr="00AD1965" w:rsidRDefault="00C23D30" w:rsidP="00EE1E8B">
            <w:pPr>
              <w:tabs>
                <w:tab w:val="left" w:pos="2835"/>
              </w:tabs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F1DB5F2" wp14:editId="01D9BED6">
                  <wp:extent cx="288000" cy="288000"/>
                  <wp:effectExtent l="0" t="0" r="0" b="0"/>
                  <wp:docPr id="32" name="Image 32" descr="C:\Users\a.mouly\Desktop\FPC\Enregistrements\FPC- Intra\Icones\079-diplom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.mouly\Desktop\FPC\Enregistrements\FPC- Intra\Icones\079-diplom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>Sanction de la formation </w:t>
            </w:r>
          </w:p>
        </w:tc>
      </w:tr>
      <w:tr w:rsidR="00C23D30" w14:paraId="1C243E52" w14:textId="77777777" w:rsidTr="00EB3A7E">
        <w:tc>
          <w:tcPr>
            <w:tcW w:w="2500" w:type="pct"/>
            <w:gridSpan w:val="5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447EA61C" w14:textId="6913CED3" w:rsidR="00C23D30" w:rsidRPr="00560F2C" w:rsidRDefault="00EF480D" w:rsidP="00985883">
            <w:pPr>
              <w:pStyle w:val="Paragraphedeliste"/>
              <w:numPr>
                <w:ilvl w:val="0"/>
                <w:numId w:val="22"/>
              </w:numPr>
              <w:ind w:left="1022" w:hanging="283"/>
              <w:rPr>
                <w:b/>
                <w:color w:val="002060"/>
              </w:rPr>
            </w:pPr>
            <w:r w:rsidRPr="00EF480D">
              <w:rPr>
                <w:b/>
                <w:bCs/>
              </w:rPr>
              <w:t>Mme Annie GORCE</w:t>
            </w:r>
            <w:r>
              <w:t xml:space="preserve">, </w:t>
            </w:r>
            <w:r>
              <w:fldChar w:fldCharType="begin">
                <w:ffData>
                  <w:name w:val="ListeDéroulante4"/>
                  <w:enabled/>
                  <w:calcOnExit w:val="0"/>
                  <w:ddList>
                    <w:listEntry w:val="animatrice spécialisée"/>
                    <w:listEntry w:val="animateur spécialisé"/>
                  </w:ddList>
                </w:ffData>
              </w:fldChar>
            </w:r>
            <w:bookmarkStart w:id="3" w:name="ListeDéroulante4"/>
            <w:r>
              <w:instrText xml:space="preserve"> FORMDROPDOWN </w:instrText>
            </w:r>
            <w:r w:rsidR="00633242">
              <w:fldChar w:fldCharType="separate"/>
            </w:r>
            <w:r>
              <w:fldChar w:fldCharType="end"/>
            </w:r>
            <w:bookmarkEnd w:id="3"/>
            <w:r w:rsidR="00C23D30">
              <w:t xml:space="preserve"> </w:t>
            </w:r>
            <w:r>
              <w:t xml:space="preserve">en communication, en analyse transactionnelle, en PNL, certifiée par l’Institut Carl ROGERS, </w:t>
            </w:r>
            <w:r w:rsidR="00C23D30" w:rsidRPr="00B437F3">
              <w:t xml:space="preserve">intervenant pour le compte </w:t>
            </w:r>
            <w:r w:rsidR="00985883">
              <w:t>de CAMPUS XII</w:t>
            </w:r>
            <w:r w:rsidR="00985883" w:rsidRPr="00985883">
              <w:rPr>
                <w:vertAlign w:val="superscript"/>
              </w:rPr>
              <w:t>e</w:t>
            </w:r>
            <w:r w:rsidR="00985883">
              <w:t xml:space="preserve"> AVENUE</w:t>
            </w:r>
          </w:p>
        </w:tc>
        <w:tc>
          <w:tcPr>
            <w:tcW w:w="2500" w:type="pct"/>
            <w:gridSpan w:val="10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49B7682C" w14:textId="77777777" w:rsidR="00C23D30" w:rsidRPr="003125E7" w:rsidRDefault="00C23D30" w:rsidP="00EE1E8B">
            <w:pPr>
              <w:pStyle w:val="Paragraphedeliste"/>
              <w:numPr>
                <w:ilvl w:val="0"/>
                <w:numId w:val="24"/>
              </w:numPr>
              <w:ind w:left="1043"/>
              <w:rPr>
                <w:b/>
              </w:rPr>
            </w:pPr>
            <w:r w:rsidRPr="0049503A">
              <w:rPr>
                <w:b/>
              </w:rPr>
              <w:t xml:space="preserve">Attestation </w:t>
            </w:r>
            <w:r>
              <w:rPr>
                <w:b/>
              </w:rPr>
              <w:t xml:space="preserve">individuelle d’assiduité et </w:t>
            </w:r>
            <w:r w:rsidRPr="0049503A">
              <w:rPr>
                <w:b/>
              </w:rPr>
              <w:t>de fin de formation</w:t>
            </w:r>
          </w:p>
        </w:tc>
      </w:tr>
    </w:tbl>
    <w:p w14:paraId="66B6FE10" w14:textId="77777777" w:rsidR="00EF480D" w:rsidRDefault="00EF480D">
      <w:r>
        <w:br w:type="page"/>
      </w:r>
    </w:p>
    <w:tbl>
      <w:tblPr>
        <w:tblStyle w:val="Grilledutableau"/>
        <w:tblW w:w="5000" w:type="pct"/>
        <w:tblBorders>
          <w:top w:val="single" w:sz="2" w:space="0" w:color="004379"/>
          <w:left w:val="single" w:sz="2" w:space="0" w:color="004379"/>
          <w:bottom w:val="single" w:sz="2" w:space="0" w:color="004379"/>
          <w:right w:val="single" w:sz="2" w:space="0" w:color="004379"/>
          <w:insideH w:val="single" w:sz="2" w:space="0" w:color="004379"/>
          <w:insideV w:val="single" w:sz="2" w:space="0" w:color="004379"/>
        </w:tblBorders>
        <w:tblLayout w:type="fixed"/>
        <w:tblLook w:val="04A0" w:firstRow="1" w:lastRow="0" w:firstColumn="1" w:lastColumn="0" w:noHBand="0" w:noVBand="1"/>
      </w:tblPr>
      <w:tblGrid>
        <w:gridCol w:w="247"/>
        <w:gridCol w:w="2175"/>
        <w:gridCol w:w="8044"/>
      </w:tblGrid>
      <w:tr w:rsidR="00AD1965" w:rsidRPr="00AD1965" w14:paraId="48E48BFB" w14:textId="77777777" w:rsidTr="005E3962"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779D91" w14:textId="37F25516" w:rsidR="00C23D30" w:rsidRPr="00AD1965" w:rsidRDefault="00C23D30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lastRenderedPageBreak/>
              <w:drawing>
                <wp:inline distT="0" distB="0" distL="0" distR="0" wp14:anchorId="197ADAE1" wp14:editId="192BB9FE">
                  <wp:extent cx="288000" cy="288000"/>
                  <wp:effectExtent l="0" t="0" r="0" b="0"/>
                  <wp:docPr id="22" name="Image 22" descr="C:\Users\a.mouly\Desktop\FPC\Enregistrements\FPC- Intra\Icones\calend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a.mouly\Desktop\FPC\Enregistrements\FPC- Intra\Icones\calend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Organisation </w:t>
            </w:r>
          </w:p>
        </w:tc>
      </w:tr>
      <w:tr w:rsidR="00C23D30" w14:paraId="1380FFA5" w14:textId="77777777" w:rsidTr="00EB3A7E">
        <w:tc>
          <w:tcPr>
            <w:tcW w:w="118" w:type="pct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02DB00E4" w14:textId="77777777" w:rsidR="00C23D30" w:rsidRPr="00737A43" w:rsidRDefault="00C23D30" w:rsidP="00EE1E8B">
            <w:pPr>
              <w:rPr>
                <w:b/>
                <w:noProof/>
                <w:color w:val="004379"/>
                <w:sz w:val="28"/>
                <w:szCs w:val="28"/>
                <w:lang w:eastAsia="fr-FR"/>
              </w:rPr>
            </w:pPr>
          </w:p>
        </w:tc>
        <w:tc>
          <w:tcPr>
            <w:tcW w:w="1039" w:type="pct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17956E08" w14:textId="3659B1B3" w:rsidR="00C23D30" w:rsidRPr="00AD1965" w:rsidRDefault="00C23D30" w:rsidP="00EE1E8B">
            <w:pPr>
              <w:rPr>
                <w:b/>
                <w:color w:val="004376"/>
              </w:rPr>
            </w:pPr>
          </w:p>
        </w:tc>
        <w:tc>
          <w:tcPr>
            <w:tcW w:w="3843" w:type="pct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0AB316DE" w14:textId="38F1FBE7" w:rsidR="00C23D30" w:rsidRPr="00F713F5" w:rsidRDefault="00C23D30" w:rsidP="00F713F5"/>
        </w:tc>
      </w:tr>
    </w:tbl>
    <w:p w14:paraId="56DC0ADF" w14:textId="77777777" w:rsidR="00101F16" w:rsidRDefault="00101F16" w:rsidP="00F85696"/>
    <w:tbl>
      <w:tblPr>
        <w:tblStyle w:val="Grilledutableau"/>
        <w:tblW w:w="10466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36"/>
        <w:gridCol w:w="986"/>
        <w:gridCol w:w="9044"/>
      </w:tblGrid>
      <w:tr w:rsidR="00AD1965" w:rsidRPr="00AD1965" w14:paraId="7736D3F9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299F41D" w14:textId="77777777" w:rsidR="00AB32C0" w:rsidRPr="00AD1965" w:rsidRDefault="004E3303" w:rsidP="00EE1E8B">
            <w:pPr>
              <w:tabs>
                <w:tab w:val="left" w:pos="3664"/>
                <w:tab w:val="left" w:pos="5844"/>
              </w:tabs>
              <w:rPr>
                <w:rFonts w:ascii="Times New Roman" w:eastAsia="Times New Roman" w:hAnsi="Times New Roman" w:cs="Times New Roman"/>
                <w:snapToGrid w:val="0"/>
                <w:color w:val="004376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3D8AFDFF" wp14:editId="183EE65F">
                  <wp:extent cx="288000" cy="288000"/>
                  <wp:effectExtent l="0" t="0" r="0" b="0"/>
                  <wp:docPr id="33" name="Image 33" descr="C:\Users\a.mouly\Desktop\FPC\Enregistrements\FPC- Intra\Icones\064-contract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.mouly\Desktop\FPC\Enregistrements\FPC- Intra\Icones\064-contrac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D4091" w:rsidRPr="00AD1965">
              <w:rPr>
                <w:b/>
                <w:color w:val="004376"/>
                <w:sz w:val="28"/>
                <w:szCs w:val="28"/>
              </w:rPr>
              <w:t>Contenu</w:t>
            </w:r>
            <w:r w:rsidR="00317E32" w:rsidRPr="00AD1965">
              <w:rPr>
                <w:b/>
                <w:color w:val="004376"/>
                <w:sz w:val="28"/>
                <w:szCs w:val="28"/>
              </w:rPr>
              <w:t xml:space="preserve"> de formation</w:t>
            </w:r>
          </w:p>
        </w:tc>
      </w:tr>
      <w:tr w:rsidR="00AD1965" w:rsidRPr="00AD1965" w14:paraId="74FA81E5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D6EF6B0" w14:textId="77777777" w:rsidR="005F67E9" w:rsidRPr="002B4ADD" w:rsidRDefault="00FF2F1C" w:rsidP="00EE1E8B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2B4ADD">
              <w:rPr>
                <w:rFonts w:cstheme="minorHAnsi"/>
                <w:bCs/>
                <w:smallCaps/>
                <w:color w:val="D8652C"/>
              </w:rPr>
              <w:t>½ journée n°1</w:t>
            </w:r>
          </w:p>
        </w:tc>
      </w:tr>
      <w:tr w:rsidR="00317E32" w:rsidRPr="001B66ED" w14:paraId="08CBDB33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95624BA" w14:textId="5630E234" w:rsidR="00317E32" w:rsidRPr="002B4ADD" w:rsidRDefault="00BB6D74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 w:rsidRPr="002B4ADD">
              <w:rPr>
                <w:rFonts w:cstheme="minorHAnsi"/>
                <w:b/>
                <w:bCs/>
                <w:smallCaps/>
              </w:rPr>
              <w:t>Tour de table présentation et attentes et exposé de la synthèse des attentes exprimées dans le questionnaire préalable</w:t>
            </w:r>
          </w:p>
        </w:tc>
      </w:tr>
      <w:tr w:rsidR="00AB32C0" w:rsidRPr="001B66ED" w14:paraId="5306EBF6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FA4EF06" w14:textId="77777777" w:rsidR="00AB32C0" w:rsidRPr="002B4AD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5727532" w14:textId="02DA9B8E" w:rsidR="00AB32C0" w:rsidRPr="002B4ADD" w:rsidRDefault="00BB6D74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Validation des objectifs par le groupe</w:t>
            </w:r>
          </w:p>
        </w:tc>
      </w:tr>
      <w:tr w:rsidR="00AB32C0" w:rsidRPr="001B66ED" w14:paraId="0ED09635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FCFB7F1" w14:textId="2FDF0426" w:rsidR="00AB32C0" w:rsidRPr="002B4ADD" w:rsidRDefault="00BB6D74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 w:rsidRPr="002B4ADD">
              <w:rPr>
                <w:rFonts w:cstheme="minorHAnsi"/>
                <w:b/>
                <w:smallCaps/>
              </w:rPr>
              <w:t>L’assertivité un outil facilitateur des relations dans l’entreprise</w:t>
            </w:r>
          </w:p>
        </w:tc>
      </w:tr>
      <w:tr w:rsidR="002B4ADD" w:rsidRPr="001B66ED" w14:paraId="08CDC25F" w14:textId="77777777" w:rsidTr="009A5028">
        <w:trPr>
          <w:trHeight w:val="1104"/>
        </w:trPr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31F3A41" w14:textId="77777777" w:rsidR="002B4ADD" w:rsidRPr="002B4ADD" w:rsidRDefault="002B4ADD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FD28B3F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Les spécificités de la communication professionnelle</w:t>
            </w:r>
          </w:p>
          <w:p w14:paraId="3B34CB4D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  <w:b/>
                <w:bCs/>
              </w:rPr>
            </w:pPr>
            <w:r w:rsidRPr="002B4ADD">
              <w:rPr>
                <w:rFonts w:cstheme="minorHAnsi"/>
              </w:rPr>
              <w:t xml:space="preserve">Les caractéristiques de la communication </w:t>
            </w:r>
            <w:r w:rsidRPr="002B4ADD">
              <w:rPr>
                <w:rFonts w:cstheme="minorHAnsi"/>
                <w:b/>
                <w:bCs/>
              </w:rPr>
              <w:t>assertive</w:t>
            </w:r>
          </w:p>
          <w:p w14:paraId="73681386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Les entraves à l’assertivité dans les relations hiérarchiques et transversales dans une entreprise</w:t>
            </w:r>
          </w:p>
          <w:p w14:paraId="100AC900" w14:textId="7AC1F19D" w:rsidR="002B4ADD" w:rsidRPr="002B4ADD" w:rsidRDefault="002B4ADD" w:rsidP="002B4ADD">
            <w:pPr>
              <w:pStyle w:val="Paragraphedeliste"/>
              <w:numPr>
                <w:ilvl w:val="0"/>
                <w:numId w:val="39"/>
              </w:numPr>
              <w:tabs>
                <w:tab w:val="left" w:pos="2835"/>
              </w:tabs>
              <w:jc w:val="both"/>
              <w:rPr>
                <w:rFonts w:cstheme="minorHAnsi"/>
                <w:color w:val="D8652C"/>
              </w:rPr>
            </w:pPr>
            <w:r w:rsidRPr="002B4ADD">
              <w:rPr>
                <w:rFonts w:cstheme="minorHAnsi"/>
                <w:color w:val="D8652C"/>
              </w:rPr>
              <w:t>Création d’un outil personnalisé : lister les situations critiques et leurs entraves à l’assertivité</w:t>
            </w:r>
          </w:p>
        </w:tc>
      </w:tr>
      <w:tr w:rsidR="00BB6D74" w:rsidRPr="00AD1965" w14:paraId="7A02EF6F" w14:textId="77777777" w:rsidTr="00A0364F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3ED848C" w14:textId="1BA85D51" w:rsidR="00BB6D74" w:rsidRPr="002B4ADD" w:rsidRDefault="00BB6D74" w:rsidP="00A0364F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2B4ADD">
              <w:rPr>
                <w:rFonts w:cstheme="minorHAnsi"/>
                <w:bCs/>
                <w:smallCaps/>
                <w:color w:val="D8652C"/>
              </w:rPr>
              <w:t>½ journée n°2</w:t>
            </w:r>
          </w:p>
        </w:tc>
      </w:tr>
      <w:tr w:rsidR="00AB32C0" w:rsidRPr="001B66ED" w14:paraId="48EFEC9A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CB00D02" w14:textId="4B8B0E65" w:rsidR="00AB32C0" w:rsidRPr="002B4ADD" w:rsidRDefault="00BB6D74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 w:rsidRPr="002B4ADD">
              <w:rPr>
                <w:rFonts w:cstheme="minorHAnsi"/>
                <w:b/>
                <w:smallCaps/>
              </w:rPr>
              <w:t>L’assertivité exprimée dans le langage verbal</w:t>
            </w:r>
          </w:p>
        </w:tc>
      </w:tr>
      <w:tr w:rsidR="002B4ADD" w:rsidRPr="001B66ED" w14:paraId="77E764B6" w14:textId="77777777" w:rsidTr="00CA68CA">
        <w:trPr>
          <w:trHeight w:val="2208"/>
        </w:trPr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754B8D9" w14:textId="77777777" w:rsidR="002B4ADD" w:rsidRPr="002B4ADD" w:rsidRDefault="002B4ADD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E7F51CC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La congruence, définition et identification de ses propres indicateurs de non-congruence</w:t>
            </w:r>
          </w:p>
          <w:p w14:paraId="4571AD1E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Identifier ses sentiments, oser et savoir les exprimer dans un cadre professionnel</w:t>
            </w:r>
          </w:p>
          <w:p w14:paraId="350B1F9B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Adopter les règles de la communication orale</w:t>
            </w:r>
          </w:p>
          <w:p w14:paraId="06C850A2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Le choix des mots et la gestion de la voix : débit, rythme, intonation et volume</w:t>
            </w:r>
          </w:p>
          <w:p w14:paraId="4DCA09BA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Définir les fondamentaux de l’argumentation et de l’objection (savoir répondre aux objections)</w:t>
            </w:r>
          </w:p>
          <w:p w14:paraId="5AE40B39" w14:textId="77777777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Formuler clairement une demande ou un refus dans le respect de son interlocuteur</w:t>
            </w:r>
          </w:p>
          <w:p w14:paraId="48441BB2" w14:textId="798F5DB3" w:rsidR="002B4ADD" w:rsidRPr="002B4ADD" w:rsidRDefault="002B4ADD" w:rsidP="002B4ADD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Critiquer avec bienveillance et complimenter, construire son propos pour qu’il soit entendu par la personne concernée</w:t>
            </w:r>
          </w:p>
        </w:tc>
      </w:tr>
      <w:tr w:rsidR="002B4ADD" w:rsidRPr="002B4ADD" w14:paraId="0FD453F5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0094CCE" w14:textId="2429BF8D" w:rsidR="00AB32C0" w:rsidRPr="002B4ADD" w:rsidRDefault="00060CF1" w:rsidP="00EE1E8B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7F7F7F" w:themeColor="text1" w:themeTint="80"/>
              </w:rPr>
            </w:pPr>
            <w:r w:rsidRPr="002B4ADD">
              <w:rPr>
                <w:rFonts w:cstheme="minorHAnsi"/>
                <w:bCs/>
                <w:smallCaps/>
                <w:color w:val="7F7F7F" w:themeColor="text1" w:themeTint="80"/>
              </w:rPr>
              <w:t>Evaluation des acquis des concepts par QCM</w:t>
            </w:r>
          </w:p>
        </w:tc>
      </w:tr>
      <w:tr w:rsidR="00060CF1" w:rsidRPr="00AD1965" w14:paraId="36CC6D80" w14:textId="77777777" w:rsidTr="00A0364F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F77823E" w14:textId="0EC827F3" w:rsidR="00060CF1" w:rsidRPr="002B4ADD" w:rsidRDefault="00060CF1" w:rsidP="00A0364F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2B4ADD">
              <w:rPr>
                <w:rFonts w:cstheme="minorHAnsi"/>
                <w:bCs/>
                <w:smallCaps/>
                <w:color w:val="D8652C"/>
              </w:rPr>
              <w:t>½ journée n°3</w:t>
            </w:r>
          </w:p>
        </w:tc>
      </w:tr>
      <w:tr w:rsidR="009D1A1B" w:rsidRPr="001B66ED" w14:paraId="75B21BFB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F7C7C1C" w14:textId="14FB8672" w:rsidR="009D1A1B" w:rsidRPr="002B4ADD" w:rsidRDefault="00060CF1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 w:rsidRPr="002B4ADD">
              <w:rPr>
                <w:rFonts w:cstheme="minorHAnsi"/>
                <w:b/>
                <w:bCs/>
                <w:smallCaps/>
              </w:rPr>
              <w:t>tour de table des attentes pour ce deuxième jour</w:t>
            </w:r>
          </w:p>
        </w:tc>
      </w:tr>
      <w:tr w:rsidR="00060CF1" w:rsidRPr="001B66ED" w14:paraId="2CEA7DEF" w14:textId="77777777" w:rsidTr="00A0364F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C1496D0" w14:textId="3485864F" w:rsidR="00060CF1" w:rsidRPr="002B4ADD" w:rsidRDefault="00060CF1" w:rsidP="00A0364F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 w:rsidRPr="002B4ADD">
              <w:rPr>
                <w:rFonts w:cstheme="minorHAnsi"/>
                <w:b/>
                <w:bCs/>
                <w:smallCaps/>
              </w:rPr>
              <w:t>synthèse du QCM et retour sur les concepts non acquis ou acquis partiellement</w:t>
            </w:r>
          </w:p>
        </w:tc>
      </w:tr>
      <w:tr w:rsidR="009D1A1B" w:rsidRPr="001B66ED" w14:paraId="73A9B9BF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61A227C" w14:textId="5B01173F" w:rsidR="009D1A1B" w:rsidRPr="002B4ADD" w:rsidRDefault="00060CF1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 w:rsidRPr="002B4ADD">
              <w:rPr>
                <w:rFonts w:cstheme="minorHAnsi"/>
                <w:b/>
                <w:smallCaps/>
              </w:rPr>
              <w:t>les entretiens formels et informels</w:t>
            </w:r>
          </w:p>
        </w:tc>
      </w:tr>
      <w:tr w:rsidR="002B4ADD" w:rsidRPr="001B66ED" w14:paraId="5A513713" w14:textId="77777777" w:rsidTr="00335042">
        <w:trPr>
          <w:trHeight w:val="2198"/>
        </w:trPr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147D843" w14:textId="77777777" w:rsidR="002B4ADD" w:rsidRPr="002B4ADD" w:rsidRDefault="002B4ADD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F7B6FD7" w14:textId="77777777" w:rsidR="002B4ADD" w:rsidRPr="002B4ADD" w:rsidRDefault="002B4ADD" w:rsidP="002B4ADD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Appréhender les différents types de questions : objectifs, avantages et inconvénients</w:t>
            </w:r>
          </w:p>
          <w:p w14:paraId="3D7E8696" w14:textId="77777777" w:rsidR="002B4ADD" w:rsidRPr="002B4ADD" w:rsidRDefault="002B4ADD" w:rsidP="002B4ADD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Intégrer la notion de méta modèle dans l’assertivité</w:t>
            </w:r>
          </w:p>
          <w:p w14:paraId="39FE0F85" w14:textId="77777777" w:rsidR="002B4ADD" w:rsidRPr="002B4ADD" w:rsidRDefault="002B4ADD" w:rsidP="002B4ADD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Maitriser l’écoute active, l’écoute passive, l’écoute silencieuse</w:t>
            </w:r>
          </w:p>
          <w:p w14:paraId="62A631CA" w14:textId="77777777" w:rsidR="002B4ADD" w:rsidRPr="002B4ADD" w:rsidRDefault="002B4ADD" w:rsidP="002B4ADD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Mise au point sur le principe de synchronisation, un pas vers une communication réussite</w:t>
            </w:r>
          </w:p>
          <w:p w14:paraId="1CD0EF5F" w14:textId="77777777" w:rsidR="002B4ADD" w:rsidRPr="002B4ADD" w:rsidRDefault="002B4ADD" w:rsidP="002B4ADD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Initiation à la structure de la communication dans l’hypnose conversationnelle (il ne s’agit pas de manipuler mais de structurer ses phrases pour faciliter la compréhension et la créativité)</w:t>
            </w:r>
          </w:p>
          <w:p w14:paraId="4C405031" w14:textId="167BD2F3" w:rsidR="002B4ADD" w:rsidRPr="002B4ADD" w:rsidRDefault="002B4ADD" w:rsidP="002B4ADD">
            <w:pPr>
              <w:pStyle w:val="Paragraphedeliste"/>
              <w:numPr>
                <w:ilvl w:val="0"/>
                <w:numId w:val="39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  <w:color w:val="D8652C"/>
              </w:rPr>
              <w:t>Compléter l’outil personnalisé : qu’est-ce que je veux ou dois changer / les réponses ou les pistes de solution</w:t>
            </w:r>
          </w:p>
        </w:tc>
      </w:tr>
      <w:tr w:rsidR="00E8016C" w:rsidRPr="00AD1965" w14:paraId="2D8083C0" w14:textId="77777777" w:rsidTr="00A0364F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A35656B" w14:textId="7F09CA0F" w:rsidR="00E8016C" w:rsidRPr="002B4ADD" w:rsidRDefault="00E8016C" w:rsidP="00A0364F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2B4ADD">
              <w:rPr>
                <w:rFonts w:cstheme="minorHAnsi"/>
                <w:bCs/>
                <w:smallCaps/>
                <w:color w:val="D8652C"/>
              </w:rPr>
              <w:t>½ journée n°4</w:t>
            </w:r>
          </w:p>
        </w:tc>
      </w:tr>
      <w:tr w:rsidR="009D1A1B" w:rsidRPr="001B66ED" w14:paraId="07EF5007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DFD428F" w14:textId="1646032C" w:rsidR="009D1A1B" w:rsidRPr="002B4ADD" w:rsidRDefault="00E8016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 w:rsidRPr="002B4ADD">
              <w:rPr>
                <w:rFonts w:cstheme="minorHAnsi"/>
                <w:b/>
                <w:smallCaps/>
              </w:rPr>
              <w:t>donner du sens à la communication non verbale grâce à l’assertivité</w:t>
            </w:r>
          </w:p>
        </w:tc>
      </w:tr>
      <w:tr w:rsidR="002B4ADD" w:rsidRPr="001B66ED" w14:paraId="0D60DB14" w14:textId="77777777" w:rsidTr="00BA294F">
        <w:trPr>
          <w:trHeight w:val="1104"/>
        </w:trPr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2DDDB7D" w14:textId="77777777" w:rsidR="002B4ADD" w:rsidRPr="002B4ADD" w:rsidRDefault="002B4ADD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7CB5246" w14:textId="77777777" w:rsidR="002B4ADD" w:rsidRPr="002B4ADD" w:rsidRDefault="002B4ADD" w:rsidP="002B4ADD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Savoir observer les regards des autres et les gestes qui parlent</w:t>
            </w:r>
          </w:p>
          <w:p w14:paraId="4E205199" w14:textId="55160089" w:rsidR="002B4ADD" w:rsidRPr="002B4ADD" w:rsidRDefault="002B4ADD" w:rsidP="002B4ADD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Être capable de donner une suite utile à ces expressions non verbales</w:t>
            </w:r>
          </w:p>
          <w:p w14:paraId="48E73253" w14:textId="77777777" w:rsidR="002B4ADD" w:rsidRPr="002B4ADD" w:rsidRDefault="002B4ADD" w:rsidP="002B4ADD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Connaître les postures à adopter, les attitudes à éviter et les points à travailler</w:t>
            </w:r>
          </w:p>
          <w:p w14:paraId="1439EDB4" w14:textId="68826886" w:rsidR="002B4ADD" w:rsidRPr="002B4ADD" w:rsidRDefault="002B4ADD" w:rsidP="002B4ADD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La gestion de l’espace ou le principe de la proxémique</w:t>
            </w:r>
          </w:p>
        </w:tc>
      </w:tr>
      <w:tr w:rsidR="009D1A1B" w:rsidRPr="001B66ED" w14:paraId="28146856" w14:textId="77777777" w:rsidTr="00813E1A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F046E9E" w14:textId="36FED941" w:rsidR="009D1A1B" w:rsidRPr="002B4ADD" w:rsidRDefault="00E8016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 w:rsidRPr="002B4ADD">
              <w:rPr>
                <w:rFonts w:cstheme="minorHAnsi"/>
                <w:b/>
                <w:smallCaps/>
              </w:rPr>
              <w:t>Réaliser une initiation à l’analyse transactionnelle (AT)</w:t>
            </w:r>
          </w:p>
        </w:tc>
      </w:tr>
      <w:tr w:rsidR="002B4ADD" w:rsidRPr="001B66ED" w14:paraId="1D86ED39" w14:textId="77777777" w:rsidTr="0052603E">
        <w:trPr>
          <w:trHeight w:val="547"/>
        </w:trPr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1F362EA" w14:textId="77777777" w:rsidR="002B4ADD" w:rsidRPr="002B4ADD" w:rsidRDefault="002B4ADD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838C500" w14:textId="77777777" w:rsidR="002B4ADD" w:rsidRPr="002B4ADD" w:rsidRDefault="002B4ADD" w:rsidP="002B4ADD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Réaliser un test de personnalité</w:t>
            </w:r>
          </w:p>
          <w:p w14:paraId="61268346" w14:textId="14EA79D4" w:rsidR="002B4ADD" w:rsidRPr="002B4ADD" w:rsidRDefault="002B4ADD" w:rsidP="002B4ADD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B4ADD">
              <w:rPr>
                <w:rFonts w:cstheme="minorHAnsi"/>
              </w:rPr>
              <w:t>La psychologie au secours de sa relation à autrui</w:t>
            </w:r>
          </w:p>
        </w:tc>
      </w:tr>
      <w:tr w:rsidR="002B4ADD" w:rsidRPr="002B4ADD" w14:paraId="5D075A45" w14:textId="77777777" w:rsidTr="002B4ADD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FA7A239" w14:textId="29E38355" w:rsidR="00E8016C" w:rsidRPr="002B4ADD" w:rsidRDefault="00E8016C" w:rsidP="00A0364F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7F7F7F" w:themeColor="text1" w:themeTint="80"/>
              </w:rPr>
            </w:pPr>
            <w:r w:rsidRPr="002B4ADD">
              <w:rPr>
                <w:rFonts w:cstheme="minorHAnsi"/>
                <w:bCs/>
                <w:smallCaps/>
                <w:color w:val="7F7F7F" w:themeColor="text1" w:themeTint="80"/>
              </w:rPr>
              <w:t>Evaluation des acquis par mise en situation</w:t>
            </w:r>
          </w:p>
        </w:tc>
      </w:tr>
      <w:tr w:rsidR="00E8016C" w:rsidRPr="001B66ED" w14:paraId="5A2C3783" w14:textId="77777777" w:rsidTr="002B4ADD">
        <w:tc>
          <w:tcPr>
            <w:tcW w:w="10466" w:type="dxa"/>
            <w:gridSpan w:val="3"/>
            <w:tcBorders>
              <w:top w:val="single" w:sz="4" w:space="0" w:color="F2F2F2" w:themeColor="background1" w:themeShade="F2"/>
              <w:left w:val="nil"/>
              <w:bottom w:val="single" w:sz="4" w:space="0" w:color="F2F2F2" w:themeColor="background1" w:themeShade="F2"/>
              <w:right w:val="nil"/>
            </w:tcBorders>
          </w:tcPr>
          <w:p w14:paraId="0EE74AC6" w14:textId="77777777" w:rsidR="00E8016C" w:rsidRPr="002B4ADD" w:rsidRDefault="00E8016C" w:rsidP="00A0364F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</w:p>
        </w:tc>
      </w:tr>
      <w:tr w:rsidR="00AD1965" w:rsidRPr="00AD1965" w14:paraId="4C8F8E31" w14:textId="77777777" w:rsidTr="004E3986">
        <w:tblPrEx>
          <w:tblBorders>
            <w:top w:val="single" w:sz="2" w:space="0" w:color="004379"/>
            <w:left w:val="single" w:sz="2" w:space="0" w:color="004379"/>
            <w:bottom w:val="single" w:sz="2" w:space="0" w:color="004379"/>
            <w:right w:val="single" w:sz="2" w:space="0" w:color="004379"/>
            <w:insideH w:val="single" w:sz="2" w:space="0" w:color="004379"/>
            <w:insideV w:val="single" w:sz="2" w:space="0" w:color="004379"/>
          </w:tblBorders>
        </w:tblPrEx>
        <w:trPr>
          <w:trHeight w:val="240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BAED0DE" w14:textId="77777777" w:rsidR="002E107C" w:rsidRPr="00AD1965" w:rsidRDefault="002E107C" w:rsidP="00EE1E8B">
            <w:pPr>
              <w:rPr>
                <w:rFonts w:eastAsia="Times New Roman" w:cstheme="minorHAnsi"/>
                <w:color w:val="004376"/>
                <w:szCs w:val="1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>Contact formation </w:t>
            </w:r>
          </w:p>
        </w:tc>
      </w:tr>
      <w:tr w:rsidR="00AE344E" w:rsidRPr="003A08F6" w14:paraId="1E4FED8B" w14:textId="77777777" w:rsidTr="005977D3">
        <w:tblPrEx>
          <w:tblBorders>
            <w:top w:val="single" w:sz="2" w:space="0" w:color="004379"/>
            <w:left w:val="single" w:sz="2" w:space="0" w:color="004379"/>
            <w:bottom w:val="single" w:sz="2" w:space="0" w:color="004379"/>
            <w:right w:val="single" w:sz="2" w:space="0" w:color="004379"/>
            <w:insideH w:val="single" w:sz="2" w:space="0" w:color="004379"/>
            <w:insideV w:val="single" w:sz="2" w:space="0" w:color="004379"/>
          </w:tblBorders>
        </w:tblPrEx>
        <w:trPr>
          <w:trHeight w:val="665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A4EDAD2" w14:textId="77777777" w:rsidR="00AE344E" w:rsidRPr="003A08F6" w:rsidRDefault="00AE344E" w:rsidP="00EE1E8B">
            <w:pPr>
              <w:rPr>
                <w:color w:val="004379"/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633242">
              <w:rPr>
                <w:color w:val="004379"/>
                <w:sz w:val="18"/>
                <w:szCs w:val="18"/>
              </w:rPr>
            </w:r>
            <w:r w:rsidR="00633242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  <w:p w14:paraId="7E2D8F24" w14:textId="14E8EB8D" w:rsidR="00AE344E" w:rsidRPr="003A08F6" w:rsidRDefault="00AE344E" w:rsidP="00EE1E8B">
            <w:pPr>
              <w:rPr>
                <w:color w:val="004379"/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633242">
              <w:rPr>
                <w:color w:val="004379"/>
                <w:sz w:val="18"/>
                <w:szCs w:val="18"/>
              </w:rPr>
            </w:r>
            <w:r w:rsidR="00633242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  <w:r w:rsidR="00E8016C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eACocher65"/>
            <w:r w:rsidR="00E8016C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633242">
              <w:rPr>
                <w:color w:val="004379"/>
                <w:sz w:val="18"/>
                <w:szCs w:val="18"/>
              </w:rPr>
            </w:r>
            <w:r w:rsidR="00633242">
              <w:rPr>
                <w:color w:val="004379"/>
                <w:sz w:val="18"/>
                <w:szCs w:val="18"/>
              </w:rPr>
              <w:fldChar w:fldCharType="separate"/>
            </w:r>
            <w:r w:rsidR="00E8016C">
              <w:rPr>
                <w:color w:val="004379"/>
                <w:sz w:val="18"/>
                <w:szCs w:val="18"/>
              </w:rPr>
              <w:fldChar w:fldCharType="end"/>
            </w:r>
            <w:bookmarkEnd w:id="4"/>
          </w:p>
          <w:p w14:paraId="34D944A6" w14:textId="77777777" w:rsidR="00AE344E" w:rsidRPr="003A08F6" w:rsidRDefault="00AE344E" w:rsidP="00EE1E8B">
            <w:pPr>
              <w:rPr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633242">
              <w:rPr>
                <w:color w:val="004379"/>
                <w:sz w:val="18"/>
                <w:szCs w:val="18"/>
              </w:rPr>
            </w:r>
            <w:r w:rsidR="00633242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</w:tc>
        <w:tc>
          <w:tcPr>
            <w:tcW w:w="10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E2B75CA" w14:textId="77777777" w:rsidR="00D460F5" w:rsidRPr="003A08F6" w:rsidRDefault="0045003F" w:rsidP="00EE1E8B">
            <w:pPr>
              <w:rPr>
                <w:rStyle w:val="Lienhypertexte"/>
                <w:color w:val="auto"/>
                <w:sz w:val="18"/>
                <w:szCs w:val="18"/>
                <w:u w:val="none"/>
              </w:rPr>
            </w:pPr>
            <w:r w:rsidRPr="003A08F6">
              <w:rPr>
                <w:sz w:val="18"/>
                <w:szCs w:val="18"/>
              </w:rPr>
              <w:t>Lionel DÉLÉRI</w:t>
            </w:r>
            <w:r w:rsidR="00AE344E" w:rsidRPr="003A08F6">
              <w:rPr>
                <w:sz w:val="18"/>
                <w:szCs w:val="18"/>
              </w:rPr>
              <w:t xml:space="preserve">S – 05 65 75 56 99 – </w:t>
            </w:r>
            <w:r w:rsidR="009975A7" w:rsidRPr="009975A7">
              <w:rPr>
                <w:sz w:val="18"/>
                <w:szCs w:val="18"/>
              </w:rPr>
              <w:t>l.deleris@</w:t>
            </w:r>
            <w:r w:rsidR="009975A7">
              <w:rPr>
                <w:sz w:val="18"/>
                <w:szCs w:val="18"/>
              </w:rPr>
              <w:t>campus12avenue.fr</w:t>
            </w:r>
            <w:r w:rsidR="00D460F5" w:rsidRPr="003A08F6">
              <w:rPr>
                <w:rStyle w:val="Lienhypertexte"/>
                <w:color w:val="auto"/>
                <w:sz w:val="18"/>
                <w:szCs w:val="18"/>
                <w:u w:val="none"/>
              </w:rPr>
              <w:t xml:space="preserve"> </w:t>
            </w:r>
          </w:p>
          <w:p w14:paraId="345285EC" w14:textId="77777777" w:rsidR="00D460F5" w:rsidRPr="003A08F6" w:rsidRDefault="00AE344E" w:rsidP="00EE1E8B">
            <w:pPr>
              <w:rPr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Anne JEANJEAN – 05 65 59 59 03 – </w:t>
            </w:r>
            <w:r w:rsidR="009975A7">
              <w:rPr>
                <w:sz w:val="18"/>
                <w:szCs w:val="18"/>
              </w:rPr>
              <w:t>a.jeanjean</w:t>
            </w:r>
            <w:r w:rsidR="009975A7" w:rsidRPr="009975A7">
              <w:rPr>
                <w:sz w:val="18"/>
                <w:szCs w:val="18"/>
              </w:rPr>
              <w:t>@</w:t>
            </w:r>
            <w:r w:rsidR="009975A7">
              <w:rPr>
                <w:sz w:val="18"/>
                <w:szCs w:val="18"/>
              </w:rPr>
              <w:t>campus12avenue.fr</w:t>
            </w:r>
            <w:r w:rsidR="009975A7" w:rsidRPr="003A08F6">
              <w:rPr>
                <w:rStyle w:val="Lienhypertexte"/>
                <w:color w:val="auto"/>
                <w:sz w:val="18"/>
                <w:szCs w:val="18"/>
                <w:u w:val="none"/>
              </w:rPr>
              <w:t xml:space="preserve"> </w:t>
            </w:r>
            <w:r w:rsidR="00D460F5" w:rsidRPr="003A08F6">
              <w:rPr>
                <w:sz w:val="18"/>
                <w:szCs w:val="18"/>
              </w:rPr>
              <w:t>/ inter - site de Millau</w:t>
            </w:r>
          </w:p>
          <w:p w14:paraId="5CE889C5" w14:textId="77777777" w:rsidR="00D460F5" w:rsidRPr="009975A7" w:rsidRDefault="00AE344E" w:rsidP="00EE1E8B">
            <w:pPr>
              <w:rPr>
                <w:color w:val="000000" w:themeColor="text1"/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Céline LONGUET – 05 65 75 56 77 – </w:t>
            </w:r>
            <w:r w:rsidR="009975A7" w:rsidRPr="009975A7">
              <w:rPr>
                <w:sz w:val="18"/>
                <w:szCs w:val="18"/>
              </w:rPr>
              <w:t xml:space="preserve">c.longuet@campus12avenue.fr </w:t>
            </w:r>
            <w:r w:rsidR="00D460F5" w:rsidRPr="003A08F6">
              <w:rPr>
                <w:rStyle w:val="Lienhypertexte"/>
                <w:color w:val="000000" w:themeColor="text1"/>
                <w:sz w:val="18"/>
                <w:szCs w:val="18"/>
                <w:u w:val="none"/>
              </w:rPr>
              <w:t>/ inter - site de Rodez</w:t>
            </w:r>
          </w:p>
          <w:p w14:paraId="5FFA3F01" w14:textId="77777777" w:rsidR="00AE344E" w:rsidRPr="003A08F6" w:rsidRDefault="00AE344E" w:rsidP="00EE1E8B">
            <w:pPr>
              <w:rPr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Amélie MOULY – 05 65 75 56 84 – </w:t>
            </w:r>
            <w:r w:rsidR="009975A7" w:rsidRPr="009975A7">
              <w:rPr>
                <w:sz w:val="18"/>
                <w:szCs w:val="18"/>
              </w:rPr>
              <w:t xml:space="preserve">a.mouly@campus12avenue.fr </w:t>
            </w:r>
          </w:p>
        </w:tc>
      </w:tr>
    </w:tbl>
    <w:p w14:paraId="7B58C1B6" w14:textId="77777777" w:rsidR="008333D8" w:rsidRDefault="00AE344E" w:rsidP="00025927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188FF8" wp14:editId="6F136EE0">
                <wp:simplePos x="0" y="0"/>
                <wp:positionH relativeFrom="column">
                  <wp:posOffset>3903345</wp:posOffset>
                </wp:positionH>
                <wp:positionV relativeFrom="paragraph">
                  <wp:posOffset>24765</wp:posOffset>
                </wp:positionV>
                <wp:extent cx="2667000" cy="1310640"/>
                <wp:effectExtent l="0" t="0" r="19050" b="22860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310640"/>
                          <a:chOff x="0" y="0"/>
                          <a:chExt cx="2667000" cy="1310640"/>
                        </a:xfrm>
                      </wpg:grpSpPr>
                      <wps:wsp>
                        <wps:cNvPr id="36" name="Organigramme : Terminateur 36"/>
                        <wps:cNvSpPr/>
                        <wps:spPr>
                          <a:xfrm>
                            <a:off x="68580" y="320040"/>
                            <a:ext cx="2560320" cy="990600"/>
                          </a:xfrm>
                          <a:prstGeom prst="flowChartTermina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0" y="563880"/>
                            <a:ext cx="2667000" cy="5562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Organigramme : Connecteur 34"/>
                        <wps:cNvSpPr/>
                        <wps:spPr>
                          <a:xfrm>
                            <a:off x="1211580" y="137160"/>
                            <a:ext cx="359410" cy="359410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9BDE9B" w14:textId="77777777" w:rsidR="00AE0E25" w:rsidRPr="00E8016C" w:rsidRDefault="00AE0E25" w:rsidP="00AE0E25">
                              <w:pPr>
                                <w:jc w:val="center"/>
                                <w:rPr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5">
                                            <w14:lumMod w14:val="50000"/>
                                          </w14:schemeClr>
                                        </w14:gs>
                                        <w14:gs w14:pos="50000">
                                          <w14:schemeClr w14:val="accent5"/>
                                        </w14:gs>
                                        <w14:gs w14:pos="100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274320" y="495300"/>
                            <a:ext cx="2278380" cy="807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5104D0" w14:textId="38BC1545" w:rsidR="00AE0E25" w:rsidRPr="00E8016C" w:rsidRDefault="00E8016C">
                              <w:pPr>
                                <w:rPr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ermStart w:id="41354092" w:edGrp="everyone"/>
                              <w:r w:rsidRPr="00E8016C">
                                <w:rPr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Petit groupe</w:t>
                              </w:r>
                            </w:p>
                            <w:p w14:paraId="2288C612" w14:textId="35E9E848" w:rsidR="00E8016C" w:rsidRPr="00E8016C" w:rsidRDefault="00E8016C">
                              <w:pPr>
                                <w:rPr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Expérience de l’animatrice</w:t>
                              </w:r>
                              <w:permEnd w:id="41354092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 de texte 37"/>
                        <wps:cNvSpPr txBox="1"/>
                        <wps:spPr>
                          <a:xfrm>
                            <a:off x="1165860" y="0"/>
                            <a:ext cx="312420" cy="640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68EFA1" w14:textId="77777777" w:rsidR="00AE0E25" w:rsidRPr="00E8016C" w:rsidRDefault="00AE0E25" w:rsidP="00500E9E">
                              <w:pPr>
                                <w:pStyle w:val="Paragraphedeliste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Wingdings" w:hAnsi="Wingdings"/>
                                  <w:sz w:val="72"/>
                                  <w:szCs w:val="98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5">
                                            <w14:lumMod w14:val="50000"/>
                                          </w14:schemeClr>
                                        </w14:gs>
                                        <w14:gs w14:pos="50000">
                                          <w14:schemeClr w14:val="accent5"/>
                                        </w14:gs>
                                        <w14:gs w14:pos="100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88FF8" id="Groupe 20" o:spid="_x0000_s1026" style="position:absolute;margin-left:307.35pt;margin-top:1.95pt;width:210pt;height:103.2pt;z-index:251670528" coordsize="26670,13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Organigramme : Terminateur 36" o:spid="_x0000_s1027" type="#_x0000_t116" style="position:absolute;left:685;top:3200;width:25604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" fillcolor="white [3201]" strokecolor="#ff8021 [3208]" strokeweight="1pt"/>
                <v:rect id="Rectangle 6" o:spid="_x0000_s1028" style="position:absolute;top:5638;width:26670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34" o:spid="_x0000_s1029" type="#_x0000_t120" style="position:absolute;left:12115;top:1371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" fillcolor="white [3201]" strokecolor="#ff8021 [3208]" strokeweight="1pt">
                  <v:stroke joinstyle="miter"/>
                  <v:textbox>
                    <w:txbxContent>
                      <w:p w14:paraId="129BDE9B" w14:textId="77777777" w:rsidR="00AE0E25" w:rsidRPr="00E8016C" w:rsidRDefault="00AE0E25" w:rsidP="00AE0E25">
                        <w:pPr>
                          <w:jc w:val="center"/>
                          <w:rPr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5">
                                      <w14:lumMod w14:val="50000"/>
                                    </w14:schemeClr>
                                  </w14:gs>
                                  <w14:gs w14:pos="50000">
                                    <w14:schemeClr w14:val="accent5"/>
                                  </w14:gs>
                                  <w14:gs w14:pos="100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30" type="#_x0000_t202" style="position:absolute;left:2743;top:4953;width:22784;height: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F5104D0" w14:textId="38BC1545" w:rsidR="00AE0E25" w:rsidRPr="00E8016C" w:rsidRDefault="00E8016C">
                        <w:pPr>
                          <w:rPr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permStart w:id="41354092" w:edGrp="everyone"/>
                        <w:r w:rsidRPr="00E8016C">
                          <w:rPr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Petit groupe</w:t>
                        </w:r>
                      </w:p>
                      <w:p w14:paraId="2288C612" w14:textId="35E9E848" w:rsidR="00E8016C" w:rsidRPr="00E8016C" w:rsidRDefault="00E8016C">
                        <w:pPr>
                          <w:rPr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Expérience de l’animatrice</w:t>
                        </w:r>
                        <w:permEnd w:id="41354092"/>
                      </w:p>
                    </w:txbxContent>
                  </v:textbox>
                </v:shape>
                <v:shape id="Zone de texte 37" o:spid="_x0000_s1031" type="#_x0000_t202" style="position:absolute;left:11658;width:3124;height:6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6168EFA1" w14:textId="77777777" w:rsidR="00AE0E25" w:rsidRPr="00E8016C" w:rsidRDefault="00AE0E25" w:rsidP="00500E9E">
                        <w:pPr>
                          <w:pStyle w:val="Paragraphedeliste"/>
                          <w:numPr>
                            <w:ilvl w:val="0"/>
                            <w:numId w:val="25"/>
                          </w:numPr>
                          <w:rPr>
                            <w:rFonts w:ascii="Wingdings" w:hAnsi="Wingdings"/>
                            <w:sz w:val="72"/>
                            <w:szCs w:val="98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5">
                                      <w14:lumMod w14:val="50000"/>
                                    </w14:schemeClr>
                                  </w14:gs>
                                  <w14:gs w14:pos="50000">
                                    <w14:schemeClr w14:val="accent5"/>
                                  </w14:gs>
                                  <w14:gs w14:pos="100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70C699E" w14:textId="77777777" w:rsidR="008333D8" w:rsidRDefault="008333D8" w:rsidP="00025927"/>
    <w:p w14:paraId="523C87AC" w14:textId="77777777" w:rsidR="00551C5A" w:rsidRDefault="00551C5A" w:rsidP="00025927"/>
    <w:p w14:paraId="772DB0F1" w14:textId="77777777" w:rsidR="00551C5A" w:rsidRDefault="00551C5A" w:rsidP="00025927"/>
    <w:sectPr w:rsidR="00551C5A" w:rsidSect="00995D9C">
      <w:headerReference w:type="default" r:id="rId17"/>
      <w:footerReference w:type="default" r:id="rId18"/>
      <w:pgSz w:w="11906" w:h="16838"/>
      <w:pgMar w:top="720" w:right="720" w:bottom="720" w:left="720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52457" w14:textId="77777777" w:rsidR="005D57F7" w:rsidRDefault="005D57F7" w:rsidP="007E62E9">
      <w:pPr>
        <w:spacing w:after="0" w:line="240" w:lineRule="auto"/>
      </w:pPr>
      <w:r>
        <w:separator/>
      </w:r>
    </w:p>
  </w:endnote>
  <w:endnote w:type="continuationSeparator" w:id="0">
    <w:p w14:paraId="4E03EFCB" w14:textId="77777777" w:rsidR="005D57F7" w:rsidRDefault="005D57F7" w:rsidP="007E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46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90"/>
      <w:gridCol w:w="1559"/>
      <w:gridCol w:w="1276"/>
      <w:gridCol w:w="3539"/>
      <w:gridCol w:w="1134"/>
      <w:gridCol w:w="1248"/>
    </w:tblGrid>
    <w:tr w:rsidR="006C67E8" w:rsidRPr="007C5048" w14:paraId="7CDA11D8" w14:textId="77777777" w:rsidTr="00396E43">
      <w:trPr>
        <w:trHeight w:val="128"/>
      </w:trPr>
      <w:tc>
        <w:tcPr>
          <w:tcW w:w="8364" w:type="dxa"/>
          <w:gridSpan w:val="4"/>
        </w:tcPr>
        <w:p w14:paraId="4899C4FA" w14:textId="68E79A91" w:rsidR="006C67E8" w:rsidRPr="007C5048" w:rsidRDefault="006C67E8" w:rsidP="00076CE8">
          <w:pPr>
            <w:pStyle w:val="Pieddepage"/>
            <w:tabs>
              <w:tab w:val="clear" w:pos="9072"/>
              <w:tab w:val="left" w:pos="6660"/>
              <w:tab w:val="left" w:pos="7920"/>
            </w:tabs>
            <w:spacing w:after="60"/>
            <w:rPr>
              <w:noProof/>
              <w:sz w:val="10"/>
              <w:szCs w:val="10"/>
              <w:lang w:eastAsia="fr-FR"/>
            </w:rPr>
          </w:pPr>
          <w:r w:rsidRPr="007C5048">
            <w:rPr>
              <w:snapToGrid w:val="0"/>
              <w:sz w:val="10"/>
              <w:szCs w:val="10"/>
            </w:rPr>
            <w:fldChar w:fldCharType="begin"/>
          </w:r>
          <w:r w:rsidRPr="007C5048">
            <w:rPr>
              <w:snapToGrid w:val="0"/>
              <w:sz w:val="10"/>
              <w:szCs w:val="10"/>
            </w:rPr>
            <w:instrText xml:space="preserve"> FILENAME \p </w:instrText>
          </w:r>
          <w:r w:rsidRPr="007C5048">
            <w:rPr>
              <w:snapToGrid w:val="0"/>
              <w:sz w:val="10"/>
              <w:szCs w:val="10"/>
            </w:rPr>
            <w:fldChar w:fldCharType="separate"/>
          </w:r>
          <w:r w:rsidR="00C05481">
            <w:rPr>
              <w:noProof/>
              <w:snapToGrid w:val="0"/>
              <w:sz w:val="10"/>
              <w:szCs w:val="10"/>
            </w:rPr>
            <w:t>K:\Direction Formation\FPC\Enregistrements\FPC- Inter\Fiches formation internet\0_2022_Programmes\3_Management\Développer.son.assertivité_VD_PROGRAMME.docx</w:t>
          </w:r>
          <w:r w:rsidRPr="007C5048">
            <w:rPr>
              <w:snapToGrid w:val="0"/>
              <w:sz w:val="10"/>
              <w:szCs w:val="10"/>
            </w:rPr>
            <w:fldChar w:fldCharType="end"/>
          </w:r>
          <w:r w:rsidR="004E4E92">
            <w:rPr>
              <w:snapToGrid w:val="0"/>
              <w:sz w:val="10"/>
              <w:szCs w:val="10"/>
            </w:rPr>
            <w:t>_j</w:t>
          </w:r>
        </w:p>
      </w:tc>
      <w:tc>
        <w:tcPr>
          <w:tcW w:w="1134" w:type="dxa"/>
        </w:tcPr>
        <w:p w14:paraId="4E268269" w14:textId="77777777" w:rsidR="006C67E8" w:rsidRPr="007C5048" w:rsidRDefault="00DD6F71" w:rsidP="00AA2861">
          <w:pPr>
            <w:pStyle w:val="Pieddepage"/>
            <w:tabs>
              <w:tab w:val="clear" w:pos="4536"/>
              <w:tab w:val="clear" w:pos="9072"/>
              <w:tab w:val="center" w:pos="955"/>
            </w:tabs>
            <w:spacing w:after="60"/>
            <w:jc w:val="right"/>
            <w:rPr>
              <w:noProof/>
              <w:sz w:val="10"/>
              <w:szCs w:val="10"/>
              <w:lang w:eastAsia="fr-FR"/>
            </w:rPr>
          </w:pPr>
          <w:r>
            <w:rPr>
              <w:noProof/>
              <w:sz w:val="10"/>
              <w:szCs w:val="10"/>
              <w:lang w:eastAsia="fr-FR"/>
            </w:rPr>
            <w:t xml:space="preserve">Validé le </w:t>
          </w:r>
          <w:r w:rsidR="00AA2861">
            <w:rPr>
              <w:noProof/>
              <w:sz w:val="10"/>
              <w:szCs w:val="10"/>
              <w:lang w:eastAsia="fr-FR"/>
            </w:rPr>
            <w:t>18/10/2021</w:t>
          </w:r>
        </w:p>
      </w:tc>
      <w:tc>
        <w:tcPr>
          <w:tcW w:w="1248" w:type="dxa"/>
        </w:tcPr>
        <w:p w14:paraId="3665DCF2" w14:textId="2A0CE830" w:rsidR="006C67E8" w:rsidRPr="007C5048" w:rsidRDefault="00076CE8" w:rsidP="00076CE8">
          <w:pPr>
            <w:pStyle w:val="Pieddepage"/>
            <w:tabs>
              <w:tab w:val="clear" w:pos="9072"/>
              <w:tab w:val="left" w:pos="6660"/>
              <w:tab w:val="left" w:pos="7920"/>
            </w:tabs>
            <w:spacing w:after="60"/>
            <w:jc w:val="right"/>
            <w:rPr>
              <w:noProof/>
              <w:sz w:val="10"/>
              <w:szCs w:val="10"/>
              <w:lang w:eastAsia="fr-FR"/>
            </w:rPr>
          </w:pPr>
          <w:r w:rsidRPr="007C5048">
            <w:rPr>
              <w:noProof/>
              <w:sz w:val="10"/>
              <w:szCs w:val="10"/>
              <w:lang w:eastAsia="fr-FR"/>
            </w:rPr>
            <w:t xml:space="preserve">Page 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begin"/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instrText>PAGE  \* Arabic  \* MERGEFORMAT</w:instrTex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separate"/>
          </w:r>
          <w:r w:rsidR="00C05481">
            <w:rPr>
              <w:b/>
              <w:bCs/>
              <w:noProof/>
              <w:sz w:val="10"/>
              <w:szCs w:val="10"/>
              <w:lang w:eastAsia="fr-FR"/>
            </w:rPr>
            <w:t>3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end"/>
          </w:r>
          <w:r w:rsidRPr="007C5048">
            <w:rPr>
              <w:noProof/>
              <w:sz w:val="10"/>
              <w:szCs w:val="10"/>
              <w:lang w:eastAsia="fr-FR"/>
            </w:rPr>
            <w:t xml:space="preserve"> sur 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begin"/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instrText>NUMPAGES  \* Arabic  \* MERGEFORMAT</w:instrTex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separate"/>
          </w:r>
          <w:r w:rsidR="00C05481">
            <w:rPr>
              <w:b/>
              <w:bCs/>
              <w:noProof/>
              <w:sz w:val="10"/>
              <w:szCs w:val="10"/>
              <w:lang w:eastAsia="fr-FR"/>
            </w:rPr>
            <w:t>3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end"/>
          </w:r>
        </w:p>
      </w:tc>
    </w:tr>
    <w:tr w:rsidR="006C67E8" w:rsidRPr="005F6B17" w14:paraId="054ED642" w14:textId="77777777" w:rsidTr="00985883">
      <w:trPr>
        <w:trHeight w:val="349"/>
      </w:trPr>
      <w:tc>
        <w:tcPr>
          <w:tcW w:w="1990" w:type="dxa"/>
        </w:tcPr>
        <w:p w14:paraId="54EB74D1" w14:textId="77777777" w:rsidR="006C67E8" w:rsidRDefault="00932F99" w:rsidP="006C67E8">
          <w:pPr>
            <w:pStyle w:val="Pieddepage"/>
            <w:tabs>
              <w:tab w:val="left" w:pos="6660"/>
              <w:tab w:val="left" w:pos="7920"/>
            </w:tabs>
            <w:rPr>
              <w:snapToGrid w:val="0"/>
              <w:sz w:val="10"/>
            </w:rPr>
          </w:pPr>
          <w:r w:rsidRPr="00571F8A">
            <w:rPr>
              <w:noProof/>
              <w:lang w:eastAsia="fr-FR"/>
            </w:rPr>
            <w:drawing>
              <wp:anchor distT="0" distB="0" distL="114300" distR="114300" simplePos="0" relativeHeight="251839488" behindDoc="0" locked="0" layoutInCell="1" allowOverlap="1" wp14:anchorId="7C9F8414" wp14:editId="0E9AE7C8">
                <wp:simplePos x="0" y="0"/>
                <wp:positionH relativeFrom="column">
                  <wp:posOffset>958850</wp:posOffset>
                </wp:positionH>
                <wp:positionV relativeFrom="paragraph">
                  <wp:posOffset>175895</wp:posOffset>
                </wp:positionV>
                <wp:extent cx="1156335" cy="278765"/>
                <wp:effectExtent l="0" t="0" r="5715" b="6985"/>
                <wp:wrapNone/>
                <wp:docPr id="43" name="Image 43" descr="K:\Direction Formation\FPC\Enregistrements\Amélie\LOGOS\Logo Formation Continue 21 06 202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K:\Direction Formation\FPC\Enregistrements\Amélie\LOGOS\Logo Formation Continue 21 06 202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3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97355">
            <w:rPr>
              <w:noProof/>
              <w:sz w:val="10"/>
              <w:lang w:eastAsia="fr-FR"/>
            </w:rPr>
            <w:drawing>
              <wp:inline distT="0" distB="0" distL="0" distR="0" wp14:anchorId="67BAA883" wp14:editId="7EDFA704">
                <wp:extent cx="831065" cy="622738"/>
                <wp:effectExtent l="0" t="0" r="7620" b="635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résentation1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1" r="38421" b="20777"/>
                        <a:stretch/>
                      </pic:blipFill>
                      <pic:spPr bwMode="auto">
                        <a:xfrm>
                          <a:off x="0" y="0"/>
                          <a:ext cx="841275" cy="630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</w:tcPr>
        <w:p w14:paraId="67ED5EC0" w14:textId="77777777" w:rsidR="006C67E8" w:rsidRDefault="006C67E8" w:rsidP="006C67E8">
          <w:pPr>
            <w:pStyle w:val="Pieddepage"/>
            <w:tabs>
              <w:tab w:val="clear" w:pos="9072"/>
              <w:tab w:val="left" w:pos="6660"/>
              <w:tab w:val="left" w:pos="7920"/>
            </w:tabs>
            <w:rPr>
              <w:snapToGrid w:val="0"/>
              <w:sz w:val="10"/>
            </w:rPr>
          </w:pPr>
        </w:p>
      </w:tc>
      <w:tc>
        <w:tcPr>
          <w:tcW w:w="1276" w:type="dxa"/>
        </w:tcPr>
        <w:p w14:paraId="1858CA03" w14:textId="77777777" w:rsidR="006C67E8" w:rsidRPr="000805A1" w:rsidRDefault="00076CE8" w:rsidP="00273E39">
          <w:pPr>
            <w:jc w:val="both"/>
            <w:rPr>
              <w:bCs/>
              <w:iCs/>
              <w:color w:val="1F497D"/>
              <w:sz w:val="10"/>
              <w:szCs w:val="10"/>
            </w:rPr>
          </w:pPr>
          <w:r w:rsidRPr="00396E43">
            <w:rPr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835392" behindDoc="0" locked="0" layoutInCell="1" allowOverlap="1" wp14:anchorId="65174733" wp14:editId="49136E61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221319" cy="216000"/>
                <wp:effectExtent l="0" t="0" r="7620" b="0"/>
                <wp:wrapThrough wrapText="bothSides">
                  <wp:wrapPolygon edited="0">
                    <wp:start x="0" y="0"/>
                    <wp:lineTo x="0" y="19059"/>
                    <wp:lineTo x="20483" y="19059"/>
                    <wp:lineTo x="20483" y="0"/>
                    <wp:lineTo x="0" y="0"/>
                  </wp:wrapPolygon>
                </wp:wrapThrough>
                <wp:docPr id="55" name="Image 55" descr="Un adulte sur sept serait handicapé - Faire Face - Toute l'actualité du  handic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Un adulte sur sept serait handicapé - Faire Face - Toute l'actualité du  handica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319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96E43">
            <w:rPr>
              <w:bCs/>
              <w:i/>
              <w:iCs/>
              <w:sz w:val="10"/>
              <w:szCs w:val="10"/>
            </w:rPr>
            <w:t xml:space="preserve"> </w:t>
          </w:r>
          <w:r w:rsidR="006C67E8" w:rsidRPr="000805A1">
            <w:rPr>
              <w:bCs/>
              <w:iCs/>
              <w:sz w:val="10"/>
              <w:szCs w:val="10"/>
            </w:rPr>
            <w:t xml:space="preserve">Sous l’égide du Conseil Régional et de l’Agefiph, </w:t>
          </w:r>
          <w:r w:rsidR="00273E39" w:rsidRPr="000805A1">
            <w:rPr>
              <w:bCs/>
              <w:iCs/>
              <w:sz w:val="10"/>
              <w:szCs w:val="10"/>
            </w:rPr>
            <w:t>notre organisme de formation</w:t>
          </w:r>
          <w:r w:rsidR="006C67E8" w:rsidRPr="000805A1">
            <w:rPr>
              <w:bCs/>
              <w:iCs/>
              <w:sz w:val="10"/>
              <w:szCs w:val="10"/>
            </w:rPr>
            <w:t xml:space="preserve"> a signé la charte pour l’accueil des personnes en situation de handicap</w:t>
          </w:r>
          <w:r w:rsidRPr="000805A1">
            <w:rPr>
              <w:bCs/>
              <w:iCs/>
              <w:sz w:val="10"/>
              <w:szCs w:val="10"/>
            </w:rPr>
            <w:t>.</w:t>
          </w:r>
        </w:p>
      </w:tc>
      <w:tc>
        <w:tcPr>
          <w:tcW w:w="5921" w:type="dxa"/>
          <w:gridSpan w:val="3"/>
        </w:tcPr>
        <w:p w14:paraId="214A9BE6" w14:textId="77777777" w:rsidR="00531B39" w:rsidRPr="00B63F60" w:rsidRDefault="00B63F60" w:rsidP="006C67E8">
          <w:pPr>
            <w:rPr>
              <w:rFonts w:ascii="Arial" w:hAnsi="Arial" w:cs="Arial"/>
              <w:b/>
              <w:color w:val="D8652C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D8652C"/>
              <w:sz w:val="14"/>
              <w:szCs w:val="14"/>
            </w:rPr>
            <w:t>EESC B</w:t>
          </w:r>
          <w:r w:rsidR="00273E39">
            <w:rPr>
              <w:rFonts w:ascii="Arial" w:hAnsi="Arial" w:cs="Arial"/>
              <w:b/>
              <w:color w:val="D8652C"/>
              <w:sz w:val="14"/>
              <w:szCs w:val="14"/>
            </w:rPr>
            <w:t xml:space="preserve">USINESS </w:t>
          </w:r>
          <w:r w:rsidRPr="00B63F60">
            <w:rPr>
              <w:rFonts w:ascii="Arial" w:hAnsi="Arial" w:cs="Arial"/>
              <w:b/>
              <w:color w:val="D8652C"/>
              <w:sz w:val="14"/>
              <w:szCs w:val="14"/>
            </w:rPr>
            <w:t>C</w:t>
          </w:r>
          <w:r w:rsidR="00273E39">
            <w:rPr>
              <w:rFonts w:ascii="Arial" w:hAnsi="Arial" w:cs="Arial"/>
              <w:b/>
              <w:color w:val="D8652C"/>
              <w:sz w:val="14"/>
              <w:szCs w:val="14"/>
            </w:rPr>
            <w:t xml:space="preserve">AMPUS 12 - </w:t>
          </w:r>
          <w:r w:rsidR="00273E39" w:rsidRPr="00B63F60">
            <w:rPr>
              <w:rFonts w:ascii="Arial" w:hAnsi="Arial" w:cs="Arial"/>
              <w:b/>
              <w:color w:val="D8652C"/>
              <w:sz w:val="14"/>
              <w:szCs w:val="14"/>
            </w:rPr>
            <w:t>CAMPUS XII</w:t>
          </w:r>
          <w:r w:rsidR="00273E39" w:rsidRPr="00B63F60">
            <w:rPr>
              <w:rFonts w:ascii="Arial" w:hAnsi="Arial" w:cs="Arial"/>
              <w:b/>
              <w:color w:val="D8652C"/>
              <w:sz w:val="14"/>
              <w:szCs w:val="14"/>
              <w:vertAlign w:val="superscript"/>
            </w:rPr>
            <w:t>e</w:t>
          </w:r>
          <w:r w:rsidR="00273E39" w:rsidRPr="00B63F60">
            <w:rPr>
              <w:rFonts w:ascii="Arial" w:hAnsi="Arial" w:cs="Arial"/>
              <w:b/>
              <w:color w:val="D8652C"/>
              <w:sz w:val="14"/>
              <w:szCs w:val="14"/>
            </w:rPr>
            <w:t xml:space="preserve"> AVENUE</w:t>
          </w:r>
        </w:p>
        <w:p w14:paraId="464B92FB" w14:textId="77777777" w:rsidR="006C67E8" w:rsidRPr="00B63F60" w:rsidRDefault="00531B39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N° déclaration d’existence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> : 76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12 01010 12 -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SIRET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 : 900 038 167 00012</w:t>
          </w:r>
        </w:p>
        <w:p w14:paraId="5C528B83" w14:textId="77777777" w:rsidR="009013A7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Siège social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 : CAMPUS XII</w:t>
          </w:r>
          <w:r w:rsidRPr="00B63F60">
            <w:rPr>
              <w:rFonts w:ascii="Arial" w:hAnsi="Arial" w:cs="Arial"/>
              <w:color w:val="004376"/>
              <w:sz w:val="14"/>
              <w:szCs w:val="14"/>
              <w:vertAlign w:val="superscript"/>
            </w:rPr>
            <w:t>e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AVENUE Cité de l’Entreprise et de la Formation </w:t>
          </w:r>
        </w:p>
        <w:p w14:paraId="65BF02BE" w14:textId="77777777" w:rsidR="00B63F60" w:rsidRPr="00B63F60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5 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>rue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de Bruxelles 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 xml:space="preserve">BP 3349 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12033</w:t>
          </w:r>
          <w:r>
            <w:rPr>
              <w:rFonts w:ascii="Arial" w:hAnsi="Arial" w:cs="Arial"/>
              <w:color w:val="004376"/>
              <w:sz w:val="14"/>
              <w:szCs w:val="14"/>
            </w:rPr>
            <w:t xml:space="preserve"> RODEZ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color w:val="004376"/>
              <w:sz w:val="14"/>
              <w:szCs w:val="14"/>
            </w:rPr>
            <w:t>C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edex 9</w:t>
          </w:r>
        </w:p>
        <w:p w14:paraId="6BD93146" w14:textId="77777777" w:rsidR="006C67E8" w:rsidRPr="00B63F60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Site de R</w:t>
          </w:r>
          <w:r w:rsidR="00273E39">
            <w:rPr>
              <w:rFonts w:ascii="Arial" w:hAnsi="Arial" w:cs="Arial"/>
              <w:b/>
              <w:color w:val="004376"/>
              <w:sz w:val="14"/>
              <w:szCs w:val="14"/>
            </w:rPr>
            <w:t>odez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> : 5, rue de Bruxelles</w:t>
          </w:r>
          <w:r>
            <w:rPr>
              <w:rFonts w:ascii="Arial" w:hAnsi="Arial" w:cs="Arial"/>
              <w:color w:val="004376"/>
              <w:sz w:val="14"/>
              <w:szCs w:val="14"/>
            </w:rPr>
            <w:t xml:space="preserve"> -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 w:rsidR="006C67E8"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Site de Millau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> : 38 boulevard de l’Ayrolle</w:t>
          </w:r>
          <w:r w:rsidR="00AD1965"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</w:p>
        <w:p w14:paraId="06444D1C" w14:textId="77777777" w:rsidR="006C67E8" w:rsidRPr="00B63F60" w:rsidRDefault="00B63F60" w:rsidP="00B63F60">
          <w:pPr>
            <w:rPr>
              <w:rFonts w:ascii="Arial" w:hAnsi="Arial" w:cs="Arial"/>
              <w:snapToGrid w:val="0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Tél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 : 05 65 77 77 00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Mail 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: </w:t>
          </w:r>
          <w:hyperlink r:id="rId4" w:history="1">
            <w:r w:rsidRPr="00B63F60">
              <w:rPr>
                <w:rStyle w:val="Lienhypertexte"/>
                <w:rFonts w:ascii="Arial" w:hAnsi="Arial" w:cs="Arial"/>
                <w:color w:val="004376"/>
                <w:sz w:val="14"/>
                <w:szCs w:val="14"/>
              </w:rPr>
              <w:t>fpc@campus12avenue.fr</w:t>
            </w:r>
          </w:hyperlink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Web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 : </w:t>
          </w:r>
          <w:hyperlink r:id="rId5" w:history="1">
            <w:r w:rsidRPr="00B63F60">
              <w:rPr>
                <w:rStyle w:val="Lienhypertexte"/>
                <w:rFonts w:ascii="Arial" w:hAnsi="Arial" w:cs="Arial"/>
                <w:color w:val="004376"/>
                <w:sz w:val="14"/>
                <w:szCs w:val="14"/>
              </w:rPr>
              <w:t>www.campus12avenue.fr</w:t>
            </w:r>
          </w:hyperlink>
        </w:p>
      </w:tc>
    </w:tr>
  </w:tbl>
  <w:p w14:paraId="3C7E6676" w14:textId="77777777" w:rsidR="005E0E2E" w:rsidRPr="009C0B80" w:rsidRDefault="00CC67DF" w:rsidP="00727F35">
    <w:pPr>
      <w:pStyle w:val="Pieddepage"/>
      <w:rPr>
        <w:sz w:val="2"/>
        <w:szCs w:val="2"/>
      </w:rPr>
    </w:pPr>
    <w:r>
      <w:rPr>
        <w:noProof/>
        <w:sz w:val="2"/>
        <w:szCs w:val="2"/>
        <w:lang w:eastAsia="fr-FR"/>
      </w:rPr>
      <mc:AlternateContent>
        <mc:Choice Requires="wps">
          <w:drawing>
            <wp:anchor distT="0" distB="0" distL="114300" distR="114300" simplePos="0" relativeHeight="251847680" behindDoc="0" locked="0" layoutInCell="1" allowOverlap="1" wp14:anchorId="097E6CF0" wp14:editId="5225E3AA">
              <wp:simplePos x="0" y="0"/>
              <wp:positionH relativeFrom="column">
                <wp:posOffset>-67235</wp:posOffset>
              </wp:positionH>
              <wp:positionV relativeFrom="paragraph">
                <wp:posOffset>301102</wp:posOffset>
              </wp:positionV>
              <wp:extent cx="6974541" cy="17930"/>
              <wp:effectExtent l="0" t="0" r="17145" b="20320"/>
              <wp:wrapNone/>
              <wp:docPr id="44" name="Connecteur droit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74541" cy="1793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2A8B2F" id="Connecteur droit 44" o:spid="_x0000_s1026" style="position:absolute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23.7pt" to="543.9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" strokecolor="#4e67c8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EB07E" w14:textId="77777777" w:rsidR="005D57F7" w:rsidRDefault="005D57F7" w:rsidP="007E62E9">
      <w:pPr>
        <w:spacing w:after="0" w:line="240" w:lineRule="auto"/>
      </w:pPr>
      <w:r>
        <w:separator/>
      </w:r>
    </w:p>
  </w:footnote>
  <w:footnote w:type="continuationSeparator" w:id="0">
    <w:p w14:paraId="151D5EE1" w14:textId="77777777" w:rsidR="005D57F7" w:rsidRDefault="005D57F7" w:rsidP="007E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F8F05" w14:textId="77777777" w:rsidR="005E0E2E" w:rsidRDefault="002C5499" w:rsidP="00B9181D">
    <w:pPr>
      <w:pStyle w:val="En-tte"/>
      <w:tabs>
        <w:tab w:val="left" w:pos="3300"/>
      </w:tabs>
      <w:ind w:left="-709" w:right="-720"/>
      <w:rPr>
        <w:noProof/>
        <w:lang w:eastAsia="fr-FR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02AEA4E6" wp14:editId="00F8B72B">
              <wp:simplePos x="0" y="0"/>
              <wp:positionH relativeFrom="column">
                <wp:posOffset>3872865</wp:posOffset>
              </wp:positionH>
              <wp:positionV relativeFrom="paragraph">
                <wp:posOffset>284480</wp:posOffset>
              </wp:positionV>
              <wp:extent cx="3116580" cy="464820"/>
              <wp:effectExtent l="0" t="0" r="762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6580" cy="4648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29020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8C97CE9" w14:textId="77777777" w:rsidR="006D4091" w:rsidRPr="00AD1965" w:rsidRDefault="006D4091" w:rsidP="006D4091">
                          <w:pPr>
                            <w:jc w:val="right"/>
                            <w:rPr>
                              <w:b/>
                              <w:color w:val="004376"/>
                              <w:sz w:val="42"/>
                              <w:szCs w:val="42"/>
                            </w:rPr>
                          </w:pPr>
                          <w:r w:rsidRPr="00AD1965">
                            <w:rPr>
                              <w:b/>
                              <w:color w:val="004376"/>
                              <w:sz w:val="42"/>
                              <w:szCs w:val="42"/>
                            </w:rPr>
                            <w:t>Programme de 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EA4E6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2" type="#_x0000_t202" style="position:absolute;left:0;text-align:left;margin-left:304.95pt;margin-top:22.4pt;width:245.4pt;height:36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" stroked="f" strokeweight=".5pt">
              <v:fill opacity="19018f"/>
              <v:textbox>
                <w:txbxContent>
                  <w:p w14:paraId="48C97CE9" w14:textId="77777777" w:rsidR="006D4091" w:rsidRPr="00AD1965" w:rsidRDefault="006D4091" w:rsidP="006D4091">
                    <w:pPr>
                      <w:jc w:val="right"/>
                      <w:rPr>
                        <w:b/>
                        <w:color w:val="004376"/>
                        <w:sz w:val="42"/>
                        <w:szCs w:val="42"/>
                      </w:rPr>
                    </w:pPr>
                    <w:r w:rsidRPr="00AD1965">
                      <w:rPr>
                        <w:b/>
                        <w:color w:val="004376"/>
                        <w:sz w:val="42"/>
                        <w:szCs w:val="42"/>
                      </w:rPr>
                      <w:t>Programme de formation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841536" behindDoc="0" locked="0" layoutInCell="1" allowOverlap="1" wp14:anchorId="60979528" wp14:editId="32421AA2">
              <wp:simplePos x="0" y="0"/>
              <wp:positionH relativeFrom="column">
                <wp:posOffset>1750060</wp:posOffset>
              </wp:positionH>
              <wp:positionV relativeFrom="paragraph">
                <wp:posOffset>490855</wp:posOffset>
              </wp:positionV>
              <wp:extent cx="555625" cy="174625"/>
              <wp:effectExtent l="0" t="0" r="0" b="0"/>
              <wp:wrapNone/>
              <wp:docPr id="38" name="Zone de text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625" cy="174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F3B809A" w14:textId="77777777" w:rsidR="00CC67DF" w:rsidRPr="00CC67DF" w:rsidRDefault="00CC67DF">
                          <w:pPr>
                            <w:rPr>
                              <w:sz w:val="10"/>
                            </w:rPr>
                          </w:pPr>
                          <w:r w:rsidRPr="00CC67DF">
                            <w:rPr>
                              <w:sz w:val="10"/>
                            </w:rPr>
                            <w:t xml:space="preserve">Créé par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79528" id="Zone de texte 38" o:spid="_x0000_s1033" type="#_x0000_t202" style="position:absolute;left:0;text-align:left;margin-left:137.8pt;margin-top:38.65pt;width:43.75pt;height:13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" filled="f" stroked="f" strokeweight=".5pt">
              <v:textbox>
                <w:txbxContent>
                  <w:p w14:paraId="7F3B809A" w14:textId="77777777" w:rsidR="00CC67DF" w:rsidRPr="00CC67DF" w:rsidRDefault="00CC67DF">
                    <w:pPr>
                      <w:rPr>
                        <w:sz w:val="10"/>
                      </w:rPr>
                    </w:pPr>
                    <w:r w:rsidRPr="00CC67DF">
                      <w:rPr>
                        <w:sz w:val="10"/>
                      </w:rPr>
                      <w:t xml:space="preserve">Créé par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2D04904B" wp14:editId="2320661D">
          <wp:simplePos x="0" y="0"/>
          <wp:positionH relativeFrom="column">
            <wp:posOffset>1791123</wp:posOffset>
          </wp:positionH>
          <wp:positionV relativeFrom="paragraph">
            <wp:posOffset>619125</wp:posOffset>
          </wp:positionV>
          <wp:extent cx="612775" cy="179070"/>
          <wp:effectExtent l="0" t="0" r="0" b="0"/>
          <wp:wrapNone/>
          <wp:docPr id="50" name="Imag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775" cy="179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848704" behindDoc="0" locked="0" layoutInCell="1" allowOverlap="1" wp14:anchorId="2CFA2A59" wp14:editId="14375A92">
          <wp:simplePos x="0" y="0"/>
          <wp:positionH relativeFrom="column">
            <wp:posOffset>1357418</wp:posOffset>
          </wp:positionH>
          <wp:positionV relativeFrom="paragraph">
            <wp:posOffset>405765</wp:posOffset>
          </wp:positionV>
          <wp:extent cx="290830" cy="359410"/>
          <wp:effectExtent l="0" t="0" r="0" b="254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logo campus 12avenue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8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1F8A">
      <w:rPr>
        <w:noProof/>
        <w:lang w:eastAsia="fr-FR"/>
      </w:rPr>
      <w:drawing>
        <wp:anchor distT="0" distB="0" distL="114300" distR="114300" simplePos="0" relativeHeight="251836416" behindDoc="0" locked="0" layoutInCell="1" allowOverlap="1" wp14:anchorId="2A9A5C65" wp14:editId="7ED761DC">
          <wp:simplePos x="0" y="0"/>
          <wp:positionH relativeFrom="column">
            <wp:posOffset>-247650</wp:posOffset>
          </wp:positionH>
          <wp:positionV relativeFrom="paragraph">
            <wp:posOffset>408728</wp:posOffset>
          </wp:positionV>
          <wp:extent cx="1491615" cy="359410"/>
          <wp:effectExtent l="0" t="0" r="0" b="2540"/>
          <wp:wrapNone/>
          <wp:docPr id="5" name="Image 5" descr="K:\Direction Formation\FPC\Enregistrements\Amélie\LOGOS\Logo Formation Continue 21 06 20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K:\Direction Formation\FPC\Enregistrements\Amélie\LOGOS\Logo Formation Continue 21 06 2021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161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5883">
      <w:rPr>
        <w:noProof/>
        <w:lang w:eastAsia="fr-FR"/>
      </w:rPr>
      <w:drawing>
        <wp:inline distT="0" distB="0" distL="0" distR="0" wp14:anchorId="27D22697" wp14:editId="441F3776">
          <wp:extent cx="7543800" cy="944880"/>
          <wp:effectExtent l="0" t="0" r="0" b="7620"/>
          <wp:docPr id="48" name="Imag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Bandeau_mots.simple.pn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50"/>
                  <a:stretch/>
                </pic:blipFill>
                <pic:spPr bwMode="auto">
                  <a:xfrm>
                    <a:off x="0" y="0"/>
                    <a:ext cx="7543800" cy="944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98.5pt;height:398.5pt" o:bullet="t">
        <v:imagedata r:id="rId1" o:title="189677"/>
      </v:shape>
    </w:pict>
  </w:numPicBullet>
  <w:numPicBullet w:numPicBulletId="1">
    <w:pict>
      <v:shape id="_x0000_i1027" type="#_x0000_t75" style="width:403.5pt;height:403.5pt;visibility:visible;mso-wrap-style:square" o:bullet="t">
        <v:imagedata r:id="rId2" o:title="079-diploma"/>
      </v:shape>
    </w:pict>
  </w:numPicBullet>
  <w:numPicBullet w:numPicBulletId="2">
    <w:pict>
      <v:shape id="_x0000_i1028" type="#_x0000_t75" style="width:403.5pt;height:403.5pt;visibility:visible;mso-wrap-style:square" o:bullet="t">
        <v:imagedata r:id="rId3" o:title="034-target"/>
      </v:shape>
    </w:pict>
  </w:numPicBullet>
  <w:numPicBullet w:numPicBulletId="3">
    <w:pict>
      <v:shape id="_x0000_i1029" type="#_x0000_t75" style="width:403.5pt;height:403.5pt;visibility:visible;mso-wrap-style:square" o:bullet="t">
        <v:imagedata r:id="rId4" o:title="054-calendar"/>
      </v:shape>
    </w:pict>
  </w:numPicBullet>
  <w:abstractNum w:abstractNumId="0" w15:restartNumberingAfterBreak="0">
    <w:nsid w:val="0136296D"/>
    <w:multiLevelType w:val="hybridMultilevel"/>
    <w:tmpl w:val="0CFA51FA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2E8A"/>
    <w:multiLevelType w:val="hybridMultilevel"/>
    <w:tmpl w:val="219CE8EE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8FE"/>
    <w:multiLevelType w:val="hybridMultilevel"/>
    <w:tmpl w:val="C6C4F920"/>
    <w:lvl w:ilvl="0" w:tplc="6C80DACC">
      <w:start w:val="1"/>
      <w:numFmt w:val="bullet"/>
      <w:lvlText w:val=""/>
      <w:lvlPicBulletId w:val="0"/>
      <w:lvlJc w:val="left"/>
      <w:pPr>
        <w:ind w:left="103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 w15:restartNumberingAfterBreak="0">
    <w:nsid w:val="0A9E0429"/>
    <w:multiLevelType w:val="hybridMultilevel"/>
    <w:tmpl w:val="41FE2B40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E13A3"/>
    <w:multiLevelType w:val="hybridMultilevel"/>
    <w:tmpl w:val="9050E91E"/>
    <w:lvl w:ilvl="0" w:tplc="DA9AF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64BDC"/>
    <w:multiLevelType w:val="hybridMultilevel"/>
    <w:tmpl w:val="0D944928"/>
    <w:lvl w:ilvl="0" w:tplc="6C80DAC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2BA"/>
    <w:multiLevelType w:val="hybridMultilevel"/>
    <w:tmpl w:val="30F0B608"/>
    <w:lvl w:ilvl="0" w:tplc="6E40ECE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7" w15:restartNumberingAfterBreak="0">
    <w:nsid w:val="1C43633A"/>
    <w:multiLevelType w:val="hybridMultilevel"/>
    <w:tmpl w:val="CEE23A16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F6A63"/>
    <w:multiLevelType w:val="hybridMultilevel"/>
    <w:tmpl w:val="289AEC3A"/>
    <w:lvl w:ilvl="0" w:tplc="B2226DFA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9" w15:restartNumberingAfterBreak="0">
    <w:nsid w:val="23CE5DEC"/>
    <w:multiLevelType w:val="hybridMultilevel"/>
    <w:tmpl w:val="BE5C5EE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E774A"/>
    <w:multiLevelType w:val="hybridMultilevel"/>
    <w:tmpl w:val="28AEF098"/>
    <w:lvl w:ilvl="0" w:tplc="D2B882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A69D8"/>
    <w:multiLevelType w:val="hybridMultilevel"/>
    <w:tmpl w:val="A01E3582"/>
    <w:lvl w:ilvl="0" w:tplc="235030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C0482"/>
    <w:multiLevelType w:val="hybridMultilevel"/>
    <w:tmpl w:val="D99A8E16"/>
    <w:lvl w:ilvl="0" w:tplc="45C4CDC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D8652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587055"/>
    <w:multiLevelType w:val="hybridMultilevel"/>
    <w:tmpl w:val="8732F5E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F1E5A"/>
    <w:multiLevelType w:val="hybridMultilevel"/>
    <w:tmpl w:val="3D4ACB5E"/>
    <w:lvl w:ilvl="0" w:tplc="6E40ECEE">
      <w:start w:val="1"/>
      <w:numFmt w:val="bullet"/>
      <w:lvlText w:val=""/>
      <w:lvlJc w:val="left"/>
      <w:pPr>
        <w:ind w:left="9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15" w15:restartNumberingAfterBreak="0">
    <w:nsid w:val="38F021A2"/>
    <w:multiLevelType w:val="hybridMultilevel"/>
    <w:tmpl w:val="F4BA260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A1E45"/>
    <w:multiLevelType w:val="hybridMultilevel"/>
    <w:tmpl w:val="FB86EB0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D6044"/>
    <w:multiLevelType w:val="hybridMultilevel"/>
    <w:tmpl w:val="C8B45EDC"/>
    <w:lvl w:ilvl="0" w:tplc="B2226DF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0B36050"/>
    <w:multiLevelType w:val="hybridMultilevel"/>
    <w:tmpl w:val="87B47B6E"/>
    <w:lvl w:ilvl="0" w:tplc="D2B882C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41145212"/>
    <w:multiLevelType w:val="hybridMultilevel"/>
    <w:tmpl w:val="D1B461FA"/>
    <w:lvl w:ilvl="0" w:tplc="B2226DFA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0" w15:restartNumberingAfterBreak="0">
    <w:nsid w:val="45FC1738"/>
    <w:multiLevelType w:val="hybridMultilevel"/>
    <w:tmpl w:val="ED8E185C"/>
    <w:lvl w:ilvl="0" w:tplc="6C80DACC">
      <w:start w:val="1"/>
      <w:numFmt w:val="bullet"/>
      <w:lvlText w:val=""/>
      <w:lvlPicBulletId w:val="0"/>
      <w:lvlJc w:val="left"/>
      <w:pPr>
        <w:ind w:left="6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21" w15:restartNumberingAfterBreak="0">
    <w:nsid w:val="47E4387D"/>
    <w:multiLevelType w:val="hybridMultilevel"/>
    <w:tmpl w:val="AAB093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C097F"/>
    <w:multiLevelType w:val="hybridMultilevel"/>
    <w:tmpl w:val="F704D9DE"/>
    <w:lvl w:ilvl="0" w:tplc="B2226D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67BC5"/>
    <w:multiLevelType w:val="hybridMultilevel"/>
    <w:tmpl w:val="F4608710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93224"/>
    <w:multiLevelType w:val="hybridMultilevel"/>
    <w:tmpl w:val="C3D4585A"/>
    <w:lvl w:ilvl="0" w:tplc="116845D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81150"/>
    <w:multiLevelType w:val="hybridMultilevel"/>
    <w:tmpl w:val="9EEAF94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760FC"/>
    <w:multiLevelType w:val="hybridMultilevel"/>
    <w:tmpl w:val="D90AD828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50091D"/>
    <w:multiLevelType w:val="hybridMultilevel"/>
    <w:tmpl w:val="94D068EA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E214A"/>
    <w:multiLevelType w:val="hybridMultilevel"/>
    <w:tmpl w:val="B0FEAE1C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B43B0"/>
    <w:multiLevelType w:val="hybridMultilevel"/>
    <w:tmpl w:val="0DA02B2E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5F5A50"/>
    <w:multiLevelType w:val="hybridMultilevel"/>
    <w:tmpl w:val="CE48509C"/>
    <w:lvl w:ilvl="0" w:tplc="6C80DACC">
      <w:start w:val="1"/>
      <w:numFmt w:val="bullet"/>
      <w:lvlText w:val=""/>
      <w:lvlPicBulletId w:val="0"/>
      <w:lvlJc w:val="left"/>
      <w:pPr>
        <w:ind w:left="67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31" w15:restartNumberingAfterBreak="0">
    <w:nsid w:val="664823AB"/>
    <w:multiLevelType w:val="hybridMultilevel"/>
    <w:tmpl w:val="8BFE2EDA"/>
    <w:lvl w:ilvl="0" w:tplc="6E40ECEE">
      <w:start w:val="1"/>
      <w:numFmt w:val="bullet"/>
      <w:lvlText w:val=""/>
      <w:lvlJc w:val="left"/>
      <w:pPr>
        <w:ind w:left="546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0E3F4D"/>
    <w:multiLevelType w:val="hybridMultilevel"/>
    <w:tmpl w:val="5D4ED9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66C96"/>
    <w:multiLevelType w:val="hybridMultilevel"/>
    <w:tmpl w:val="CC28B5BE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C3C2D"/>
    <w:multiLevelType w:val="hybridMultilevel"/>
    <w:tmpl w:val="DB5C1750"/>
    <w:lvl w:ilvl="0" w:tplc="A68024C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73CF5"/>
        <w:sz w:val="5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8546D8"/>
    <w:multiLevelType w:val="hybridMultilevel"/>
    <w:tmpl w:val="08C4BC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B79F0"/>
    <w:multiLevelType w:val="hybridMultilevel"/>
    <w:tmpl w:val="658651B0"/>
    <w:lvl w:ilvl="0" w:tplc="6E40ECEE">
      <w:start w:val="1"/>
      <w:numFmt w:val="bullet"/>
      <w:lvlText w:val=""/>
      <w:lvlJc w:val="left"/>
      <w:pPr>
        <w:ind w:left="67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37" w15:restartNumberingAfterBreak="0">
    <w:nsid w:val="7E097233"/>
    <w:multiLevelType w:val="hybridMultilevel"/>
    <w:tmpl w:val="D22EBC78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22C8F"/>
    <w:multiLevelType w:val="hybridMultilevel"/>
    <w:tmpl w:val="EB1C3F6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179753">
    <w:abstractNumId w:val="24"/>
  </w:num>
  <w:num w:numId="2" w16cid:durableId="1545947387">
    <w:abstractNumId w:val="4"/>
  </w:num>
  <w:num w:numId="3" w16cid:durableId="576718748">
    <w:abstractNumId w:val="13"/>
  </w:num>
  <w:num w:numId="4" w16cid:durableId="1691687053">
    <w:abstractNumId w:val="25"/>
  </w:num>
  <w:num w:numId="5" w16cid:durableId="1915047688">
    <w:abstractNumId w:val="27"/>
  </w:num>
  <w:num w:numId="6" w16cid:durableId="1893419707">
    <w:abstractNumId w:val="21"/>
  </w:num>
  <w:num w:numId="7" w16cid:durableId="1430079596">
    <w:abstractNumId w:val="15"/>
  </w:num>
  <w:num w:numId="8" w16cid:durableId="1736005919">
    <w:abstractNumId w:val="38"/>
  </w:num>
  <w:num w:numId="9" w16cid:durableId="1708947987">
    <w:abstractNumId w:val="16"/>
  </w:num>
  <w:num w:numId="10" w16cid:durableId="1104377472">
    <w:abstractNumId w:val="33"/>
  </w:num>
  <w:num w:numId="11" w16cid:durableId="1441338540">
    <w:abstractNumId w:val="9"/>
  </w:num>
  <w:num w:numId="12" w16cid:durableId="663052772">
    <w:abstractNumId w:val="5"/>
  </w:num>
  <w:num w:numId="13" w16cid:durableId="946084256">
    <w:abstractNumId w:val="2"/>
  </w:num>
  <w:num w:numId="14" w16cid:durableId="718628267">
    <w:abstractNumId w:val="20"/>
  </w:num>
  <w:num w:numId="15" w16cid:durableId="518590377">
    <w:abstractNumId w:val="30"/>
  </w:num>
  <w:num w:numId="16" w16cid:durableId="1954021797">
    <w:abstractNumId w:val="3"/>
  </w:num>
  <w:num w:numId="17" w16cid:durableId="1609506016">
    <w:abstractNumId w:val="11"/>
  </w:num>
  <w:num w:numId="18" w16cid:durableId="59250484">
    <w:abstractNumId w:val="36"/>
  </w:num>
  <w:num w:numId="19" w16cid:durableId="1059522350">
    <w:abstractNumId w:val="14"/>
  </w:num>
  <w:num w:numId="20" w16cid:durableId="893080464">
    <w:abstractNumId w:val="18"/>
  </w:num>
  <w:num w:numId="21" w16cid:durableId="238901692">
    <w:abstractNumId w:val="6"/>
  </w:num>
  <w:num w:numId="22" w16cid:durableId="1912228261">
    <w:abstractNumId w:val="26"/>
  </w:num>
  <w:num w:numId="23" w16cid:durableId="1398551429">
    <w:abstractNumId w:val="32"/>
  </w:num>
  <w:num w:numId="24" w16cid:durableId="1168401485">
    <w:abstractNumId w:val="23"/>
  </w:num>
  <w:num w:numId="25" w16cid:durableId="1306155892">
    <w:abstractNumId w:val="34"/>
  </w:num>
  <w:num w:numId="26" w16cid:durableId="172377975">
    <w:abstractNumId w:val="10"/>
  </w:num>
  <w:num w:numId="27" w16cid:durableId="1962956257">
    <w:abstractNumId w:val="0"/>
  </w:num>
  <w:num w:numId="28" w16cid:durableId="1845626831">
    <w:abstractNumId w:val="31"/>
  </w:num>
  <w:num w:numId="29" w16cid:durableId="2132936361">
    <w:abstractNumId w:val="35"/>
  </w:num>
  <w:num w:numId="30" w16cid:durableId="1490904005">
    <w:abstractNumId w:val="7"/>
  </w:num>
  <w:num w:numId="31" w16cid:durableId="605230087">
    <w:abstractNumId w:val="1"/>
  </w:num>
  <w:num w:numId="32" w16cid:durableId="1823690853">
    <w:abstractNumId w:val="19"/>
  </w:num>
  <w:num w:numId="33" w16cid:durableId="215821166">
    <w:abstractNumId w:val="8"/>
  </w:num>
  <w:num w:numId="34" w16cid:durableId="542835663">
    <w:abstractNumId w:val="17"/>
  </w:num>
  <w:num w:numId="35" w16cid:durableId="523246426">
    <w:abstractNumId w:val="22"/>
  </w:num>
  <w:num w:numId="36" w16cid:durableId="664475601">
    <w:abstractNumId w:val="37"/>
  </w:num>
  <w:num w:numId="37" w16cid:durableId="2008629816">
    <w:abstractNumId w:val="28"/>
  </w:num>
  <w:num w:numId="38" w16cid:durableId="1154176534">
    <w:abstractNumId w:val="29"/>
  </w:num>
  <w:num w:numId="39" w16cid:durableId="1760053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comments" w:enforcement="0"/>
  <w:defaultTabStop w:val="57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E9"/>
    <w:rsid w:val="00025927"/>
    <w:rsid w:val="000268FE"/>
    <w:rsid w:val="00034D8C"/>
    <w:rsid w:val="00041EFA"/>
    <w:rsid w:val="000503CD"/>
    <w:rsid w:val="00060CF1"/>
    <w:rsid w:val="000626FB"/>
    <w:rsid w:val="00063D35"/>
    <w:rsid w:val="00076CE8"/>
    <w:rsid w:val="000805A1"/>
    <w:rsid w:val="00085F92"/>
    <w:rsid w:val="000A1853"/>
    <w:rsid w:val="000A39EF"/>
    <w:rsid w:val="000A54B3"/>
    <w:rsid w:val="000A640E"/>
    <w:rsid w:val="000C1262"/>
    <w:rsid w:val="000C3ADA"/>
    <w:rsid w:val="000E52B6"/>
    <w:rsid w:val="00100AA0"/>
    <w:rsid w:val="00101F16"/>
    <w:rsid w:val="00120064"/>
    <w:rsid w:val="0012066C"/>
    <w:rsid w:val="001227CA"/>
    <w:rsid w:val="0015545D"/>
    <w:rsid w:val="00155DB0"/>
    <w:rsid w:val="001633A5"/>
    <w:rsid w:val="001774A3"/>
    <w:rsid w:val="0018206A"/>
    <w:rsid w:val="0018467D"/>
    <w:rsid w:val="00191D21"/>
    <w:rsid w:val="001A2A94"/>
    <w:rsid w:val="001A56DF"/>
    <w:rsid w:val="001C70BC"/>
    <w:rsid w:val="001D1C06"/>
    <w:rsid w:val="00202C5A"/>
    <w:rsid w:val="002418E8"/>
    <w:rsid w:val="0025360C"/>
    <w:rsid w:val="00273E39"/>
    <w:rsid w:val="00283EB2"/>
    <w:rsid w:val="00285916"/>
    <w:rsid w:val="002A2C48"/>
    <w:rsid w:val="002B21EE"/>
    <w:rsid w:val="002B2A10"/>
    <w:rsid w:val="002B4ADD"/>
    <w:rsid w:val="002B6D79"/>
    <w:rsid w:val="002C5499"/>
    <w:rsid w:val="002D3121"/>
    <w:rsid w:val="002E107C"/>
    <w:rsid w:val="002E537C"/>
    <w:rsid w:val="002E5418"/>
    <w:rsid w:val="00305639"/>
    <w:rsid w:val="003125E7"/>
    <w:rsid w:val="00314747"/>
    <w:rsid w:val="00317E32"/>
    <w:rsid w:val="00334413"/>
    <w:rsid w:val="0035318C"/>
    <w:rsid w:val="00355B3E"/>
    <w:rsid w:val="00380789"/>
    <w:rsid w:val="00391976"/>
    <w:rsid w:val="00396E43"/>
    <w:rsid w:val="003A08F6"/>
    <w:rsid w:val="003A6845"/>
    <w:rsid w:val="003B3792"/>
    <w:rsid w:val="003E197E"/>
    <w:rsid w:val="00404665"/>
    <w:rsid w:val="00405BCA"/>
    <w:rsid w:val="00407896"/>
    <w:rsid w:val="00411509"/>
    <w:rsid w:val="00411F38"/>
    <w:rsid w:val="00424AEF"/>
    <w:rsid w:val="00427CD1"/>
    <w:rsid w:val="004407D8"/>
    <w:rsid w:val="00443171"/>
    <w:rsid w:val="0045003F"/>
    <w:rsid w:val="00473009"/>
    <w:rsid w:val="00480E5F"/>
    <w:rsid w:val="004943F1"/>
    <w:rsid w:val="0049503A"/>
    <w:rsid w:val="00496ED0"/>
    <w:rsid w:val="004A257F"/>
    <w:rsid w:val="004C726E"/>
    <w:rsid w:val="004D5D51"/>
    <w:rsid w:val="004E1AC9"/>
    <w:rsid w:val="004E3303"/>
    <w:rsid w:val="004E3986"/>
    <w:rsid w:val="004E4E92"/>
    <w:rsid w:val="004F021C"/>
    <w:rsid w:val="004F1BE2"/>
    <w:rsid w:val="004F54AC"/>
    <w:rsid w:val="00500E9E"/>
    <w:rsid w:val="00510773"/>
    <w:rsid w:val="005167DE"/>
    <w:rsid w:val="00516E3A"/>
    <w:rsid w:val="00520EA7"/>
    <w:rsid w:val="00531B39"/>
    <w:rsid w:val="005362D8"/>
    <w:rsid w:val="00544A56"/>
    <w:rsid w:val="00551C5A"/>
    <w:rsid w:val="00553D02"/>
    <w:rsid w:val="0055645F"/>
    <w:rsid w:val="00556A34"/>
    <w:rsid w:val="00557842"/>
    <w:rsid w:val="00560F2C"/>
    <w:rsid w:val="00571F8A"/>
    <w:rsid w:val="005A5E38"/>
    <w:rsid w:val="005B3289"/>
    <w:rsid w:val="005B790E"/>
    <w:rsid w:val="005D2A66"/>
    <w:rsid w:val="005D46FA"/>
    <w:rsid w:val="005D57F7"/>
    <w:rsid w:val="005E0E2E"/>
    <w:rsid w:val="005E3962"/>
    <w:rsid w:val="005F67E9"/>
    <w:rsid w:val="005F6B17"/>
    <w:rsid w:val="00610FB5"/>
    <w:rsid w:val="00616972"/>
    <w:rsid w:val="00633242"/>
    <w:rsid w:val="00634B6E"/>
    <w:rsid w:val="00642D5D"/>
    <w:rsid w:val="00683434"/>
    <w:rsid w:val="00696189"/>
    <w:rsid w:val="006C206E"/>
    <w:rsid w:val="006C67E8"/>
    <w:rsid w:val="006D4091"/>
    <w:rsid w:val="006E7512"/>
    <w:rsid w:val="006F3437"/>
    <w:rsid w:val="006F3D2E"/>
    <w:rsid w:val="006F604D"/>
    <w:rsid w:val="00704AFA"/>
    <w:rsid w:val="007069C0"/>
    <w:rsid w:val="00711A69"/>
    <w:rsid w:val="00727F35"/>
    <w:rsid w:val="00737A43"/>
    <w:rsid w:val="00743870"/>
    <w:rsid w:val="007510C4"/>
    <w:rsid w:val="007543DE"/>
    <w:rsid w:val="0075680D"/>
    <w:rsid w:val="00766BC9"/>
    <w:rsid w:val="00783195"/>
    <w:rsid w:val="00787633"/>
    <w:rsid w:val="00797355"/>
    <w:rsid w:val="007A236C"/>
    <w:rsid w:val="007B5C57"/>
    <w:rsid w:val="007B60F4"/>
    <w:rsid w:val="007C5048"/>
    <w:rsid w:val="007C6926"/>
    <w:rsid w:val="007D51FE"/>
    <w:rsid w:val="007E62E9"/>
    <w:rsid w:val="00803830"/>
    <w:rsid w:val="0080387C"/>
    <w:rsid w:val="00813E1A"/>
    <w:rsid w:val="00822837"/>
    <w:rsid w:val="00823BEA"/>
    <w:rsid w:val="008324FB"/>
    <w:rsid w:val="008333D8"/>
    <w:rsid w:val="008442BD"/>
    <w:rsid w:val="00852103"/>
    <w:rsid w:val="0086753F"/>
    <w:rsid w:val="008A59FA"/>
    <w:rsid w:val="008B3993"/>
    <w:rsid w:val="008D7327"/>
    <w:rsid w:val="009013A7"/>
    <w:rsid w:val="00916F81"/>
    <w:rsid w:val="009322B5"/>
    <w:rsid w:val="00932F99"/>
    <w:rsid w:val="00934568"/>
    <w:rsid w:val="00941625"/>
    <w:rsid w:val="00947BF1"/>
    <w:rsid w:val="00985883"/>
    <w:rsid w:val="009861B3"/>
    <w:rsid w:val="00995D9C"/>
    <w:rsid w:val="009975A7"/>
    <w:rsid w:val="009B1636"/>
    <w:rsid w:val="009B449C"/>
    <w:rsid w:val="009C0B80"/>
    <w:rsid w:val="009C0EA5"/>
    <w:rsid w:val="009C7BED"/>
    <w:rsid w:val="009D1A1B"/>
    <w:rsid w:val="009F3874"/>
    <w:rsid w:val="009F5C71"/>
    <w:rsid w:val="00A013D1"/>
    <w:rsid w:val="00A20B3B"/>
    <w:rsid w:val="00A27A33"/>
    <w:rsid w:val="00A30C3A"/>
    <w:rsid w:val="00A445A2"/>
    <w:rsid w:val="00A51568"/>
    <w:rsid w:val="00A527CF"/>
    <w:rsid w:val="00A62C1C"/>
    <w:rsid w:val="00A760F3"/>
    <w:rsid w:val="00A84D57"/>
    <w:rsid w:val="00A91938"/>
    <w:rsid w:val="00AA2861"/>
    <w:rsid w:val="00AB2F5B"/>
    <w:rsid w:val="00AB32C0"/>
    <w:rsid w:val="00AC2D09"/>
    <w:rsid w:val="00AC74C8"/>
    <w:rsid w:val="00AD1965"/>
    <w:rsid w:val="00AD2FEA"/>
    <w:rsid w:val="00AE0E25"/>
    <w:rsid w:val="00AE344E"/>
    <w:rsid w:val="00AF3E72"/>
    <w:rsid w:val="00B00EF4"/>
    <w:rsid w:val="00B01E1E"/>
    <w:rsid w:val="00B160E9"/>
    <w:rsid w:val="00B437F3"/>
    <w:rsid w:val="00B6057B"/>
    <w:rsid w:val="00B63F60"/>
    <w:rsid w:val="00B7322B"/>
    <w:rsid w:val="00B73F27"/>
    <w:rsid w:val="00B90D4F"/>
    <w:rsid w:val="00B9181D"/>
    <w:rsid w:val="00BB6D74"/>
    <w:rsid w:val="00BB733D"/>
    <w:rsid w:val="00BB7BAC"/>
    <w:rsid w:val="00BE50DE"/>
    <w:rsid w:val="00C02165"/>
    <w:rsid w:val="00C034D4"/>
    <w:rsid w:val="00C05481"/>
    <w:rsid w:val="00C23D30"/>
    <w:rsid w:val="00C361A5"/>
    <w:rsid w:val="00C37999"/>
    <w:rsid w:val="00C644C6"/>
    <w:rsid w:val="00C7251B"/>
    <w:rsid w:val="00C952F6"/>
    <w:rsid w:val="00CA0CD6"/>
    <w:rsid w:val="00CA4439"/>
    <w:rsid w:val="00CB1127"/>
    <w:rsid w:val="00CB2B19"/>
    <w:rsid w:val="00CB3E9E"/>
    <w:rsid w:val="00CC67DF"/>
    <w:rsid w:val="00D012D6"/>
    <w:rsid w:val="00D26835"/>
    <w:rsid w:val="00D460F5"/>
    <w:rsid w:val="00D74F77"/>
    <w:rsid w:val="00D8143B"/>
    <w:rsid w:val="00D8607E"/>
    <w:rsid w:val="00D92679"/>
    <w:rsid w:val="00D96D23"/>
    <w:rsid w:val="00DC2AD6"/>
    <w:rsid w:val="00DC3702"/>
    <w:rsid w:val="00DC5ADD"/>
    <w:rsid w:val="00DD6F71"/>
    <w:rsid w:val="00DF2F4D"/>
    <w:rsid w:val="00DF4908"/>
    <w:rsid w:val="00E259BC"/>
    <w:rsid w:val="00E45372"/>
    <w:rsid w:val="00E45F68"/>
    <w:rsid w:val="00E477D9"/>
    <w:rsid w:val="00E51844"/>
    <w:rsid w:val="00E65253"/>
    <w:rsid w:val="00E73772"/>
    <w:rsid w:val="00E7615B"/>
    <w:rsid w:val="00E8016C"/>
    <w:rsid w:val="00EA7885"/>
    <w:rsid w:val="00EB3A7E"/>
    <w:rsid w:val="00EC24FB"/>
    <w:rsid w:val="00EC6B3D"/>
    <w:rsid w:val="00ED4721"/>
    <w:rsid w:val="00ED7BC2"/>
    <w:rsid w:val="00EE1E8B"/>
    <w:rsid w:val="00EE744A"/>
    <w:rsid w:val="00EF3092"/>
    <w:rsid w:val="00EF480D"/>
    <w:rsid w:val="00EF7659"/>
    <w:rsid w:val="00F22405"/>
    <w:rsid w:val="00F3102F"/>
    <w:rsid w:val="00F360D1"/>
    <w:rsid w:val="00F41AB5"/>
    <w:rsid w:val="00F540E2"/>
    <w:rsid w:val="00F55260"/>
    <w:rsid w:val="00F577F9"/>
    <w:rsid w:val="00F713F5"/>
    <w:rsid w:val="00F81FFB"/>
    <w:rsid w:val="00F841D9"/>
    <w:rsid w:val="00F85696"/>
    <w:rsid w:val="00F86A94"/>
    <w:rsid w:val="00FA2193"/>
    <w:rsid w:val="00FD71B8"/>
    <w:rsid w:val="00FF2F1C"/>
    <w:rsid w:val="00FF3ACB"/>
    <w:rsid w:val="00FF613B"/>
    <w:rsid w:val="00FF62A9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F7672E6"/>
  <w15:chartTrackingRefBased/>
  <w15:docId w15:val="{BE1B98F7-E19F-4C10-BC57-EB2760B8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E6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62E9"/>
  </w:style>
  <w:style w:type="paragraph" w:styleId="Pieddepage">
    <w:name w:val="footer"/>
    <w:basedOn w:val="Normal"/>
    <w:link w:val="PieddepageCar"/>
    <w:uiPriority w:val="99"/>
    <w:unhideWhenUsed/>
    <w:rsid w:val="007E6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62E9"/>
  </w:style>
  <w:style w:type="paragraph" w:styleId="Textedebulles">
    <w:name w:val="Balloon Text"/>
    <w:basedOn w:val="Normal"/>
    <w:link w:val="TextedebullesCar"/>
    <w:uiPriority w:val="99"/>
    <w:semiHidden/>
    <w:unhideWhenUsed/>
    <w:rsid w:val="007E6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62E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6F3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B160E9"/>
    <w:rPr>
      <w:color w:val="808080"/>
    </w:rPr>
  </w:style>
  <w:style w:type="paragraph" w:styleId="Paragraphedeliste">
    <w:name w:val="List Paragraph"/>
    <w:basedOn w:val="Normal"/>
    <w:uiPriority w:val="34"/>
    <w:qFormat/>
    <w:rsid w:val="00404665"/>
    <w:pPr>
      <w:ind w:left="720"/>
      <w:contextualSpacing/>
    </w:pPr>
  </w:style>
  <w:style w:type="character" w:styleId="Numrodepage">
    <w:name w:val="page number"/>
    <w:basedOn w:val="Policepardfaut"/>
    <w:rsid w:val="00727F35"/>
  </w:style>
  <w:style w:type="character" w:styleId="Marquedecommentaire">
    <w:name w:val="annotation reference"/>
    <w:basedOn w:val="Policepardfaut"/>
    <w:uiPriority w:val="99"/>
    <w:semiHidden/>
    <w:unhideWhenUsed/>
    <w:rsid w:val="00E4537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4537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4537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4537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45372"/>
    <w:rPr>
      <w:b/>
      <w:bCs/>
      <w:sz w:val="20"/>
      <w:szCs w:val="20"/>
    </w:rPr>
  </w:style>
  <w:style w:type="table" w:customStyle="1" w:styleId="Grilledutableau1">
    <w:name w:val="Grille du tableau1"/>
    <w:basedOn w:val="TableauNormal"/>
    <w:next w:val="Grilledutableau"/>
    <w:uiPriority w:val="59"/>
    <w:rsid w:val="00551C5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30C3A"/>
    <w:rPr>
      <w:color w:val="56C7AA" w:themeColor="hyperlink"/>
      <w:u w:val="single"/>
    </w:rPr>
  </w:style>
  <w:style w:type="paragraph" w:styleId="Corpsdetexte2">
    <w:name w:val="Body Text 2"/>
    <w:basedOn w:val="Normal"/>
    <w:link w:val="Corpsdetexte2Car"/>
    <w:rsid w:val="000626FB"/>
    <w:pPr>
      <w:pBdr>
        <w:bottom w:val="single" w:sz="4" w:space="1" w:color="auto"/>
      </w:pBdr>
      <w:tabs>
        <w:tab w:val="left" w:pos="360"/>
      </w:tabs>
      <w:spacing w:after="0" w:line="240" w:lineRule="auto"/>
      <w:ind w:right="57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626FB"/>
    <w:rPr>
      <w:rFonts w:ascii="Arial" w:eastAsia="Times New Roman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jpeg"/><Relationship Id="rId2" Type="http://schemas.openxmlformats.org/officeDocument/2006/relationships/image" Target="media/image17.png"/><Relationship Id="rId1" Type="http://schemas.openxmlformats.org/officeDocument/2006/relationships/image" Target="media/image15.jpeg"/><Relationship Id="rId5" Type="http://schemas.openxmlformats.org/officeDocument/2006/relationships/hyperlink" Target="http://www.campus12avenue.fr" TargetMode="External"/><Relationship Id="rId4" Type="http://schemas.openxmlformats.org/officeDocument/2006/relationships/hyperlink" Target="mailto:fpc@campus12avenue.f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eg"/><Relationship Id="rId2" Type="http://schemas.openxmlformats.org/officeDocument/2006/relationships/image" Target="media/image14.jpeg"/><Relationship Id="rId1" Type="http://schemas.openxmlformats.org/officeDocument/2006/relationships/image" Target="media/image13.png"/><Relationship Id="rId4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69CC1-DD45-41DA-8FBB-163DA3943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DELERIS</dc:creator>
  <cp:keywords/>
  <dc:description/>
  <cp:lastModifiedBy>JOULIE NATHALIE</cp:lastModifiedBy>
  <cp:revision>2</cp:revision>
  <cp:lastPrinted>2022-02-10T15:38:00Z</cp:lastPrinted>
  <dcterms:created xsi:type="dcterms:W3CDTF">2023-03-25T08:44:00Z</dcterms:created>
  <dcterms:modified xsi:type="dcterms:W3CDTF">2023-03-25T08:44:00Z</dcterms:modified>
</cp:coreProperties>
</file>