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085A3" w14:textId="77777777" w:rsidR="000B57B6" w:rsidRDefault="000B57B6">
      <w:pPr>
        <w:rPr>
          <w:rFonts w:ascii="Calibri" w:eastAsia="Calibri" w:hAnsi="Calibri" w:cs="Calibri"/>
        </w:rPr>
      </w:pPr>
    </w:p>
    <w:p w14:paraId="23E39895" w14:textId="77777777" w:rsidR="000B57B6" w:rsidRDefault="0099635C">
      <w:pPr>
        <w:pBdr>
          <w:top w:val="nil"/>
          <w:left w:val="nil"/>
          <w:bottom w:val="nil"/>
          <w:right w:val="nil"/>
          <w:between w:val="nil"/>
        </w:pBdr>
        <w:spacing w:before="120" w:after="60"/>
        <w:jc w:val="center"/>
        <w:rPr>
          <w:rFonts w:ascii="Calibri" w:eastAsia="Calibri" w:hAnsi="Calibri" w:cs="Calibri"/>
          <w:color w:val="000000"/>
          <w:sz w:val="52"/>
          <w:szCs w:val="52"/>
        </w:rPr>
      </w:pPr>
      <w:r>
        <w:rPr>
          <w:rFonts w:ascii="Calibri" w:eastAsia="Calibri" w:hAnsi="Calibri" w:cs="Calibri"/>
          <w:color w:val="000000"/>
          <w:sz w:val="52"/>
          <w:szCs w:val="52"/>
        </w:rPr>
        <w:t>Exemple de Profil de poste</w:t>
      </w:r>
    </w:p>
    <w:p w14:paraId="6D61503C" w14:textId="77777777" w:rsidR="000B57B6" w:rsidRDefault="000B57B6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98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17"/>
      </w:tblGrid>
      <w:tr w:rsidR="000B57B6" w14:paraId="1FD9C04D" w14:textId="77777777">
        <w:trPr>
          <w:trHeight w:val="380"/>
        </w:trPr>
        <w:tc>
          <w:tcPr>
            <w:tcW w:w="9817" w:type="dxa"/>
            <w:shd w:val="clear" w:color="auto" w:fill="D9D9D9"/>
          </w:tcPr>
          <w:p w14:paraId="49501245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Titre du poste</w:t>
            </w:r>
          </w:p>
        </w:tc>
      </w:tr>
      <w:tr w:rsidR="000B57B6" w14:paraId="15AB5D29" w14:textId="77777777">
        <w:trPr>
          <w:trHeight w:val="380"/>
        </w:trPr>
        <w:tc>
          <w:tcPr>
            <w:tcW w:w="9817" w:type="dxa"/>
          </w:tcPr>
          <w:p w14:paraId="7FB31EA3" w14:textId="77777777" w:rsidR="000B57B6" w:rsidRDefault="000B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  <w:tr w:rsidR="000B57B6" w14:paraId="2988B08B" w14:textId="77777777">
        <w:trPr>
          <w:trHeight w:val="380"/>
        </w:trPr>
        <w:tc>
          <w:tcPr>
            <w:tcW w:w="9817" w:type="dxa"/>
            <w:shd w:val="clear" w:color="auto" w:fill="D9D9D9"/>
          </w:tcPr>
          <w:p w14:paraId="6A21B0CE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Organisation (Activité/Entité/Département) et localisation géographique</w:t>
            </w:r>
          </w:p>
        </w:tc>
      </w:tr>
      <w:tr w:rsidR="000B57B6" w14:paraId="4B9D243A" w14:textId="77777777">
        <w:trPr>
          <w:trHeight w:val="220"/>
        </w:trPr>
        <w:tc>
          <w:tcPr>
            <w:tcW w:w="9817" w:type="dxa"/>
          </w:tcPr>
          <w:p w14:paraId="7BE998F0" w14:textId="77777777" w:rsidR="000B57B6" w:rsidRDefault="000B5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</w:p>
        </w:tc>
      </w:tr>
    </w:tbl>
    <w:p w14:paraId="6683946B" w14:textId="77777777" w:rsidR="000B57B6" w:rsidRDefault="000B57B6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0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0B57B6" w14:paraId="4DD36E1F" w14:textId="77777777">
        <w:tc>
          <w:tcPr>
            <w:tcW w:w="9828" w:type="dxa"/>
            <w:shd w:val="clear" w:color="auto" w:fill="D9D9D9"/>
          </w:tcPr>
          <w:p w14:paraId="60E1B46C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Positionnement dans l’organisation</w:t>
            </w:r>
          </w:p>
        </w:tc>
      </w:tr>
      <w:tr w:rsidR="000B57B6" w14:paraId="50630243" w14:textId="77777777">
        <w:tc>
          <w:tcPr>
            <w:tcW w:w="9828" w:type="dxa"/>
          </w:tcPr>
          <w:p w14:paraId="433481C4" w14:textId="77777777" w:rsidR="000B57B6" w:rsidRDefault="0099635C">
            <w:pPr>
              <w:tabs>
                <w:tab w:val="left" w:pos="7695"/>
              </w:tabs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N+1 - N+2</w:t>
            </w:r>
          </w:p>
        </w:tc>
      </w:tr>
    </w:tbl>
    <w:p w14:paraId="015A97D0" w14:textId="77777777" w:rsidR="000B57B6" w:rsidRDefault="000B57B6">
      <w:pPr>
        <w:tabs>
          <w:tab w:val="left" w:pos="0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28"/>
      </w:tblGrid>
      <w:tr w:rsidR="000B57B6" w14:paraId="19B38C4A" w14:textId="77777777">
        <w:tc>
          <w:tcPr>
            <w:tcW w:w="9828" w:type="dxa"/>
            <w:shd w:val="clear" w:color="auto" w:fill="D9D9D9"/>
          </w:tcPr>
          <w:p w14:paraId="0B7EC761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Contexte du recrutement</w:t>
            </w:r>
          </w:p>
        </w:tc>
      </w:tr>
      <w:tr w:rsidR="000B57B6" w14:paraId="70F274C2" w14:textId="77777777">
        <w:tc>
          <w:tcPr>
            <w:tcW w:w="9828" w:type="dxa"/>
          </w:tcPr>
          <w:p w14:paraId="1819ACC5" w14:textId="77777777" w:rsidR="000B57B6" w:rsidRDefault="0099635C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Création / Remplacement : </w:t>
            </w:r>
          </w:p>
          <w:p w14:paraId="2C05AE0A" w14:textId="77777777" w:rsidR="000B57B6" w:rsidRDefault="0099635C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Raisons du départ du titulaire : </w:t>
            </w:r>
          </w:p>
        </w:tc>
      </w:tr>
    </w:tbl>
    <w:p w14:paraId="207624BC" w14:textId="77777777" w:rsidR="000B57B6" w:rsidRDefault="000B57B6">
      <w:pPr>
        <w:tabs>
          <w:tab w:val="left" w:pos="7695"/>
        </w:tabs>
        <w:rPr>
          <w:rFonts w:ascii="Calibri" w:eastAsia="Calibri" w:hAnsi="Calibri" w:cs="Calibri"/>
          <w:sz w:val="22"/>
          <w:szCs w:val="22"/>
        </w:rPr>
      </w:pPr>
    </w:p>
    <w:tbl>
      <w:tblPr>
        <w:tblStyle w:val="a2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0B57B6" w14:paraId="1FF7509D" w14:textId="77777777">
        <w:tc>
          <w:tcPr>
            <w:tcW w:w="9778" w:type="dxa"/>
            <w:shd w:val="clear" w:color="auto" w:fill="D9D9D9"/>
          </w:tcPr>
          <w:p w14:paraId="6F6C11E4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Raison d’être du poste</w:t>
            </w:r>
          </w:p>
        </w:tc>
      </w:tr>
      <w:tr w:rsidR="000B57B6" w14:paraId="3BC39FFB" w14:textId="77777777">
        <w:tc>
          <w:tcPr>
            <w:tcW w:w="9778" w:type="dxa"/>
          </w:tcPr>
          <w:p w14:paraId="6DDC6961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Définir la nature générale, le niveau de responsabilité et d’autonomie, ainsi que l’objectif du poste en 4 phrases au maximum.</w:t>
            </w:r>
          </w:p>
        </w:tc>
      </w:tr>
    </w:tbl>
    <w:p w14:paraId="5ADD2FD5" w14:textId="77777777" w:rsidR="000B57B6" w:rsidRDefault="000B57B6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3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0B57B6" w14:paraId="546F4874" w14:textId="77777777">
        <w:tc>
          <w:tcPr>
            <w:tcW w:w="9778" w:type="dxa"/>
            <w:shd w:val="clear" w:color="auto" w:fill="D9D9D9"/>
          </w:tcPr>
          <w:p w14:paraId="7280DB70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Missions principales</w:t>
            </w:r>
          </w:p>
        </w:tc>
      </w:tr>
      <w:tr w:rsidR="000B57B6" w14:paraId="1F998D49" w14:textId="77777777">
        <w:tc>
          <w:tcPr>
            <w:tcW w:w="9778" w:type="dxa"/>
          </w:tcPr>
          <w:p w14:paraId="4C3B7237" w14:textId="77777777" w:rsidR="000B57B6" w:rsidRDefault="000B57B6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0CDF32C" w14:textId="77777777" w:rsidR="000B57B6" w:rsidRDefault="000B57B6">
      <w:pPr>
        <w:rPr>
          <w:rFonts w:ascii="Calibri" w:eastAsia="Calibri" w:hAnsi="Calibri" w:cs="Calibri"/>
        </w:rPr>
      </w:pPr>
    </w:p>
    <w:tbl>
      <w:tblPr>
        <w:tblStyle w:val="a4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0B57B6" w14:paraId="324AC3BA" w14:textId="77777777">
        <w:tc>
          <w:tcPr>
            <w:tcW w:w="9778" w:type="dxa"/>
            <w:shd w:val="clear" w:color="auto" w:fill="D9D9D9"/>
          </w:tcPr>
          <w:p w14:paraId="57F6CE07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Niveau de formation et expérience professionnelle requis pour le poste</w:t>
            </w:r>
          </w:p>
        </w:tc>
      </w:tr>
      <w:tr w:rsidR="000B57B6" w14:paraId="2DA9591B" w14:textId="77777777">
        <w:trPr>
          <w:trHeight w:val="240"/>
        </w:trPr>
        <w:tc>
          <w:tcPr>
            <w:tcW w:w="9778" w:type="dxa"/>
          </w:tcPr>
          <w:p w14:paraId="79438099" w14:textId="77777777" w:rsidR="000B57B6" w:rsidRDefault="000B57B6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4CC2D76" w14:textId="77777777" w:rsidR="000B57B6" w:rsidRDefault="000B57B6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5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0B57B6" w14:paraId="60EC5A74" w14:textId="77777777">
        <w:tc>
          <w:tcPr>
            <w:tcW w:w="9778" w:type="dxa"/>
            <w:shd w:val="clear" w:color="auto" w:fill="D9D9D9"/>
          </w:tcPr>
          <w:p w14:paraId="37F8DABD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Compétences et aptitudes requises pour le poste</w:t>
            </w:r>
          </w:p>
        </w:tc>
      </w:tr>
      <w:tr w:rsidR="000B57B6" w14:paraId="2303548F" w14:textId="77777777">
        <w:tc>
          <w:tcPr>
            <w:tcW w:w="9778" w:type="dxa"/>
          </w:tcPr>
          <w:p w14:paraId="6656ED27" w14:textId="77777777" w:rsidR="000B57B6" w:rsidRDefault="0099635C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Indispensables</w:t>
            </w:r>
          </w:p>
          <w:p w14:paraId="2FD4E948" w14:textId="77777777" w:rsidR="000B57B6" w:rsidRDefault="0099635C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Très souhaitables</w:t>
            </w:r>
          </w:p>
          <w:p w14:paraId="16062927" w14:textId="77777777" w:rsidR="000B57B6" w:rsidRDefault="0099635C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Serait un plus</w:t>
            </w:r>
          </w:p>
          <w:p w14:paraId="05658747" w14:textId="77777777" w:rsidR="000B57B6" w:rsidRDefault="0099635C">
            <w:pPr>
              <w:tabs>
                <w:tab w:val="left" w:pos="7695"/>
              </w:tabs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Rédhibitoires</w:t>
            </w:r>
          </w:p>
        </w:tc>
      </w:tr>
    </w:tbl>
    <w:p w14:paraId="51CFBA67" w14:textId="77777777" w:rsidR="000B57B6" w:rsidRDefault="000B57B6">
      <w:pPr>
        <w:rPr>
          <w:rFonts w:ascii="Calibri" w:eastAsia="Calibri" w:hAnsi="Calibri" w:cs="Calibri"/>
        </w:rPr>
      </w:pPr>
    </w:p>
    <w:tbl>
      <w:tblPr>
        <w:tblStyle w:val="a6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778"/>
      </w:tblGrid>
      <w:tr w:rsidR="000B57B6" w14:paraId="0955B9D8" w14:textId="77777777">
        <w:tc>
          <w:tcPr>
            <w:tcW w:w="9778" w:type="dxa"/>
            <w:shd w:val="clear" w:color="auto" w:fill="D9D9D9"/>
          </w:tcPr>
          <w:p w14:paraId="292EF40F" w14:textId="77777777" w:rsidR="000B57B6" w:rsidRDefault="00996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Fourchette de rémunération / taux de part variable</w:t>
            </w:r>
          </w:p>
        </w:tc>
      </w:tr>
      <w:tr w:rsidR="000B57B6" w14:paraId="5274C701" w14:textId="77777777">
        <w:tc>
          <w:tcPr>
            <w:tcW w:w="9778" w:type="dxa"/>
          </w:tcPr>
          <w:p w14:paraId="38C75781" w14:textId="77777777" w:rsidR="000B57B6" w:rsidRDefault="000B57B6">
            <w:pPr>
              <w:tabs>
                <w:tab w:val="left" w:pos="7695"/>
              </w:tabs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50354B7" w14:textId="77777777" w:rsidR="000B57B6" w:rsidRDefault="000B57B6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4BD5EB23" w14:textId="77777777" w:rsidR="000B57B6" w:rsidRDefault="000B57B6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68AA84D0" w14:textId="77777777" w:rsidR="000B57B6" w:rsidRDefault="000B57B6">
      <w:pPr>
        <w:tabs>
          <w:tab w:val="left" w:pos="7695"/>
        </w:tabs>
        <w:jc w:val="left"/>
        <w:rPr>
          <w:rFonts w:ascii="Calibri" w:eastAsia="Calibri" w:hAnsi="Calibri" w:cs="Calibri"/>
          <w:sz w:val="22"/>
          <w:szCs w:val="22"/>
        </w:rPr>
      </w:pPr>
    </w:p>
    <w:p w14:paraId="70B61D5D" w14:textId="77777777" w:rsidR="000B57B6" w:rsidRDefault="0099635C">
      <w:pPr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Date</w:t>
      </w:r>
    </w:p>
    <w:sectPr w:rsidR="000B57B6">
      <w:headerReference w:type="default" r:id="rId6"/>
      <w:footerReference w:type="default" r:id="rId7"/>
      <w:footerReference w:type="first" r:id="rId8"/>
      <w:pgSz w:w="11906" w:h="16838"/>
      <w:pgMar w:top="1134" w:right="1134" w:bottom="1418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E90C30" w14:textId="77777777" w:rsidR="0099635C" w:rsidRDefault="0099635C">
      <w:r>
        <w:separator/>
      </w:r>
    </w:p>
  </w:endnote>
  <w:endnote w:type="continuationSeparator" w:id="0">
    <w:p w14:paraId="2D12E579" w14:textId="77777777" w:rsidR="0099635C" w:rsidRDefault="00996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dexh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03E90" w14:textId="77777777" w:rsidR="000B57B6" w:rsidRDefault="0099635C">
    <w:pPr>
      <w:pBdr>
        <w:top w:val="nil"/>
        <w:left w:val="nil"/>
        <w:bottom w:val="nil"/>
        <w:right w:val="nil"/>
        <w:between w:val="nil"/>
      </w:pBdr>
      <w:tabs>
        <w:tab w:val="center" w:pos="4802"/>
        <w:tab w:val="right" w:pos="9639"/>
      </w:tabs>
      <w:ind w:right="35"/>
      <w:rPr>
        <w:rFonts w:ascii="Sodexho" w:eastAsia="Sodexho" w:hAnsi="Sodexho" w:cs="Sodexho"/>
        <w:color w:val="283897"/>
        <w:sz w:val="18"/>
        <w:szCs w:val="18"/>
      </w:rPr>
    </w:pPr>
    <w:r>
      <w:rPr>
        <w:rFonts w:ascii="Sodexho" w:eastAsia="Sodexho" w:hAnsi="Sodexho" w:cs="Sodexho"/>
        <w:color w:val="283897"/>
      </w:rPr>
      <w:t>Date / Rédacteur / Approbateur</w:t>
    </w:r>
    <w:r>
      <w:rPr>
        <w:rFonts w:ascii="Sodexho" w:eastAsia="Sodexho" w:hAnsi="Sodexho" w:cs="Sodexho"/>
        <w:color w:val="283897"/>
      </w:rPr>
      <w:tab/>
    </w:r>
    <w:r>
      <w:rPr>
        <w:rFonts w:ascii="Sodexho" w:eastAsia="Sodexho" w:hAnsi="Sodexho" w:cs="Sodexho"/>
        <w:color w:val="283897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E7A71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104C1619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51F876C7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5F56B" w14:textId="77777777" w:rsidR="0099635C" w:rsidRDefault="0099635C">
      <w:r>
        <w:separator/>
      </w:r>
    </w:p>
  </w:footnote>
  <w:footnote w:type="continuationSeparator" w:id="0">
    <w:p w14:paraId="2EBE01B0" w14:textId="77777777" w:rsidR="0099635C" w:rsidRDefault="00996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E81EC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04EB21EA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4B80C60E" w14:textId="77777777" w:rsidR="000B57B6" w:rsidRDefault="000B57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B6"/>
    <w:rsid w:val="000B57B6"/>
    <w:rsid w:val="0099635C"/>
    <w:rsid w:val="00E7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9012"/>
  <w15:docId w15:val="{A41642EB-6F27-47AD-98F5-F057D7D4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582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JOULIE NATHALIE</dc:creator>
  <cp:lastModifiedBy>JOULIE NATHALIE</cp:lastModifiedBy>
  <cp:revision>2</cp:revision>
  <dcterms:created xsi:type="dcterms:W3CDTF">2024-07-11T08:18:00Z</dcterms:created>
  <dcterms:modified xsi:type="dcterms:W3CDTF">2024-07-11T08:18:00Z</dcterms:modified>
</cp:coreProperties>
</file>