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661D6" w14:textId="669544B0" w:rsidR="00A55F80" w:rsidRDefault="00B40AE1">
      <w:r>
        <w:rPr>
          <w:noProof/>
        </w:rPr>
        <w:drawing>
          <wp:inline distT="0" distB="0" distL="0" distR="0" wp14:anchorId="7270A3D4" wp14:editId="63BDA122">
            <wp:extent cx="3816350" cy="6858635"/>
            <wp:effectExtent l="2857" t="0" r="0" b="0"/>
            <wp:docPr id="17576491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16350" cy="685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55F80" w:rsidSect="00B40AE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E1"/>
    <w:rsid w:val="004D0176"/>
    <w:rsid w:val="005D22AD"/>
    <w:rsid w:val="00A55F80"/>
    <w:rsid w:val="00B4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C4FC205"/>
  <w15:chartTrackingRefBased/>
  <w15:docId w15:val="{0439711D-C2DE-404B-8598-76F37ED9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0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0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0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0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0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0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0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0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0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0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0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0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0A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0A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0A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0A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0A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0A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0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0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0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0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0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0A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0A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0A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0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0A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0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</cp:revision>
  <dcterms:created xsi:type="dcterms:W3CDTF">2024-03-05T12:24:00Z</dcterms:created>
  <dcterms:modified xsi:type="dcterms:W3CDTF">2024-03-05T13:58:00Z</dcterms:modified>
</cp:coreProperties>
</file>