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6F3CD" w14:textId="77777777" w:rsidR="00E14163" w:rsidRPr="00E14163" w:rsidRDefault="00E14163" w:rsidP="00E14163">
      <w:pPr>
        <w:rPr>
          <w:b/>
          <w:bCs/>
          <w:sz w:val="32"/>
          <w:szCs w:val="32"/>
        </w:rPr>
      </w:pPr>
      <w:r w:rsidRPr="00E14163">
        <w:rPr>
          <w:b/>
          <w:bCs/>
          <w:sz w:val="32"/>
          <w:szCs w:val="32"/>
        </w:rPr>
        <w:t>Mauvaise ambiance au travail : causes, conséquences et solutions</w:t>
      </w:r>
    </w:p>
    <w:p w14:paraId="08F3DB0A" w14:textId="77777777" w:rsidR="00E14163" w:rsidRPr="00E14163" w:rsidRDefault="00E14163" w:rsidP="00E14163">
      <w:r w:rsidRPr="00E14163">
        <w:t xml:space="preserve">Bienvenue sur Réussir Son Management ! Recevez gratuitement mon </w:t>
      </w:r>
      <w:proofErr w:type="spellStart"/>
      <w:proofErr w:type="gramStart"/>
      <w:r w:rsidRPr="00E14163">
        <w:t>eBook</w:t>
      </w:r>
      <w:proofErr w:type="spellEnd"/>
      <w:proofErr w:type="gramEnd"/>
      <w:r w:rsidRPr="00E14163">
        <w:t xml:space="preserve"> avec + de 40 conseils pour engager vos équipes : </w:t>
      </w:r>
      <w:hyperlink r:id="rId5" w:history="1">
        <w:r w:rsidRPr="00E14163">
          <w:rPr>
            <w:rStyle w:val="Lienhypertexte"/>
          </w:rPr>
          <w:t>Cliquez ici pour vous inscrire</w:t>
        </w:r>
      </w:hyperlink>
      <w:r w:rsidRPr="00E14163">
        <w:t>. Merci de votre visite</w:t>
      </w:r>
    </w:p>
    <w:p w14:paraId="0E26C0C3" w14:textId="77777777" w:rsidR="00E14163" w:rsidRPr="00E14163" w:rsidRDefault="00E14163" w:rsidP="00E14163">
      <w:r w:rsidRPr="00E14163">
        <w:t>Une </w:t>
      </w:r>
      <w:r w:rsidRPr="00E14163">
        <w:rPr>
          <w:b/>
          <w:bCs/>
        </w:rPr>
        <w:t>mauvaise ambiance au travail</w:t>
      </w:r>
      <w:r w:rsidRPr="00E14163">
        <w:t> peut affecter significativement le bien-être, la motivation et la productivité d’une équipe. Identifiée par une </w:t>
      </w:r>
      <w:r w:rsidRPr="00E14163">
        <w:rPr>
          <w:b/>
          <w:bCs/>
        </w:rPr>
        <w:t>atmosphère tendue</w:t>
      </w:r>
      <w:r w:rsidRPr="00E14163">
        <w:t> ou </w:t>
      </w:r>
      <w:r w:rsidRPr="00E14163">
        <w:rPr>
          <w:b/>
          <w:bCs/>
        </w:rPr>
        <w:t>dysfonctionnelle</w:t>
      </w:r>
      <w:r w:rsidRPr="00E14163">
        <w:t>, elle découle souvent de problèmes de communication, de conflits non résolus ou d’un management inadapté.</w:t>
      </w:r>
    </w:p>
    <w:p w14:paraId="7FBDC02B" w14:textId="77777777" w:rsidR="00E14163" w:rsidRPr="00E14163" w:rsidRDefault="00E14163" w:rsidP="00E14163">
      <w:r w:rsidRPr="00E14163">
        <w:t>Nous allons voir ce qu’est une mauvaise ambiance au travail, ses </w:t>
      </w:r>
      <w:r w:rsidRPr="00E14163">
        <w:rPr>
          <w:b/>
          <w:bCs/>
        </w:rPr>
        <w:t>causes</w:t>
      </w:r>
      <w:r w:rsidRPr="00E14163">
        <w:t> ainsi que ses </w:t>
      </w:r>
      <w:r w:rsidRPr="00E14163">
        <w:rPr>
          <w:b/>
          <w:bCs/>
        </w:rPr>
        <w:t>conséquences</w:t>
      </w:r>
      <w:r w:rsidRPr="00E14163">
        <w:t>. Ensuite, nous aborderons une manière de savoir </w:t>
      </w:r>
      <w:r w:rsidRPr="00E14163">
        <w:rPr>
          <w:b/>
          <w:bCs/>
        </w:rPr>
        <w:t>comment identifier</w:t>
      </w:r>
      <w:r w:rsidRPr="00E14163">
        <w:t> si nous sommes dans une mauvaise ambiance au travail. Enfin, nous verrons </w:t>
      </w:r>
      <w:r w:rsidRPr="00E14163">
        <w:rPr>
          <w:b/>
          <w:bCs/>
        </w:rPr>
        <w:t>comment réagir</w:t>
      </w:r>
      <w:r w:rsidRPr="00E14163">
        <w:t> en tant que collègues ou en tant que managers.</w:t>
      </w:r>
    </w:p>
    <w:p w14:paraId="764B4292" w14:textId="77777777" w:rsidR="00E14163" w:rsidRPr="00E14163" w:rsidRDefault="00E14163" w:rsidP="00E14163">
      <w:r w:rsidRPr="00E14163">
        <w:t> </w:t>
      </w:r>
    </w:p>
    <w:p w14:paraId="4045C6C9" w14:textId="77777777" w:rsidR="00E14163" w:rsidRPr="00E14163" w:rsidRDefault="00E14163" w:rsidP="00E14163">
      <w:pPr>
        <w:rPr>
          <w:b/>
          <w:bCs/>
        </w:rPr>
      </w:pPr>
      <w:r w:rsidRPr="00E14163">
        <w:rPr>
          <w:b/>
          <w:bCs/>
        </w:rPr>
        <w:t>Qu’est-ce qu’une mauvaise ambiance au travail et quelles sont ses causes et conséquences ?</w:t>
      </w:r>
    </w:p>
    <w:p w14:paraId="4FE7EEA7" w14:textId="77777777" w:rsidR="00E14163" w:rsidRPr="00E14163" w:rsidRDefault="00E14163" w:rsidP="00E14163">
      <w:r w:rsidRPr="00E14163">
        <w:t>Une mauvaise ambiance au travail se manifeste par une </w:t>
      </w:r>
      <w:r w:rsidRPr="00E14163">
        <w:rPr>
          <w:b/>
          <w:bCs/>
        </w:rPr>
        <w:t>atmosphère tendue</w:t>
      </w:r>
      <w:r w:rsidRPr="00E14163">
        <w:t>, </w:t>
      </w:r>
      <w:r w:rsidRPr="00E14163">
        <w:rPr>
          <w:b/>
          <w:bCs/>
        </w:rPr>
        <w:t>négative</w:t>
      </w:r>
      <w:r w:rsidRPr="00E14163">
        <w:t> ou </w:t>
      </w:r>
      <w:r w:rsidRPr="00E14163">
        <w:rPr>
          <w:b/>
          <w:bCs/>
        </w:rPr>
        <w:t>dysfonctionnelle</w:t>
      </w:r>
      <w:r w:rsidRPr="00E14163">
        <w:t> au sein d’une équipe ou d’une entreprise. Elle impacte le moral, l’efficacité et le bien-être des employés. Voici les principales </w:t>
      </w:r>
      <w:r w:rsidRPr="00E14163">
        <w:rPr>
          <w:b/>
          <w:bCs/>
        </w:rPr>
        <w:t>causes</w:t>
      </w:r>
      <w:r w:rsidRPr="00E14163">
        <w:t> et </w:t>
      </w:r>
      <w:r w:rsidRPr="00E14163">
        <w:rPr>
          <w:b/>
          <w:bCs/>
        </w:rPr>
        <w:t>conséquences</w:t>
      </w:r>
      <w:r w:rsidRPr="00E14163">
        <w:t> d’une mauvaise ambiance au travail.</w:t>
      </w:r>
    </w:p>
    <w:p w14:paraId="0FBB4A26" w14:textId="77777777" w:rsidR="00E14163" w:rsidRPr="00E14163" w:rsidRDefault="00E14163" w:rsidP="00E14163">
      <w:r w:rsidRPr="00E14163">
        <w:t> </w:t>
      </w:r>
    </w:p>
    <w:p w14:paraId="1F18403D" w14:textId="77777777" w:rsidR="00E14163" w:rsidRPr="00E14163" w:rsidRDefault="00E14163" w:rsidP="00E14163">
      <w:pPr>
        <w:rPr>
          <w:b/>
          <w:bCs/>
        </w:rPr>
      </w:pPr>
      <w:r w:rsidRPr="00E14163">
        <w:rPr>
          <w:b/>
          <w:bCs/>
        </w:rPr>
        <w:t>Causes d’une mauvaise ambiance au travail</w:t>
      </w:r>
    </w:p>
    <w:p w14:paraId="006532FD" w14:textId="77777777" w:rsidR="00E14163" w:rsidRPr="00E14163" w:rsidRDefault="00E14163" w:rsidP="00E14163">
      <w:pPr>
        <w:numPr>
          <w:ilvl w:val="0"/>
          <w:numId w:val="2"/>
        </w:numPr>
      </w:pPr>
      <w:r w:rsidRPr="00E14163">
        <w:rPr>
          <w:b/>
          <w:bCs/>
        </w:rPr>
        <w:t>Manque de communication</w:t>
      </w:r>
      <w:r w:rsidRPr="00E14163">
        <w:t> : Une communication insuffisante ou inappropriée peut créer des malentendus, des frustrations et des conflits.</w:t>
      </w:r>
    </w:p>
    <w:p w14:paraId="4561CAAF" w14:textId="77777777" w:rsidR="00E14163" w:rsidRPr="00E14163" w:rsidRDefault="00E14163" w:rsidP="00E14163">
      <w:pPr>
        <w:numPr>
          <w:ilvl w:val="0"/>
          <w:numId w:val="2"/>
        </w:numPr>
      </w:pPr>
      <w:r w:rsidRPr="00E14163">
        <w:rPr>
          <w:b/>
          <w:bCs/>
        </w:rPr>
        <w:t>Conflits non résolus</w:t>
      </w:r>
      <w:r w:rsidRPr="00E14163">
        <w:t> : Lorsque des désaccords ou tensions ne sont pas gérés correctement, ils peuvent s’aggraver et détériorer les relations.</w:t>
      </w:r>
    </w:p>
    <w:p w14:paraId="53A96CF2" w14:textId="77777777" w:rsidR="00E14163" w:rsidRPr="00E14163" w:rsidRDefault="00E14163" w:rsidP="00E14163">
      <w:pPr>
        <w:numPr>
          <w:ilvl w:val="0"/>
          <w:numId w:val="2"/>
        </w:numPr>
      </w:pPr>
      <w:r w:rsidRPr="00E14163">
        <w:rPr>
          <w:b/>
          <w:bCs/>
        </w:rPr>
        <w:t>Style de management inadapté</w:t>
      </w:r>
      <w:r w:rsidRPr="00E14163">
        <w:t> : Un manager autoritaire, distant ou absent peut générer du stress, un manque de motivation et de l’insécurité chez les employés.</w:t>
      </w:r>
    </w:p>
    <w:p w14:paraId="25C5722E" w14:textId="77777777" w:rsidR="00E14163" w:rsidRPr="00E14163" w:rsidRDefault="00E14163" w:rsidP="00E14163">
      <w:pPr>
        <w:numPr>
          <w:ilvl w:val="0"/>
          <w:numId w:val="2"/>
        </w:numPr>
      </w:pPr>
      <w:r w:rsidRPr="00E14163">
        <w:rPr>
          <w:b/>
          <w:bCs/>
        </w:rPr>
        <w:t>Absence de reconnaissance</w:t>
      </w:r>
      <w:r w:rsidRPr="00E14163">
        <w:t> : Si les efforts et contributions des employés ne sont pas reconnus, cela peut engendrer un sentiment d’injustice ou de frustration.</w:t>
      </w:r>
    </w:p>
    <w:p w14:paraId="22BA28A1" w14:textId="77777777" w:rsidR="00E14163" w:rsidRPr="00E14163" w:rsidRDefault="00E14163" w:rsidP="00E14163">
      <w:pPr>
        <w:numPr>
          <w:ilvl w:val="0"/>
          <w:numId w:val="2"/>
        </w:numPr>
      </w:pPr>
      <w:r w:rsidRPr="00E14163">
        <w:rPr>
          <w:b/>
          <w:bCs/>
        </w:rPr>
        <w:t>Charge de travail excessive</w:t>
      </w:r>
      <w:r w:rsidRPr="00E14163">
        <w:t> : Un excès de travail, combiné à un manque de soutien, peut conduire à un épuisement professionnel et à une ambiance négative.</w:t>
      </w:r>
    </w:p>
    <w:p w14:paraId="5AB55AC4" w14:textId="77777777" w:rsidR="00E14163" w:rsidRPr="00E14163" w:rsidRDefault="00E14163" w:rsidP="00E14163">
      <w:pPr>
        <w:numPr>
          <w:ilvl w:val="0"/>
          <w:numId w:val="2"/>
        </w:numPr>
      </w:pPr>
      <w:r w:rsidRPr="00E14163">
        <w:rPr>
          <w:b/>
          <w:bCs/>
        </w:rPr>
        <w:t>Concurrence malsaine</w:t>
      </w:r>
      <w:r w:rsidRPr="00E14163">
        <w:t> : Une culture d’entreprise qui favorise une compétition déloyale entre collègues peut créer des tensions et de la méfiance.</w:t>
      </w:r>
    </w:p>
    <w:p w14:paraId="7A67E678" w14:textId="77777777" w:rsidR="00E14163" w:rsidRPr="00E14163" w:rsidRDefault="00E14163" w:rsidP="00E14163">
      <w:pPr>
        <w:numPr>
          <w:ilvl w:val="0"/>
          <w:numId w:val="2"/>
        </w:numPr>
      </w:pPr>
      <w:r w:rsidRPr="00E14163">
        <w:rPr>
          <w:b/>
          <w:bCs/>
        </w:rPr>
        <w:t>Manque de respect ou harcèlement</w:t>
      </w:r>
      <w:r w:rsidRPr="00E14163">
        <w:t> : Des comportements irrespectueux, voire du harcèlement moral ou sexuel, peuvent créer un climat toxique.</w:t>
      </w:r>
    </w:p>
    <w:p w14:paraId="7F017E8E" w14:textId="77777777" w:rsidR="00E14163" w:rsidRPr="00E14163" w:rsidRDefault="00E14163" w:rsidP="00E14163">
      <w:r w:rsidRPr="00E14163">
        <w:t> </w:t>
      </w:r>
    </w:p>
    <w:p w14:paraId="7760FC41" w14:textId="77777777" w:rsidR="00E14163" w:rsidRPr="00E14163" w:rsidRDefault="00E14163" w:rsidP="00E14163">
      <w:pPr>
        <w:rPr>
          <w:b/>
          <w:bCs/>
        </w:rPr>
      </w:pPr>
      <w:r w:rsidRPr="00E14163">
        <w:rPr>
          <w:b/>
          <w:bCs/>
        </w:rPr>
        <w:t>Conséquences d’une mauvaise ambiance au travail</w:t>
      </w:r>
    </w:p>
    <w:p w14:paraId="5EBA2E64" w14:textId="77777777" w:rsidR="00E14163" w:rsidRPr="00E14163" w:rsidRDefault="00E14163" w:rsidP="00E14163">
      <w:pPr>
        <w:numPr>
          <w:ilvl w:val="0"/>
          <w:numId w:val="3"/>
        </w:numPr>
      </w:pPr>
      <w:r w:rsidRPr="00E14163">
        <w:rPr>
          <w:b/>
          <w:bCs/>
        </w:rPr>
        <w:t>Diminution de la productivité</w:t>
      </w:r>
      <w:r w:rsidRPr="00E14163">
        <w:t> : Les employés sont moins motivés et engagés, ce qui entraîne une baisse de la qualité du travail et une perte d’efficacité.</w:t>
      </w:r>
    </w:p>
    <w:p w14:paraId="27929802" w14:textId="77777777" w:rsidR="00E14163" w:rsidRPr="00E14163" w:rsidRDefault="00E14163" w:rsidP="00E14163">
      <w:pPr>
        <w:numPr>
          <w:ilvl w:val="0"/>
          <w:numId w:val="3"/>
        </w:numPr>
      </w:pPr>
      <w:r w:rsidRPr="00E14163">
        <w:rPr>
          <w:b/>
          <w:bCs/>
        </w:rPr>
        <w:lastRenderedPageBreak/>
        <w:t>Augmentation du turnover</w:t>
      </w:r>
      <w:r w:rsidRPr="00E14163">
        <w:t> : Une mauvaise ambiance pousse les employés à quitter l’entreprise, ce qui peut entraîner un coût élevé en termes de recrutement et de formation.</w:t>
      </w:r>
    </w:p>
    <w:p w14:paraId="3DDE4ADC" w14:textId="77777777" w:rsidR="00E14163" w:rsidRPr="00E14163" w:rsidRDefault="00E14163" w:rsidP="00E14163">
      <w:pPr>
        <w:numPr>
          <w:ilvl w:val="0"/>
          <w:numId w:val="3"/>
        </w:numPr>
      </w:pPr>
      <w:r w:rsidRPr="00E14163">
        <w:rPr>
          <w:b/>
          <w:bCs/>
        </w:rPr>
        <w:t>Augmentation du stress et de l’absentéisme</w:t>
      </w:r>
      <w:r w:rsidRPr="00E14163">
        <w:t> : Le stress chronique lié à une mauvaise ambiance conduit souvent à des absences répétées, voire à des burnouts.</w:t>
      </w:r>
    </w:p>
    <w:p w14:paraId="13EAB45D" w14:textId="77777777" w:rsidR="00E14163" w:rsidRPr="00E14163" w:rsidRDefault="00E14163" w:rsidP="00E14163">
      <w:pPr>
        <w:numPr>
          <w:ilvl w:val="0"/>
          <w:numId w:val="3"/>
        </w:numPr>
      </w:pPr>
      <w:r w:rsidRPr="00E14163">
        <w:rPr>
          <w:b/>
          <w:bCs/>
        </w:rPr>
        <w:t>Détérioration des relations interpersonnelles</w:t>
      </w:r>
      <w:r w:rsidRPr="00E14163">
        <w:t> : Les conflits et tensions peuvent dégrader les relations entre collègues, ce qui rend la collaboration difficile.</w:t>
      </w:r>
    </w:p>
    <w:p w14:paraId="2E16107A" w14:textId="77777777" w:rsidR="00E14163" w:rsidRPr="00E14163" w:rsidRDefault="00E14163" w:rsidP="00E14163">
      <w:pPr>
        <w:numPr>
          <w:ilvl w:val="0"/>
          <w:numId w:val="3"/>
        </w:numPr>
      </w:pPr>
      <w:r w:rsidRPr="00E14163">
        <w:rPr>
          <w:b/>
          <w:bCs/>
        </w:rPr>
        <w:t>Impact sur la réputation de l’entreprise</w:t>
      </w:r>
      <w:r w:rsidRPr="00E14163">
        <w:t> : Une mauvaise ambiance de travail peut nuire à l’image de l’entreprise, rendant difficile le recrutement de nouveaux talents.</w:t>
      </w:r>
    </w:p>
    <w:p w14:paraId="1F82F71B" w14:textId="77777777" w:rsidR="00E14163" w:rsidRPr="00E14163" w:rsidRDefault="00E14163" w:rsidP="00E14163">
      <w:pPr>
        <w:numPr>
          <w:ilvl w:val="0"/>
          <w:numId w:val="3"/>
        </w:numPr>
      </w:pPr>
      <w:r w:rsidRPr="00E14163">
        <w:rPr>
          <w:b/>
          <w:bCs/>
        </w:rPr>
        <w:t>Baisse de la créativité et de l’innovation</w:t>
      </w:r>
      <w:r w:rsidRPr="00E14163">
        <w:t> : Un environnement stressant et négatif limite la prise d’initiatives et freine l’innovation.</w:t>
      </w:r>
    </w:p>
    <w:p w14:paraId="7E4E9807" w14:textId="77777777" w:rsidR="00E14163" w:rsidRPr="00E14163" w:rsidRDefault="00E14163" w:rsidP="00E14163">
      <w:r w:rsidRPr="00E14163">
        <w:t> </w:t>
      </w:r>
    </w:p>
    <w:p w14:paraId="282B40DA" w14:textId="77777777" w:rsidR="00E14163" w:rsidRPr="00E14163" w:rsidRDefault="00E14163" w:rsidP="00E14163">
      <w:pPr>
        <w:rPr>
          <w:b/>
          <w:bCs/>
        </w:rPr>
      </w:pPr>
      <w:r w:rsidRPr="00E14163">
        <w:rPr>
          <w:b/>
          <w:bCs/>
        </w:rPr>
        <w:t>Comment savoir si vous êtes confronté à une mauvaise ambiance au travail ?</w:t>
      </w:r>
    </w:p>
    <w:p w14:paraId="1E63ABDC" w14:textId="77777777" w:rsidR="00E14163" w:rsidRPr="00E14163" w:rsidRDefault="00E14163" w:rsidP="00E14163">
      <w:r w:rsidRPr="00E14163">
        <w:t>Identifier une mauvaise ambiance au travail peut être délicat, car elle peut se manifester subtilement ou de façon plus flagrante. Voici plusieurs </w:t>
      </w:r>
      <w:r w:rsidRPr="00E14163">
        <w:rPr>
          <w:b/>
          <w:bCs/>
        </w:rPr>
        <w:t>signes indicateurs</w:t>
      </w:r>
      <w:r w:rsidRPr="00E14163">
        <w:t> qui montrent que vous pourriez être confronté à une ambiance négative :</w:t>
      </w:r>
    </w:p>
    <w:p w14:paraId="70C4E764" w14:textId="77777777" w:rsidR="00E14163" w:rsidRPr="00E14163" w:rsidRDefault="00E14163" w:rsidP="00E14163">
      <w:r w:rsidRPr="00E14163">
        <w:t> </w:t>
      </w:r>
    </w:p>
    <w:p w14:paraId="4CEDEAAD" w14:textId="77777777" w:rsidR="00E14163" w:rsidRPr="00E14163" w:rsidRDefault="00E14163" w:rsidP="00E14163">
      <w:pPr>
        <w:rPr>
          <w:b/>
          <w:bCs/>
        </w:rPr>
      </w:pPr>
      <w:r w:rsidRPr="00E14163">
        <w:rPr>
          <w:b/>
          <w:bCs/>
        </w:rPr>
        <w:t>1. Communication difficile ou absente</w:t>
      </w:r>
    </w:p>
    <w:p w14:paraId="5E50D8B8" w14:textId="77777777" w:rsidR="00E14163" w:rsidRPr="00E14163" w:rsidRDefault="00E14163" w:rsidP="00E14163">
      <w:pPr>
        <w:numPr>
          <w:ilvl w:val="0"/>
          <w:numId w:val="4"/>
        </w:numPr>
      </w:pPr>
      <w:r w:rsidRPr="00E14163">
        <w:t>Les échanges entre collègues ou avec la hiérarchie sont tendus, peu fréquents, ou inexistants.</w:t>
      </w:r>
    </w:p>
    <w:p w14:paraId="5E96FDEF" w14:textId="77777777" w:rsidR="00E14163" w:rsidRPr="00E14163" w:rsidRDefault="00E14163" w:rsidP="00E14163">
      <w:pPr>
        <w:numPr>
          <w:ilvl w:val="0"/>
          <w:numId w:val="4"/>
        </w:numPr>
      </w:pPr>
      <w:r w:rsidRPr="00E14163">
        <w:t>Les informations importantes ne sont pas partagées, créant des malentendus et de la confusion.</w:t>
      </w:r>
    </w:p>
    <w:p w14:paraId="619893A9" w14:textId="77777777" w:rsidR="00E14163" w:rsidRPr="00E14163" w:rsidRDefault="00E14163" w:rsidP="00E14163">
      <w:pPr>
        <w:numPr>
          <w:ilvl w:val="0"/>
          <w:numId w:val="4"/>
        </w:numPr>
      </w:pPr>
      <w:r w:rsidRPr="00E14163">
        <w:t>La transparence est faible et les rumeurs ou non-dits circulent plus que les faits.</w:t>
      </w:r>
    </w:p>
    <w:p w14:paraId="3565B26E" w14:textId="77777777" w:rsidR="00E14163" w:rsidRPr="00E14163" w:rsidRDefault="00E14163" w:rsidP="00E14163">
      <w:pPr>
        <w:rPr>
          <w:rStyle w:val="Lienhypertexte"/>
          <w:b/>
          <w:bCs/>
        </w:rPr>
      </w:pPr>
      <w:r w:rsidRPr="00E14163">
        <w:fldChar w:fldCharType="begin"/>
      </w:r>
      <w:r w:rsidRPr="00E14163">
        <w:instrText>HYPERLINK "https://reussir-son-management.com/4-conseils-utiles-pour-creer-votre-epanouissement-au-travail/" \t "_blank"</w:instrText>
      </w:r>
      <w:r w:rsidRPr="00E14163">
        <w:fldChar w:fldCharType="separate"/>
      </w:r>
    </w:p>
    <w:p w14:paraId="197AFF5A" w14:textId="77777777" w:rsidR="00E14163" w:rsidRPr="00E14163" w:rsidRDefault="00E14163" w:rsidP="00E14163">
      <w:pPr>
        <w:rPr>
          <w:rStyle w:val="Lienhypertexte"/>
        </w:rPr>
      </w:pPr>
      <w:r w:rsidRPr="00E14163">
        <w:rPr>
          <w:rStyle w:val="Lienhypertexte"/>
          <w:b/>
          <w:bCs/>
        </w:rPr>
        <w:t>Les personnes qui ont lu cet article ont aussi lu :  4 conseils utiles pour créer votre épanouissement au travail</w:t>
      </w:r>
    </w:p>
    <w:p w14:paraId="6B8E427C" w14:textId="667DB649" w:rsidR="00E14163" w:rsidRPr="00E14163" w:rsidRDefault="00E14163" w:rsidP="00E14163">
      <w:r w:rsidRPr="00E14163">
        <w:fldChar w:fldCharType="end"/>
      </w:r>
      <w:r w:rsidRPr="00E14163">
        <w:t> </w:t>
      </w:r>
    </w:p>
    <w:p w14:paraId="4B998163" w14:textId="77777777" w:rsidR="00E14163" w:rsidRPr="00E14163" w:rsidRDefault="00E14163" w:rsidP="00E14163">
      <w:pPr>
        <w:rPr>
          <w:b/>
          <w:bCs/>
        </w:rPr>
      </w:pPr>
      <w:r w:rsidRPr="00E14163">
        <w:rPr>
          <w:b/>
          <w:bCs/>
        </w:rPr>
        <w:t>2. Conflits fréquents lors d’une mauvaise ambiance au travail</w:t>
      </w:r>
    </w:p>
    <w:p w14:paraId="5B0593FF" w14:textId="77777777" w:rsidR="00E14163" w:rsidRPr="00E14163" w:rsidRDefault="00E14163" w:rsidP="00E14163">
      <w:pPr>
        <w:numPr>
          <w:ilvl w:val="0"/>
          <w:numId w:val="5"/>
        </w:numPr>
      </w:pPr>
      <w:r w:rsidRPr="00E14163">
        <w:t>Les désaccords et disputes entre collègues sont courants et rarement résolus de manière constructive.</w:t>
      </w:r>
    </w:p>
    <w:p w14:paraId="000B8019" w14:textId="77777777" w:rsidR="00E14163" w:rsidRPr="00E14163" w:rsidRDefault="00E14163" w:rsidP="00E14163">
      <w:pPr>
        <w:numPr>
          <w:ilvl w:val="0"/>
          <w:numId w:val="5"/>
        </w:numPr>
      </w:pPr>
      <w:r w:rsidRPr="00E14163">
        <w:t>Il existe un climat de tension constante, même sur des sujets mineurs.</w:t>
      </w:r>
    </w:p>
    <w:p w14:paraId="543DE61E" w14:textId="77777777" w:rsidR="00E14163" w:rsidRPr="00E14163" w:rsidRDefault="00E14163" w:rsidP="00E14163">
      <w:pPr>
        <w:numPr>
          <w:ilvl w:val="0"/>
          <w:numId w:val="5"/>
        </w:numPr>
      </w:pPr>
      <w:r w:rsidRPr="00E14163">
        <w:t>Les conflits ne sont pas traités par la direction ou restent non résolus, ce qui renforce les frustrations.</w:t>
      </w:r>
    </w:p>
    <w:p w14:paraId="65B1FF17" w14:textId="77777777" w:rsidR="00E14163" w:rsidRPr="00E14163" w:rsidRDefault="00E14163" w:rsidP="00E14163">
      <w:r w:rsidRPr="00E14163">
        <w:t> </w:t>
      </w:r>
    </w:p>
    <w:p w14:paraId="7893F5EF" w14:textId="77777777" w:rsidR="00E14163" w:rsidRPr="00E14163" w:rsidRDefault="00E14163" w:rsidP="00E14163">
      <w:pPr>
        <w:rPr>
          <w:b/>
          <w:bCs/>
        </w:rPr>
      </w:pPr>
      <w:r w:rsidRPr="00E14163">
        <w:rPr>
          <w:b/>
          <w:bCs/>
        </w:rPr>
        <w:t>3. Stress et pression omniprésents</w:t>
      </w:r>
    </w:p>
    <w:p w14:paraId="5F4ED732" w14:textId="77777777" w:rsidR="00E14163" w:rsidRPr="00E14163" w:rsidRDefault="00E14163" w:rsidP="00E14163">
      <w:pPr>
        <w:numPr>
          <w:ilvl w:val="0"/>
          <w:numId w:val="6"/>
        </w:numPr>
      </w:pPr>
      <w:r w:rsidRPr="00E14163">
        <w:t>Avec une mauvaise ambiance au travail, les employés semblent constamment stressés ou épuisés, souvent en raison d’une charge de travail excessive ou mal gérée.</w:t>
      </w:r>
    </w:p>
    <w:p w14:paraId="6EA27F4A" w14:textId="77777777" w:rsidR="00E14163" w:rsidRPr="00E14163" w:rsidRDefault="00E14163" w:rsidP="00E14163">
      <w:pPr>
        <w:numPr>
          <w:ilvl w:val="0"/>
          <w:numId w:val="6"/>
        </w:numPr>
      </w:pPr>
      <w:r w:rsidRPr="00E14163">
        <w:lastRenderedPageBreak/>
        <w:t>L’atmosphère générale est lourde, avec peu de moments de détente ou d’échanges positifs.</w:t>
      </w:r>
    </w:p>
    <w:p w14:paraId="6AFA29D3" w14:textId="77777777" w:rsidR="00E14163" w:rsidRPr="00E14163" w:rsidRDefault="00E14163" w:rsidP="00E14163">
      <w:pPr>
        <w:numPr>
          <w:ilvl w:val="0"/>
          <w:numId w:val="6"/>
        </w:numPr>
      </w:pPr>
      <w:r w:rsidRPr="00E14163">
        <w:t>Le stress devient contagieux, et même les personnes habituellement optimistes se sentent sous pression.</w:t>
      </w:r>
    </w:p>
    <w:p w14:paraId="1A236BE1" w14:textId="77777777" w:rsidR="00E14163" w:rsidRPr="00E14163" w:rsidRDefault="00E14163" w:rsidP="00E14163">
      <w:r w:rsidRPr="00E14163">
        <w:t> </w:t>
      </w:r>
    </w:p>
    <w:p w14:paraId="5BEE63B0" w14:textId="77777777" w:rsidR="00E14163" w:rsidRPr="00E14163" w:rsidRDefault="00E14163" w:rsidP="00E14163">
      <w:pPr>
        <w:rPr>
          <w:b/>
          <w:bCs/>
        </w:rPr>
      </w:pPr>
      <w:r w:rsidRPr="00E14163">
        <w:rPr>
          <w:b/>
          <w:bCs/>
        </w:rPr>
        <w:t>4. Manque de collaboration</w:t>
      </w:r>
    </w:p>
    <w:p w14:paraId="637345AE" w14:textId="77777777" w:rsidR="00E14163" w:rsidRPr="00E14163" w:rsidRDefault="00E14163" w:rsidP="00E14163">
      <w:pPr>
        <w:numPr>
          <w:ilvl w:val="0"/>
          <w:numId w:val="7"/>
        </w:numPr>
      </w:pPr>
      <w:r w:rsidRPr="00E14163">
        <w:t>Les équipes ne fonctionnent pas bien ensemble et il existe un esprit de compétition malsain ou un manque d’entraide.</w:t>
      </w:r>
    </w:p>
    <w:p w14:paraId="58450FE2" w14:textId="77777777" w:rsidR="00E14163" w:rsidRPr="00E14163" w:rsidRDefault="00E14163" w:rsidP="00E14163">
      <w:pPr>
        <w:numPr>
          <w:ilvl w:val="0"/>
          <w:numId w:val="7"/>
        </w:numPr>
      </w:pPr>
      <w:r w:rsidRPr="00E14163">
        <w:t>Les projets en équipe sont souvent marqués par des tensions et des retards dus à un manque de communication ou de coopération.</w:t>
      </w:r>
    </w:p>
    <w:p w14:paraId="6C7F2B9D" w14:textId="77777777" w:rsidR="00E14163" w:rsidRPr="00E14163" w:rsidRDefault="00E14163" w:rsidP="00E14163">
      <w:pPr>
        <w:numPr>
          <w:ilvl w:val="0"/>
          <w:numId w:val="7"/>
        </w:numPr>
      </w:pPr>
      <w:r w:rsidRPr="00E14163">
        <w:t>Les initiatives collectives sont rares, car chacun préfère se concentrer sur ses tâches individuelles sans vouloir interagir.</w:t>
      </w:r>
    </w:p>
    <w:p w14:paraId="65B9100F" w14:textId="77777777" w:rsidR="00E14163" w:rsidRPr="00E14163" w:rsidRDefault="00E14163" w:rsidP="00E14163">
      <w:r w:rsidRPr="00E14163">
        <w:t> </w:t>
      </w:r>
    </w:p>
    <w:p w14:paraId="07A9EA31" w14:textId="77777777" w:rsidR="00E14163" w:rsidRPr="00E14163" w:rsidRDefault="00E14163" w:rsidP="00E14163">
      <w:pPr>
        <w:rPr>
          <w:b/>
          <w:bCs/>
        </w:rPr>
      </w:pPr>
      <w:r w:rsidRPr="00E14163">
        <w:rPr>
          <w:b/>
          <w:bCs/>
        </w:rPr>
        <w:t>5. Absence de reconnaissance lors d’une mauvaise ambiance au travail</w:t>
      </w:r>
    </w:p>
    <w:p w14:paraId="1C8A0C01" w14:textId="77777777" w:rsidR="00E14163" w:rsidRPr="00E14163" w:rsidRDefault="00E14163" w:rsidP="00E14163">
      <w:pPr>
        <w:numPr>
          <w:ilvl w:val="0"/>
          <w:numId w:val="8"/>
        </w:numPr>
      </w:pPr>
      <w:r w:rsidRPr="00E14163">
        <w:t>Les efforts et les réussites des employés ne sont pas reconnus, ce qui crée du découragement.</w:t>
      </w:r>
    </w:p>
    <w:p w14:paraId="76FB50A9" w14:textId="77777777" w:rsidR="00E14163" w:rsidRPr="00E14163" w:rsidRDefault="00E14163" w:rsidP="00E14163">
      <w:pPr>
        <w:numPr>
          <w:ilvl w:val="0"/>
          <w:numId w:val="8"/>
        </w:numPr>
      </w:pPr>
      <w:r w:rsidRPr="00E14163">
        <w:t>Vous pouvez remarquer une absence de feedback constructif, et les critiques sont souvent plus fréquentes que les compliments.</w:t>
      </w:r>
    </w:p>
    <w:p w14:paraId="22525C7B" w14:textId="77777777" w:rsidR="00E14163" w:rsidRPr="00E14163" w:rsidRDefault="00E14163" w:rsidP="00E14163">
      <w:pPr>
        <w:numPr>
          <w:ilvl w:val="0"/>
          <w:numId w:val="8"/>
        </w:numPr>
      </w:pPr>
      <w:r w:rsidRPr="00E14163">
        <w:t>Le manque de reconnaissance peut aussi se traduire par une absence d’évolution professionnelle ou de récompenses (promotions, primes).</w:t>
      </w:r>
    </w:p>
    <w:p w14:paraId="4CB2A28A" w14:textId="77777777" w:rsidR="00E14163" w:rsidRPr="00E14163" w:rsidRDefault="00E14163" w:rsidP="00E14163">
      <w:r w:rsidRPr="00E14163">
        <w:t> </w:t>
      </w:r>
    </w:p>
    <w:p w14:paraId="7C126963" w14:textId="77777777" w:rsidR="00E14163" w:rsidRPr="00E14163" w:rsidRDefault="00E14163" w:rsidP="00E14163">
      <w:pPr>
        <w:rPr>
          <w:b/>
          <w:bCs/>
        </w:rPr>
      </w:pPr>
      <w:r w:rsidRPr="00E14163">
        <w:rPr>
          <w:b/>
          <w:bCs/>
        </w:rPr>
        <w:t>6. Turnover élevé et absentéisme</w:t>
      </w:r>
    </w:p>
    <w:p w14:paraId="6961F253" w14:textId="77777777" w:rsidR="00E14163" w:rsidRPr="00E14163" w:rsidRDefault="00E14163" w:rsidP="00E14163">
      <w:pPr>
        <w:numPr>
          <w:ilvl w:val="0"/>
          <w:numId w:val="9"/>
        </w:numPr>
      </w:pPr>
      <w:r w:rsidRPr="00E14163">
        <w:t>Avec une mauvaise ambiance au travail, les collègues quittent fréquemment l’entreprise et les nouvelles recrues ne restent pas longtemps.</w:t>
      </w:r>
    </w:p>
    <w:p w14:paraId="6D9A41A0" w14:textId="77777777" w:rsidR="00E14163" w:rsidRPr="00E14163" w:rsidRDefault="00E14163" w:rsidP="00E14163">
      <w:pPr>
        <w:numPr>
          <w:ilvl w:val="0"/>
          <w:numId w:val="9"/>
        </w:numPr>
      </w:pPr>
      <w:r w:rsidRPr="00E14163">
        <w:t>Un taux d’absentéisme élevé peut aussi être un signe qu’une mauvaise ambiance affecte la motivation et la santé des employés.</w:t>
      </w:r>
    </w:p>
    <w:p w14:paraId="51D49168" w14:textId="77777777" w:rsidR="00E14163" w:rsidRPr="00E14163" w:rsidRDefault="00E14163" w:rsidP="00E14163">
      <w:r w:rsidRPr="00E14163">
        <w:t> </w:t>
      </w:r>
    </w:p>
    <w:p w14:paraId="62DB2D67" w14:textId="77777777" w:rsidR="00E14163" w:rsidRPr="00E14163" w:rsidRDefault="00E14163" w:rsidP="00E14163">
      <w:pPr>
        <w:rPr>
          <w:b/>
          <w:bCs/>
        </w:rPr>
      </w:pPr>
      <w:r w:rsidRPr="00E14163">
        <w:rPr>
          <w:b/>
          <w:bCs/>
        </w:rPr>
        <w:t>7. Baisse de motivation et de moral</w:t>
      </w:r>
    </w:p>
    <w:p w14:paraId="0D69B478" w14:textId="77777777" w:rsidR="00E14163" w:rsidRPr="00E14163" w:rsidRDefault="00E14163" w:rsidP="00E14163">
      <w:pPr>
        <w:numPr>
          <w:ilvl w:val="0"/>
          <w:numId w:val="10"/>
        </w:numPr>
      </w:pPr>
      <w:r w:rsidRPr="00E14163">
        <w:t>Vous ressentez un manque d’envie d’aller au travail, ou vous êtes moins enthousiaste à propos de vos tâches quotidiennes.</w:t>
      </w:r>
    </w:p>
    <w:p w14:paraId="2B3D1039" w14:textId="77777777" w:rsidR="00E14163" w:rsidRPr="00E14163" w:rsidRDefault="00E14163" w:rsidP="00E14163">
      <w:pPr>
        <w:numPr>
          <w:ilvl w:val="0"/>
          <w:numId w:val="10"/>
        </w:numPr>
      </w:pPr>
      <w:r w:rsidRPr="00E14163">
        <w:t>Vos collègues semblent également démotivés, accomplissent le minimum requis et ne cherchent plus à s’investir pleinement.</w:t>
      </w:r>
    </w:p>
    <w:p w14:paraId="60A43020" w14:textId="77777777" w:rsidR="00E14163" w:rsidRPr="00E14163" w:rsidRDefault="00E14163" w:rsidP="00E14163">
      <w:pPr>
        <w:numPr>
          <w:ilvl w:val="0"/>
          <w:numId w:val="10"/>
        </w:numPr>
      </w:pPr>
      <w:r w:rsidRPr="00E14163">
        <w:t>Les idées ou initiatives sont moins fréquentes, car les employés se sentent dévalorisés ou non écoutés.</w:t>
      </w:r>
    </w:p>
    <w:p w14:paraId="15D7182A" w14:textId="77777777" w:rsidR="00E14163" w:rsidRPr="00E14163" w:rsidRDefault="00E14163" w:rsidP="00E14163">
      <w:r w:rsidRPr="00E14163">
        <w:t> </w:t>
      </w:r>
    </w:p>
    <w:p w14:paraId="77C6C33E" w14:textId="77777777" w:rsidR="00E14163" w:rsidRPr="00E14163" w:rsidRDefault="00E14163" w:rsidP="00E14163">
      <w:pPr>
        <w:rPr>
          <w:b/>
          <w:bCs/>
        </w:rPr>
      </w:pPr>
      <w:r w:rsidRPr="00E14163">
        <w:rPr>
          <w:b/>
          <w:bCs/>
        </w:rPr>
        <w:t>8. Clans et favoritisme lors d’une mauvaise ambiance au travail</w:t>
      </w:r>
    </w:p>
    <w:p w14:paraId="1F3D2660" w14:textId="77777777" w:rsidR="00E14163" w:rsidRPr="00E14163" w:rsidRDefault="00E14163" w:rsidP="00E14163">
      <w:pPr>
        <w:numPr>
          <w:ilvl w:val="0"/>
          <w:numId w:val="11"/>
        </w:numPr>
      </w:pPr>
      <w:r w:rsidRPr="00E14163">
        <w:lastRenderedPageBreak/>
        <w:t>Vous remarquez des groupes fermés qui excluent certains employés, créant un climat d’injustice et d’inégalité.</w:t>
      </w:r>
    </w:p>
    <w:p w14:paraId="07F5E64D" w14:textId="77777777" w:rsidR="00E14163" w:rsidRPr="00E14163" w:rsidRDefault="00E14163" w:rsidP="00E14163">
      <w:pPr>
        <w:numPr>
          <w:ilvl w:val="0"/>
          <w:numId w:val="11"/>
        </w:numPr>
      </w:pPr>
      <w:r w:rsidRPr="00E14163">
        <w:t>Le favoritisme peut aussi se manifester dans la manière dont les tâches sont attribuées ou dans la reconnaissance donnée à certains employés au détriment d’autres.</w:t>
      </w:r>
    </w:p>
    <w:p w14:paraId="7F90DF00" w14:textId="77777777" w:rsidR="00E14163" w:rsidRPr="00E14163" w:rsidRDefault="00E14163" w:rsidP="00E14163">
      <w:r w:rsidRPr="00E14163">
        <w:t> </w:t>
      </w:r>
    </w:p>
    <w:p w14:paraId="73C80AB1" w14:textId="77777777" w:rsidR="00E14163" w:rsidRPr="00E14163" w:rsidRDefault="00E14163" w:rsidP="00E14163">
      <w:pPr>
        <w:rPr>
          <w:b/>
          <w:bCs/>
        </w:rPr>
      </w:pPr>
      <w:r w:rsidRPr="00E14163">
        <w:rPr>
          <w:b/>
          <w:bCs/>
        </w:rPr>
        <w:t>9. Sentiment de malaise général</w:t>
      </w:r>
    </w:p>
    <w:p w14:paraId="5C4F26B4" w14:textId="77777777" w:rsidR="00E14163" w:rsidRPr="00E14163" w:rsidRDefault="00E14163" w:rsidP="00E14163">
      <w:pPr>
        <w:numPr>
          <w:ilvl w:val="0"/>
          <w:numId w:val="12"/>
        </w:numPr>
      </w:pPr>
      <w:r w:rsidRPr="00E14163">
        <w:t>Avec une mauvaise ambiance au travail, vous ressentez une gêne ou une anxiété dès que vous entrez dans votre lieu de travail et d’autres employés semblent avoir le même ressenti.</w:t>
      </w:r>
    </w:p>
    <w:p w14:paraId="638CB1B6" w14:textId="77777777" w:rsidR="00E14163" w:rsidRPr="00E14163" w:rsidRDefault="00E14163" w:rsidP="00E14163">
      <w:pPr>
        <w:numPr>
          <w:ilvl w:val="0"/>
          <w:numId w:val="12"/>
        </w:numPr>
      </w:pPr>
      <w:r w:rsidRPr="00E14163">
        <w:t>L’atmosphère est tendue, même lors de réunions ou d’échanges informels.</w:t>
      </w:r>
    </w:p>
    <w:p w14:paraId="278A89A8" w14:textId="77777777" w:rsidR="00E14163" w:rsidRPr="00E14163" w:rsidRDefault="00E14163" w:rsidP="00E14163">
      <w:pPr>
        <w:numPr>
          <w:ilvl w:val="0"/>
          <w:numId w:val="12"/>
        </w:numPr>
      </w:pPr>
      <w:r w:rsidRPr="00E14163">
        <w:t>Les conversations positives ou détendues sont rares et le malaise devient presque palpable.</w:t>
      </w:r>
    </w:p>
    <w:p w14:paraId="08CFB326" w14:textId="77777777" w:rsidR="00E14163" w:rsidRPr="00E14163" w:rsidRDefault="00E14163" w:rsidP="00E14163">
      <w:r w:rsidRPr="00E14163">
        <w:t> </w:t>
      </w:r>
    </w:p>
    <w:p w14:paraId="2318665D" w14:textId="77777777" w:rsidR="00E14163" w:rsidRPr="00E14163" w:rsidRDefault="00E14163" w:rsidP="00E14163">
      <w:pPr>
        <w:rPr>
          <w:b/>
          <w:bCs/>
        </w:rPr>
      </w:pPr>
      <w:r w:rsidRPr="00E14163">
        <w:rPr>
          <w:b/>
          <w:bCs/>
        </w:rPr>
        <w:t>10. Manque de perspectives d’évolution</w:t>
      </w:r>
    </w:p>
    <w:p w14:paraId="7A1BC20B" w14:textId="77777777" w:rsidR="00E14163" w:rsidRPr="00E14163" w:rsidRDefault="00E14163" w:rsidP="00E14163">
      <w:pPr>
        <w:numPr>
          <w:ilvl w:val="0"/>
          <w:numId w:val="13"/>
        </w:numPr>
      </w:pPr>
      <w:r w:rsidRPr="00E14163">
        <w:t>Si vous ou vos collègues ne voyez pas d’avenir dans l’entreprise et que les opportunités de développement sont absentes, cela peut contribuer à un sentiment d’inutilité et de frustration.</w:t>
      </w:r>
    </w:p>
    <w:p w14:paraId="15F00C0C" w14:textId="77777777" w:rsidR="00E14163" w:rsidRPr="00E14163" w:rsidRDefault="00E14163" w:rsidP="00E14163">
      <w:r w:rsidRPr="00E14163">
        <w:t> </w:t>
      </w:r>
    </w:p>
    <w:p w14:paraId="350AD924" w14:textId="77777777" w:rsidR="00E14163" w:rsidRPr="00E14163" w:rsidRDefault="00E14163" w:rsidP="00E14163">
      <w:pPr>
        <w:rPr>
          <w:b/>
          <w:bCs/>
        </w:rPr>
      </w:pPr>
      <w:r w:rsidRPr="00E14163">
        <w:rPr>
          <w:b/>
          <w:bCs/>
        </w:rPr>
        <w:t>Pour les collègues : Que faire quand il y a une mauvaise ambiance au travail ?</w:t>
      </w:r>
    </w:p>
    <w:p w14:paraId="7C38F711" w14:textId="77777777" w:rsidR="00E14163" w:rsidRPr="00E14163" w:rsidRDefault="00E14163" w:rsidP="00E14163">
      <w:r w:rsidRPr="00E14163">
        <w:t> </w:t>
      </w:r>
    </w:p>
    <w:p w14:paraId="306B41D6" w14:textId="77777777" w:rsidR="00E14163" w:rsidRPr="00E14163" w:rsidRDefault="00E14163" w:rsidP="00E14163">
      <w:pPr>
        <w:rPr>
          <w:b/>
          <w:bCs/>
        </w:rPr>
      </w:pPr>
      <w:r w:rsidRPr="00E14163">
        <w:rPr>
          <w:b/>
          <w:bCs/>
        </w:rPr>
        <w:t>1. Écouter activement les collègues</w:t>
      </w:r>
    </w:p>
    <w:p w14:paraId="1DC96F8F" w14:textId="77777777" w:rsidR="00E14163" w:rsidRPr="00E14163" w:rsidRDefault="00E14163" w:rsidP="00E14163">
      <w:r w:rsidRPr="00E14163">
        <w:t>Tout d’abord, il est essentiel d’</w:t>
      </w:r>
      <w:r w:rsidRPr="00E14163">
        <w:rPr>
          <w:b/>
          <w:bCs/>
        </w:rPr>
        <w:t>écouter attentivement les collègues</w:t>
      </w:r>
      <w:r w:rsidRPr="00E14163">
        <w:t> lorsqu’ils partagent leurs préoccupations. Ensuite, de plus, il convient d’être </w:t>
      </w:r>
      <w:r w:rsidRPr="00E14163">
        <w:rPr>
          <w:b/>
          <w:bCs/>
        </w:rPr>
        <w:t>empathique</w:t>
      </w:r>
      <w:r w:rsidRPr="00E14163">
        <w:t>, c’est-à-dire comprendre leurs difficultés sans juger. En effet, une écoute active aide à désamorcer les tensions et à rétablir la communication.</w:t>
      </w:r>
    </w:p>
    <w:p w14:paraId="53C978FF" w14:textId="77777777" w:rsidR="00E14163" w:rsidRPr="00E14163" w:rsidRDefault="00E14163" w:rsidP="00E14163">
      <w:pPr>
        <w:rPr>
          <w:rStyle w:val="Lienhypertexte"/>
          <w:b/>
          <w:bCs/>
        </w:rPr>
      </w:pPr>
      <w:r w:rsidRPr="00E14163">
        <w:fldChar w:fldCharType="begin"/>
      </w:r>
      <w:r w:rsidRPr="00E14163">
        <w:instrText>HYPERLINK "https://reussir-son-management.com/fenetre-de-johari/" \t "_blank"</w:instrText>
      </w:r>
      <w:r w:rsidRPr="00E14163">
        <w:fldChar w:fldCharType="separate"/>
      </w:r>
    </w:p>
    <w:p w14:paraId="7333A361" w14:textId="77777777" w:rsidR="00E14163" w:rsidRPr="00E14163" w:rsidRDefault="00E14163" w:rsidP="00E14163">
      <w:pPr>
        <w:rPr>
          <w:rStyle w:val="Lienhypertexte"/>
        </w:rPr>
      </w:pPr>
      <w:r w:rsidRPr="00E14163">
        <w:rPr>
          <w:rStyle w:val="Lienhypertexte"/>
          <w:b/>
          <w:bCs/>
        </w:rPr>
        <w:t>Les personnes qui ont lu cet article ont aussi lu :  Fenêtre de Johari : comprendre ses capacités et axes de progrès</w:t>
      </w:r>
    </w:p>
    <w:p w14:paraId="3717C640" w14:textId="6683B9D9" w:rsidR="00E14163" w:rsidRPr="00E14163" w:rsidRDefault="00E14163" w:rsidP="00E14163">
      <w:r w:rsidRPr="00E14163">
        <w:fldChar w:fldCharType="end"/>
      </w:r>
    </w:p>
    <w:p w14:paraId="261D47F0" w14:textId="77777777" w:rsidR="00E14163" w:rsidRPr="00E14163" w:rsidRDefault="00E14163" w:rsidP="00E14163">
      <w:pPr>
        <w:rPr>
          <w:b/>
          <w:bCs/>
        </w:rPr>
      </w:pPr>
      <w:r w:rsidRPr="00E14163">
        <w:rPr>
          <w:b/>
          <w:bCs/>
        </w:rPr>
        <w:t>2. Encourager la collaboration</w:t>
      </w:r>
    </w:p>
    <w:p w14:paraId="4C5D8EFD" w14:textId="77777777" w:rsidR="00E14163" w:rsidRPr="00E14163" w:rsidRDefault="00E14163" w:rsidP="00E14163">
      <w:r w:rsidRPr="00E14163">
        <w:t>D’une part, lors d’une mauvaise ambiance au travail, il est important de </w:t>
      </w:r>
      <w:r w:rsidRPr="00E14163">
        <w:rPr>
          <w:b/>
          <w:bCs/>
        </w:rPr>
        <w:t>proposer des solutions en équipe</w:t>
      </w:r>
      <w:r w:rsidRPr="00E14163">
        <w:t>. D’autre part, la collaboration améliore la dynamique. Ainsi, organiser des projets collectifs permet non seulement de renforcer les relations entre collègues, mais encore de créer un climat de confiance et de solidarité au travail.</w:t>
      </w:r>
    </w:p>
    <w:p w14:paraId="3C4360B8" w14:textId="77777777" w:rsidR="00E14163" w:rsidRPr="00E14163" w:rsidRDefault="00E14163" w:rsidP="00E14163">
      <w:r w:rsidRPr="00E14163">
        <w:t> </w:t>
      </w:r>
    </w:p>
    <w:p w14:paraId="7FE24064" w14:textId="77777777" w:rsidR="00E14163" w:rsidRPr="00E14163" w:rsidRDefault="00E14163" w:rsidP="00E14163">
      <w:pPr>
        <w:rPr>
          <w:b/>
          <w:bCs/>
        </w:rPr>
      </w:pPr>
      <w:r w:rsidRPr="00E14163">
        <w:rPr>
          <w:b/>
          <w:bCs/>
        </w:rPr>
        <w:t>3. Communiquer de manière bienveillante face à une mauvaise ambiance au travail</w:t>
      </w:r>
    </w:p>
    <w:p w14:paraId="25CD3C75" w14:textId="77777777" w:rsidR="00E14163" w:rsidRPr="00E14163" w:rsidRDefault="00E14163" w:rsidP="00E14163">
      <w:r w:rsidRPr="00E14163">
        <w:t>Premièrement, </w:t>
      </w:r>
      <w:r w:rsidRPr="00E14163">
        <w:rPr>
          <w:b/>
          <w:bCs/>
        </w:rPr>
        <w:t>adapter son langage</w:t>
      </w:r>
      <w:r w:rsidRPr="00E14163">
        <w:t> de façon respectueuse permet d’éviter les malentendus. Deuxièmement, privilégier les </w:t>
      </w:r>
      <w:r w:rsidRPr="00E14163">
        <w:rPr>
          <w:b/>
          <w:bCs/>
        </w:rPr>
        <w:t>conversations en face à face</w:t>
      </w:r>
      <w:r w:rsidRPr="00E14163">
        <w:t xml:space="preserve"> ou bien en petit groupe contribue à </w:t>
      </w:r>
      <w:r w:rsidRPr="00E14163">
        <w:lastRenderedPageBreak/>
        <w:t>réduire les tensions. En effet, une communication bienveillante, couplée à l’écoute, favorise un dialogue constructif et apaise les conflits.</w:t>
      </w:r>
    </w:p>
    <w:p w14:paraId="4D951F5B" w14:textId="77777777" w:rsidR="00E14163" w:rsidRPr="00E14163" w:rsidRDefault="00E14163" w:rsidP="00E14163">
      <w:r w:rsidRPr="00E14163">
        <w:t> </w:t>
      </w:r>
    </w:p>
    <w:p w14:paraId="6CE0D181" w14:textId="77777777" w:rsidR="00E14163" w:rsidRPr="00E14163" w:rsidRDefault="00E14163" w:rsidP="00E14163">
      <w:pPr>
        <w:rPr>
          <w:b/>
          <w:bCs/>
        </w:rPr>
      </w:pPr>
      <w:r w:rsidRPr="00E14163">
        <w:rPr>
          <w:b/>
          <w:bCs/>
        </w:rPr>
        <w:t>4. Gérer les conflits calmement</w:t>
      </w:r>
    </w:p>
    <w:p w14:paraId="07D22DD7" w14:textId="77777777" w:rsidR="00E14163" w:rsidRPr="00E14163" w:rsidRDefault="00E14163" w:rsidP="00E14163">
      <w:r w:rsidRPr="00E14163">
        <w:t>D’abord, en cas de conflit, il faut </w:t>
      </w:r>
      <w:r w:rsidRPr="00E14163">
        <w:rPr>
          <w:b/>
          <w:bCs/>
        </w:rPr>
        <w:t>rester calme</w:t>
      </w:r>
      <w:r w:rsidRPr="00E14163">
        <w:t>. Ensuite, il convient de </w:t>
      </w:r>
      <w:r w:rsidRPr="00E14163">
        <w:rPr>
          <w:b/>
          <w:bCs/>
        </w:rPr>
        <w:t>chercher un compromis</w:t>
      </w:r>
      <w:r w:rsidRPr="00E14163">
        <w:t> en proposant des solutions. Par exemple, l’un et l’autre peuvent s’écouter et exprimer leurs points de vue. Ainsi, la résolution des conflits devient plus facile, évitant une détérioration de l’ambiance.</w:t>
      </w:r>
    </w:p>
    <w:p w14:paraId="25353AD8" w14:textId="77777777" w:rsidR="00E14163" w:rsidRPr="00E14163" w:rsidRDefault="00E14163" w:rsidP="00E14163">
      <w:r w:rsidRPr="00E14163">
        <w:t> </w:t>
      </w:r>
    </w:p>
    <w:p w14:paraId="061F2A9E" w14:textId="77777777" w:rsidR="00E14163" w:rsidRPr="00E14163" w:rsidRDefault="00E14163" w:rsidP="00E14163">
      <w:pPr>
        <w:rPr>
          <w:b/>
          <w:bCs/>
        </w:rPr>
      </w:pPr>
      <w:r w:rsidRPr="00E14163">
        <w:rPr>
          <w:b/>
          <w:bCs/>
        </w:rPr>
        <w:t>5. Proposer des idées pour améliorer l’ambiance</w:t>
      </w:r>
    </w:p>
    <w:p w14:paraId="74B2A113" w14:textId="77777777" w:rsidR="00E14163" w:rsidRPr="00E14163" w:rsidRDefault="00E14163" w:rsidP="00E14163">
      <w:r w:rsidRPr="00E14163">
        <w:rPr>
          <w:b/>
          <w:bCs/>
        </w:rPr>
        <w:t>Proposer des idées</w:t>
      </w:r>
      <w:r w:rsidRPr="00E14163">
        <w:t>, telles que des activités de groupe ou des pauses communes, peut renforcer la convivialité lors d’une mauvaise ambiance au travail. D’une part, ces initiatives favorisent la cohésion. D’autre part, elles permettent à chacun de mieux se connaître. Ainsi, non seulement le climat s’améliore, mais aussi les relations interpersonnelles.</w:t>
      </w:r>
    </w:p>
    <w:p w14:paraId="03DA4028" w14:textId="77777777" w:rsidR="00E14163" w:rsidRPr="00E14163" w:rsidRDefault="00E14163" w:rsidP="00E14163">
      <w:r w:rsidRPr="00E14163">
        <w:t> </w:t>
      </w:r>
    </w:p>
    <w:p w14:paraId="66DBE185" w14:textId="77777777" w:rsidR="00E14163" w:rsidRPr="00E14163" w:rsidRDefault="00E14163" w:rsidP="00E14163">
      <w:pPr>
        <w:rPr>
          <w:b/>
          <w:bCs/>
        </w:rPr>
      </w:pPr>
      <w:r w:rsidRPr="00E14163">
        <w:rPr>
          <w:b/>
          <w:bCs/>
        </w:rPr>
        <w:t>6. Ne pas se laisser entraîner dans des rumeurs</w:t>
      </w:r>
    </w:p>
    <w:p w14:paraId="1C67A4DA" w14:textId="77777777" w:rsidR="00E14163" w:rsidRPr="00E14163" w:rsidRDefault="00E14163" w:rsidP="00E14163">
      <w:r w:rsidRPr="00E14163">
        <w:t>D’une part, il est essentiel d’</w:t>
      </w:r>
      <w:r w:rsidRPr="00E14163">
        <w:rPr>
          <w:b/>
          <w:bCs/>
        </w:rPr>
        <w:t>éviter de propager des rumeurs</w:t>
      </w:r>
      <w:r w:rsidRPr="00E14163">
        <w:t>, d’autre part, il convient de ne pas y prêter attention. En effet, les rumeurs nuisent à la confiance et aggravent les tensions. De plus, elles créent des divisions inutiles au sein de l’équipe, fragilisant l’ambiance.</w:t>
      </w:r>
    </w:p>
    <w:p w14:paraId="4F2C0A7F" w14:textId="77777777" w:rsidR="00E14163" w:rsidRPr="00E14163" w:rsidRDefault="00E14163" w:rsidP="00E14163">
      <w:r w:rsidRPr="00E14163">
        <w:t> </w:t>
      </w:r>
    </w:p>
    <w:p w14:paraId="679B9907" w14:textId="77777777" w:rsidR="00E14163" w:rsidRPr="00E14163" w:rsidRDefault="00E14163" w:rsidP="00E14163">
      <w:pPr>
        <w:rPr>
          <w:b/>
          <w:bCs/>
        </w:rPr>
      </w:pPr>
      <w:r w:rsidRPr="00E14163">
        <w:rPr>
          <w:b/>
          <w:bCs/>
        </w:rPr>
        <w:t>7. Participer à des moments de convivialité lors d’une mauvaise ambiance au travail</w:t>
      </w:r>
    </w:p>
    <w:p w14:paraId="574A9B27" w14:textId="77777777" w:rsidR="00E14163" w:rsidRPr="00E14163" w:rsidRDefault="00E14163" w:rsidP="00E14163">
      <w:r w:rsidRPr="00E14163">
        <w:rPr>
          <w:b/>
          <w:bCs/>
        </w:rPr>
        <w:t>Prendre part à des moments de détente</w:t>
      </w:r>
      <w:r w:rsidRPr="00E14163">
        <w:t xml:space="preserve">, comme les </w:t>
      </w:r>
      <w:proofErr w:type="spellStart"/>
      <w:r w:rsidRPr="00E14163">
        <w:t>pauses-café</w:t>
      </w:r>
      <w:proofErr w:type="spellEnd"/>
      <w:r w:rsidRPr="00E14163">
        <w:t xml:space="preserve"> ou les sorties entre collègues, aide à détendre l’atmosphère. En effet, ces instants favorisent les échanges informels et renforcent les liens. Ainsi, de plus, l’ambiance générale au travail s’améliore, permettant de mieux coopérer.</w:t>
      </w:r>
    </w:p>
    <w:p w14:paraId="642EF970" w14:textId="77777777" w:rsidR="00E14163" w:rsidRPr="00E14163" w:rsidRDefault="00E14163" w:rsidP="00E14163">
      <w:r w:rsidRPr="00E14163">
        <w:t> </w:t>
      </w:r>
    </w:p>
    <w:p w14:paraId="79242875" w14:textId="77777777" w:rsidR="00E14163" w:rsidRPr="00E14163" w:rsidRDefault="00E14163" w:rsidP="00E14163">
      <w:pPr>
        <w:rPr>
          <w:b/>
          <w:bCs/>
        </w:rPr>
      </w:pPr>
      <w:r w:rsidRPr="00E14163">
        <w:rPr>
          <w:b/>
          <w:bCs/>
        </w:rPr>
        <w:t>8. Soutenir un collègue en difficulté</w:t>
      </w:r>
    </w:p>
    <w:p w14:paraId="7B310A7C" w14:textId="77777777" w:rsidR="00E14163" w:rsidRPr="00E14163" w:rsidRDefault="00E14163" w:rsidP="00E14163">
      <w:r w:rsidRPr="00E14163">
        <w:t>Lorsqu’un collègue traverse une période difficile, il est utile de lui</w:t>
      </w:r>
      <w:r w:rsidRPr="00E14163">
        <w:rPr>
          <w:b/>
          <w:bCs/>
        </w:rPr>
        <w:t> offrir un soutien</w:t>
      </w:r>
      <w:r w:rsidRPr="00E14163">
        <w:t>, qu’il soit moral ou pratique. En effet, un geste simple, comme proposer une aide ponctuelle ou une écoute, contribue à créer un environnement plus solidaire et renforce la cohésion de groupe.</w:t>
      </w:r>
    </w:p>
    <w:p w14:paraId="236C2C29" w14:textId="77777777" w:rsidR="00E14163" w:rsidRPr="00E14163" w:rsidRDefault="00E14163" w:rsidP="00E14163">
      <w:r w:rsidRPr="00E14163">
        <w:t> </w:t>
      </w:r>
    </w:p>
    <w:p w14:paraId="07E6F724" w14:textId="77777777" w:rsidR="00E14163" w:rsidRPr="00E14163" w:rsidRDefault="00E14163" w:rsidP="00E14163">
      <w:pPr>
        <w:rPr>
          <w:b/>
          <w:bCs/>
        </w:rPr>
      </w:pPr>
      <w:r w:rsidRPr="00E14163">
        <w:rPr>
          <w:b/>
          <w:bCs/>
        </w:rPr>
        <w:t>9. Respecter les différences entre collègues</w:t>
      </w:r>
    </w:p>
    <w:p w14:paraId="42A3D62D" w14:textId="77777777" w:rsidR="00E14163" w:rsidRPr="00E14163" w:rsidRDefault="00E14163" w:rsidP="00E14163">
      <w:r w:rsidRPr="00E14163">
        <w:t>Premièrement, lors d’une mauvaise ambiance au travail, il est nécessaire de </w:t>
      </w:r>
      <w:r w:rsidRPr="00E14163">
        <w:rPr>
          <w:b/>
          <w:bCs/>
        </w:rPr>
        <w:t>reconnaître et respecter la diversité des points de vue</w:t>
      </w:r>
      <w:r w:rsidRPr="00E14163">
        <w:t> et des personnalités. Ensuite, valoriser les compétences de chacun permet de créer un climat de respect. Ainsi, en respectant les différences, l’équipe devient plus inclusive et la collaboration plus harmonieuse.</w:t>
      </w:r>
    </w:p>
    <w:p w14:paraId="225C5BBC" w14:textId="77777777" w:rsidR="00E14163" w:rsidRPr="00E14163" w:rsidRDefault="00E14163" w:rsidP="00E14163">
      <w:r w:rsidRPr="00E14163">
        <w:t> </w:t>
      </w:r>
    </w:p>
    <w:p w14:paraId="4C37F78A" w14:textId="77777777" w:rsidR="00E14163" w:rsidRPr="00E14163" w:rsidRDefault="00E14163" w:rsidP="00E14163">
      <w:pPr>
        <w:rPr>
          <w:b/>
          <w:bCs/>
        </w:rPr>
      </w:pPr>
      <w:r w:rsidRPr="00E14163">
        <w:rPr>
          <w:b/>
          <w:bCs/>
        </w:rPr>
        <w:t>10. Apporter une attitude positive face à une mauvaise ambiance au travail</w:t>
      </w:r>
    </w:p>
    <w:p w14:paraId="1A204479" w14:textId="77777777" w:rsidR="00E14163" w:rsidRPr="00E14163" w:rsidRDefault="00E14163" w:rsidP="00E14163">
      <w:r w:rsidRPr="00E14163">
        <w:lastRenderedPageBreak/>
        <w:t>Adopter une </w:t>
      </w:r>
      <w:r w:rsidRPr="00E14163">
        <w:rPr>
          <w:b/>
          <w:bCs/>
        </w:rPr>
        <w:t>attitude positive</w:t>
      </w:r>
      <w:r w:rsidRPr="00E14163">
        <w:t>, c’est-à-dire se concentrer sur les aspects constructifs des situations, permet d’influencer l’équipe de manière favorable. De plus, partager des encouragements et des félicitations renforce la motivation des collègues. Ainsi, la positivité devient contagieuse et améliore l’ambiance générale.</w:t>
      </w:r>
    </w:p>
    <w:p w14:paraId="62EF998A" w14:textId="77777777" w:rsidR="00E14163" w:rsidRPr="00E14163" w:rsidRDefault="00E14163" w:rsidP="00E14163">
      <w:r w:rsidRPr="00E14163">
        <w:t> </w:t>
      </w:r>
    </w:p>
    <w:p w14:paraId="1CE23D32" w14:textId="77777777" w:rsidR="00E14163" w:rsidRPr="00E14163" w:rsidRDefault="00E14163" w:rsidP="00E14163">
      <w:pPr>
        <w:rPr>
          <w:b/>
          <w:bCs/>
        </w:rPr>
      </w:pPr>
      <w:r w:rsidRPr="00E14163">
        <w:rPr>
          <w:b/>
          <w:bCs/>
        </w:rPr>
        <w:t>Pour les managers : Que faire quand il y a une mauvaise ambiance au travail ?</w:t>
      </w:r>
    </w:p>
    <w:p w14:paraId="2E525685" w14:textId="77777777" w:rsidR="00E14163" w:rsidRPr="00E14163" w:rsidRDefault="00E14163" w:rsidP="00E14163">
      <w:r w:rsidRPr="00E14163">
        <w:t>Lorsqu’un </w:t>
      </w:r>
      <w:r w:rsidRPr="00E14163">
        <w:rPr>
          <w:b/>
          <w:bCs/>
        </w:rPr>
        <w:t>manager est confronté à une mauvaise ambiance au travail</w:t>
      </w:r>
      <w:r w:rsidRPr="00E14163">
        <w:t>, il est essentiel d’agir rapidement et efficacement pour améliorer l’environnement. Voici plusieurs stratégies que les managers peuvent mettre en place pour restaurer une ambiance positive et motivante au sein de l’équipe.</w:t>
      </w:r>
    </w:p>
    <w:p w14:paraId="27CDFE5D" w14:textId="77777777" w:rsidR="00E14163" w:rsidRPr="00E14163" w:rsidRDefault="00E14163" w:rsidP="00E14163">
      <w:r w:rsidRPr="00E14163">
        <w:t> </w:t>
      </w:r>
    </w:p>
    <w:p w14:paraId="24A40BA8" w14:textId="77777777" w:rsidR="00E14163" w:rsidRPr="00E14163" w:rsidRDefault="00E14163" w:rsidP="00E14163">
      <w:pPr>
        <w:rPr>
          <w:b/>
          <w:bCs/>
        </w:rPr>
      </w:pPr>
      <w:r w:rsidRPr="00E14163">
        <w:rPr>
          <w:b/>
          <w:bCs/>
        </w:rPr>
        <w:t>1. Évaluer la situation objectivement</w:t>
      </w:r>
    </w:p>
    <w:p w14:paraId="445FE5A7" w14:textId="77777777" w:rsidR="00E14163" w:rsidRPr="00E14163" w:rsidRDefault="00E14163" w:rsidP="00E14163">
      <w:r w:rsidRPr="00E14163">
        <w:t>D’abord, il convient d’observer les comportements des membres de l’équipe et d’</w:t>
      </w:r>
      <w:hyperlink r:id="rId6" w:tgtFrame="_blank" w:history="1">
        <w:r w:rsidRPr="00E14163">
          <w:rPr>
            <w:rStyle w:val="Lienhypertexte"/>
          </w:rPr>
          <w:t>écouter attentivement</w:t>
        </w:r>
      </w:hyperlink>
      <w:r w:rsidRPr="00E14163">
        <w:t> leurs préoccupations. Ensuite, il est utile d’organiser des réunions individuelles ou des enquêtes anonymes. Ainsi, un </w:t>
      </w:r>
      <w:r w:rsidRPr="00E14163">
        <w:rPr>
          <w:b/>
          <w:bCs/>
        </w:rPr>
        <w:t>diagnostic précis</w:t>
      </w:r>
      <w:r w:rsidRPr="00E14163">
        <w:t> est établi avant de prendre des mesures, évitant ainsi des actions inadaptées.</w:t>
      </w:r>
    </w:p>
    <w:p w14:paraId="2DFA054C" w14:textId="77777777" w:rsidR="00E14163" w:rsidRPr="00E14163" w:rsidRDefault="00E14163" w:rsidP="00E14163">
      <w:pPr>
        <w:rPr>
          <w:rStyle w:val="Lienhypertexte"/>
          <w:b/>
          <w:bCs/>
        </w:rPr>
      </w:pPr>
      <w:r w:rsidRPr="00E14163">
        <w:fldChar w:fldCharType="begin"/>
      </w:r>
      <w:r w:rsidRPr="00E14163">
        <w:instrText>HYPERLINK "https://reussir-son-management.com/satisfaction-au-travail/" \t "_blank"</w:instrText>
      </w:r>
      <w:r w:rsidRPr="00E14163">
        <w:fldChar w:fldCharType="separate"/>
      </w:r>
    </w:p>
    <w:p w14:paraId="6BA9EEFA" w14:textId="77777777" w:rsidR="00E14163" w:rsidRPr="00E14163" w:rsidRDefault="00E14163" w:rsidP="00E14163">
      <w:pPr>
        <w:rPr>
          <w:rStyle w:val="Lienhypertexte"/>
        </w:rPr>
      </w:pPr>
      <w:r w:rsidRPr="00E14163">
        <w:rPr>
          <w:rStyle w:val="Lienhypertexte"/>
          <w:b/>
          <w:bCs/>
        </w:rPr>
        <w:t>Les personnes qui ont lu cet article ont aussi lu :  Satisfaction au travail : les 20 clés de l'épanouissement professionnel</w:t>
      </w:r>
    </w:p>
    <w:p w14:paraId="064C123E" w14:textId="487BBFA9" w:rsidR="00E14163" w:rsidRPr="00E14163" w:rsidRDefault="00E14163" w:rsidP="00E14163">
      <w:r w:rsidRPr="00E14163">
        <w:fldChar w:fldCharType="end"/>
      </w:r>
      <w:r w:rsidRPr="00E14163">
        <w:t> </w:t>
      </w:r>
    </w:p>
    <w:p w14:paraId="2F648680" w14:textId="77777777" w:rsidR="00E14163" w:rsidRPr="00E14163" w:rsidRDefault="00E14163" w:rsidP="00E14163">
      <w:pPr>
        <w:rPr>
          <w:b/>
          <w:bCs/>
        </w:rPr>
      </w:pPr>
      <w:r w:rsidRPr="00E14163">
        <w:rPr>
          <w:b/>
          <w:bCs/>
        </w:rPr>
        <w:t>2. Favoriser une communication ouverte</w:t>
      </w:r>
    </w:p>
    <w:p w14:paraId="3E88BC42" w14:textId="77777777" w:rsidR="00E14163" w:rsidRPr="00E14163" w:rsidRDefault="00E14163" w:rsidP="00E14163">
      <w:r w:rsidRPr="00E14163">
        <w:t>Premièrement, le </w:t>
      </w:r>
      <w:r w:rsidRPr="00E14163">
        <w:rPr>
          <w:b/>
          <w:bCs/>
        </w:rPr>
        <w:t>dialogue</w:t>
      </w:r>
      <w:r w:rsidRPr="00E14163">
        <w:t> doit être encouragé de façon régulière entre les membres de l’équipe. Ensuite, clarifier les attentes permet de réduire les malentendus. De plus, il est essentiel de modéliser une </w:t>
      </w:r>
      <w:r w:rsidRPr="00E14163">
        <w:rPr>
          <w:b/>
          <w:bCs/>
        </w:rPr>
        <w:t>communication respectueuse</w:t>
      </w:r>
      <w:r w:rsidRPr="00E14163">
        <w:t>. En effet, cela améliore la collaboration et renforce la cohésion.</w:t>
      </w:r>
    </w:p>
    <w:p w14:paraId="1EAB0F10" w14:textId="77777777" w:rsidR="00E14163" w:rsidRPr="00E14163" w:rsidRDefault="00E14163" w:rsidP="00E14163">
      <w:r w:rsidRPr="00E14163">
        <w:t> </w:t>
      </w:r>
    </w:p>
    <w:p w14:paraId="236D9F8C" w14:textId="77777777" w:rsidR="00E14163" w:rsidRPr="00E14163" w:rsidRDefault="00E14163" w:rsidP="00E14163">
      <w:pPr>
        <w:rPr>
          <w:b/>
          <w:bCs/>
        </w:rPr>
      </w:pPr>
      <w:r w:rsidRPr="00E14163">
        <w:rPr>
          <w:b/>
          <w:bCs/>
        </w:rPr>
        <w:t>3. Gérer les conflits de manière proactive lors d’une mauvaise ambiance au travail</w:t>
      </w:r>
    </w:p>
    <w:p w14:paraId="3F8E8351" w14:textId="77777777" w:rsidR="00E14163" w:rsidRPr="00E14163" w:rsidRDefault="00E14163" w:rsidP="00E14163">
      <w:r w:rsidRPr="00E14163">
        <w:t>D’une part, il est nécessaire d’intervenir rapidement afin de </w:t>
      </w:r>
      <w:r w:rsidRPr="00E14163">
        <w:rPr>
          <w:b/>
          <w:bCs/>
        </w:rPr>
        <w:t>désamorcer les tensions</w:t>
      </w:r>
      <w:r w:rsidRPr="00E14163">
        <w:t> dès leur apparition. D’autre part, une approche de </w:t>
      </w:r>
      <w:r w:rsidRPr="00E14163">
        <w:rPr>
          <w:b/>
          <w:bCs/>
        </w:rPr>
        <w:t>médiation</w:t>
      </w:r>
      <w:r w:rsidRPr="00E14163">
        <w:t> permet aux parties en conflit de trouver un compromis. Enfin, des </w:t>
      </w:r>
      <w:r w:rsidRPr="00E14163">
        <w:rPr>
          <w:b/>
          <w:bCs/>
        </w:rPr>
        <w:t>formations</w:t>
      </w:r>
      <w:r w:rsidRPr="00E14163">
        <w:t> à la gestion des conflits favorisent une résolution constructive des désaccords.</w:t>
      </w:r>
    </w:p>
    <w:p w14:paraId="5950A2E0" w14:textId="77777777" w:rsidR="00E14163" w:rsidRPr="00E14163" w:rsidRDefault="00E14163" w:rsidP="00E14163">
      <w:r w:rsidRPr="00E14163">
        <w:t> </w:t>
      </w:r>
    </w:p>
    <w:p w14:paraId="05854D29" w14:textId="77777777" w:rsidR="00E14163" w:rsidRPr="00E14163" w:rsidRDefault="00E14163" w:rsidP="00E14163">
      <w:pPr>
        <w:rPr>
          <w:b/>
          <w:bCs/>
        </w:rPr>
      </w:pPr>
      <w:r w:rsidRPr="00E14163">
        <w:rPr>
          <w:b/>
          <w:bCs/>
        </w:rPr>
        <w:t>4. Améliorer la reconnaissance</w:t>
      </w:r>
    </w:p>
    <w:p w14:paraId="65EDD2F1" w14:textId="77777777" w:rsidR="00E14163" w:rsidRPr="00E14163" w:rsidRDefault="00E14163" w:rsidP="00E14163">
      <w:r w:rsidRPr="00E14163">
        <w:t>Tout d’abord, lors d’une mauvaise ambiance au travail, il est essentiel de </w:t>
      </w:r>
      <w:r w:rsidRPr="00E14163">
        <w:rPr>
          <w:b/>
          <w:bCs/>
        </w:rPr>
        <w:t>célébrer</w:t>
      </w:r>
      <w:r w:rsidRPr="00E14163">
        <w:t> régulièrement les réussites, y compris les petites victoires. De plus, un système de </w:t>
      </w:r>
      <w:r w:rsidRPr="00E14163">
        <w:rPr>
          <w:b/>
          <w:bCs/>
        </w:rPr>
        <w:t>reconnaissance</w:t>
      </w:r>
      <w:r w:rsidRPr="00E14163">
        <w:t> des performances encourage la gratitude. Non seulement cela valorise les efforts, mais encore cela réduit les frustrations liées à l’absence d’appréciation.</w:t>
      </w:r>
    </w:p>
    <w:p w14:paraId="6FC25877" w14:textId="77777777" w:rsidR="00E14163" w:rsidRPr="00E14163" w:rsidRDefault="00E14163" w:rsidP="00E14163">
      <w:r w:rsidRPr="00E14163">
        <w:lastRenderedPageBreak/>
        <w:t> </w:t>
      </w:r>
    </w:p>
    <w:p w14:paraId="0DC8C32C" w14:textId="77777777" w:rsidR="00E14163" w:rsidRPr="00E14163" w:rsidRDefault="00E14163" w:rsidP="00E14163">
      <w:pPr>
        <w:rPr>
          <w:b/>
          <w:bCs/>
        </w:rPr>
      </w:pPr>
      <w:r w:rsidRPr="00E14163">
        <w:rPr>
          <w:b/>
          <w:bCs/>
        </w:rPr>
        <w:t>5. Favoriser un esprit d’équipe</w:t>
      </w:r>
    </w:p>
    <w:p w14:paraId="69F41EDC" w14:textId="77777777" w:rsidR="00E14163" w:rsidRPr="00E14163" w:rsidRDefault="00E14163" w:rsidP="00E14163">
      <w:r w:rsidRPr="00E14163">
        <w:t>D’une part, des activités de </w:t>
      </w:r>
      <w:hyperlink r:id="rId7" w:tgtFrame="_blank" w:history="1">
        <w:r w:rsidRPr="00E14163">
          <w:rPr>
            <w:rStyle w:val="Lienhypertexte"/>
            <w:b/>
            <w:bCs/>
          </w:rPr>
          <w:t>team building</w:t>
        </w:r>
      </w:hyperlink>
      <w:r w:rsidRPr="00E14163">
        <w:t> renforcent les liens entre collègues. D’autre part, la mise en place de </w:t>
      </w:r>
      <w:r w:rsidRPr="00E14163">
        <w:rPr>
          <w:b/>
          <w:bCs/>
        </w:rPr>
        <w:t>projets collaboratifs</w:t>
      </w:r>
      <w:r w:rsidRPr="00E14163">
        <w:t> favorise l’entraide. En outre, travailler ensemble sur des objectifs communs renforce la confiance, tout en améliorant la dynamique d’équipe au quotidien.</w:t>
      </w:r>
    </w:p>
    <w:p w14:paraId="5550E0BF" w14:textId="77777777" w:rsidR="00E14163" w:rsidRPr="00E14163" w:rsidRDefault="00E14163" w:rsidP="00E14163">
      <w:r w:rsidRPr="00E14163">
        <w:t> </w:t>
      </w:r>
    </w:p>
    <w:p w14:paraId="1ACADEC6" w14:textId="77777777" w:rsidR="00E14163" w:rsidRPr="00E14163" w:rsidRDefault="00E14163" w:rsidP="00E14163">
      <w:pPr>
        <w:rPr>
          <w:b/>
          <w:bCs/>
        </w:rPr>
      </w:pPr>
      <w:r w:rsidRPr="00E14163">
        <w:rPr>
          <w:b/>
          <w:bCs/>
        </w:rPr>
        <w:t>6. Améliorer les conditions de travail pour lutter contre une mauvaise ambiance au travail</w:t>
      </w:r>
    </w:p>
    <w:p w14:paraId="73D10E2B" w14:textId="77777777" w:rsidR="00E14163" w:rsidRPr="00E14163" w:rsidRDefault="00E14163" w:rsidP="00E14163">
      <w:r w:rsidRPr="00E14163">
        <w:t>Premièrement, il convient de vérifier la </w:t>
      </w:r>
      <w:r w:rsidRPr="00E14163">
        <w:rPr>
          <w:b/>
          <w:bCs/>
        </w:rPr>
        <w:t>répartition des charges de travail</w:t>
      </w:r>
      <w:r w:rsidRPr="00E14163">
        <w:t>. Ensuite, il est recommandé de proposer des ressources comme des espaces de détente ou un soutien psychologique. Ainsi, un environnement de travail sain contribue à une ambiance plus positive, tant sur le plan mental que physique.</w:t>
      </w:r>
    </w:p>
    <w:p w14:paraId="36198953" w14:textId="77777777" w:rsidR="00E14163" w:rsidRPr="00E14163" w:rsidRDefault="00E14163" w:rsidP="00E14163">
      <w:r w:rsidRPr="00E14163">
        <w:t> </w:t>
      </w:r>
    </w:p>
    <w:p w14:paraId="0CB5F8D1" w14:textId="77777777" w:rsidR="00E14163" w:rsidRPr="00E14163" w:rsidRDefault="00E14163" w:rsidP="00E14163">
      <w:pPr>
        <w:rPr>
          <w:b/>
          <w:bCs/>
        </w:rPr>
      </w:pPr>
      <w:r w:rsidRPr="00E14163">
        <w:rPr>
          <w:b/>
          <w:bCs/>
        </w:rPr>
        <w:t>7. Former les managers au leadership positif</w:t>
      </w:r>
    </w:p>
    <w:p w14:paraId="3C171E3A" w14:textId="77777777" w:rsidR="00E14163" w:rsidRPr="00E14163" w:rsidRDefault="00E14163" w:rsidP="00E14163">
      <w:r w:rsidRPr="00E14163">
        <w:t>De prime abord, il s’agit d’encourager un </w:t>
      </w:r>
      <w:hyperlink r:id="rId8" w:tgtFrame="_blank" w:history="1">
        <w:r w:rsidRPr="00E14163">
          <w:rPr>
            <w:rStyle w:val="Lienhypertexte"/>
            <w:b/>
            <w:bCs/>
          </w:rPr>
          <w:t>style participatif</w:t>
        </w:r>
        <w:r w:rsidRPr="00E14163">
          <w:rPr>
            <w:rStyle w:val="Lienhypertexte"/>
          </w:rPr>
          <w:t> </w:t>
        </w:r>
      </w:hyperlink>
      <w:r w:rsidRPr="00E14163">
        <w:t>favorisant l’autonomie des employés. Puis, il est important de développer l’</w:t>
      </w:r>
      <w:hyperlink r:id="rId9" w:tgtFrame="_blank" w:history="1">
        <w:r w:rsidRPr="00E14163">
          <w:rPr>
            <w:rStyle w:val="Lienhypertexte"/>
            <w:b/>
            <w:bCs/>
          </w:rPr>
          <w:t>intelligence émotionnelle</w:t>
        </w:r>
      </w:hyperlink>
      <w:r w:rsidRPr="00E14163">
        <w:t> des managers. De cette manière, ils comprennent mieux les émotions de l’équipe et les gèrent plus efficacement, réduisant ainsi le stress.</w:t>
      </w:r>
    </w:p>
    <w:p w14:paraId="5DEF68AA" w14:textId="77777777" w:rsidR="00E14163" w:rsidRPr="00E14163" w:rsidRDefault="00E14163" w:rsidP="00E14163">
      <w:r w:rsidRPr="00E14163">
        <w:t> </w:t>
      </w:r>
    </w:p>
    <w:p w14:paraId="448F3A8B" w14:textId="77777777" w:rsidR="00E14163" w:rsidRPr="00E14163" w:rsidRDefault="00E14163" w:rsidP="00E14163">
      <w:pPr>
        <w:rPr>
          <w:b/>
          <w:bCs/>
        </w:rPr>
      </w:pPr>
      <w:r w:rsidRPr="00E14163">
        <w:rPr>
          <w:b/>
          <w:bCs/>
        </w:rPr>
        <w:t>8. Faire preuve de transparence</w:t>
      </w:r>
    </w:p>
    <w:p w14:paraId="45C5B8D8" w14:textId="77777777" w:rsidR="00E14163" w:rsidRPr="00E14163" w:rsidRDefault="00E14163" w:rsidP="00E14163">
      <w:r w:rsidRPr="00E14163">
        <w:t>Premièrement, </w:t>
      </w:r>
      <w:r w:rsidRPr="00E14163">
        <w:rPr>
          <w:b/>
          <w:bCs/>
        </w:rPr>
        <w:t>informer l’équipe</w:t>
      </w:r>
      <w:r w:rsidRPr="00E14163">
        <w:t> des mesures prises contribue à instaurer un climat de confiance. Deuxièmement, </w:t>
      </w:r>
      <w:r w:rsidRPr="00E14163">
        <w:rPr>
          <w:b/>
          <w:bCs/>
        </w:rPr>
        <w:t>suivre régulièremen</w:t>
      </w:r>
      <w:r w:rsidRPr="00E14163">
        <w:t>t les progrès permet d’ajuster les stratégies en fonction des retours. En outre, une transparence continue favorise l’engagement et la participation active des employés.</w:t>
      </w:r>
    </w:p>
    <w:p w14:paraId="4D5101D9" w14:textId="77777777" w:rsidR="00E14163" w:rsidRPr="00E14163" w:rsidRDefault="00E14163" w:rsidP="00E14163">
      <w:r w:rsidRPr="00E14163">
        <w:t> </w:t>
      </w:r>
    </w:p>
    <w:p w14:paraId="37C0B155" w14:textId="77777777" w:rsidR="00E14163" w:rsidRPr="00E14163" w:rsidRDefault="00E14163" w:rsidP="00E14163">
      <w:pPr>
        <w:rPr>
          <w:b/>
          <w:bCs/>
        </w:rPr>
      </w:pPr>
      <w:r w:rsidRPr="00E14163">
        <w:rPr>
          <w:b/>
          <w:bCs/>
        </w:rPr>
        <w:t>9. Prendre des décisions difficiles pour gérer une mauvaise ambiance au travail</w:t>
      </w:r>
    </w:p>
    <w:p w14:paraId="765FD900" w14:textId="77777777" w:rsidR="00E14163" w:rsidRPr="00E14163" w:rsidRDefault="00E14163" w:rsidP="00E14163">
      <w:r w:rsidRPr="00E14163">
        <w:t>D’un côté, </w:t>
      </w:r>
      <w:r w:rsidRPr="00E14163">
        <w:rPr>
          <w:b/>
          <w:bCs/>
        </w:rPr>
        <w:t>identifier et gérer les comportements toxiques</w:t>
      </w:r>
      <w:r w:rsidRPr="00E14163">
        <w:t> est primordial pour préserver la dynamique d’équipe. De l’autre, il peut être nécessaire de prendre des </w:t>
      </w:r>
      <w:r w:rsidRPr="00E14163">
        <w:rPr>
          <w:b/>
          <w:bCs/>
        </w:rPr>
        <w:t>mesures disciplinaires</w:t>
      </w:r>
      <w:r w:rsidRPr="00E14163">
        <w:t> ou d’accompagner les départs. Ainsi, un environnement de travail sain est maintenu, sans comportements destructeurs.</w:t>
      </w:r>
    </w:p>
    <w:p w14:paraId="5614CE02" w14:textId="77777777" w:rsidR="00E14163" w:rsidRPr="00E14163" w:rsidRDefault="00E14163" w:rsidP="00E14163">
      <w:r w:rsidRPr="00E14163">
        <w:t> </w:t>
      </w:r>
    </w:p>
    <w:p w14:paraId="77300A0D" w14:textId="77777777" w:rsidR="00E14163" w:rsidRPr="00E14163" w:rsidRDefault="00E14163" w:rsidP="00E14163">
      <w:pPr>
        <w:rPr>
          <w:b/>
          <w:bCs/>
        </w:rPr>
      </w:pPr>
      <w:r w:rsidRPr="00E14163">
        <w:rPr>
          <w:b/>
          <w:bCs/>
        </w:rPr>
        <w:t>10. Suivre un plan d’action à long terme</w:t>
      </w:r>
    </w:p>
    <w:p w14:paraId="08FE8113" w14:textId="77777777" w:rsidR="00E14163" w:rsidRPr="00E14163" w:rsidRDefault="00E14163" w:rsidP="00E14163">
      <w:r w:rsidRPr="00E14163">
        <w:t>Tout d’abord, il est essentiel de </w:t>
      </w:r>
      <w:r w:rsidRPr="00E14163">
        <w:rPr>
          <w:b/>
          <w:bCs/>
        </w:rPr>
        <w:t>fixer des objectifs spécifiques</w:t>
      </w:r>
      <w:r w:rsidRPr="00E14163">
        <w:t> pour améliorer l’ambiance. Ensuite, il convient de </w:t>
      </w:r>
      <w:r w:rsidRPr="00E14163">
        <w:rPr>
          <w:b/>
          <w:bCs/>
        </w:rPr>
        <w:t>mesurer</w:t>
      </w:r>
      <w:r w:rsidRPr="00E14163">
        <w:t> régulièrement les progrès afin d’adapter les actions. Enfin, un suivi continu permet d’assurer que les améliorations restent durables et contribuent à une atmosphère positive.</w:t>
      </w:r>
    </w:p>
    <w:p w14:paraId="26AA5C31" w14:textId="4C444460" w:rsidR="00E14163" w:rsidRPr="00E14163" w:rsidRDefault="00E14163" w:rsidP="00E14163"/>
    <w:sectPr w:rsidR="00E14163" w:rsidRPr="00E14163" w:rsidSect="00E141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2634"/>
    <w:multiLevelType w:val="multilevel"/>
    <w:tmpl w:val="B6BC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D8191C"/>
    <w:multiLevelType w:val="multilevel"/>
    <w:tmpl w:val="D4D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D09C1"/>
    <w:multiLevelType w:val="multilevel"/>
    <w:tmpl w:val="E802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DB6DCB"/>
    <w:multiLevelType w:val="multilevel"/>
    <w:tmpl w:val="9678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DD68BD"/>
    <w:multiLevelType w:val="multilevel"/>
    <w:tmpl w:val="D18EB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54595F"/>
    <w:multiLevelType w:val="multilevel"/>
    <w:tmpl w:val="D3D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062AFF"/>
    <w:multiLevelType w:val="multilevel"/>
    <w:tmpl w:val="62B2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5C2168"/>
    <w:multiLevelType w:val="multilevel"/>
    <w:tmpl w:val="A7DAD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8A13DD"/>
    <w:multiLevelType w:val="multilevel"/>
    <w:tmpl w:val="5752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FA39D4"/>
    <w:multiLevelType w:val="multilevel"/>
    <w:tmpl w:val="7EA4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BE4261D"/>
    <w:multiLevelType w:val="multilevel"/>
    <w:tmpl w:val="DDC6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0E0285"/>
    <w:multiLevelType w:val="multilevel"/>
    <w:tmpl w:val="B55A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9D2503"/>
    <w:multiLevelType w:val="multilevel"/>
    <w:tmpl w:val="2FE8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121BA"/>
    <w:multiLevelType w:val="multilevel"/>
    <w:tmpl w:val="0EBC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3262083">
    <w:abstractNumId w:val="1"/>
  </w:num>
  <w:num w:numId="2" w16cid:durableId="1914510886">
    <w:abstractNumId w:val="7"/>
  </w:num>
  <w:num w:numId="3" w16cid:durableId="216286442">
    <w:abstractNumId w:val="4"/>
  </w:num>
  <w:num w:numId="4" w16cid:durableId="1328628464">
    <w:abstractNumId w:val="10"/>
  </w:num>
  <w:num w:numId="5" w16cid:durableId="1763837457">
    <w:abstractNumId w:val="9"/>
  </w:num>
  <w:num w:numId="6" w16cid:durableId="723522814">
    <w:abstractNumId w:val="11"/>
  </w:num>
  <w:num w:numId="7" w16cid:durableId="1900957">
    <w:abstractNumId w:val="13"/>
  </w:num>
  <w:num w:numId="8" w16cid:durableId="1350058503">
    <w:abstractNumId w:val="0"/>
  </w:num>
  <w:num w:numId="9" w16cid:durableId="1250190634">
    <w:abstractNumId w:val="6"/>
  </w:num>
  <w:num w:numId="10" w16cid:durableId="1475485214">
    <w:abstractNumId w:val="3"/>
  </w:num>
  <w:num w:numId="11" w16cid:durableId="1884903241">
    <w:abstractNumId w:val="2"/>
  </w:num>
  <w:num w:numId="12" w16cid:durableId="529030893">
    <w:abstractNumId w:val="5"/>
  </w:num>
  <w:num w:numId="13" w16cid:durableId="1074624962">
    <w:abstractNumId w:val="8"/>
  </w:num>
  <w:num w:numId="14" w16cid:durableId="2552874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163"/>
    <w:rsid w:val="003D2F63"/>
    <w:rsid w:val="004962A2"/>
    <w:rsid w:val="0052453C"/>
    <w:rsid w:val="005554B9"/>
    <w:rsid w:val="00767F26"/>
    <w:rsid w:val="00773DBB"/>
    <w:rsid w:val="007A1346"/>
    <w:rsid w:val="008B19A5"/>
    <w:rsid w:val="009857E5"/>
    <w:rsid w:val="00A05CF2"/>
    <w:rsid w:val="00AA607E"/>
    <w:rsid w:val="00C470F0"/>
    <w:rsid w:val="00E141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DC667"/>
  <w15:chartTrackingRefBased/>
  <w15:docId w15:val="{DF4165AD-75AE-4B94-99D4-2AB23714A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4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14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141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41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41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41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41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41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41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41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141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141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141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141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141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41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41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4163"/>
    <w:rPr>
      <w:rFonts w:eastAsiaTheme="majorEastAsia" w:cstheme="majorBidi"/>
      <w:color w:val="272727" w:themeColor="text1" w:themeTint="D8"/>
    </w:rPr>
  </w:style>
  <w:style w:type="paragraph" w:styleId="Titre">
    <w:name w:val="Title"/>
    <w:basedOn w:val="Normal"/>
    <w:next w:val="Normal"/>
    <w:link w:val="TitreCar"/>
    <w:uiPriority w:val="10"/>
    <w:qFormat/>
    <w:rsid w:val="00E14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41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41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41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4163"/>
    <w:pPr>
      <w:spacing w:before="160"/>
      <w:jc w:val="center"/>
    </w:pPr>
    <w:rPr>
      <w:i/>
      <w:iCs/>
      <w:color w:val="404040" w:themeColor="text1" w:themeTint="BF"/>
    </w:rPr>
  </w:style>
  <w:style w:type="character" w:customStyle="1" w:styleId="CitationCar">
    <w:name w:val="Citation Car"/>
    <w:basedOn w:val="Policepardfaut"/>
    <w:link w:val="Citation"/>
    <w:uiPriority w:val="29"/>
    <w:rsid w:val="00E14163"/>
    <w:rPr>
      <w:i/>
      <w:iCs/>
      <w:color w:val="404040" w:themeColor="text1" w:themeTint="BF"/>
    </w:rPr>
  </w:style>
  <w:style w:type="paragraph" w:styleId="Paragraphedeliste">
    <w:name w:val="List Paragraph"/>
    <w:basedOn w:val="Normal"/>
    <w:uiPriority w:val="34"/>
    <w:qFormat/>
    <w:rsid w:val="00E14163"/>
    <w:pPr>
      <w:ind w:left="720"/>
      <w:contextualSpacing/>
    </w:pPr>
  </w:style>
  <w:style w:type="character" w:styleId="Accentuationintense">
    <w:name w:val="Intense Emphasis"/>
    <w:basedOn w:val="Policepardfaut"/>
    <w:uiPriority w:val="21"/>
    <w:qFormat/>
    <w:rsid w:val="00E14163"/>
    <w:rPr>
      <w:i/>
      <w:iCs/>
      <w:color w:val="0F4761" w:themeColor="accent1" w:themeShade="BF"/>
    </w:rPr>
  </w:style>
  <w:style w:type="paragraph" w:styleId="Citationintense">
    <w:name w:val="Intense Quote"/>
    <w:basedOn w:val="Normal"/>
    <w:next w:val="Normal"/>
    <w:link w:val="CitationintenseCar"/>
    <w:uiPriority w:val="30"/>
    <w:qFormat/>
    <w:rsid w:val="00E14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4163"/>
    <w:rPr>
      <w:i/>
      <w:iCs/>
      <w:color w:val="0F4761" w:themeColor="accent1" w:themeShade="BF"/>
    </w:rPr>
  </w:style>
  <w:style w:type="character" w:styleId="Rfrenceintense">
    <w:name w:val="Intense Reference"/>
    <w:basedOn w:val="Policepardfaut"/>
    <w:uiPriority w:val="32"/>
    <w:qFormat/>
    <w:rsid w:val="00E14163"/>
    <w:rPr>
      <w:b/>
      <w:bCs/>
      <w:smallCaps/>
      <w:color w:val="0F4761" w:themeColor="accent1" w:themeShade="BF"/>
      <w:spacing w:val="5"/>
    </w:rPr>
  </w:style>
  <w:style w:type="character" w:styleId="Lienhypertexte">
    <w:name w:val="Hyperlink"/>
    <w:basedOn w:val="Policepardfaut"/>
    <w:uiPriority w:val="99"/>
    <w:unhideWhenUsed/>
    <w:rsid w:val="00E14163"/>
    <w:rPr>
      <w:color w:val="467886" w:themeColor="hyperlink"/>
      <w:u w:val="single"/>
    </w:rPr>
  </w:style>
  <w:style w:type="character" w:styleId="Mentionnonrsolue">
    <w:name w:val="Unresolved Mention"/>
    <w:basedOn w:val="Policepardfaut"/>
    <w:uiPriority w:val="99"/>
    <w:semiHidden/>
    <w:unhideWhenUsed/>
    <w:rsid w:val="00E141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ussir-son-management.com/leadership-participatif/" TargetMode="External"/><Relationship Id="rId3" Type="http://schemas.openxmlformats.org/officeDocument/2006/relationships/settings" Target="settings.xml"/><Relationship Id="rId7" Type="http://schemas.openxmlformats.org/officeDocument/2006/relationships/hyperlink" Target="https://reussir-son-management.com/team-build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ussir-son-management.com/savoir-ecouter-acte-managerial-puissant/" TargetMode="External"/><Relationship Id="rId11" Type="http://schemas.openxmlformats.org/officeDocument/2006/relationships/theme" Target="theme/theme1.xml"/><Relationship Id="rId5" Type="http://schemas.openxmlformats.org/officeDocument/2006/relationships/hyperlink" Target="https://reussir-son-management.systeme.io/page-inscription-wwsg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ussir-son-management.com/intelligence-emotionnelle-au-travai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2376</Words>
  <Characters>13569</Characters>
  <Application>Microsoft Office Word</Application>
  <DocSecurity>0</DocSecurity>
  <Lines>301</Lines>
  <Paragraphs>137</Paragraphs>
  <ScaleCrop>false</ScaleCrop>
  <Company/>
  <LinksUpToDate>false</LinksUpToDate>
  <CharactersWithSpaces>15808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2026-01-23T08:07:00Z</dcterms:created>
  <dcterms:modified xsi:type="dcterms:W3CDTF">2026-01-23T08:10:00Z</dcterms:modified>
</cp:coreProperties>
</file>