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333A" w14:textId="469AF5BC" w:rsidR="00A55F80" w:rsidRPr="00315354" w:rsidRDefault="00D03BAF">
      <w:pPr>
        <w:rPr>
          <w:rFonts w:ascii="Arial" w:hAnsi="Arial" w:cs="Arial"/>
          <w:b/>
          <w:bCs/>
          <w:sz w:val="24"/>
          <w:szCs w:val="24"/>
        </w:rPr>
      </w:pPr>
      <w:r w:rsidRPr="00315354">
        <w:rPr>
          <w:rFonts w:ascii="Arial" w:hAnsi="Arial" w:cs="Arial"/>
          <w:b/>
          <w:bCs/>
          <w:sz w:val="24"/>
          <w:szCs w:val="24"/>
        </w:rPr>
        <w:t>PREPARATION DE SA PRISE</w:t>
      </w:r>
      <w:r w:rsidR="00315354" w:rsidRPr="003153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315354">
        <w:rPr>
          <w:rFonts w:ascii="Arial" w:hAnsi="Arial" w:cs="Arial"/>
          <w:b/>
          <w:bCs/>
          <w:sz w:val="24"/>
          <w:szCs w:val="24"/>
        </w:rPr>
        <w:t>DE PAROLE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D03BAF" w14:paraId="05811B19" w14:textId="77777777" w:rsidTr="00315354">
        <w:tc>
          <w:tcPr>
            <w:tcW w:w="4106" w:type="dxa"/>
          </w:tcPr>
          <w:p w14:paraId="02308235" w14:textId="3B698E1C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SUJET</w:t>
            </w:r>
          </w:p>
        </w:tc>
        <w:tc>
          <w:tcPr>
            <w:tcW w:w="4956" w:type="dxa"/>
          </w:tcPr>
          <w:p w14:paraId="0A447215" w14:textId="7777777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B70E16" w14:textId="77777777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FFCDA6" w14:textId="7ED93444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3BAF" w14:paraId="60E78EAB" w14:textId="77777777" w:rsidTr="00315354">
        <w:tc>
          <w:tcPr>
            <w:tcW w:w="4106" w:type="dxa"/>
          </w:tcPr>
          <w:p w14:paraId="44F944A1" w14:textId="3669E3EA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Durée de la prise de parole</w:t>
            </w:r>
          </w:p>
        </w:tc>
        <w:tc>
          <w:tcPr>
            <w:tcW w:w="4956" w:type="dxa"/>
          </w:tcPr>
          <w:p w14:paraId="29CAB752" w14:textId="7777777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3BAF" w14:paraId="4BDF8F01" w14:textId="77777777" w:rsidTr="00315354">
        <w:tc>
          <w:tcPr>
            <w:tcW w:w="4106" w:type="dxa"/>
          </w:tcPr>
          <w:p w14:paraId="21BC3342" w14:textId="4876834C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 de prise de parole</w:t>
            </w:r>
          </w:p>
        </w:tc>
        <w:tc>
          <w:tcPr>
            <w:tcW w:w="4956" w:type="dxa"/>
          </w:tcPr>
          <w:p w14:paraId="60DEE139" w14:textId="25A65FFE" w:rsidR="00D03BAF" w:rsidRDefault="00D03BAF" w:rsidP="00D03BAF">
            <w:pPr>
              <w:tabs>
                <w:tab w:val="left" w:pos="80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84230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Atelier</w:t>
            </w:r>
          </w:p>
          <w:p w14:paraId="2F5A75F3" w14:textId="77777777" w:rsidR="00D03BAF" w:rsidRDefault="00D03BAF" w:rsidP="00D03BAF">
            <w:pPr>
              <w:tabs>
                <w:tab w:val="left" w:pos="80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053852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Conférence</w:t>
            </w:r>
          </w:p>
          <w:p w14:paraId="1BFC7E6D" w14:textId="77777777" w:rsidR="00D03BAF" w:rsidRDefault="00D03BAF" w:rsidP="00D03BAF">
            <w:pPr>
              <w:tabs>
                <w:tab w:val="left" w:pos="80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40380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Formation</w:t>
            </w:r>
          </w:p>
          <w:p w14:paraId="4C073741" w14:textId="30802519" w:rsidR="00D03BAF" w:rsidRDefault="00D03BAF" w:rsidP="00D03BAF">
            <w:pPr>
              <w:tabs>
                <w:tab w:val="left" w:pos="80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37447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Autre :</w:t>
            </w:r>
          </w:p>
        </w:tc>
      </w:tr>
      <w:tr w:rsidR="00D03BAF" w14:paraId="2155E939" w14:textId="77777777" w:rsidTr="00315354">
        <w:tc>
          <w:tcPr>
            <w:tcW w:w="4106" w:type="dxa"/>
          </w:tcPr>
          <w:p w14:paraId="765FB3E4" w14:textId="2A43D7B9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Lieu</w:t>
            </w:r>
          </w:p>
        </w:tc>
        <w:tc>
          <w:tcPr>
            <w:tcW w:w="4956" w:type="dxa"/>
          </w:tcPr>
          <w:p w14:paraId="2C536122" w14:textId="732A0295" w:rsidR="00D03BAF" w:rsidRDefault="00D03BAF" w:rsidP="00D03BAF">
            <w:pPr>
              <w:tabs>
                <w:tab w:val="left" w:pos="78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26038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Salle de 50m²</w:t>
            </w:r>
          </w:p>
          <w:p w14:paraId="1EA87334" w14:textId="045BFBD4" w:rsidR="00D03BAF" w:rsidRDefault="00D03BAF" w:rsidP="00D03BAF">
            <w:pPr>
              <w:tabs>
                <w:tab w:val="left" w:pos="78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417949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Salle de plus de 50m²</w:t>
            </w:r>
          </w:p>
          <w:p w14:paraId="7B087B50" w14:textId="77777777" w:rsidR="00D03BAF" w:rsidRDefault="00D03BAF" w:rsidP="00D03BAF">
            <w:pPr>
              <w:tabs>
                <w:tab w:val="left" w:pos="78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201996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Amphitheatre</w:t>
            </w:r>
            <w:proofErr w:type="spellEnd"/>
          </w:p>
          <w:p w14:paraId="31864111" w14:textId="77777777" w:rsidR="00D03BAF" w:rsidRDefault="00D03BAF" w:rsidP="00D03BAF">
            <w:pPr>
              <w:tabs>
                <w:tab w:val="left" w:pos="78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31718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En plein air</w:t>
            </w:r>
          </w:p>
          <w:p w14:paraId="5085352D" w14:textId="744895E0" w:rsidR="00D03BAF" w:rsidRDefault="00D03BAF" w:rsidP="00D03BAF">
            <w:pPr>
              <w:tabs>
                <w:tab w:val="left" w:pos="780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94311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Autre :</w:t>
            </w:r>
          </w:p>
        </w:tc>
      </w:tr>
      <w:tr w:rsidR="00D03BAF" w14:paraId="70863C72" w14:textId="77777777" w:rsidTr="00315354">
        <w:tc>
          <w:tcPr>
            <w:tcW w:w="4106" w:type="dxa"/>
          </w:tcPr>
          <w:p w14:paraId="358CFB36" w14:textId="0F627864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Configuration de l’espace</w:t>
            </w:r>
          </w:p>
        </w:tc>
        <w:tc>
          <w:tcPr>
            <w:tcW w:w="4956" w:type="dxa"/>
          </w:tcPr>
          <w:p w14:paraId="6F4285EE" w14:textId="77777777" w:rsidR="00D03BAF" w:rsidRDefault="00D03BAF" w:rsidP="00EE57BF">
            <w:pPr>
              <w:tabs>
                <w:tab w:val="left" w:pos="747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518284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EE57BF">
              <w:rPr>
                <w:rFonts w:ascii="Arial" w:hAnsi="Arial" w:cs="Arial"/>
                <w:sz w:val="24"/>
                <w:szCs w:val="24"/>
              </w:rPr>
              <w:tab/>
              <w:t>Tables en U</w:t>
            </w:r>
          </w:p>
          <w:p w14:paraId="332056FC" w14:textId="77777777" w:rsidR="00EE57BF" w:rsidRDefault="00EE57BF" w:rsidP="00EE57BF">
            <w:pPr>
              <w:tabs>
                <w:tab w:val="left" w:pos="747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25425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Tables rondes</w:t>
            </w:r>
          </w:p>
          <w:p w14:paraId="6C9A21C7" w14:textId="77777777" w:rsidR="00EE57BF" w:rsidRDefault="00EE57BF" w:rsidP="00EE57BF">
            <w:pPr>
              <w:tabs>
                <w:tab w:val="left" w:pos="747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5536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Amphi</w:t>
            </w:r>
          </w:p>
          <w:p w14:paraId="0393707B" w14:textId="77777777" w:rsidR="00EE57BF" w:rsidRDefault="00EE57BF" w:rsidP="00EE57BF">
            <w:pPr>
              <w:tabs>
                <w:tab w:val="left" w:pos="747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535154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Classe</w:t>
            </w:r>
          </w:p>
          <w:p w14:paraId="7C8E0C99" w14:textId="13139B0F" w:rsidR="00EE57BF" w:rsidRDefault="00EE57BF" w:rsidP="00EE57BF">
            <w:pPr>
              <w:tabs>
                <w:tab w:val="left" w:pos="747"/>
              </w:tabs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20005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  <w:t>Autre :</w:t>
            </w:r>
          </w:p>
        </w:tc>
      </w:tr>
      <w:tr w:rsidR="00D03BAF" w14:paraId="3AD5618E" w14:textId="77777777" w:rsidTr="00315354">
        <w:tc>
          <w:tcPr>
            <w:tcW w:w="4106" w:type="dxa"/>
          </w:tcPr>
          <w:p w14:paraId="1D00B0BA" w14:textId="7777777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PUBLIC</w:t>
            </w:r>
          </w:p>
          <w:p w14:paraId="3B8A73B2" w14:textId="6C565A8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Combien de personnes ?</w:t>
            </w:r>
          </w:p>
          <w:p w14:paraId="2E5913B5" w14:textId="12589B9C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Profil des personnes ?</w:t>
            </w:r>
          </w:p>
        </w:tc>
        <w:tc>
          <w:tcPr>
            <w:tcW w:w="4956" w:type="dxa"/>
          </w:tcPr>
          <w:p w14:paraId="2A55DB93" w14:textId="7777777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3BAF" w14:paraId="20B57512" w14:textId="77777777" w:rsidTr="00315354">
        <w:tc>
          <w:tcPr>
            <w:tcW w:w="4106" w:type="dxa"/>
          </w:tcPr>
          <w:p w14:paraId="58DB5AE1" w14:textId="77777777" w:rsidR="00D03BAF" w:rsidRDefault="00EE57B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PUBLIC</w:t>
            </w:r>
          </w:p>
          <w:p w14:paraId="086EBE61" w14:textId="77777777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Qu’attendent les personnes ?</w:t>
            </w:r>
          </w:p>
          <w:p w14:paraId="24DA8BE1" w14:textId="77777777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Elles veulent repartir avec quoi ?</w:t>
            </w:r>
          </w:p>
          <w:p w14:paraId="5D4C032B" w14:textId="77777777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0C658C" w14:textId="6F34F29A" w:rsidR="00EE57BF" w:rsidRDefault="00EE57B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1A060FC" w14:textId="77777777" w:rsidR="00D03BAF" w:rsidRDefault="00D03B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3BAF" w14:paraId="5230402D" w14:textId="77777777" w:rsidTr="00315354">
        <w:tc>
          <w:tcPr>
            <w:tcW w:w="4106" w:type="dxa"/>
          </w:tcPr>
          <w:p w14:paraId="6C58FEFD" w14:textId="05C9CC85" w:rsidR="00D03BAF" w:rsidRDefault="003153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3 messages forts</w:t>
            </w:r>
          </w:p>
        </w:tc>
        <w:tc>
          <w:tcPr>
            <w:tcW w:w="4956" w:type="dxa"/>
          </w:tcPr>
          <w:p w14:paraId="5721C7B4" w14:textId="77777777" w:rsidR="00D03BAF" w:rsidRDefault="00EE70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4F5A3C3C" w14:textId="77777777" w:rsidR="00EE70D7" w:rsidRDefault="00EE70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2D3B2CBE" w14:textId="53C5A85B" w:rsidR="00EE70D7" w:rsidRDefault="00EE70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03BAF" w14:paraId="0475062E" w14:textId="77777777" w:rsidTr="00315354">
        <w:tc>
          <w:tcPr>
            <w:tcW w:w="4106" w:type="dxa"/>
          </w:tcPr>
          <w:p w14:paraId="0C8E20D6" w14:textId="3DB4DFB2" w:rsidR="00D03BAF" w:rsidRDefault="00EE70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0C6F2D">
              <w:rPr>
                <w:rFonts w:ascii="Arial" w:hAnsi="Arial" w:cs="Arial"/>
                <w:sz w:val="24"/>
                <w:szCs w:val="24"/>
              </w:rPr>
              <w:t>tructurer</w:t>
            </w:r>
          </w:p>
          <w:p w14:paraId="49D65B1E" w14:textId="77777777" w:rsidR="00244ACC" w:rsidRDefault="00244AC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9DC85A" w14:textId="77777777" w:rsidR="00244ACC" w:rsidRDefault="00244AC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54D53F" w14:textId="77777777" w:rsidR="00244ACC" w:rsidRDefault="00244AC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1ADF4F" w14:textId="771BDF5C" w:rsidR="00244ACC" w:rsidRDefault="00244A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5F8B5812" w14:textId="77777777" w:rsidR="00D03BAF" w:rsidRDefault="000C6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-Point 1</w:t>
            </w:r>
          </w:p>
          <w:p w14:paraId="56762FF3" w14:textId="77777777" w:rsidR="000C6F2D" w:rsidRDefault="000C6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-Point 2</w:t>
            </w:r>
          </w:p>
          <w:p w14:paraId="41F58ED3" w14:textId="04AF15BC" w:rsidR="000C6F2D" w:rsidRDefault="000C6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-Point 3</w:t>
            </w:r>
          </w:p>
        </w:tc>
      </w:tr>
      <w:tr w:rsidR="00D03BAF" w14:paraId="4B8C2D8E" w14:textId="77777777" w:rsidTr="00315354">
        <w:tc>
          <w:tcPr>
            <w:tcW w:w="4106" w:type="dxa"/>
          </w:tcPr>
          <w:p w14:paraId="430035F8" w14:textId="77777777" w:rsidR="00D03BAF" w:rsidRDefault="00760F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0C6F2D">
              <w:rPr>
                <w:rFonts w:ascii="Arial" w:hAnsi="Arial" w:cs="Arial"/>
                <w:sz w:val="24"/>
                <w:szCs w:val="24"/>
              </w:rPr>
              <w:t>léments de rapport</w:t>
            </w:r>
          </w:p>
          <w:p w14:paraId="187AB7CE" w14:textId="22AF87FA" w:rsidR="000C6F2D" w:rsidRDefault="000C6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36EA09F1" w14:textId="719DF5CA" w:rsidR="00D03BAF" w:rsidRPr="00244ACC" w:rsidRDefault="00A226DC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4ACC">
              <w:rPr>
                <w:rFonts w:ascii="Arial" w:hAnsi="Arial" w:cs="Arial"/>
                <w:i/>
                <w:iCs/>
                <w:sz w:val="24"/>
                <w:szCs w:val="24"/>
              </w:rPr>
              <w:t>Littéral, informatif, factuel, exhaustif…</w:t>
            </w:r>
          </w:p>
        </w:tc>
      </w:tr>
      <w:tr w:rsidR="00760F25" w14:paraId="63670F64" w14:textId="77777777" w:rsidTr="00315354">
        <w:tc>
          <w:tcPr>
            <w:tcW w:w="4106" w:type="dxa"/>
          </w:tcPr>
          <w:p w14:paraId="3ED8EA15" w14:textId="49EDC816" w:rsidR="00760F25" w:rsidRDefault="00760F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0C6F2D">
              <w:rPr>
                <w:rFonts w:ascii="Arial" w:hAnsi="Arial" w:cs="Arial"/>
                <w:sz w:val="24"/>
                <w:szCs w:val="24"/>
              </w:rPr>
              <w:t>léments d’histoire</w:t>
            </w:r>
          </w:p>
        </w:tc>
        <w:tc>
          <w:tcPr>
            <w:tcW w:w="4956" w:type="dxa"/>
          </w:tcPr>
          <w:p w14:paraId="22990525" w14:textId="157FC447" w:rsidR="00760F25" w:rsidRPr="00244ACC" w:rsidRDefault="00287811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4ACC">
              <w:rPr>
                <w:rFonts w:ascii="Arial" w:hAnsi="Arial" w:cs="Arial"/>
                <w:i/>
                <w:iCs/>
                <w:sz w:val="24"/>
                <w:szCs w:val="24"/>
              </w:rPr>
              <w:t>Dramatique, vécue, évocatrice, persuasive</w:t>
            </w:r>
            <w:r w:rsidR="00244ACC" w:rsidRPr="00244ACC">
              <w:rPr>
                <w:rFonts w:ascii="Arial" w:hAnsi="Arial" w:cs="Arial"/>
                <w:i/>
                <w:iCs/>
                <w:sz w:val="24"/>
                <w:szCs w:val="24"/>
              </w:rPr>
              <w:t>…</w:t>
            </w:r>
          </w:p>
        </w:tc>
      </w:tr>
      <w:tr w:rsidR="00287811" w14:paraId="5D7CBE91" w14:textId="77777777" w:rsidTr="00315354">
        <w:tc>
          <w:tcPr>
            <w:tcW w:w="4106" w:type="dxa"/>
          </w:tcPr>
          <w:p w14:paraId="0B68D640" w14:textId="77777777" w:rsidR="00287811" w:rsidRDefault="008504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0C6F2D">
              <w:rPr>
                <w:rFonts w:ascii="Arial" w:hAnsi="Arial" w:cs="Arial"/>
                <w:sz w:val="24"/>
                <w:szCs w:val="24"/>
              </w:rPr>
              <w:t>es outils</w:t>
            </w:r>
          </w:p>
          <w:p w14:paraId="517283BF" w14:textId="767BEE10" w:rsidR="000C6F2D" w:rsidRDefault="000C6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00378F6F" w14:textId="77777777" w:rsidR="00287811" w:rsidRDefault="008504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</w:t>
            </w:r>
            <w:r w:rsidR="00356746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porama</w:t>
            </w:r>
            <w:r w:rsidR="00356746">
              <w:rPr>
                <w:rFonts w:ascii="Arial" w:hAnsi="Arial" w:cs="Arial"/>
                <w:sz w:val="24"/>
                <w:szCs w:val="24"/>
              </w:rPr>
              <w:t>, objets, table, …</w:t>
            </w:r>
          </w:p>
          <w:p w14:paraId="31351BEA" w14:textId="093B8AB9" w:rsidR="007C0593" w:rsidRDefault="007C0593" w:rsidP="007C059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PC, cordons de branchement…</w:t>
            </w:r>
          </w:p>
        </w:tc>
      </w:tr>
    </w:tbl>
    <w:p w14:paraId="251DB7B5" w14:textId="77777777" w:rsidR="00D03BAF" w:rsidRDefault="00D03BAF">
      <w:pPr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57479F" w14:paraId="4EA594EE" w14:textId="77777777" w:rsidTr="00480710">
        <w:tc>
          <w:tcPr>
            <w:tcW w:w="4106" w:type="dxa"/>
          </w:tcPr>
          <w:p w14:paraId="324236D8" w14:textId="32F43DBF" w:rsidR="0057479F" w:rsidRDefault="005747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 méthode pour gérer le stress</w:t>
            </w:r>
          </w:p>
        </w:tc>
        <w:tc>
          <w:tcPr>
            <w:tcW w:w="6350" w:type="dxa"/>
          </w:tcPr>
          <w:p w14:paraId="069465E9" w14:textId="77777777" w:rsidR="0057479F" w:rsidRDefault="0057479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CB1297" w14:textId="77777777" w:rsidR="00480710" w:rsidRDefault="0048071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3EBB56" w14:textId="4FFA48E3" w:rsidR="00480710" w:rsidRDefault="0048071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479F" w14:paraId="240C315C" w14:textId="77777777" w:rsidTr="00480710">
        <w:tc>
          <w:tcPr>
            <w:tcW w:w="4106" w:type="dxa"/>
          </w:tcPr>
          <w:p w14:paraId="414F3B43" w14:textId="51C4F31B" w:rsidR="0057479F" w:rsidRDefault="00FB1F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non verbal</w:t>
            </w:r>
          </w:p>
        </w:tc>
        <w:tc>
          <w:tcPr>
            <w:tcW w:w="6350" w:type="dxa"/>
          </w:tcPr>
          <w:p w14:paraId="21285AA5" w14:textId="77777777" w:rsidR="0057479F" w:rsidRDefault="00FB1F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boîte</w:t>
            </w:r>
            <w:r w:rsidR="00931E9D">
              <w:rPr>
                <w:rFonts w:ascii="Arial" w:hAnsi="Arial" w:cs="Arial"/>
                <w:sz w:val="24"/>
                <w:szCs w:val="24"/>
              </w:rPr>
              <w:t> : pas de trop amples mouvements</w:t>
            </w:r>
          </w:p>
          <w:p w14:paraId="28A1DA29" w14:textId="77777777" w:rsidR="00931E9D" w:rsidRDefault="00931E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ballon</w:t>
            </w:r>
          </w:p>
          <w:p w14:paraId="5CC2070F" w14:textId="77777777" w:rsidR="00871CF9" w:rsidRDefault="00871C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mains en pyramide</w:t>
            </w:r>
          </w:p>
          <w:p w14:paraId="5027EE7D" w14:textId="77777777" w:rsidR="00871CF9" w:rsidRDefault="00871C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pieds écartés dans l’alignement des épaules</w:t>
            </w:r>
          </w:p>
          <w:p w14:paraId="17A15A26" w14:textId="6C0CC21D" w:rsidR="00871CF9" w:rsidRDefault="00871C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paumes vers le ciel</w:t>
            </w:r>
          </w:p>
        </w:tc>
      </w:tr>
    </w:tbl>
    <w:p w14:paraId="4C711796" w14:textId="77777777" w:rsidR="0057479F" w:rsidRPr="00D03BAF" w:rsidRDefault="0057479F">
      <w:pPr>
        <w:rPr>
          <w:rFonts w:ascii="Arial" w:hAnsi="Arial" w:cs="Arial"/>
          <w:sz w:val="24"/>
          <w:szCs w:val="24"/>
        </w:rPr>
      </w:pPr>
    </w:p>
    <w:sectPr w:rsidR="0057479F" w:rsidRPr="00D03BAF" w:rsidSect="0057479F">
      <w:footerReference w:type="default" r:id="rId7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84A12" w14:textId="77777777" w:rsidR="00315354" w:rsidRDefault="00315354" w:rsidP="00315354">
      <w:pPr>
        <w:spacing w:after="0" w:line="240" w:lineRule="auto"/>
      </w:pPr>
      <w:r>
        <w:separator/>
      </w:r>
    </w:p>
  </w:endnote>
  <w:endnote w:type="continuationSeparator" w:id="0">
    <w:p w14:paraId="5B89F22A" w14:textId="77777777" w:rsidR="00315354" w:rsidRDefault="00315354" w:rsidP="0031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355A" w14:textId="6C4CFED7" w:rsidR="00315354" w:rsidRPr="00315354" w:rsidRDefault="00315354" w:rsidP="00315354">
    <w:pPr>
      <w:pStyle w:val="Pieddepage"/>
      <w:jc w:val="center"/>
      <w:rPr>
        <w:rFonts w:asciiTheme="minorBidi" w:hAnsiTheme="minorBidi"/>
        <w:color w:val="BFBFBF" w:themeColor="background1" w:themeShade="BF"/>
        <w:sz w:val="20"/>
        <w:szCs w:val="20"/>
      </w:rPr>
    </w:pPr>
    <w:r w:rsidRPr="00315354">
      <w:rPr>
        <w:rFonts w:asciiTheme="minorBidi" w:hAnsiTheme="minorBidi"/>
        <w:color w:val="BFBFBF" w:themeColor="background1" w:themeShade="BF"/>
        <w:sz w:val="20"/>
        <w:szCs w:val="20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37193" w14:textId="77777777" w:rsidR="00315354" w:rsidRDefault="00315354" w:rsidP="00315354">
      <w:pPr>
        <w:spacing w:after="0" w:line="240" w:lineRule="auto"/>
      </w:pPr>
      <w:r>
        <w:separator/>
      </w:r>
    </w:p>
  </w:footnote>
  <w:footnote w:type="continuationSeparator" w:id="0">
    <w:p w14:paraId="6605F8CD" w14:textId="77777777" w:rsidR="00315354" w:rsidRDefault="00315354" w:rsidP="00315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AF"/>
    <w:rsid w:val="000C6F2D"/>
    <w:rsid w:val="000E0911"/>
    <w:rsid w:val="00244ACC"/>
    <w:rsid w:val="00287811"/>
    <w:rsid w:val="00315354"/>
    <w:rsid w:val="00356746"/>
    <w:rsid w:val="00480710"/>
    <w:rsid w:val="0057479F"/>
    <w:rsid w:val="00760F25"/>
    <w:rsid w:val="007C0593"/>
    <w:rsid w:val="00850420"/>
    <w:rsid w:val="00871CF9"/>
    <w:rsid w:val="00931E9D"/>
    <w:rsid w:val="00A226DC"/>
    <w:rsid w:val="00A55F80"/>
    <w:rsid w:val="00D03BAF"/>
    <w:rsid w:val="00EE57BF"/>
    <w:rsid w:val="00EE70D7"/>
    <w:rsid w:val="00FB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299998"/>
  <w15:chartTrackingRefBased/>
  <w15:docId w15:val="{153D0847-811B-4521-89D9-4AC07497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03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15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5354"/>
  </w:style>
  <w:style w:type="paragraph" w:styleId="Pieddepage">
    <w:name w:val="footer"/>
    <w:basedOn w:val="Normal"/>
    <w:link w:val="PieddepageCar"/>
    <w:uiPriority w:val="99"/>
    <w:unhideWhenUsed/>
    <w:rsid w:val="00315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5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34F5D-F581-4802-BC6A-4C14ADFFE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17</cp:revision>
  <dcterms:created xsi:type="dcterms:W3CDTF">2023-04-10T10:12:00Z</dcterms:created>
  <dcterms:modified xsi:type="dcterms:W3CDTF">2023-04-10T10:42:00Z</dcterms:modified>
</cp:coreProperties>
</file>