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0F455" w14:textId="77777777" w:rsidR="004B1D5E" w:rsidRPr="00330E56" w:rsidRDefault="004B1D5E" w:rsidP="004B1D5E">
      <w:pPr>
        <w:pBdr>
          <w:bottom w:val="single" w:sz="6" w:space="0" w:color="D2D2D2"/>
        </w:pBdr>
        <w:shd w:val="clear" w:color="auto" w:fill="FFFFFF"/>
        <w:spacing w:after="150" w:line="240" w:lineRule="auto"/>
        <w:outlineLvl w:val="2"/>
        <w:rPr>
          <w:rFonts w:asciiTheme="minorBidi" w:eastAsia="Times New Roman" w:hAnsiTheme="minorBidi"/>
          <w:b/>
          <w:bCs/>
          <w:color w:val="271A38"/>
          <w:kern w:val="0"/>
          <w:sz w:val="27"/>
          <w:szCs w:val="27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b/>
          <w:bCs/>
          <w:color w:val="271A38"/>
          <w:kern w:val="0"/>
          <w:sz w:val="27"/>
          <w:szCs w:val="27"/>
          <w:lang w:eastAsia="fr-FR"/>
          <w14:ligatures w14:val="none"/>
        </w:rPr>
        <w:t>Identifiez votre capacité à déléguer</w:t>
      </w:r>
    </w:p>
    <w:p w14:paraId="4DBA346C" w14:textId="77777777" w:rsidR="004B1D5E" w:rsidRPr="00330E56" w:rsidRDefault="004B1D5E" w:rsidP="004B1D5E">
      <w:pPr>
        <w:shd w:val="clear" w:color="auto" w:fill="FFFFFF"/>
        <w:spacing w:after="150" w:line="240" w:lineRule="auto"/>
        <w:outlineLvl w:val="3"/>
        <w:rPr>
          <w:rFonts w:asciiTheme="minorBidi" w:eastAsia="Times New Roman" w:hAnsiTheme="minorBidi"/>
          <w:b/>
          <w:bCs/>
          <w:color w:val="271A38"/>
          <w:kern w:val="0"/>
          <w:sz w:val="24"/>
          <w:szCs w:val="24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b/>
          <w:bCs/>
          <w:color w:val="271A38"/>
          <w:kern w:val="0"/>
          <w:sz w:val="24"/>
          <w:szCs w:val="24"/>
          <w:lang w:eastAsia="fr-FR"/>
          <w14:ligatures w14:val="none"/>
        </w:rPr>
        <w:t>Évaluez votre aptitude à la délégation</w:t>
      </w:r>
    </w:p>
    <w:p w14:paraId="202BF417" w14:textId="77777777" w:rsidR="004B1D5E" w:rsidRDefault="004B1D5E" w:rsidP="004B1D5E">
      <w:pPr>
        <w:shd w:val="clear" w:color="auto" w:fill="FFFFFF"/>
        <w:spacing w:after="22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 xml:space="preserve">Remplissez le questionnaire ci-dessous </w:t>
      </w:r>
    </w:p>
    <w:p w14:paraId="7B7A0160" w14:textId="59475245" w:rsidR="004B1D5E" w:rsidRPr="00330E56" w:rsidRDefault="004B1D5E" w:rsidP="004B1D5E">
      <w:pPr>
        <w:shd w:val="clear" w:color="auto" w:fill="FFFFFF"/>
        <w:spacing w:after="22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4B1D5E">
        <w:rPr>
          <w:rFonts w:asciiTheme="minorBidi" w:eastAsia="Times New Roman" w:hAnsiTheme="minorBidi"/>
          <w:color w:val="271A38"/>
          <w:kern w:val="0"/>
          <w:sz w:val="20"/>
          <w:szCs w:val="20"/>
          <w:lang w:eastAsia="fr-FR"/>
          <w14:ligatures w14:val="none"/>
        </w:rPr>
        <w:t xml:space="preserve">(d’après Patrice Stern et Jean-Marc </w:t>
      </w:r>
      <w:proofErr w:type="spellStart"/>
      <w:r w:rsidRPr="004B1D5E">
        <w:rPr>
          <w:rFonts w:asciiTheme="minorBidi" w:eastAsia="Times New Roman" w:hAnsiTheme="minorBidi"/>
          <w:color w:val="271A38"/>
          <w:kern w:val="0"/>
          <w:sz w:val="20"/>
          <w:szCs w:val="20"/>
          <w:lang w:eastAsia="fr-FR"/>
          <w14:ligatures w14:val="none"/>
        </w:rPr>
        <w:t>Schoettl</w:t>
      </w:r>
      <w:proofErr w:type="spellEnd"/>
      <w:r w:rsidRPr="004B1D5E">
        <w:rPr>
          <w:rFonts w:asciiTheme="minorBidi" w:eastAsia="Times New Roman" w:hAnsiTheme="minorBidi"/>
          <w:color w:val="271A38"/>
          <w:kern w:val="0"/>
          <w:sz w:val="20"/>
          <w:szCs w:val="20"/>
          <w:lang w:eastAsia="fr-FR"/>
          <w14:ligatures w14:val="none"/>
        </w:rPr>
        <w:t>, </w:t>
      </w:r>
      <w:r w:rsidRPr="004B1D5E">
        <w:rPr>
          <w:rFonts w:asciiTheme="minorBidi" w:eastAsia="Times New Roman" w:hAnsiTheme="minorBidi"/>
          <w:i/>
          <w:iCs/>
          <w:color w:val="271A38"/>
          <w:kern w:val="0"/>
          <w:sz w:val="20"/>
          <w:szCs w:val="20"/>
          <w:lang w:eastAsia="fr-FR"/>
          <w14:ligatures w14:val="none"/>
        </w:rPr>
        <w:t>La Boîte à outils du Management)</w:t>
      </w:r>
      <w:r w:rsidRPr="00330E56">
        <w:rPr>
          <w:rFonts w:asciiTheme="minorBidi" w:eastAsia="Times New Roman" w:hAnsiTheme="minorBidi"/>
          <w:i/>
          <w:iCs/>
          <w:color w:val="271A38"/>
          <w:kern w:val="0"/>
          <w:sz w:val="24"/>
          <w:szCs w:val="24"/>
          <w:lang w:eastAsia="fr-FR"/>
          <w14:ligatures w14:val="none"/>
        </w:rPr>
        <w:t>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1069"/>
        <w:gridCol w:w="1008"/>
        <w:gridCol w:w="1348"/>
        <w:gridCol w:w="1133"/>
      </w:tblGrid>
      <w:tr w:rsidR="004B1D5E" w:rsidRPr="00330E56" w14:paraId="6BD1E053" w14:textId="77777777" w:rsidTr="008122B7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3C088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2AD6A" w14:textId="77777777" w:rsidR="004B1D5E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Pas du tout ! </w:t>
            </w:r>
          </w:p>
          <w:p w14:paraId="494DD03C" w14:textId="7B7329AC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(0 point)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488B7" w14:textId="77777777" w:rsidR="004B1D5E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Plutôt non </w:t>
            </w:r>
          </w:p>
          <w:p w14:paraId="493A7BCB" w14:textId="3E8A7CDA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(1 point)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BE719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Plutôt oui (2 points)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D2815" w14:textId="77777777" w:rsidR="004B1D5E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Tout à fait !</w:t>
            </w:r>
          </w:p>
          <w:p w14:paraId="54CD8771" w14:textId="175DC64D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 (3 points)</w:t>
            </w:r>
          </w:p>
        </w:tc>
      </w:tr>
      <w:tr w:rsidR="004B1D5E" w:rsidRPr="00330E56" w14:paraId="35F54D3F" w14:textId="77777777" w:rsidTr="008122B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7CE08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Pour moi, il est préférable de faire seul un travail que de déléguer.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7E8BD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880C9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18F0A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93B51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  <w:tr w:rsidR="004B1D5E" w:rsidRPr="00330E56" w14:paraId="3C871AF1" w14:textId="77777777" w:rsidTr="008122B7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133EB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J’aime m’assurer de la qualité d’un travail jusque dans les détails.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18388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FC4FC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4C373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AECB1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  <w:tr w:rsidR="004B1D5E" w:rsidRPr="00330E56" w14:paraId="794A0570" w14:textId="77777777" w:rsidTr="008122B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164D2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Je passe beaucoup de temps à suivre l’avancement d’une mission déléguée avec mon collaborateur.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59AE3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3E50F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74E2F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F43D4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  <w:tr w:rsidR="004B1D5E" w:rsidRPr="00330E56" w14:paraId="453F9D47" w14:textId="77777777" w:rsidTr="008122B7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F8955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Je trouve que mes collaborateurs manquent souvent d’esprit d’initiative.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44E3A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A0ACC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CF42C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02171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  <w:tr w:rsidR="004B1D5E" w:rsidRPr="00330E56" w14:paraId="295BC7CC" w14:textId="77777777" w:rsidTr="008122B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19398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Je pense que mes collaborateurs ne peuvent pas faire aussi bien que moi, car j’ai plus d’expérience.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81026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06B27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B9FD7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FF1CA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  <w:tr w:rsidR="004B1D5E" w:rsidRPr="00330E56" w14:paraId="4D8CA58F" w14:textId="77777777" w:rsidTr="008122B7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CA8DD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Je suis convaincu qu’il est moins efficace d’expliquer une tâche à mon collaborateur que de la faire moi-même.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6F244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8D53A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8C03A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346B7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  <w:tr w:rsidR="004B1D5E" w:rsidRPr="00330E56" w14:paraId="60B565D3" w14:textId="77777777" w:rsidTr="008122B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838F1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Mes collaborateurs me causent globalement plus de problèmes qu’ils ne m’apportent de solutions.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D2ECB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91942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AC7F3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5A05A" w14:textId="77777777" w:rsidR="004B1D5E" w:rsidRPr="00330E56" w:rsidRDefault="004B1D5E" w:rsidP="008122B7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30E56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</w:tr>
    </w:tbl>
    <w:p w14:paraId="2A103448" w14:textId="77777777" w:rsidR="004B1D5E" w:rsidRPr="004B1D5E" w:rsidRDefault="004B1D5E" w:rsidP="004B1D5E">
      <w:pPr>
        <w:shd w:val="clear" w:color="auto" w:fill="FFFFFF"/>
        <w:spacing w:after="225" w:line="240" w:lineRule="auto"/>
        <w:rPr>
          <w:rFonts w:asciiTheme="minorBidi" w:eastAsia="Times New Roman" w:hAnsiTheme="minorBidi"/>
          <w:b/>
          <w:bCs/>
          <w:color w:val="271A38"/>
          <w:kern w:val="0"/>
          <w:sz w:val="24"/>
          <w:szCs w:val="24"/>
          <w:lang w:eastAsia="fr-FR"/>
          <w14:ligatures w14:val="none"/>
        </w:rPr>
      </w:pPr>
      <w:r w:rsidRPr="004B1D5E">
        <w:rPr>
          <w:rFonts w:asciiTheme="minorBidi" w:eastAsia="Times New Roman" w:hAnsiTheme="minorBidi"/>
          <w:b/>
          <w:bCs/>
          <w:color w:val="271A38"/>
          <w:kern w:val="0"/>
          <w:sz w:val="24"/>
          <w:szCs w:val="24"/>
          <w:lang w:eastAsia="fr-FR"/>
          <w14:ligatures w14:val="none"/>
        </w:rPr>
        <w:t>Calculez votre score !</w:t>
      </w:r>
    </w:p>
    <w:p w14:paraId="4AB285D2" w14:textId="77777777" w:rsidR="004B1D5E" w:rsidRPr="00330E56" w:rsidRDefault="004B1D5E" w:rsidP="004B1D5E">
      <w:pPr>
        <w:numPr>
          <w:ilvl w:val="0"/>
          <w:numId w:val="1"/>
        </w:numPr>
        <w:shd w:val="clear" w:color="auto" w:fill="FFFFFF"/>
        <w:spacing w:after="4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16 points et plus, la délégation n’est pas pour vous ! Vous ne faites pas confiance et/ou préférez tout faire seul.</w:t>
      </w:r>
    </w:p>
    <w:p w14:paraId="3DC4B70F" w14:textId="77777777" w:rsidR="004B1D5E" w:rsidRPr="00330E56" w:rsidRDefault="004B1D5E" w:rsidP="004B1D5E">
      <w:pPr>
        <w:numPr>
          <w:ilvl w:val="0"/>
          <w:numId w:val="1"/>
        </w:numPr>
        <w:shd w:val="clear" w:color="auto" w:fill="FFFFFF"/>
        <w:spacing w:after="4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Entre 10 et 15 points, la délégation n’est pas encore naturelle. Vous devez apprendre à faire davantage confiance.</w:t>
      </w:r>
    </w:p>
    <w:p w14:paraId="3EAF9843" w14:textId="77777777" w:rsidR="004B1D5E" w:rsidRPr="00330E56" w:rsidRDefault="004B1D5E" w:rsidP="004B1D5E">
      <w:pPr>
        <w:numPr>
          <w:ilvl w:val="0"/>
          <w:numId w:val="1"/>
        </w:numPr>
        <w:shd w:val="clear" w:color="auto" w:fill="FFFFFF"/>
        <w:spacing w:after="4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Entre 4 et 9 points, la délégation peut devenir une de vos forces sur laquelle capitaliser.</w:t>
      </w:r>
    </w:p>
    <w:p w14:paraId="717105B3" w14:textId="77777777" w:rsidR="004B1D5E" w:rsidRPr="00330E56" w:rsidRDefault="004B1D5E" w:rsidP="004B1D5E">
      <w:pPr>
        <w:numPr>
          <w:ilvl w:val="0"/>
          <w:numId w:val="1"/>
        </w:numPr>
        <w:shd w:val="clear" w:color="auto" w:fill="FFFFFF"/>
        <w:spacing w:after="4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330E56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Entre 0 à 4 points, soit vous êtes un PRO de la délégation, soit vous avez un réel problème de motivation, car vous utilisez la délégation à outrance ! </w:t>
      </w:r>
    </w:p>
    <w:p w14:paraId="1158655A" w14:textId="77777777" w:rsidR="00A55F80" w:rsidRDefault="00A55F80"/>
    <w:sectPr w:rsidR="00A55F8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9E0F68" w14:textId="77777777" w:rsidR="004B1D5E" w:rsidRDefault="004B1D5E" w:rsidP="004B1D5E">
      <w:pPr>
        <w:spacing w:after="0" w:line="240" w:lineRule="auto"/>
      </w:pPr>
      <w:r>
        <w:separator/>
      </w:r>
    </w:p>
  </w:endnote>
  <w:endnote w:type="continuationSeparator" w:id="0">
    <w:p w14:paraId="746681F0" w14:textId="77777777" w:rsidR="004B1D5E" w:rsidRDefault="004B1D5E" w:rsidP="004B1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A912B" w14:textId="4AF7DE46" w:rsidR="004B1D5E" w:rsidRPr="004B1D5E" w:rsidRDefault="004B1D5E">
    <w:pPr>
      <w:pStyle w:val="Pieddepage"/>
      <w:rPr>
        <w:rFonts w:asciiTheme="minorBidi" w:hAnsiTheme="minorBidi"/>
      </w:rPr>
    </w:pPr>
    <w:r>
      <w:tab/>
    </w:r>
    <w:r w:rsidRPr="004B1D5E">
      <w:rPr>
        <w:rFonts w:asciiTheme="minorBidi" w:hAnsiTheme="minorBidi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2E65F" w14:textId="77777777" w:rsidR="004B1D5E" w:rsidRDefault="004B1D5E" w:rsidP="004B1D5E">
      <w:pPr>
        <w:spacing w:after="0" w:line="240" w:lineRule="auto"/>
      </w:pPr>
      <w:r>
        <w:separator/>
      </w:r>
    </w:p>
  </w:footnote>
  <w:footnote w:type="continuationSeparator" w:id="0">
    <w:p w14:paraId="44BEE776" w14:textId="77777777" w:rsidR="004B1D5E" w:rsidRDefault="004B1D5E" w:rsidP="004B1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63696"/>
    <w:multiLevelType w:val="multilevel"/>
    <w:tmpl w:val="D0E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7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5E"/>
    <w:rsid w:val="004B1D5E"/>
    <w:rsid w:val="005D22AD"/>
    <w:rsid w:val="008118B8"/>
    <w:rsid w:val="00A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26F1C"/>
  <w15:chartTrackingRefBased/>
  <w15:docId w15:val="{7770B4FE-3C4A-4571-AE98-CD29A9A5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D5E"/>
  </w:style>
  <w:style w:type="paragraph" w:styleId="Titre1">
    <w:name w:val="heading 1"/>
    <w:basedOn w:val="Normal"/>
    <w:next w:val="Normal"/>
    <w:link w:val="Titre1Car"/>
    <w:uiPriority w:val="9"/>
    <w:qFormat/>
    <w:rsid w:val="004B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1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1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1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1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1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1D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1D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1D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1D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1D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1D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1D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1D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1D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1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1D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1D5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B1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1D5E"/>
  </w:style>
  <w:style w:type="paragraph" w:styleId="Pieddepage">
    <w:name w:val="footer"/>
    <w:basedOn w:val="Normal"/>
    <w:link w:val="PieddepageCar"/>
    <w:uiPriority w:val="99"/>
    <w:unhideWhenUsed/>
    <w:rsid w:val="004B1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1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cp:lastPrinted>2024-07-12T06:53:00Z</cp:lastPrinted>
  <dcterms:created xsi:type="dcterms:W3CDTF">2024-07-12T06:48:00Z</dcterms:created>
  <dcterms:modified xsi:type="dcterms:W3CDTF">2024-07-12T06:53:00Z</dcterms:modified>
</cp:coreProperties>
</file>