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C9C4" w14:textId="77777777" w:rsidR="00150AEB" w:rsidRPr="00FF08D5" w:rsidRDefault="00150AEB" w:rsidP="00150AEB">
      <w:pPr>
        <w:rPr>
          <w:b/>
          <w:bCs/>
          <w:color w:val="E95D0F"/>
          <w:sz w:val="32"/>
          <w:szCs w:val="32"/>
        </w:rPr>
      </w:pPr>
      <w:r w:rsidRPr="00FF08D5">
        <w:rPr>
          <w:b/>
          <w:bCs/>
          <w:color w:val="E95D0F"/>
          <w:sz w:val="32"/>
          <w:szCs w:val="32"/>
        </w:rPr>
        <w:t>Comment rédiger une offre d'emploi attractive ?</w:t>
      </w:r>
    </w:p>
    <w:p w14:paraId="613547DB" w14:textId="3EE67AC7" w:rsidR="00150AEB" w:rsidRDefault="00150AEB" w:rsidP="00150AEB">
      <w:pPr>
        <w:pStyle w:val="Paragraphedeliste"/>
        <w:numPr>
          <w:ilvl w:val="0"/>
          <w:numId w:val="3"/>
        </w:numPr>
      </w:pPr>
      <w:r>
        <w:t>Clarifiez votre besoin en recrutement</w:t>
      </w:r>
      <w:r>
        <w:t> : rédigez la fiche de poste.</w:t>
      </w:r>
    </w:p>
    <w:p w14:paraId="7B712234" w14:textId="77777777" w:rsidR="00150AEB" w:rsidRDefault="00150AEB" w:rsidP="00150AEB">
      <w:pPr>
        <w:pStyle w:val="Paragraphedeliste"/>
      </w:pPr>
    </w:p>
    <w:p w14:paraId="54128CE0" w14:textId="135C824B" w:rsidR="00150AEB" w:rsidRDefault="00150AEB" w:rsidP="00150AEB">
      <w:pPr>
        <w:pStyle w:val="Paragraphedeliste"/>
        <w:numPr>
          <w:ilvl w:val="0"/>
          <w:numId w:val="3"/>
        </w:numPr>
      </w:pPr>
      <w:r>
        <w:t>Soignez votre titre</w:t>
      </w:r>
      <w:r>
        <w:t> : réaliste, concis.</w:t>
      </w:r>
    </w:p>
    <w:p w14:paraId="62445773" w14:textId="4BCF05B4" w:rsidR="00150AEB" w:rsidRDefault="00150AEB" w:rsidP="00150AEB">
      <w:r w:rsidRPr="00150AEB">
        <w:t>[</w:t>
      </w:r>
      <w:proofErr w:type="gramStart"/>
      <w:r w:rsidRPr="00150AEB">
        <w:t>titre</w:t>
      </w:r>
      <w:proofErr w:type="gramEnd"/>
      <w:r w:rsidRPr="00150AEB">
        <w:t xml:space="preserve"> du poste] [spécificités métier (techno, type de </w:t>
      </w:r>
      <w:proofErr w:type="gramStart"/>
      <w:r w:rsidRPr="00150AEB">
        <w:t>business,...</w:t>
      </w:r>
      <w:proofErr w:type="gramEnd"/>
      <w:r w:rsidRPr="00150AEB">
        <w:t>)] [expérience] - H/F</w:t>
      </w:r>
    </w:p>
    <w:p w14:paraId="55A2B300" w14:textId="77777777" w:rsidR="00150AEB" w:rsidRDefault="00150AEB" w:rsidP="00150AEB">
      <w:pPr>
        <w:pStyle w:val="Paragraphedeliste"/>
      </w:pPr>
    </w:p>
    <w:p w14:paraId="66B351ED" w14:textId="15B7BB7E" w:rsidR="00150AEB" w:rsidRDefault="00150AEB" w:rsidP="00150AEB">
      <w:pPr>
        <w:pStyle w:val="Paragraphedeliste"/>
        <w:numPr>
          <w:ilvl w:val="0"/>
          <w:numId w:val="3"/>
        </w:numPr>
      </w:pPr>
      <w:r>
        <w:t>Rédigez une annonce de recrutement claire.</w:t>
      </w:r>
    </w:p>
    <w:p w14:paraId="43181A0E" w14:textId="4D0A594E" w:rsidR="00150AEB" w:rsidRDefault="00150AEB" w:rsidP="00150AEB">
      <w:r>
        <w:t>Votre entreprise est inconnue, posez un contexte dans lequel le poste s’inscrit, détaillez les missions sans jargon, mettez en avant les avantages à travailler chez vous, mentionnez le salaire.</w:t>
      </w:r>
    </w:p>
    <w:p w14:paraId="085AE82A" w14:textId="186D969A" w:rsidR="00150AEB" w:rsidRDefault="00150AEB" w:rsidP="00150AEB">
      <w:pPr>
        <w:pStyle w:val="Paragraphedeliste"/>
        <w:numPr>
          <w:ilvl w:val="0"/>
          <w:numId w:val="3"/>
        </w:numPr>
      </w:pPr>
      <w:r>
        <w:t>Donnez des détails sur votre entreprise.</w:t>
      </w:r>
    </w:p>
    <w:p w14:paraId="56A56344" w14:textId="77777777" w:rsidR="00150AEB" w:rsidRDefault="00150AEB" w:rsidP="00150AEB">
      <w:pPr>
        <w:spacing w:after="0"/>
      </w:pPr>
      <w:r>
        <w:t>Décrivez l'entreprise : ancienneté, valeurs portées, objectifs, clientèles...</w:t>
      </w:r>
    </w:p>
    <w:p w14:paraId="21DDF94D" w14:textId="77777777" w:rsidR="00150AEB" w:rsidRDefault="00150AEB" w:rsidP="00150AEB">
      <w:pPr>
        <w:spacing w:after="0"/>
      </w:pPr>
      <w:r>
        <w:t xml:space="preserve">Parlez des équipes, de la culture et de l'ambiance. Avoir des informations sur ses futurs collègues est important pour se projeter. </w:t>
      </w:r>
    </w:p>
    <w:p w14:paraId="37C09478" w14:textId="5BB1D164" w:rsidR="00150AEB" w:rsidRDefault="00150AEB" w:rsidP="00150AEB">
      <w:pPr>
        <w:spacing w:after="0"/>
      </w:pPr>
      <w:r>
        <w:t>Mettez en avant les avantages à rejoindre l'entreprise.</w:t>
      </w:r>
    </w:p>
    <w:p w14:paraId="4F7E6503" w14:textId="77777777" w:rsidR="00150AEB" w:rsidRDefault="00150AEB" w:rsidP="00150AEB">
      <w:pPr>
        <w:spacing w:after="0"/>
      </w:pPr>
    </w:p>
    <w:p w14:paraId="2289386D" w14:textId="5B3CBB9B" w:rsidR="00150AEB" w:rsidRDefault="00150AEB" w:rsidP="00150AEB">
      <w:pPr>
        <w:pStyle w:val="Paragraphedeliste"/>
        <w:numPr>
          <w:ilvl w:val="0"/>
          <w:numId w:val="3"/>
        </w:numPr>
      </w:pPr>
      <w:r>
        <w:t>Pensez aux mentions légales.</w:t>
      </w:r>
    </w:p>
    <w:tbl>
      <w:tblPr>
        <w:tblStyle w:val="Grilledutableau"/>
        <w:tblW w:w="0" w:type="auto"/>
        <w:tblLook w:val="04A0" w:firstRow="1" w:lastRow="0" w:firstColumn="1" w:lastColumn="0" w:noHBand="0" w:noVBand="1"/>
      </w:tblPr>
      <w:tblGrid>
        <w:gridCol w:w="4531"/>
        <w:gridCol w:w="4531"/>
      </w:tblGrid>
      <w:tr w:rsidR="00FF08D5" w14:paraId="3853B8A7" w14:textId="77777777" w:rsidTr="00FF08D5">
        <w:tc>
          <w:tcPr>
            <w:tcW w:w="4531" w:type="dxa"/>
          </w:tcPr>
          <w:p w14:paraId="7B762A10" w14:textId="0B8E6B90" w:rsidR="00FF08D5" w:rsidRPr="00903FAD" w:rsidRDefault="00FF08D5" w:rsidP="00903FAD">
            <w:pPr>
              <w:jc w:val="center"/>
              <w:rPr>
                <w:b/>
                <w:bCs/>
              </w:rPr>
            </w:pPr>
            <w:r w:rsidRPr="00903FAD">
              <w:rPr>
                <w:b/>
                <w:bCs/>
              </w:rPr>
              <w:t>Mentions obligatoires</w:t>
            </w:r>
          </w:p>
        </w:tc>
        <w:tc>
          <w:tcPr>
            <w:tcW w:w="4531" w:type="dxa"/>
          </w:tcPr>
          <w:p w14:paraId="7F38925B" w14:textId="1E8E7184" w:rsidR="00FF08D5" w:rsidRPr="00903FAD" w:rsidRDefault="00FF08D5" w:rsidP="00903FAD">
            <w:pPr>
              <w:jc w:val="center"/>
              <w:rPr>
                <w:b/>
                <w:bCs/>
              </w:rPr>
            </w:pPr>
            <w:r w:rsidRPr="00903FAD">
              <w:rPr>
                <w:b/>
                <w:bCs/>
              </w:rPr>
              <w:t>Mentions interdites</w:t>
            </w:r>
          </w:p>
        </w:tc>
      </w:tr>
      <w:tr w:rsidR="00FF08D5" w14:paraId="24FAFEC6" w14:textId="77777777" w:rsidTr="00FF08D5">
        <w:tc>
          <w:tcPr>
            <w:tcW w:w="4531" w:type="dxa"/>
          </w:tcPr>
          <w:p w14:paraId="2BD47D82" w14:textId="022291EA" w:rsidR="00FF08D5" w:rsidRDefault="00FF08D5" w:rsidP="00FF08D5">
            <w:r>
              <w:t>L</w:t>
            </w:r>
            <w:r>
              <w:t xml:space="preserve">a date de publication ou de diffusion </w:t>
            </w:r>
          </w:p>
          <w:p w14:paraId="11DF9EE6" w14:textId="034463ED" w:rsidR="00FF08D5" w:rsidRDefault="00FF08D5" w:rsidP="00FF08D5">
            <w:r>
              <w:t xml:space="preserve">La référence de l'offre </w:t>
            </w:r>
          </w:p>
          <w:p w14:paraId="4ADF99A6" w14:textId="71BA2B20" w:rsidR="00FF08D5" w:rsidRDefault="00FF08D5" w:rsidP="00FF08D5">
            <w:r>
              <w:t xml:space="preserve">Le titre du poste </w:t>
            </w:r>
          </w:p>
          <w:p w14:paraId="7F1642B4" w14:textId="0E156C06" w:rsidR="00FF08D5" w:rsidRDefault="00FF08D5" w:rsidP="00FF08D5">
            <w:r>
              <w:t xml:space="preserve">La description du poste </w:t>
            </w:r>
          </w:p>
          <w:p w14:paraId="1409E596" w14:textId="66DDE8AF" w:rsidR="00FF08D5" w:rsidRDefault="00FF08D5" w:rsidP="00FF08D5">
            <w:r>
              <w:t xml:space="preserve">La localisation </w:t>
            </w:r>
          </w:p>
          <w:p w14:paraId="5AB95813" w14:textId="6A347EDA" w:rsidR="00FF08D5" w:rsidRDefault="00FF08D5" w:rsidP="00FF08D5">
            <w:r>
              <w:t xml:space="preserve">Le type de contrat et sa durée (CDI, CDI, contrat d'apprentissage, contrat de professionnalisation) </w:t>
            </w:r>
          </w:p>
          <w:p w14:paraId="1374ADAB" w14:textId="7AF36601" w:rsidR="00FF08D5" w:rsidRDefault="00FF08D5" w:rsidP="00FF08D5">
            <w:r>
              <w:t xml:space="preserve">L'expérience demandée pour le poste (débutant, expérimenté) </w:t>
            </w:r>
          </w:p>
          <w:p w14:paraId="7EDFA16D" w14:textId="7E3727A6" w:rsidR="00FF08D5" w:rsidRDefault="00FF08D5" w:rsidP="00FF08D5">
            <w:r>
              <w:t>Une adresse de contact et de réception des candidatures ou un formulaire pour postuler.</w:t>
            </w:r>
          </w:p>
        </w:tc>
        <w:tc>
          <w:tcPr>
            <w:tcW w:w="4531" w:type="dxa"/>
          </w:tcPr>
          <w:p w14:paraId="1D72E9E2" w14:textId="4246B38D" w:rsidR="00FF08D5" w:rsidRDefault="00FF08D5" w:rsidP="00FF08D5">
            <w:r>
              <w:t xml:space="preserve">Le genre </w:t>
            </w:r>
          </w:p>
          <w:p w14:paraId="5C83476F" w14:textId="2D62F9F9" w:rsidR="00FF08D5" w:rsidRDefault="00FF08D5" w:rsidP="00FF08D5">
            <w:r>
              <w:t xml:space="preserve">L'âge </w:t>
            </w:r>
          </w:p>
          <w:p w14:paraId="33586057" w14:textId="491C7F74" w:rsidR="00FF08D5" w:rsidRDefault="00FF08D5" w:rsidP="00FF08D5">
            <w:r>
              <w:t xml:space="preserve">La situation familiale </w:t>
            </w:r>
          </w:p>
          <w:p w14:paraId="6074BC79" w14:textId="65524F3E" w:rsidR="00FF08D5" w:rsidRDefault="00FF08D5" w:rsidP="00FF08D5">
            <w:r>
              <w:t xml:space="preserve">L'origine </w:t>
            </w:r>
          </w:p>
          <w:p w14:paraId="6440CCBB" w14:textId="796F6A1C" w:rsidR="00FF08D5" w:rsidRDefault="00FF08D5" w:rsidP="00FF08D5">
            <w:r>
              <w:t>Les caractéristiques physiques.</w:t>
            </w:r>
          </w:p>
        </w:tc>
      </w:tr>
    </w:tbl>
    <w:p w14:paraId="6E66EBAE" w14:textId="77777777" w:rsidR="00FF08D5" w:rsidRDefault="00FF08D5" w:rsidP="00FF08D5"/>
    <w:p w14:paraId="054664AD" w14:textId="7E448F2A" w:rsidR="00150AEB" w:rsidRDefault="00150AEB" w:rsidP="00150AEB">
      <w:pPr>
        <w:pStyle w:val="Paragraphedeliste"/>
        <w:numPr>
          <w:ilvl w:val="0"/>
          <w:numId w:val="3"/>
        </w:numPr>
      </w:pPr>
      <w:r>
        <w:t>Soyez attentifs aux fausses allégations.</w:t>
      </w:r>
    </w:p>
    <w:p w14:paraId="6B61B397" w14:textId="77777777" w:rsidR="00903FAD" w:rsidRDefault="00FF08D5" w:rsidP="00903FAD">
      <w:pPr>
        <w:spacing w:after="0"/>
      </w:pPr>
      <w:r>
        <w:t>Toutes ces mentions doivent être réelles et vérifiables.</w:t>
      </w:r>
    </w:p>
    <w:p w14:paraId="00950788" w14:textId="47E65BEF" w:rsidR="00FF08D5" w:rsidRDefault="00FF08D5" w:rsidP="00903FAD">
      <w:pPr>
        <w:spacing w:after="0"/>
      </w:pPr>
      <w:r>
        <w:t>-</w:t>
      </w:r>
      <w:r>
        <w:t xml:space="preserve">l'origine </w:t>
      </w:r>
    </w:p>
    <w:p w14:paraId="704EA93F" w14:textId="7D4E0790" w:rsidR="00FF08D5" w:rsidRDefault="00FF08D5" w:rsidP="00903FAD">
      <w:pPr>
        <w:spacing w:after="0"/>
      </w:pPr>
      <w:r>
        <w:t>-</w:t>
      </w:r>
      <w:r>
        <w:t xml:space="preserve">la nature </w:t>
      </w:r>
    </w:p>
    <w:p w14:paraId="14BFC29D" w14:textId="7F7A5628" w:rsidR="00FF08D5" w:rsidRDefault="00FF08D5" w:rsidP="00FF08D5">
      <w:pPr>
        <w:spacing w:after="0"/>
      </w:pPr>
      <w:r>
        <w:t>-</w:t>
      </w:r>
      <w:r>
        <w:t xml:space="preserve">la description de l'emploi offert </w:t>
      </w:r>
    </w:p>
    <w:p w14:paraId="067925FE" w14:textId="762FE01B" w:rsidR="00FF08D5" w:rsidRDefault="00FF08D5" w:rsidP="00903FAD">
      <w:pPr>
        <w:spacing w:after="0"/>
      </w:pPr>
      <w:r>
        <w:t>-</w:t>
      </w:r>
      <w:r>
        <w:t xml:space="preserve">la </w:t>
      </w:r>
      <w:proofErr w:type="gramStart"/>
      <w:r>
        <w:t xml:space="preserve">rémunération </w:t>
      </w:r>
      <w:r w:rsidR="00903FAD">
        <w:t xml:space="preserve"> </w:t>
      </w:r>
      <w:r>
        <w:t>-</w:t>
      </w:r>
      <w:proofErr w:type="gramEnd"/>
      <w:r>
        <w:t>les avantages annexes</w:t>
      </w:r>
    </w:p>
    <w:p w14:paraId="1BDFFA54" w14:textId="77777777" w:rsidR="00FF08D5" w:rsidRDefault="00150AEB" w:rsidP="00FF08D5">
      <w:pPr>
        <w:pStyle w:val="Paragraphedeliste"/>
        <w:numPr>
          <w:ilvl w:val="0"/>
          <w:numId w:val="3"/>
        </w:numPr>
      </w:pPr>
      <w:r>
        <w:lastRenderedPageBreak/>
        <w:t>Soyez visible.</w:t>
      </w:r>
      <w:r w:rsidR="00FF08D5" w:rsidRPr="00FF08D5">
        <w:t xml:space="preserve"> </w:t>
      </w:r>
    </w:p>
    <w:p w14:paraId="11C34765" w14:textId="5492B4BB" w:rsidR="00FF08D5" w:rsidRDefault="00FF08D5" w:rsidP="00FF08D5">
      <w:r>
        <w:t xml:space="preserve">Travaillez le SEO de l'annonce : </w:t>
      </w:r>
      <w:r>
        <w:t>mi</w:t>
      </w:r>
      <w:r>
        <w:t>sez sur des mots-clés pertinents pour améliorer le référencement naturel de votre offre d'emploi. Utilisez des outils comme Google Trends pour optimiser votre rédaction et profitez de Google for Jobs pour augmenter vos chances de conversion.</w:t>
      </w:r>
    </w:p>
    <w:p w14:paraId="0B96B194" w14:textId="101087FD" w:rsidR="00FF08D5" w:rsidRDefault="00FF08D5" w:rsidP="00FF08D5">
      <w:r>
        <w:t xml:space="preserve">Utilisez un vocabulaire adapté : </w:t>
      </w:r>
      <w:r>
        <w:t>q</w:t>
      </w:r>
      <w:r>
        <w:t>uels sont les intitulés de poste habituels ? Quelles technologies mettre en avant ? Comment formuler clairement les missions ? Renseignez-vous avec l'équipe concernée si possible ou bien cherchez sur Internet.</w:t>
      </w:r>
    </w:p>
    <w:p w14:paraId="2F2743F9" w14:textId="0907546D" w:rsidR="00FF08D5" w:rsidRDefault="00FF08D5" w:rsidP="00FF08D5">
      <w:r>
        <w:t xml:space="preserve">Multipliez les sites de diffusion : </w:t>
      </w:r>
      <w:r>
        <w:t>n</w:t>
      </w:r>
      <w:r>
        <w:t>e vous limitez pas à un seul canal. Publiez vos offres d'emploi sur plusieurs plateformes, incluant des jobboards et réseaux sociaux pour maximiser votre visibilité.</w:t>
      </w:r>
    </w:p>
    <w:p w14:paraId="7890E15D" w14:textId="2E13570B" w:rsidR="00150AEB" w:rsidRDefault="00FF08D5" w:rsidP="00FF08D5">
      <w:r>
        <w:t xml:space="preserve">Soyez proactif en partageant l'offre : </w:t>
      </w:r>
      <w:r>
        <w:t>p</w:t>
      </w:r>
      <w:r>
        <w:t>renez l'initiative de contacter directement les candidats potentiels via des plateformes comme LinkedIn</w:t>
      </w:r>
      <w:r w:rsidR="00903FAD">
        <w:t>…</w:t>
      </w:r>
    </w:p>
    <w:p w14:paraId="518A1BD5" w14:textId="77777777" w:rsidR="00FF08D5" w:rsidRDefault="00FF08D5" w:rsidP="00FF08D5"/>
    <w:p w14:paraId="0A61D289" w14:textId="77777777" w:rsidR="00FF08D5" w:rsidRDefault="00150AEB" w:rsidP="00FF08D5">
      <w:pPr>
        <w:pStyle w:val="Paragraphedeliste"/>
        <w:numPr>
          <w:ilvl w:val="0"/>
          <w:numId w:val="3"/>
        </w:numPr>
      </w:pPr>
      <w:r>
        <w:t>Facilitez la candidature.</w:t>
      </w:r>
      <w:r w:rsidR="00FF08D5" w:rsidRPr="00FF08D5">
        <w:t xml:space="preserve"> </w:t>
      </w:r>
    </w:p>
    <w:p w14:paraId="724845D6" w14:textId="064F6410" w:rsidR="00903FAD" w:rsidRDefault="00903FAD" w:rsidP="00903FAD">
      <w:r>
        <w:t>Proposez un formulaire de candidature.</w:t>
      </w:r>
    </w:p>
    <w:p w14:paraId="7A69F860" w14:textId="4BBF1770" w:rsidR="00FF08D5" w:rsidRDefault="00FF08D5" w:rsidP="00FF08D5">
      <w:r>
        <w:t>V</w:t>
      </w:r>
      <w:r>
        <w:t>ous renvoyez une image plus moderne, à l'aise avec les nouvelles technologies.</w:t>
      </w:r>
    </w:p>
    <w:p w14:paraId="4E6A85F1" w14:textId="77777777" w:rsidR="00FF08D5" w:rsidRDefault="00FF08D5" w:rsidP="00FF08D5">
      <w:r>
        <w:t>Vous améliorez l'expérience candidat parce que le candidat "reste" sur votre offre : il n'a pas besoin d'ouvrir sa boîte de réception pour vous contacter, c'est bien plus pratique.</w:t>
      </w:r>
    </w:p>
    <w:p w14:paraId="5C7BB0FF" w14:textId="67A14D2F" w:rsidR="00767F26" w:rsidRDefault="00FF08D5" w:rsidP="00FF08D5">
      <w:r>
        <w:t>Vous recevez vos candidatures directement dans un espace dédié, ce qui vous fait gagner du temps et désencombre votre boîte de réception.</w:t>
      </w:r>
    </w:p>
    <w:p w14:paraId="1DB2A802" w14:textId="77777777" w:rsidR="00EC618E" w:rsidRDefault="00EC618E" w:rsidP="00FF08D5"/>
    <w:p w14:paraId="6EFE4353" w14:textId="6D0ED34A" w:rsidR="00EC618E" w:rsidRDefault="00EC618E" w:rsidP="00EC618E">
      <w:pPr>
        <w:pStyle w:val="Paragraphedeliste"/>
        <w:numPr>
          <w:ilvl w:val="0"/>
          <w:numId w:val="3"/>
        </w:numPr>
      </w:pPr>
      <w:r>
        <w:t>Utilisez l’IA comme assistant</w:t>
      </w:r>
    </w:p>
    <w:p w14:paraId="02102CEC" w14:textId="0EA1E0F4" w:rsidR="00EC618E" w:rsidRDefault="00EC618E" w:rsidP="00EC618E">
      <w:pPr>
        <w:spacing w:after="0"/>
      </w:pPr>
      <w:r>
        <w:t>-pour rédiger l’offre d’emploi</w:t>
      </w:r>
    </w:p>
    <w:p w14:paraId="5CDD85C0" w14:textId="7CCCBE3F" w:rsidR="00903FAD" w:rsidRDefault="00903FAD" w:rsidP="00EC618E">
      <w:pPr>
        <w:spacing w:after="0"/>
      </w:pPr>
      <w:r>
        <w:t>-pour concevoir le formulaire de candidature</w:t>
      </w:r>
    </w:p>
    <w:p w14:paraId="6D878D8C" w14:textId="3C49FCB2" w:rsidR="00EC618E" w:rsidRDefault="00EC618E" w:rsidP="00EC618E">
      <w:pPr>
        <w:spacing w:after="0"/>
      </w:pPr>
      <w:r>
        <w:t xml:space="preserve">-pour faire du </w:t>
      </w:r>
      <w:proofErr w:type="spellStart"/>
      <w:r>
        <w:t>sourcing</w:t>
      </w:r>
      <w:proofErr w:type="spellEnd"/>
    </w:p>
    <w:p w14:paraId="504347DF" w14:textId="0E9CB22D" w:rsidR="00EC618E" w:rsidRDefault="00EC618E" w:rsidP="00EC618E">
      <w:pPr>
        <w:spacing w:after="0"/>
      </w:pPr>
      <w:r>
        <w:t>-pour faire de l’analyse…</w:t>
      </w:r>
    </w:p>
    <w:p w14:paraId="7E9EC110" w14:textId="77777777" w:rsidR="00FF08D5" w:rsidRDefault="00FF08D5" w:rsidP="00FF08D5"/>
    <w:p w14:paraId="0AF5F364" w14:textId="3EC4CB3B" w:rsidR="00150AEB" w:rsidRDefault="00EC618E" w:rsidP="00EC618E">
      <w:pPr>
        <w:pStyle w:val="Paragraphedeliste"/>
        <w:numPr>
          <w:ilvl w:val="0"/>
          <w:numId w:val="3"/>
        </w:numPr>
      </w:pPr>
      <w:r>
        <w:t>Répondez aux candidats</w:t>
      </w:r>
    </w:p>
    <w:p w14:paraId="1C273632" w14:textId="77777777" w:rsidR="00EC618E" w:rsidRDefault="00EC618E" w:rsidP="00EC618E">
      <w:r>
        <w:t>L'absence de réponse a une vraie incidence sur l'image de la marque employeur. Les candidats non retenus partagent souvent leur expérience négative avec leur réseau professionnel, ce qui peut dissuader d'autres candidats potentiels de postuler.</w:t>
      </w:r>
    </w:p>
    <w:p w14:paraId="2756E093" w14:textId="77777777" w:rsidR="00EC618E" w:rsidRDefault="00EC618E" w:rsidP="00EC618E"/>
    <w:p w14:paraId="2F9016E6" w14:textId="67180BC1" w:rsidR="00EC618E" w:rsidRDefault="00EC618E" w:rsidP="00EC618E">
      <w:r>
        <w:lastRenderedPageBreak/>
        <w:t>Attention : une mauvaise expérience candidat peut rapidement se propager sur les réseaux sociaux. Il est donc essentiel d'établir un processus de communication transparent et respectueux avec tous les candidats, qu'ils soient retenus ou non.</w:t>
      </w:r>
    </w:p>
    <w:p w14:paraId="175BAB1F" w14:textId="77777777" w:rsidR="00EC618E" w:rsidRDefault="00EC618E" w:rsidP="00EC618E"/>
    <w:p w14:paraId="0C1EB55E" w14:textId="68DF1FDB" w:rsidR="00150AEB" w:rsidRPr="00903FAD" w:rsidRDefault="00150AEB" w:rsidP="00150AEB">
      <w:pPr>
        <w:pStyle w:val="Paragraphedeliste"/>
        <w:numPr>
          <w:ilvl w:val="0"/>
          <w:numId w:val="1"/>
        </w:numPr>
        <w:rPr>
          <w:b/>
          <w:bCs/>
          <w:color w:val="E95D0F"/>
        </w:rPr>
      </w:pPr>
      <w:r w:rsidRPr="00903FAD">
        <w:rPr>
          <w:b/>
          <w:bCs/>
          <w:color w:val="E95D0F"/>
        </w:rPr>
        <w:t>Exemple d’annonce peu attractive</w:t>
      </w:r>
    </w:p>
    <w:p w14:paraId="1768E232" w14:textId="3C44467D" w:rsidR="00150AEB" w:rsidRDefault="00150AEB" w:rsidP="00150AEB">
      <w:r>
        <w:rPr>
          <w:noProof/>
        </w:rPr>
        <w:drawing>
          <wp:inline distT="0" distB="0" distL="0" distR="0" wp14:anchorId="2250EEF0" wp14:editId="61667F7F">
            <wp:extent cx="5676900" cy="3600450"/>
            <wp:effectExtent l="0" t="0" r="0" b="0"/>
            <wp:docPr id="68715908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59081" name="Image 1" descr="Une image contenant texte, capture d’écran, Polic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3600450"/>
                    </a:xfrm>
                    <a:prstGeom prst="rect">
                      <a:avLst/>
                    </a:prstGeom>
                    <a:noFill/>
                  </pic:spPr>
                </pic:pic>
              </a:graphicData>
            </a:graphic>
          </wp:inline>
        </w:drawing>
      </w:r>
    </w:p>
    <w:p w14:paraId="479840CE" w14:textId="145BDF31" w:rsidR="00150AEB" w:rsidRDefault="00150AEB" w:rsidP="00150AEB">
      <w:pPr>
        <w:pStyle w:val="Paragraphedeliste"/>
        <w:numPr>
          <w:ilvl w:val="0"/>
          <w:numId w:val="2"/>
        </w:numPr>
      </w:pPr>
      <w:r>
        <w:t>Analyse :</w:t>
      </w:r>
    </w:p>
    <w:p w14:paraId="48B06981" w14:textId="77777777" w:rsidR="00150AEB" w:rsidRDefault="00150AEB" w:rsidP="00150AEB">
      <w:pPr>
        <w:spacing w:after="0"/>
      </w:pPr>
      <w:r>
        <w:t>Manque d'informations sur l'entreprise : taille, clientèle... ces détails essentiels font défaut.</w:t>
      </w:r>
    </w:p>
    <w:p w14:paraId="32CC678F" w14:textId="77777777" w:rsidR="00150AEB" w:rsidRDefault="00150AEB" w:rsidP="00150AEB">
      <w:pPr>
        <w:spacing w:after="0"/>
      </w:pPr>
      <w:r>
        <w:t>Absence de contexte pour l'offre : création de poste, remplacement ou développement de l'entreprise ? Ces précisions sont inexistantes.</w:t>
      </w:r>
    </w:p>
    <w:p w14:paraId="66ADAFCA" w14:textId="77777777" w:rsidR="00150AEB" w:rsidRDefault="00150AEB" w:rsidP="00150AEB">
      <w:pPr>
        <w:spacing w:after="0"/>
      </w:pPr>
      <w:r>
        <w:t>Peu de visibilité sur les objectifs et la structure de l'entreprise : l'organigramme, la taille de l'équipe et les objectifs restent inconnus.</w:t>
      </w:r>
    </w:p>
    <w:p w14:paraId="303DC63B" w14:textId="77777777" w:rsidR="00150AEB" w:rsidRDefault="00150AEB" w:rsidP="00150AEB">
      <w:pPr>
        <w:spacing w:after="0"/>
      </w:pPr>
      <w:r>
        <w:t>Aucune information sur les tâches : je ne sais pas quelles missions seront attendues, dans quel contexte elles devront être accomplies, ni quels outils seront utilisés.</w:t>
      </w:r>
    </w:p>
    <w:p w14:paraId="4CEA83D9" w14:textId="77777777" w:rsidR="00150AEB" w:rsidRDefault="00150AEB" w:rsidP="00150AEB">
      <w:pPr>
        <w:spacing w:after="0"/>
      </w:pPr>
      <w:r>
        <w:t>Omission du salaire : l'absence de fourchette salariale suggère que l'entreprise pourrait avoir des contraintes budgétaires qu'elle ne souhaite pas assumer.</w:t>
      </w:r>
    </w:p>
    <w:p w14:paraId="784F20DF" w14:textId="05244D1C" w:rsidR="00150AEB" w:rsidRDefault="00150AEB" w:rsidP="00150AEB">
      <w:pPr>
        <w:spacing w:after="0"/>
      </w:pPr>
      <w:r>
        <w:t>En examinant cette offre d'emploi, on a l'impression que l'entreprise pourrait être prête à recruter toute personne ayant des connaissances en vente, sans exigences particulières.</w:t>
      </w:r>
    </w:p>
    <w:p w14:paraId="6B634FF7" w14:textId="77777777" w:rsidR="00FC66BA" w:rsidRDefault="00FC66BA" w:rsidP="00150AEB">
      <w:pPr>
        <w:spacing w:after="0"/>
      </w:pPr>
    </w:p>
    <w:p w14:paraId="78CF8689" w14:textId="77777777" w:rsidR="00FC66BA" w:rsidRDefault="00FC66BA" w:rsidP="00150AEB">
      <w:pPr>
        <w:spacing w:after="0"/>
      </w:pPr>
    </w:p>
    <w:p w14:paraId="09078C72" w14:textId="77777777" w:rsidR="00FC66BA" w:rsidRDefault="00FC66BA" w:rsidP="00150AEB">
      <w:pPr>
        <w:spacing w:after="0"/>
      </w:pPr>
    </w:p>
    <w:p w14:paraId="7F0D8415" w14:textId="042BB943" w:rsidR="00FC66BA" w:rsidRPr="00903FAD" w:rsidRDefault="00FC66BA" w:rsidP="00FC66BA">
      <w:pPr>
        <w:pStyle w:val="Paragraphedeliste"/>
        <w:numPr>
          <w:ilvl w:val="0"/>
          <w:numId w:val="1"/>
        </w:numPr>
        <w:spacing w:after="0"/>
        <w:rPr>
          <w:b/>
          <w:bCs/>
          <w:color w:val="E95D0F"/>
        </w:rPr>
      </w:pPr>
      <w:r w:rsidRPr="00903FAD">
        <w:rPr>
          <w:b/>
          <w:bCs/>
          <w:color w:val="E95D0F"/>
        </w:rPr>
        <w:lastRenderedPageBreak/>
        <w:t>Exemple d’annonce attractive</w:t>
      </w:r>
    </w:p>
    <w:p w14:paraId="323AC226" w14:textId="77777777" w:rsidR="00903FAD" w:rsidRDefault="00903FAD" w:rsidP="00903FAD">
      <w:pPr>
        <w:pStyle w:val="Paragraphedeliste"/>
        <w:spacing w:after="0"/>
      </w:pPr>
    </w:p>
    <w:p w14:paraId="70FC6A99" w14:textId="43895AAD" w:rsidR="00FC66BA" w:rsidRPr="00FC66BA" w:rsidRDefault="00FC66BA" w:rsidP="00FC66BA">
      <w:pPr>
        <w:spacing w:after="0"/>
      </w:pPr>
      <w:r w:rsidRPr="00FC66BA">
        <w:drawing>
          <wp:inline distT="0" distB="0" distL="0" distR="0" wp14:anchorId="4BC21DC2" wp14:editId="09C21DC3">
            <wp:extent cx="5760720" cy="3124200"/>
            <wp:effectExtent l="0" t="0" r="0" b="0"/>
            <wp:docPr id="1760142842" name="Image 4" descr="Une image contenant texte, Appareils électroniques, capture d’écra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2842" name="Image 4" descr="Une image contenant texte, Appareils électroniques, capture d’écran, Page web&#10;&#10;Le contenu généré par l’IA peut êtr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176" b="9474"/>
                    <a:stretch>
                      <a:fillRect/>
                    </a:stretch>
                  </pic:blipFill>
                  <pic:spPr bwMode="auto">
                    <a:xfrm>
                      <a:off x="0" y="0"/>
                      <a:ext cx="576072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7A488EC9" w14:textId="2B3CE91A" w:rsidR="00FC66BA" w:rsidRDefault="00903FAD" w:rsidP="00150AEB">
      <w:pPr>
        <w:spacing w:after="0"/>
      </w:pPr>
      <w:r w:rsidRPr="00FC66BA">
        <w:drawing>
          <wp:inline distT="0" distB="0" distL="0" distR="0" wp14:anchorId="5AC766E8" wp14:editId="6E328E4F">
            <wp:extent cx="5760720" cy="2981325"/>
            <wp:effectExtent l="0" t="0" r="0" b="9525"/>
            <wp:docPr id="1148694314" name="Image 5"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4314" name="Image 5" descr="Une image contenant texte, Appareils électroniques, capture d’écran, logiciel&#10;&#10;Le contenu généré par l’IA peut êtr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6369" b="6002"/>
                    <a:stretch>
                      <a:fillRect/>
                    </a:stretch>
                  </pic:blipFill>
                  <pic:spPr bwMode="auto">
                    <a:xfrm>
                      <a:off x="0" y="0"/>
                      <a:ext cx="5760720"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6D78FA96" w14:textId="1BF1C979" w:rsidR="00FC66BA" w:rsidRPr="00FC66BA" w:rsidRDefault="00FC66BA" w:rsidP="00FC66BA">
      <w:pPr>
        <w:spacing w:after="0"/>
      </w:pPr>
    </w:p>
    <w:p w14:paraId="095D4DDD" w14:textId="4D44C306" w:rsidR="00FC66BA" w:rsidRPr="00FC66BA" w:rsidRDefault="00FC66BA" w:rsidP="00FC66BA">
      <w:pPr>
        <w:spacing w:after="0"/>
      </w:pPr>
      <w:r w:rsidRPr="00FC66BA">
        <w:lastRenderedPageBreak/>
        <w:drawing>
          <wp:inline distT="0" distB="0" distL="0" distR="0" wp14:anchorId="03846682" wp14:editId="072511D6">
            <wp:extent cx="5760720" cy="2171700"/>
            <wp:effectExtent l="0" t="0" r="0" b="0"/>
            <wp:docPr id="939435827" name="Image 6"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35827" name="Image 6" descr="Une image contenant texte, Appareils électroniques, capture d’écran, logiciel&#10;&#10;Le contenu généré par l’IA peut êtr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873" b="27579"/>
                    <a:stretch>
                      <a:fillRect/>
                    </a:stretch>
                  </pic:blipFill>
                  <pic:spPr bwMode="auto">
                    <a:xfrm>
                      <a:off x="0" y="0"/>
                      <a:ext cx="5760720"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0F65FA54" w14:textId="1DB61A9A" w:rsidR="00903FAD" w:rsidRPr="00903FAD" w:rsidRDefault="00903FAD" w:rsidP="00903FAD">
      <w:pPr>
        <w:spacing w:after="0"/>
      </w:pPr>
      <w:r w:rsidRPr="00903FAD">
        <w:drawing>
          <wp:inline distT="0" distB="0" distL="0" distR="0" wp14:anchorId="152D8C24" wp14:editId="2CD6ACC2">
            <wp:extent cx="5760720" cy="2266950"/>
            <wp:effectExtent l="0" t="0" r="0" b="0"/>
            <wp:docPr id="514362319" name="Image 7"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62319" name="Image 7" descr="Une image contenant texte, Appareils électroniques, capture d’écran, logiciel&#10;&#10;Le contenu généré par l’IA peut êtr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377" b="25595"/>
                    <a:stretch>
                      <a:fillRect/>
                    </a:stretch>
                  </pic:blipFill>
                  <pic:spPr bwMode="auto">
                    <a:xfrm>
                      <a:off x="0" y="0"/>
                      <a:ext cx="5760720" cy="2266950"/>
                    </a:xfrm>
                    <a:prstGeom prst="rect">
                      <a:avLst/>
                    </a:prstGeom>
                    <a:noFill/>
                    <a:ln>
                      <a:noFill/>
                    </a:ln>
                    <a:extLst>
                      <a:ext uri="{53640926-AAD7-44D8-BBD7-CCE9431645EC}">
                        <a14:shadowObscured xmlns:a14="http://schemas.microsoft.com/office/drawing/2010/main"/>
                      </a:ext>
                    </a:extLst>
                  </pic:spPr>
                </pic:pic>
              </a:graphicData>
            </a:graphic>
          </wp:inline>
        </w:drawing>
      </w:r>
    </w:p>
    <w:p w14:paraId="1F61F553" w14:textId="58BBFF8C" w:rsidR="00903FAD" w:rsidRPr="00903FAD" w:rsidRDefault="00903FAD" w:rsidP="00903FAD">
      <w:pPr>
        <w:spacing w:after="0"/>
      </w:pPr>
      <w:r w:rsidRPr="00903FAD">
        <w:drawing>
          <wp:inline distT="0" distB="0" distL="0" distR="0" wp14:anchorId="69593C0F" wp14:editId="55AB6F38">
            <wp:extent cx="5760720" cy="2571750"/>
            <wp:effectExtent l="0" t="0" r="0" b="0"/>
            <wp:docPr id="1111281857" name="Image 8"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1857" name="Image 8" descr="Une image contenant texte, capture d’écran, logiciel, Icône d’ordinateur&#10;&#10;Le contenu généré par l’IA peut êtr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5297" b="7738"/>
                    <a:stretch>
                      <a:fillRect/>
                    </a:stretch>
                  </pic:blipFill>
                  <pic:spPr bwMode="auto">
                    <a:xfrm>
                      <a:off x="0" y="0"/>
                      <a:ext cx="576072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04E50860" w14:textId="77777777" w:rsidR="00FC66BA" w:rsidRDefault="00FC66BA" w:rsidP="00150AEB">
      <w:pPr>
        <w:spacing w:after="0"/>
      </w:pPr>
    </w:p>
    <w:sectPr w:rsidR="00FC66BA">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F0CCB" w14:textId="77777777" w:rsidR="00FF08D5" w:rsidRDefault="00FF08D5" w:rsidP="00FF08D5">
      <w:pPr>
        <w:spacing w:after="0" w:line="240" w:lineRule="auto"/>
      </w:pPr>
      <w:r>
        <w:separator/>
      </w:r>
    </w:p>
  </w:endnote>
  <w:endnote w:type="continuationSeparator" w:id="0">
    <w:p w14:paraId="097D868E" w14:textId="77777777" w:rsidR="00FF08D5" w:rsidRDefault="00FF08D5" w:rsidP="00FF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059E" w14:textId="5220DA8F" w:rsidR="00FF08D5" w:rsidRDefault="00FF08D5" w:rsidP="00FF08D5">
    <w:pPr>
      <w:pStyle w:val="Pieddepage"/>
      <w:jc w:val="center"/>
    </w:pPr>
    <w: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78E3A" w14:textId="77777777" w:rsidR="00FF08D5" w:rsidRDefault="00FF08D5" w:rsidP="00FF08D5">
      <w:pPr>
        <w:spacing w:after="0" w:line="240" w:lineRule="auto"/>
      </w:pPr>
      <w:r>
        <w:separator/>
      </w:r>
    </w:p>
  </w:footnote>
  <w:footnote w:type="continuationSeparator" w:id="0">
    <w:p w14:paraId="62EE3BBF" w14:textId="77777777" w:rsidR="00FF08D5" w:rsidRDefault="00FF08D5" w:rsidP="00FF0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653D" w14:textId="67EFF388" w:rsidR="00FF08D5" w:rsidRDefault="00FF08D5">
    <w:pPr>
      <w:pStyle w:val="En-tte"/>
    </w:pPr>
    <w:sdt>
      <w:sdtPr>
        <w:id w:val="1431013135"/>
        <w:docPartObj>
          <w:docPartGallery w:val="Page Numbers (Margins)"/>
          <w:docPartUnique/>
        </w:docPartObj>
      </w:sdt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7FAF0E34" wp14:editId="2DA7AAC0">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1624354743" name="El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9C0E7D5" w14:textId="77777777" w:rsidR="00FF08D5" w:rsidRDefault="00FF08D5">
                              <w:pPr>
                                <w:rPr>
                                  <w:rStyle w:val="Numrodepage"/>
                                  <w:color w:val="FFFFFF" w:themeColor="background1"/>
                                </w:rPr>
                              </w:pPr>
                              <w:r>
                                <w:rPr>
                                  <w:sz w:val="22"/>
                                  <w:szCs w:val="22"/>
                                </w:rPr>
                                <w:fldChar w:fldCharType="begin"/>
                              </w:r>
                              <w:r>
                                <w:instrText>PAGE    \* MERGEFORMAT</w:instrText>
                              </w:r>
                              <w:r>
                                <w:rPr>
                                  <w:sz w:val="22"/>
                                  <w:szCs w:val="22"/>
                                </w:rPr>
                                <w:fldChar w:fldCharType="separate"/>
                              </w:r>
                              <w:r>
                                <w:rPr>
                                  <w:rStyle w:val="Numrodepage"/>
                                  <w:b/>
                                  <w:bCs/>
                                  <w:color w:val="FFFFFF" w:themeColor="background1"/>
                                </w:rPr>
                                <w:t>2</w:t>
                              </w:r>
                              <w:r>
                                <w:rPr>
                                  <w:rStyle w:val="Numrodepage"/>
                                  <w:b/>
                                  <w:bCs/>
                                  <w:color w:val="FFFFFF" w:themeColor="background1"/>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AF0E34" id="Ellipse 2"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9C0E7D5" w14:textId="77777777" w:rsidR="00FF08D5" w:rsidRDefault="00FF08D5">
                        <w:pPr>
                          <w:rPr>
                            <w:rStyle w:val="Numrodepage"/>
                            <w:color w:val="FFFFFF" w:themeColor="background1"/>
                          </w:rPr>
                        </w:pPr>
                        <w:r>
                          <w:rPr>
                            <w:sz w:val="22"/>
                            <w:szCs w:val="22"/>
                          </w:rPr>
                          <w:fldChar w:fldCharType="begin"/>
                        </w:r>
                        <w:r>
                          <w:instrText>PAGE    \* MERGEFORMAT</w:instrText>
                        </w:r>
                        <w:r>
                          <w:rPr>
                            <w:sz w:val="22"/>
                            <w:szCs w:val="22"/>
                          </w:rPr>
                          <w:fldChar w:fldCharType="separate"/>
                        </w:r>
                        <w:r>
                          <w:rPr>
                            <w:rStyle w:val="Numrodepage"/>
                            <w:b/>
                            <w:bCs/>
                            <w:color w:val="FFFFFF" w:themeColor="background1"/>
                          </w:rPr>
                          <w:t>2</w:t>
                        </w:r>
                        <w:r>
                          <w:rPr>
                            <w:rStyle w:val="Numrodepage"/>
                            <w:b/>
                            <w:bCs/>
                            <w:color w:val="FFFFFF" w:themeColor="background1"/>
                          </w:rPr>
                          <w:fldChar w:fldCharType="end"/>
                        </w:r>
                      </w:p>
                    </w:txbxContent>
                  </v:textbox>
                  <w10:wrap anchorx="margin" anchory="page"/>
                </v:oval>
              </w:pict>
            </mc:Fallback>
          </mc:AlternateContent>
        </w:r>
      </w:sdtContent>
    </w:sdt>
    <w:r w:rsidR="00903FAD">
      <w:t>Recrutement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AFD"/>
    <w:multiLevelType w:val="hybridMultilevel"/>
    <w:tmpl w:val="CF08173A"/>
    <w:lvl w:ilvl="0" w:tplc="BF2819D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1CE105B"/>
    <w:multiLevelType w:val="hybridMultilevel"/>
    <w:tmpl w:val="CEC871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3C064EE"/>
    <w:multiLevelType w:val="hybridMultilevel"/>
    <w:tmpl w:val="34ECBE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3486407">
    <w:abstractNumId w:val="2"/>
  </w:num>
  <w:num w:numId="2" w16cid:durableId="717775635">
    <w:abstractNumId w:val="1"/>
  </w:num>
  <w:num w:numId="3" w16cid:durableId="154713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EB"/>
    <w:rsid w:val="00150AEB"/>
    <w:rsid w:val="00437F24"/>
    <w:rsid w:val="00767F26"/>
    <w:rsid w:val="00773DBB"/>
    <w:rsid w:val="00903FAD"/>
    <w:rsid w:val="00EC618E"/>
    <w:rsid w:val="00FC66BA"/>
    <w:rsid w:val="00FF08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0D8791"/>
  <w15:chartTrackingRefBased/>
  <w15:docId w15:val="{904B849B-6FAA-470A-929A-7DCBA12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0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50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50A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0A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0A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0A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0A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0A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0A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0A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50A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50A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0A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0A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0A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0A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0A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0AEB"/>
    <w:rPr>
      <w:rFonts w:eastAsiaTheme="majorEastAsia" w:cstheme="majorBidi"/>
      <w:color w:val="272727" w:themeColor="text1" w:themeTint="D8"/>
    </w:rPr>
  </w:style>
  <w:style w:type="paragraph" w:styleId="Titre">
    <w:name w:val="Title"/>
    <w:basedOn w:val="Normal"/>
    <w:next w:val="Normal"/>
    <w:link w:val="TitreCar"/>
    <w:uiPriority w:val="10"/>
    <w:qFormat/>
    <w:rsid w:val="00150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0A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0A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0A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0AEB"/>
    <w:pPr>
      <w:spacing w:before="160"/>
      <w:jc w:val="center"/>
    </w:pPr>
    <w:rPr>
      <w:i/>
      <w:iCs/>
      <w:color w:val="404040" w:themeColor="text1" w:themeTint="BF"/>
    </w:rPr>
  </w:style>
  <w:style w:type="character" w:customStyle="1" w:styleId="CitationCar">
    <w:name w:val="Citation Car"/>
    <w:basedOn w:val="Policepardfaut"/>
    <w:link w:val="Citation"/>
    <w:uiPriority w:val="29"/>
    <w:rsid w:val="00150AEB"/>
    <w:rPr>
      <w:i/>
      <w:iCs/>
      <w:color w:val="404040" w:themeColor="text1" w:themeTint="BF"/>
    </w:rPr>
  </w:style>
  <w:style w:type="paragraph" w:styleId="Paragraphedeliste">
    <w:name w:val="List Paragraph"/>
    <w:basedOn w:val="Normal"/>
    <w:uiPriority w:val="34"/>
    <w:qFormat/>
    <w:rsid w:val="00150AEB"/>
    <w:pPr>
      <w:ind w:left="720"/>
      <w:contextualSpacing/>
    </w:pPr>
  </w:style>
  <w:style w:type="character" w:styleId="Accentuationintense">
    <w:name w:val="Intense Emphasis"/>
    <w:basedOn w:val="Policepardfaut"/>
    <w:uiPriority w:val="21"/>
    <w:qFormat/>
    <w:rsid w:val="00150AEB"/>
    <w:rPr>
      <w:i/>
      <w:iCs/>
      <w:color w:val="0F4761" w:themeColor="accent1" w:themeShade="BF"/>
    </w:rPr>
  </w:style>
  <w:style w:type="paragraph" w:styleId="Citationintense">
    <w:name w:val="Intense Quote"/>
    <w:basedOn w:val="Normal"/>
    <w:next w:val="Normal"/>
    <w:link w:val="CitationintenseCar"/>
    <w:uiPriority w:val="30"/>
    <w:qFormat/>
    <w:rsid w:val="00150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0AEB"/>
    <w:rPr>
      <w:i/>
      <w:iCs/>
      <w:color w:val="0F4761" w:themeColor="accent1" w:themeShade="BF"/>
    </w:rPr>
  </w:style>
  <w:style w:type="character" w:styleId="Rfrenceintense">
    <w:name w:val="Intense Reference"/>
    <w:basedOn w:val="Policepardfaut"/>
    <w:uiPriority w:val="32"/>
    <w:qFormat/>
    <w:rsid w:val="00150AEB"/>
    <w:rPr>
      <w:b/>
      <w:bCs/>
      <w:smallCaps/>
      <w:color w:val="0F4761" w:themeColor="accent1" w:themeShade="BF"/>
      <w:spacing w:val="5"/>
    </w:rPr>
  </w:style>
  <w:style w:type="table" w:styleId="Grilledutableau">
    <w:name w:val="Table Grid"/>
    <w:basedOn w:val="TableauNormal"/>
    <w:uiPriority w:val="39"/>
    <w:rsid w:val="00FF0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F08D5"/>
    <w:pPr>
      <w:tabs>
        <w:tab w:val="center" w:pos="4536"/>
        <w:tab w:val="right" w:pos="9072"/>
      </w:tabs>
      <w:spacing w:after="0" w:line="240" w:lineRule="auto"/>
    </w:pPr>
  </w:style>
  <w:style w:type="character" w:customStyle="1" w:styleId="En-tteCar">
    <w:name w:val="En-tête Car"/>
    <w:basedOn w:val="Policepardfaut"/>
    <w:link w:val="En-tte"/>
    <w:uiPriority w:val="99"/>
    <w:rsid w:val="00FF08D5"/>
  </w:style>
  <w:style w:type="paragraph" w:styleId="Pieddepage">
    <w:name w:val="footer"/>
    <w:basedOn w:val="Normal"/>
    <w:link w:val="PieddepageCar"/>
    <w:uiPriority w:val="99"/>
    <w:unhideWhenUsed/>
    <w:rsid w:val="00FF08D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08D5"/>
  </w:style>
  <w:style w:type="character" w:styleId="Numrodepage">
    <w:name w:val="page number"/>
    <w:basedOn w:val="Policepardfaut"/>
    <w:uiPriority w:val="99"/>
    <w:unhideWhenUsed/>
    <w:rsid w:val="00FF0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611</Words>
  <Characters>3908</Characters>
  <Application>Microsoft Office Word</Application>
  <DocSecurity>0</DocSecurity>
  <Lines>134</Lines>
  <Paragraphs>150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2025-12-06T13:15:00Z</dcterms:created>
  <dcterms:modified xsi:type="dcterms:W3CDTF">2025-12-06T14:06:00Z</dcterms:modified>
</cp:coreProperties>
</file>