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DA7A05" w14:textId="77777777" w:rsidR="008D0F17" w:rsidRPr="009E70C1" w:rsidRDefault="008D0F17" w:rsidP="008D0F17">
      <w:pPr>
        <w:rPr>
          <w:rFonts w:asciiTheme="minorBidi" w:hAnsiTheme="minorBidi"/>
          <w:b/>
          <w:bCs/>
          <w:sz w:val="28"/>
          <w:szCs w:val="28"/>
        </w:rPr>
      </w:pPr>
      <w:r w:rsidRPr="009E70C1">
        <w:rPr>
          <w:rFonts w:asciiTheme="minorBidi" w:hAnsiTheme="minorBidi"/>
          <w:b/>
          <w:bCs/>
          <w:sz w:val="28"/>
          <w:szCs w:val="28"/>
        </w:rPr>
        <w:t>CHAPITRE 12 : recrutez les meilleurs profils dans votre équipe</w:t>
      </w:r>
    </w:p>
    <w:p w14:paraId="6C87DBB1" w14:textId="77777777" w:rsidR="008D0F17" w:rsidRPr="00330E56" w:rsidRDefault="008D0F17" w:rsidP="008D0F17">
      <w:pPr>
        <w:shd w:val="clear" w:color="auto" w:fill="FFFFFF"/>
        <w:spacing w:after="225"/>
        <w:rPr>
          <w:rFonts w:asciiTheme="minorBidi" w:eastAsia="Times New Roman" w:hAnsiTheme="minorBidi"/>
          <w:color w:val="271A38"/>
          <w:kern w:val="0"/>
          <w:sz w:val="24"/>
          <w:szCs w:val="24"/>
          <w:lang w:eastAsia="fr-FR"/>
          <w14:ligatures w14:val="none"/>
        </w:rPr>
      </w:pPr>
      <w:r w:rsidRPr="00330E56">
        <w:rPr>
          <w:rFonts w:asciiTheme="minorBidi" w:hAnsiTheme="minorBidi"/>
        </w:rPr>
        <w:t xml:space="preserve"> </w:t>
      </w:r>
      <w:r w:rsidRPr="00330E56">
        <w:rPr>
          <w:rFonts w:asciiTheme="minorBidi" w:eastAsia="Times New Roman" w:hAnsiTheme="minorBidi"/>
          <w:b/>
          <w:bCs/>
          <w:color w:val="271A38"/>
          <w:kern w:val="0"/>
          <w:sz w:val="24"/>
          <w:szCs w:val="24"/>
          <w:lang w:eastAsia="fr-FR"/>
          <w14:ligatures w14:val="none"/>
        </w:rPr>
        <w:t>Notre objectif : </w:t>
      </w:r>
      <w:r w:rsidRPr="00330E56">
        <w:rPr>
          <w:rFonts w:asciiTheme="minorBidi" w:eastAsia="Times New Roman" w:hAnsiTheme="minorBidi"/>
          <w:color w:val="271A38"/>
          <w:kern w:val="0"/>
          <w:sz w:val="24"/>
          <w:szCs w:val="24"/>
          <w:lang w:eastAsia="fr-FR"/>
          <w14:ligatures w14:val="none"/>
        </w:rPr>
        <w:t>aborder de manière optimale la phase de recrutement.</w:t>
      </w:r>
    </w:p>
    <w:p w14:paraId="33041940" w14:textId="77777777" w:rsidR="008D0F17" w:rsidRPr="00330E56" w:rsidRDefault="008D0F17" w:rsidP="008D0F17">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Écrivez le profil de poste</w:t>
      </w:r>
    </w:p>
    <w:p w14:paraId="3F498125"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est composé de </w:t>
      </w:r>
      <w:r w:rsidRPr="00330E56">
        <w:rPr>
          <w:rFonts w:asciiTheme="minorBidi" w:eastAsia="Times New Roman" w:hAnsiTheme="minorBidi"/>
          <w:b/>
          <w:bCs/>
          <w:color w:val="271A38"/>
          <w:kern w:val="0"/>
          <w:sz w:val="24"/>
          <w:szCs w:val="24"/>
          <w:lang w:eastAsia="fr-FR"/>
          <w14:ligatures w14:val="none"/>
        </w:rPr>
        <w:t>9 parties indispensables</w:t>
      </w:r>
      <w:r w:rsidRPr="00330E56">
        <w:rPr>
          <w:rFonts w:asciiTheme="minorBidi" w:eastAsia="Times New Roman" w:hAnsiTheme="minorBidi"/>
          <w:color w:val="271A38"/>
          <w:kern w:val="0"/>
          <w:sz w:val="24"/>
          <w:szCs w:val="24"/>
          <w:lang w:eastAsia="fr-FR"/>
          <w14:ligatures w14:val="none"/>
        </w:rPr>
        <w:t> que je vous invite à découvrir et évidemment à utiliser !</w:t>
      </w:r>
    </w:p>
    <w:p w14:paraId="01EC3A91" w14:textId="77777777" w:rsidR="008D0F17" w:rsidRPr="00330E56" w:rsidRDefault="008D0F17" w:rsidP="008D0F17">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Titre du poste</w:t>
      </w:r>
    </w:p>
    <w:p w14:paraId="5E8F8326" w14:textId="77777777" w:rsidR="008D0F17" w:rsidRPr="00330E56" w:rsidRDefault="008D0F17" w:rsidP="008D0F17">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Organisation et localisation</w:t>
      </w:r>
    </w:p>
    <w:p w14:paraId="42A724AB" w14:textId="77777777" w:rsidR="008D0F17" w:rsidRPr="00330E56" w:rsidRDefault="008D0F17" w:rsidP="008D0F17">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Position dans l’organisation</w:t>
      </w:r>
    </w:p>
    <w:p w14:paraId="21369920" w14:textId="77777777" w:rsidR="008D0F17" w:rsidRPr="00330E56" w:rsidRDefault="008D0F17" w:rsidP="008D0F17">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Contexte du recrutement</w:t>
      </w:r>
    </w:p>
    <w:p w14:paraId="469D34C5" w14:textId="77777777" w:rsidR="008D0F17" w:rsidRPr="00330E56" w:rsidRDefault="008D0F17" w:rsidP="008D0F17">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Objet du rôle</w:t>
      </w:r>
    </w:p>
    <w:p w14:paraId="17FE42BC" w14:textId="77777777" w:rsidR="008D0F17" w:rsidRPr="00330E56" w:rsidRDefault="008D0F17" w:rsidP="008D0F17">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Missions principales et annexes</w:t>
      </w:r>
    </w:p>
    <w:p w14:paraId="1052DF9F" w14:textId="77777777" w:rsidR="008D0F17" w:rsidRPr="00330E56" w:rsidRDefault="008D0F17" w:rsidP="008D0F17">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Niveau de formation et expérience professionnelle requis pour le poste</w:t>
      </w:r>
    </w:p>
    <w:p w14:paraId="56598883" w14:textId="77777777" w:rsidR="008D0F17" w:rsidRPr="00330E56" w:rsidRDefault="008D0F17" w:rsidP="008D0F17">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Compétences et aptitudes requises pour le poste</w:t>
      </w:r>
    </w:p>
    <w:p w14:paraId="43D6FACE" w14:textId="77777777" w:rsidR="008D0F17" w:rsidRPr="00330E56" w:rsidRDefault="008D0F17" w:rsidP="008D0F17">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Rémunération</w:t>
      </w:r>
    </w:p>
    <w:p w14:paraId="29609C49" w14:textId="77777777" w:rsidR="008D0F17" w:rsidRDefault="008D0F17" w:rsidP="008D0F17">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7A586220" w14:textId="77777777" w:rsidR="008D0F17" w:rsidRPr="00330E56" w:rsidRDefault="008D0F17" w:rsidP="008D0F17">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Définissez les étapes de la sélection</w:t>
      </w:r>
    </w:p>
    <w:p w14:paraId="2BB95C03" w14:textId="77777777" w:rsidR="008D0F17" w:rsidRPr="00330E56" w:rsidRDefault="008D0F17" w:rsidP="008D0F1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Recruter est un </w:t>
      </w:r>
      <w:r w:rsidRPr="00330E56">
        <w:rPr>
          <w:rFonts w:asciiTheme="minorBidi" w:eastAsia="Times New Roman" w:hAnsiTheme="minorBidi"/>
          <w:b/>
          <w:bCs/>
          <w:color w:val="271A38"/>
          <w:kern w:val="0"/>
          <w:sz w:val="24"/>
          <w:szCs w:val="24"/>
          <w:lang w:eastAsia="fr-FR"/>
          <w14:ligatures w14:val="none"/>
        </w:rPr>
        <w:t>acte important de management,</w:t>
      </w:r>
      <w:r w:rsidRPr="00330E56">
        <w:rPr>
          <w:rFonts w:asciiTheme="minorBidi" w:eastAsia="Times New Roman" w:hAnsiTheme="minorBidi"/>
          <w:color w:val="271A38"/>
          <w:kern w:val="0"/>
          <w:sz w:val="24"/>
          <w:szCs w:val="24"/>
          <w:lang w:eastAsia="fr-FR"/>
          <w14:ligatures w14:val="none"/>
        </w:rPr>
        <w:t> car vous ne pouvez pas vous permettre de vous tromper sur la personne qui rejoindra votre équipe !</w:t>
      </w:r>
    </w:p>
    <w:p w14:paraId="010BB8A2"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recrutement est un investissement. Vous allez investir votre temps et votre énergie à trouver les bonnes personnes. Vous allez solliciter l’appui de votre équipe RH et de votre n+1 pour rechercher et sélectionner le candidat retenu. Et surtout, vous allez ensuite investir sur la personne qui va vous rejoindre pour l’accompagner dans la réussite de ses missions et de ses objectifs. Un mauvais recrutement a un cout significatif pour l’entreprise, il est donc essentiel d’y investir du temps et de la méthode.</w:t>
      </w:r>
    </w:p>
    <w:p w14:paraId="39B6D4A7"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fois passée l’étape de la fiche de poste écrite (que nous venons de voir !), vous allez devoir sélectionner les meilleurs candidats. Mais où et comment les trouver ?</w:t>
      </w:r>
    </w:p>
    <w:p w14:paraId="3608CE2E" w14:textId="77777777" w:rsidR="008D0F17" w:rsidRPr="00330E56" w:rsidRDefault="008D0F17" w:rsidP="008D0F17">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Trouver les candidats</w:t>
      </w:r>
    </w:p>
    <w:p w14:paraId="0ADA92E8"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avez de nombreuses possibilités pour passer votre offre.</w:t>
      </w:r>
    </w:p>
    <w:p w14:paraId="7E4279BC" w14:textId="77777777" w:rsidR="008D0F17" w:rsidRPr="00330E56" w:rsidRDefault="008D0F17" w:rsidP="008D0F17">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En interne : cela peut </w:t>
      </w:r>
      <w:r w:rsidRPr="00330E56">
        <w:rPr>
          <w:rFonts w:asciiTheme="minorBidi" w:eastAsia="Times New Roman" w:hAnsiTheme="minorBidi"/>
          <w:color w:val="271A38"/>
          <w:kern w:val="0"/>
          <w:sz w:val="24"/>
          <w:szCs w:val="24"/>
          <w:lang w:eastAsia="fr-FR"/>
          <w14:ligatures w14:val="none"/>
        </w:rPr>
        <w:t>intéresser des collaborateurs de </w:t>
      </w:r>
      <w:r w:rsidRPr="00330E56">
        <w:rPr>
          <w:rFonts w:asciiTheme="minorBidi" w:eastAsia="Times New Roman" w:hAnsiTheme="minorBidi"/>
          <w:b/>
          <w:bCs/>
          <w:color w:val="271A38"/>
          <w:kern w:val="0"/>
          <w:sz w:val="24"/>
          <w:szCs w:val="24"/>
          <w:lang w:eastAsia="fr-FR"/>
          <w14:ligatures w14:val="none"/>
        </w:rPr>
        <w:t>l’entreprise qui souhaitent évoluer, </w:t>
      </w:r>
      <w:r w:rsidRPr="00330E56">
        <w:rPr>
          <w:rFonts w:asciiTheme="minorBidi" w:eastAsia="Times New Roman" w:hAnsiTheme="minorBidi"/>
          <w:color w:val="271A38"/>
          <w:kern w:val="0"/>
          <w:sz w:val="24"/>
          <w:szCs w:val="24"/>
          <w:lang w:eastAsia="fr-FR"/>
          <w14:ligatures w14:val="none"/>
        </w:rPr>
        <w:t>ont des compétences, connaissent évidemment bien l’entreprise et sont motivés à rejoindre votre équipe. Le seul bémol : sur des métiers spécifiques ou « pointus », cette phase est malheureusement limitée.</w:t>
      </w:r>
    </w:p>
    <w:p w14:paraId="57452EFC" w14:textId="77777777" w:rsidR="008D0F17" w:rsidRPr="00330E56" w:rsidRDefault="008D0F17" w:rsidP="008D0F17">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Via les réseaux sociaux professionnels </w:t>
      </w:r>
      <w:r w:rsidRPr="00330E56">
        <w:rPr>
          <w:rFonts w:asciiTheme="minorBidi" w:eastAsia="Times New Roman" w:hAnsiTheme="minorBidi"/>
          <w:color w:val="271A38"/>
          <w:kern w:val="0"/>
          <w:sz w:val="24"/>
          <w:szCs w:val="24"/>
          <w:lang w:eastAsia="fr-FR"/>
          <w14:ligatures w14:val="none"/>
        </w:rPr>
        <w:t>comme </w:t>
      </w:r>
      <w:r w:rsidRPr="00330E56">
        <w:rPr>
          <w:rFonts w:asciiTheme="minorBidi" w:eastAsia="Times New Roman" w:hAnsiTheme="minorBidi"/>
          <w:b/>
          <w:bCs/>
          <w:color w:val="271A38"/>
          <w:kern w:val="0"/>
          <w:sz w:val="24"/>
          <w:szCs w:val="24"/>
          <w:lang w:eastAsia="fr-FR"/>
          <w14:ligatures w14:val="none"/>
        </w:rPr>
        <w:t>LinkedIn</w:t>
      </w:r>
      <w:r w:rsidRPr="00330E56">
        <w:rPr>
          <w:rFonts w:asciiTheme="minorBidi" w:eastAsia="Times New Roman" w:hAnsiTheme="minorBidi"/>
          <w:color w:val="271A38"/>
          <w:kern w:val="0"/>
          <w:sz w:val="24"/>
          <w:szCs w:val="24"/>
          <w:lang w:eastAsia="fr-FR"/>
          <w14:ligatures w14:val="none"/>
        </w:rPr>
        <w:t>, en utilisant la page de l’entreprise et votre profil personnel pour relayer l’annonce. D’expérience, vous serez agréablement surpris par le nombre et la qualité des candidatures reçues. Vous serez peut-être un peu moins enthousiaste par la motivation des personnes lors des entretiens. Certains viennent plus pour se tester en entretien que pour chercher un nouveau poste.</w:t>
      </w:r>
    </w:p>
    <w:p w14:paraId="142865F9" w14:textId="77777777" w:rsidR="008D0F17" w:rsidRPr="00330E56" w:rsidRDefault="008D0F17" w:rsidP="008D0F17">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Par vos réseaux :</w:t>
      </w:r>
    </w:p>
    <w:p w14:paraId="6CDCAE90" w14:textId="77777777" w:rsidR="008D0F17" w:rsidRPr="00330E56" w:rsidRDefault="008D0F17" w:rsidP="008D0F17">
      <w:pPr>
        <w:numPr>
          <w:ilvl w:val="1"/>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via vos relations professionnelles, personnelles, le bouche-à-oreille…</w:t>
      </w:r>
    </w:p>
    <w:p w14:paraId="6921B17D" w14:textId="77777777" w:rsidR="008D0F17" w:rsidRPr="00330E56" w:rsidRDefault="008D0F17" w:rsidP="008D0F17">
      <w:pPr>
        <w:numPr>
          <w:ilvl w:val="1"/>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via les réseaux d’anciens élèves d’écoles que vous connaissez ;</w:t>
      </w:r>
    </w:p>
    <w:p w14:paraId="4CA2E6E5" w14:textId="77777777" w:rsidR="008D0F17" w:rsidRPr="00330E56" w:rsidRDefault="008D0F17" w:rsidP="008D0F17">
      <w:pPr>
        <w:numPr>
          <w:ilvl w:val="1"/>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via des associations professionnelles.</w:t>
      </w:r>
    </w:p>
    <w:p w14:paraId="2080BAE8" w14:textId="77777777" w:rsidR="008D0F17" w:rsidRPr="00330E56" w:rsidRDefault="008D0F17" w:rsidP="008D0F17">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passant </w:t>
      </w:r>
      <w:r w:rsidRPr="00330E56">
        <w:rPr>
          <w:rFonts w:asciiTheme="minorBidi" w:eastAsia="Times New Roman" w:hAnsiTheme="minorBidi"/>
          <w:b/>
          <w:bCs/>
          <w:color w:val="271A38"/>
          <w:kern w:val="0"/>
          <w:sz w:val="24"/>
          <w:szCs w:val="24"/>
          <w:lang w:eastAsia="fr-FR"/>
          <w14:ligatures w14:val="none"/>
        </w:rPr>
        <w:t>des annonces sur des sites d’emploi sur Internet</w:t>
      </w:r>
      <w:r w:rsidRPr="00330E56">
        <w:rPr>
          <w:rFonts w:asciiTheme="minorBidi" w:eastAsia="Times New Roman" w:hAnsiTheme="minorBidi"/>
          <w:color w:val="271A38"/>
          <w:kern w:val="0"/>
          <w:sz w:val="24"/>
          <w:szCs w:val="24"/>
          <w:lang w:eastAsia="fr-FR"/>
          <w14:ligatures w14:val="none"/>
        </w:rPr>
        <w:t> comme Pôle Emploi, l’Apec, Cadremploi… </w:t>
      </w:r>
    </w:p>
    <w:p w14:paraId="058F1659" w14:textId="77777777" w:rsidR="008D0F17" w:rsidRPr="00330E56" w:rsidRDefault="008D0F17" w:rsidP="008D0F17">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consultant des </w:t>
      </w:r>
      <w:r w:rsidRPr="00330E56">
        <w:rPr>
          <w:rFonts w:asciiTheme="minorBidi" w:eastAsia="Times New Roman" w:hAnsiTheme="minorBidi"/>
          <w:b/>
          <w:bCs/>
          <w:color w:val="271A38"/>
          <w:kern w:val="0"/>
          <w:sz w:val="24"/>
          <w:szCs w:val="24"/>
          <w:lang w:eastAsia="fr-FR"/>
          <w14:ligatures w14:val="none"/>
        </w:rPr>
        <w:t>cabinets de recrutement</w:t>
      </w:r>
      <w:r w:rsidRPr="00330E56">
        <w:rPr>
          <w:rFonts w:asciiTheme="minorBidi" w:eastAsia="Times New Roman" w:hAnsiTheme="minorBidi"/>
          <w:color w:val="271A38"/>
          <w:kern w:val="0"/>
          <w:sz w:val="24"/>
          <w:szCs w:val="24"/>
          <w:lang w:eastAsia="fr-FR"/>
          <w14:ligatures w14:val="none"/>
        </w:rPr>
        <w:t> si vous recherchez des compétences "rares" ou si vous souhaitez sous-traiter le processus de recrutement et la phase de présélection.</w:t>
      </w:r>
    </w:p>
    <w:p w14:paraId="5D59136C" w14:textId="77777777" w:rsidR="008D0F17" w:rsidRPr="00330E56" w:rsidRDefault="008D0F17" w:rsidP="008D0F17">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contactant des </w:t>
      </w:r>
      <w:r w:rsidRPr="00330E56">
        <w:rPr>
          <w:rFonts w:asciiTheme="minorBidi" w:eastAsia="Times New Roman" w:hAnsiTheme="minorBidi"/>
          <w:b/>
          <w:bCs/>
          <w:color w:val="271A38"/>
          <w:kern w:val="0"/>
          <w:sz w:val="24"/>
          <w:szCs w:val="24"/>
          <w:lang w:eastAsia="fr-FR"/>
          <w14:ligatures w14:val="none"/>
        </w:rPr>
        <w:t>agences d’intérim</w:t>
      </w:r>
      <w:r w:rsidRPr="00330E56">
        <w:rPr>
          <w:rFonts w:asciiTheme="minorBidi" w:eastAsia="Times New Roman" w:hAnsiTheme="minorBidi"/>
          <w:color w:val="271A38"/>
          <w:kern w:val="0"/>
          <w:sz w:val="24"/>
          <w:szCs w:val="24"/>
          <w:lang w:eastAsia="fr-FR"/>
          <w14:ligatures w14:val="none"/>
        </w:rPr>
        <w:t> lorsque vous avez besoin d’une ressource rapidement et pour une courte durée.</w:t>
      </w:r>
    </w:p>
    <w:p w14:paraId="3D4AEDD3" w14:textId="77777777" w:rsidR="008D0F17" w:rsidRPr="00330E56" w:rsidRDefault="008D0F17" w:rsidP="008D0F17">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Sélectionner les bons candidats</w:t>
      </w:r>
    </w:p>
    <w:p w14:paraId="7E929E73"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avez reçu des dizaines de CV. Qui choisir, qui recevoir ? Qui convier à un entretien ?</w:t>
      </w:r>
    </w:p>
    <w:p w14:paraId="59D5AA12" w14:textId="77777777" w:rsidR="008D0F17" w:rsidRPr="00330E56" w:rsidRDefault="008D0F17" w:rsidP="008D0F17">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Demandez à l'équipe RH de vous aider à effectuer une première sélection.</w:t>
      </w:r>
    </w:p>
    <w:p w14:paraId="74EA5DF6"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L’objectif de cette première étape de sélection est de confronter les caractéristiques des postulants avec les principales exigences du poste : l’expérience professionnelle, la formation, le niveau de rémunération…</w:t>
      </w:r>
    </w:p>
    <w:p w14:paraId="5E239602" w14:textId="77777777" w:rsidR="008D0F17" w:rsidRPr="00330E56" w:rsidRDefault="008D0F17" w:rsidP="008D0F1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À l’issue de ce premier tri, vous devriez conserver moins de 10 % des CV reçus.</w:t>
      </w:r>
    </w:p>
    <w:p w14:paraId="163EBD72" w14:textId="77777777" w:rsidR="008D0F17" w:rsidRPr="00330E56" w:rsidRDefault="008D0F17" w:rsidP="008D0F17">
      <w:pPr>
        <w:numPr>
          <w:ilvl w:val="0"/>
          <w:numId w:val="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Sélectionnez les candidats à recevoir en priorité : idéalement 5 ou 6 !</w:t>
      </w:r>
    </w:p>
    <w:p w14:paraId="7FF67568"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cette étape, vous allez examiner plus en détail les CV et les lettres de motivation. Vous allez établir une sélection de candidats à recevoir en face à face.</w:t>
      </w:r>
    </w:p>
    <w:p w14:paraId="2D03236C"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Si vous avez des doutes ou trop de candidats présélectionnés, téléphonez aux candidats pour lesquels vous hésitez afin d’avoir des précisions sur leurs parcours et de vous forger un avis complémentaire.</w:t>
      </w:r>
    </w:p>
    <w:p w14:paraId="6C72BDD3" w14:textId="77777777" w:rsidR="008D0F17" w:rsidRPr="00330E56" w:rsidRDefault="008D0F17" w:rsidP="008D0F17">
      <w:pPr>
        <w:numPr>
          <w:ilvl w:val="0"/>
          <w:numId w:val="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Comparez et classez les candidatures en 3 catégories :</w:t>
      </w:r>
    </w:p>
    <w:p w14:paraId="08E92E75" w14:textId="77777777" w:rsidR="008D0F17" w:rsidRPr="00330E56" w:rsidRDefault="008D0F17" w:rsidP="008D0F17">
      <w:pPr>
        <w:numPr>
          <w:ilvl w:val="0"/>
          <w:numId w:val="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5 ou 6 candidats que vous allez recevoir ;</w:t>
      </w:r>
    </w:p>
    <w:p w14:paraId="74A7FA12" w14:textId="77777777" w:rsidR="008D0F17" w:rsidRPr="00330E56" w:rsidRDefault="008D0F17" w:rsidP="008D0F17">
      <w:pPr>
        <w:numPr>
          <w:ilvl w:val="0"/>
          <w:numId w:val="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candidatures à conserver si une opportunité de recrutement venait à se présenter ou si vous n’aboutissiez pas avec votre première sélection ; </w:t>
      </w:r>
    </w:p>
    <w:p w14:paraId="6B316DE3" w14:textId="77777777" w:rsidR="008D0F17" w:rsidRPr="00330E56" w:rsidRDefault="008D0F17" w:rsidP="008D0F17">
      <w:pPr>
        <w:numPr>
          <w:ilvl w:val="0"/>
          <w:numId w:val="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candidatures que vous ne retenez pas.</w:t>
      </w:r>
    </w:p>
    <w:p w14:paraId="6251864A" w14:textId="77777777" w:rsidR="008D0F17" w:rsidRPr="00330E56" w:rsidRDefault="008D0F17" w:rsidP="008D0F1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Enfin, </w:t>
      </w:r>
      <w:r w:rsidRPr="00330E56">
        <w:rPr>
          <w:rFonts w:asciiTheme="minorBidi" w:eastAsia="Times New Roman" w:hAnsiTheme="minorBidi"/>
          <w:b/>
          <w:bCs/>
          <w:color w:val="271A38"/>
          <w:kern w:val="0"/>
          <w:sz w:val="24"/>
          <w:szCs w:val="24"/>
          <w:lang w:eastAsia="fr-FR"/>
          <w14:ligatures w14:val="none"/>
        </w:rPr>
        <w:t>informez les candidats des résultats de la sélection effectuée.</w:t>
      </w:r>
      <w:r w:rsidRPr="00330E56">
        <w:rPr>
          <w:rFonts w:asciiTheme="minorBidi" w:eastAsia="Times New Roman" w:hAnsiTheme="minorBidi"/>
          <w:color w:val="271A38"/>
          <w:kern w:val="0"/>
          <w:sz w:val="24"/>
          <w:szCs w:val="24"/>
          <w:lang w:eastAsia="fr-FR"/>
          <w14:ligatures w14:val="none"/>
        </w:rPr>
        <w:t> Attendez d’avoir obtenu l’accord de votre futur collaborateur pour envoyer les lettres de refus. N’attendez toutefois pas plus d’un mois.</w:t>
      </w:r>
    </w:p>
    <w:p w14:paraId="6C99A337"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Et maintenant, passons à la phase des entretiens !</w:t>
      </w:r>
    </w:p>
    <w:p w14:paraId="5D17691E" w14:textId="77777777" w:rsidR="008D0F17" w:rsidRPr="00330E56" w:rsidRDefault="008D0F17" w:rsidP="008D0F17">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Réalisez un entretien de recrutement efficace</w:t>
      </w:r>
    </w:p>
    <w:p w14:paraId="662892B7"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Vos objectifs, lors de l’entretien de recrutement, sont de valider </w:t>
      </w:r>
      <w:r w:rsidRPr="00330E56">
        <w:rPr>
          <w:rFonts w:asciiTheme="minorBidi" w:eastAsia="Times New Roman" w:hAnsiTheme="minorBidi"/>
          <w:b/>
          <w:bCs/>
          <w:color w:val="271A38"/>
          <w:kern w:val="0"/>
          <w:sz w:val="24"/>
          <w:szCs w:val="24"/>
          <w:lang w:eastAsia="fr-FR"/>
          <w14:ligatures w14:val="none"/>
        </w:rPr>
        <w:t>l’adéquation du candidat au poste proposé et à la culture de l’entreprise, sa motivation à vous rejoindre. Vous devrez en outre déterminer ses points forts et ses axes de progrès, apprécier sa personnalité, son comportement et son expérience professionnelle.</w:t>
      </w:r>
    </w:p>
    <w:p w14:paraId="3D91691F" w14:textId="77777777" w:rsidR="008D0F17" w:rsidRPr="00330E56" w:rsidRDefault="008D0F17" w:rsidP="008D0F17">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bons réflexes à adopter :</w:t>
      </w:r>
    </w:p>
    <w:p w14:paraId="0E7AA0A8" w14:textId="77777777" w:rsidR="008D0F17" w:rsidRPr="00330E56" w:rsidRDefault="008D0F17" w:rsidP="008D0F17">
      <w:pPr>
        <w:numPr>
          <w:ilvl w:val="0"/>
          <w:numId w:val="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Organisez l’entretien dans votre bureau, s’il est fermé, ou dans un endroit calme comme une salle de réunion. </w:t>
      </w:r>
    </w:p>
    <w:p w14:paraId="11721112" w14:textId="77777777" w:rsidR="008D0F17" w:rsidRPr="00330E56" w:rsidRDefault="008D0F17" w:rsidP="008D0F17">
      <w:pPr>
        <w:numPr>
          <w:ilvl w:val="0"/>
          <w:numId w:val="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Revoyez le CV du candidat avant de le recevoir, notez les points sur lesquels vous souhaitez des précisions, ceux qui vous ont marqué…</w:t>
      </w:r>
    </w:p>
    <w:p w14:paraId="60059051" w14:textId="77777777" w:rsidR="008D0F17" w:rsidRPr="00330E56" w:rsidRDefault="008D0F17" w:rsidP="008D0F17">
      <w:pPr>
        <w:numPr>
          <w:ilvl w:val="0"/>
          <w:numId w:val="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Préparez et rédigez vos questions à l’avance.</w:t>
      </w:r>
    </w:p>
    <w:p w14:paraId="507E56C8" w14:textId="77777777" w:rsidR="008D0F17" w:rsidRPr="00330E56" w:rsidRDefault="008D0F17" w:rsidP="008D0F17">
      <w:pPr>
        <w:numPr>
          <w:ilvl w:val="0"/>
          <w:numId w:val="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Accueillez votre candidat avec une attitude ouverte et bienveillante.</w:t>
      </w:r>
    </w:p>
    <w:p w14:paraId="19D40AF4" w14:textId="77777777" w:rsidR="008D0F17" w:rsidRPr="00330E56" w:rsidRDefault="008D0F17" w:rsidP="008D0F17">
      <w:pPr>
        <w:numPr>
          <w:ilvl w:val="0"/>
          <w:numId w:val="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Prenez des notes pendant l’entretien. Elles vous seront très utiles pour comparer ensuite la performance des différents candidats.</w:t>
      </w:r>
    </w:p>
    <w:p w14:paraId="76B4F360" w14:textId="77777777" w:rsidR="008D0F17" w:rsidRPr="00330E56" w:rsidRDefault="008D0F17" w:rsidP="008D0F17">
      <w:pPr>
        <w:numPr>
          <w:ilvl w:val="0"/>
          <w:numId w:val="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Structurez votre entretien avec une liste de questions, qui seront invariablement les mêmes aux différents candidats.</w:t>
      </w:r>
    </w:p>
    <w:p w14:paraId="16E9A7AF" w14:textId="77777777" w:rsidR="008D0F17" w:rsidRPr="00330E56" w:rsidRDefault="008D0F17" w:rsidP="008D0F17">
      <w:pPr>
        <w:numPr>
          <w:ilvl w:val="0"/>
          <w:numId w:val="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le cultural fit, je proposerais de mettre en place un test d’évaluations des compétences transversales comme le vivre-ensemble</w:t>
      </w:r>
    </w:p>
    <w:p w14:paraId="1CD29727" w14:textId="77777777" w:rsidR="008D0F17" w:rsidRPr="00330E56" w:rsidRDefault="008D0F17" w:rsidP="008D0F17">
      <w:pPr>
        <w:numPr>
          <w:ilvl w:val="0"/>
          <w:numId w:val="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Ne pas hésiter à faire des entretiens avec des membres de l’équipe pour s’assurer de la bonne entente.</w:t>
      </w:r>
    </w:p>
    <w:p w14:paraId="55FD7DF2" w14:textId="77777777" w:rsidR="008D0F17" w:rsidRPr="00330E56" w:rsidRDefault="008D0F17" w:rsidP="008D0F17">
      <w:pPr>
        <w:numPr>
          <w:ilvl w:val="0"/>
          <w:numId w:val="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Si la tache parait trop ardue, il ne faut pas hésiter à solliciter un accompagnement spécialisé.</w:t>
      </w:r>
    </w:p>
    <w:p w14:paraId="78D59164" w14:textId="77777777" w:rsidR="008D0F17" w:rsidRDefault="008D0F17" w:rsidP="008D0F17">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p>
    <w:p w14:paraId="3437996C" w14:textId="77777777" w:rsidR="008D0F17" w:rsidRPr="00330E56" w:rsidRDefault="008D0F17" w:rsidP="008D0F17">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4 étapes clés d’un entretien efficace</w:t>
      </w:r>
    </w:p>
    <w:p w14:paraId="540593E2"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1 - </w:t>
      </w:r>
      <w:r w:rsidRPr="00330E56">
        <w:rPr>
          <w:rFonts w:asciiTheme="minorBidi" w:eastAsia="Times New Roman" w:hAnsiTheme="minorBidi"/>
          <w:b/>
          <w:bCs/>
          <w:color w:val="271A38"/>
          <w:kern w:val="0"/>
          <w:sz w:val="24"/>
          <w:szCs w:val="24"/>
          <w:lang w:eastAsia="fr-FR"/>
          <w14:ligatures w14:val="none"/>
        </w:rPr>
        <w:t>Une </w:t>
      </w:r>
      <w:r w:rsidRPr="00330E56">
        <w:rPr>
          <w:rFonts w:asciiTheme="minorBidi" w:eastAsia="Times New Roman" w:hAnsiTheme="minorBidi"/>
          <w:color w:val="271A38"/>
          <w:kern w:val="0"/>
          <w:sz w:val="24"/>
          <w:szCs w:val="24"/>
          <w:lang w:eastAsia="fr-FR"/>
          <w14:ligatures w14:val="none"/>
        </w:rPr>
        <w:t> </w:t>
      </w:r>
      <w:r w:rsidRPr="00330E56">
        <w:rPr>
          <w:rFonts w:asciiTheme="minorBidi" w:eastAsia="Times New Roman" w:hAnsiTheme="minorBidi"/>
          <w:b/>
          <w:bCs/>
          <w:color w:val="271A38"/>
          <w:kern w:val="0"/>
          <w:sz w:val="24"/>
          <w:szCs w:val="24"/>
          <w:lang w:eastAsia="fr-FR"/>
          <w14:ligatures w14:val="none"/>
        </w:rPr>
        <w:t>phase d’accueil où vous êtes</w:t>
      </w:r>
      <w:r w:rsidRPr="00330E56">
        <w:rPr>
          <w:rFonts w:asciiTheme="minorBidi" w:eastAsia="Times New Roman" w:hAnsiTheme="minorBidi"/>
          <w:color w:val="271A38"/>
          <w:kern w:val="0"/>
          <w:sz w:val="24"/>
          <w:szCs w:val="24"/>
          <w:lang w:eastAsia="fr-FR"/>
          <w14:ligatures w14:val="none"/>
        </w:rPr>
        <w:t> acteur</w:t>
      </w:r>
    </w:p>
    <w:p w14:paraId="75072229" w14:textId="77777777" w:rsidR="008D0F17" w:rsidRPr="00330E56" w:rsidRDefault="008D0F17" w:rsidP="008D0F17">
      <w:pPr>
        <w:numPr>
          <w:ilvl w:val="0"/>
          <w:numId w:val="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Commencez par vous présenter </w:t>
      </w:r>
    </w:p>
    <w:p w14:paraId="2DB66FAA" w14:textId="77777777" w:rsidR="008D0F17" w:rsidRPr="00330E56" w:rsidRDefault="008D0F17" w:rsidP="008D0F17">
      <w:pPr>
        <w:numPr>
          <w:ilvl w:val="0"/>
          <w:numId w:val="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Décrivez l’entreprise, son ambition, son organisation et ses valeurs</w:t>
      </w:r>
    </w:p>
    <w:p w14:paraId="4AE68E78" w14:textId="77777777" w:rsidR="008D0F17" w:rsidRPr="00330E56" w:rsidRDefault="008D0F17" w:rsidP="008D0F17">
      <w:pPr>
        <w:numPr>
          <w:ilvl w:val="0"/>
          <w:numId w:val="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Détaillez le poste proposé, ses caractéristiques, les responsabilités et les enjeux</w:t>
      </w:r>
    </w:p>
    <w:p w14:paraId="09F476E7"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2 - Une phase de </w:t>
      </w:r>
      <w:r w:rsidRPr="00330E56">
        <w:rPr>
          <w:rFonts w:asciiTheme="minorBidi" w:eastAsia="Times New Roman" w:hAnsiTheme="minorBidi"/>
          <w:b/>
          <w:bCs/>
          <w:color w:val="271A38"/>
          <w:kern w:val="0"/>
          <w:sz w:val="24"/>
          <w:szCs w:val="24"/>
          <w:lang w:eastAsia="fr-FR"/>
          <w14:ligatures w14:val="none"/>
        </w:rPr>
        <w:t>découverte</w:t>
      </w:r>
      <w:r w:rsidRPr="00330E56">
        <w:rPr>
          <w:rFonts w:asciiTheme="minorBidi" w:eastAsia="Times New Roman" w:hAnsiTheme="minorBidi"/>
          <w:color w:val="271A38"/>
          <w:kern w:val="0"/>
          <w:sz w:val="24"/>
          <w:szCs w:val="24"/>
          <w:lang w:eastAsia="fr-FR"/>
          <w14:ligatures w14:val="none"/>
        </w:rPr>
        <w:t> où vous êtes surtout dans l’ </w:t>
      </w:r>
      <w:r w:rsidRPr="00330E56">
        <w:rPr>
          <w:rFonts w:asciiTheme="minorBidi" w:eastAsia="Times New Roman" w:hAnsiTheme="minorBidi"/>
          <w:b/>
          <w:bCs/>
          <w:color w:val="271A38"/>
          <w:kern w:val="0"/>
          <w:sz w:val="24"/>
          <w:szCs w:val="24"/>
          <w:lang w:eastAsia="fr-FR"/>
          <w14:ligatures w14:val="none"/>
        </w:rPr>
        <w:t>écoute active</w:t>
      </w:r>
    </w:p>
    <w:p w14:paraId="02821F37" w14:textId="77777777" w:rsidR="008D0F17" w:rsidRPr="00330E56" w:rsidRDefault="008D0F17" w:rsidP="008D0F17">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Demandez à votre interlocuteur de se présenter</w:t>
      </w:r>
    </w:p>
    <w:p w14:paraId="54F4234C" w14:textId="77777777" w:rsidR="008D0F17" w:rsidRPr="00330E56" w:rsidRDefault="008D0F17" w:rsidP="008D0F17">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Insistez sur les étapes marquantes de son parcours professionnel en lien avec le poste </w:t>
      </w:r>
    </w:p>
    <w:p w14:paraId="34FAFBCB"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3 - </w:t>
      </w:r>
      <w:r w:rsidRPr="00330E56">
        <w:rPr>
          <w:rFonts w:asciiTheme="minorBidi" w:eastAsia="Times New Roman" w:hAnsiTheme="minorBidi"/>
          <w:b/>
          <w:bCs/>
          <w:color w:val="271A38"/>
          <w:kern w:val="0"/>
          <w:sz w:val="24"/>
          <w:szCs w:val="24"/>
          <w:lang w:eastAsia="fr-FR"/>
          <w14:ligatures w14:val="none"/>
        </w:rPr>
        <w:t>Une phase de </w:t>
      </w:r>
      <w:r w:rsidRPr="00330E56">
        <w:rPr>
          <w:rFonts w:asciiTheme="minorBidi" w:eastAsia="Times New Roman" w:hAnsiTheme="minorBidi"/>
          <w:color w:val="271A38"/>
          <w:kern w:val="0"/>
          <w:sz w:val="24"/>
          <w:szCs w:val="24"/>
          <w:lang w:eastAsia="fr-FR"/>
          <w14:ligatures w14:val="none"/>
        </w:rPr>
        <w:t> recherche d’information où vous êtes dans l’échange avec des </w:t>
      </w:r>
      <w:r w:rsidRPr="00330E56">
        <w:rPr>
          <w:rFonts w:asciiTheme="minorBidi" w:eastAsia="Times New Roman" w:hAnsiTheme="minorBidi"/>
          <w:b/>
          <w:bCs/>
          <w:color w:val="271A38"/>
          <w:kern w:val="0"/>
          <w:sz w:val="24"/>
          <w:szCs w:val="24"/>
          <w:lang w:eastAsia="fr-FR"/>
          <w14:ligatures w14:val="none"/>
        </w:rPr>
        <w:t>questions ouvertes :</w:t>
      </w:r>
    </w:p>
    <w:p w14:paraId="1B9A7BC8" w14:textId="77777777" w:rsidR="008D0F17" w:rsidRPr="00330E56" w:rsidRDefault="008D0F17" w:rsidP="008D0F17">
      <w:pPr>
        <w:numPr>
          <w:ilvl w:val="0"/>
          <w:numId w:val="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Quelle est sa motivation à vous rejoindre ?</w:t>
      </w:r>
    </w:p>
    <w:p w14:paraId="108B63C1" w14:textId="77777777" w:rsidR="008D0F17" w:rsidRPr="00330E56" w:rsidRDefault="008D0F17" w:rsidP="008D0F17">
      <w:pPr>
        <w:numPr>
          <w:ilvl w:val="0"/>
          <w:numId w:val="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 peut-il vous apporter sur le poste proposé ?</w:t>
      </w:r>
    </w:p>
    <w:p w14:paraId="4E7E8A26" w14:textId="77777777" w:rsidR="008D0F17" w:rsidRPr="00330E56" w:rsidRDefault="008D0F17" w:rsidP="008D0F17">
      <w:pPr>
        <w:numPr>
          <w:ilvl w:val="0"/>
          <w:numId w:val="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Creusez ses compétences et sa personnalité en vous posant la question suivante : vous verriez-vous travailler avec elle ou lui dans la durée ? </w:t>
      </w:r>
    </w:p>
    <w:p w14:paraId="6786C5FE" w14:textId="77777777" w:rsidR="008D0F17" w:rsidRPr="00330E56" w:rsidRDefault="008D0F17" w:rsidP="008D0F17">
      <w:pPr>
        <w:numPr>
          <w:ilvl w:val="0"/>
          <w:numId w:val="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Demandez à votre interlocuteur s’il souhaite évoquer d’autres éléments que ceux déjà abordés.</w:t>
      </w:r>
    </w:p>
    <w:p w14:paraId="38669A95"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4 - Une </w:t>
      </w:r>
      <w:r w:rsidRPr="00330E56">
        <w:rPr>
          <w:rFonts w:asciiTheme="minorBidi" w:eastAsia="Times New Roman" w:hAnsiTheme="minorBidi"/>
          <w:b/>
          <w:bCs/>
          <w:color w:val="271A38"/>
          <w:kern w:val="0"/>
          <w:sz w:val="24"/>
          <w:szCs w:val="24"/>
          <w:lang w:eastAsia="fr-FR"/>
          <w14:ligatures w14:val="none"/>
        </w:rPr>
        <w:t>conclusion</w:t>
      </w:r>
      <w:r w:rsidRPr="00330E56">
        <w:rPr>
          <w:rFonts w:asciiTheme="minorBidi" w:eastAsia="Times New Roman" w:hAnsiTheme="minorBidi"/>
          <w:color w:val="271A38"/>
          <w:kern w:val="0"/>
          <w:sz w:val="24"/>
          <w:szCs w:val="24"/>
          <w:lang w:eastAsia="fr-FR"/>
          <w14:ligatures w14:val="none"/>
        </w:rPr>
        <w:t> où vous remerciez le candidat de cet échange, </w:t>
      </w:r>
      <w:r w:rsidRPr="00330E56">
        <w:rPr>
          <w:rFonts w:asciiTheme="minorBidi" w:eastAsia="Times New Roman" w:hAnsiTheme="minorBidi"/>
          <w:b/>
          <w:bCs/>
          <w:color w:val="271A38"/>
          <w:kern w:val="0"/>
          <w:sz w:val="24"/>
          <w:szCs w:val="24"/>
          <w:lang w:eastAsia="fr-FR"/>
          <w14:ligatures w14:val="none"/>
        </w:rPr>
        <w:t>lui indiquez quand vous l’informerez de votre décision et les prochaines étapes éventuelles.</w:t>
      </w:r>
    </w:p>
    <w:p w14:paraId="534522E4"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pouvez aussi faire réagir le candidat sur son adéquation ou son inadéquation avec le poste. Il s’agit alors le cas échéant de ne pas lui laisser de faux espoirs.</w:t>
      </w:r>
    </w:p>
    <w:p w14:paraId="1E5859B9" w14:textId="77777777" w:rsidR="008D0F17" w:rsidRPr="00330E56" w:rsidRDefault="008D0F17" w:rsidP="008D0F17">
      <w:pPr>
        <w:shd w:val="clear" w:color="auto" w:fill="FFFFFF"/>
        <w:spacing w:after="0" w:line="240" w:lineRule="auto"/>
        <w:rPr>
          <w:rFonts w:asciiTheme="minorBidi" w:eastAsia="Times New Roman" w:hAnsiTheme="minorBidi"/>
          <w:color w:val="271A38"/>
          <w:kern w:val="0"/>
          <w:sz w:val="24"/>
          <w:szCs w:val="24"/>
          <w:lang w:eastAsia="fr-FR"/>
          <w14:ligatures w14:val="none"/>
        </w:rPr>
      </w:pPr>
    </w:p>
    <w:p w14:paraId="3E76E054" w14:textId="77777777" w:rsidR="008D0F17" w:rsidRPr="00330E56" w:rsidRDefault="008D0F17" w:rsidP="008D0F17">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Sélectionnez le meilleur candidat</w:t>
      </w:r>
    </w:p>
    <w:p w14:paraId="7188D359"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votre process de recrutement, je vous conseille d’organiser idéalement 4 entretiens :</w:t>
      </w:r>
    </w:p>
    <w:p w14:paraId="2920FF8F" w14:textId="77777777" w:rsidR="008D0F17" w:rsidRPr="00330E56" w:rsidRDefault="008D0F17" w:rsidP="008D0F17">
      <w:pPr>
        <w:numPr>
          <w:ilvl w:val="0"/>
          <w:numId w:val="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avec le chargé de recrutement ;</w:t>
      </w:r>
    </w:p>
    <w:p w14:paraId="71F8DF19" w14:textId="77777777" w:rsidR="008D0F17" w:rsidRPr="00330E56" w:rsidRDefault="008D0F17" w:rsidP="008D0F17">
      <w:pPr>
        <w:numPr>
          <w:ilvl w:val="0"/>
          <w:numId w:val="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entretien.</w:t>
      </w:r>
    </w:p>
    <w:p w14:paraId="7393AD3A"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les </w:t>
      </w:r>
      <w:r w:rsidRPr="00330E56">
        <w:rPr>
          <w:rFonts w:asciiTheme="minorBidi" w:eastAsia="Times New Roman" w:hAnsiTheme="minorBidi"/>
          <w:b/>
          <w:bCs/>
          <w:color w:val="271A38"/>
          <w:kern w:val="0"/>
          <w:sz w:val="24"/>
          <w:szCs w:val="24"/>
          <w:lang w:eastAsia="fr-FR"/>
          <w14:ligatures w14:val="none"/>
        </w:rPr>
        <w:t>2 short listés :</w:t>
      </w:r>
    </w:p>
    <w:p w14:paraId="036980B0" w14:textId="77777777" w:rsidR="008D0F17" w:rsidRPr="00330E56" w:rsidRDefault="008D0F17" w:rsidP="008D0F17">
      <w:pPr>
        <w:numPr>
          <w:ilvl w:val="0"/>
          <w:numId w:val="1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avec votre n+1 ;</w:t>
      </w:r>
    </w:p>
    <w:p w14:paraId="017A81BC" w14:textId="77777777" w:rsidR="008D0F17" w:rsidRPr="00330E56" w:rsidRDefault="008D0F17" w:rsidP="008D0F17">
      <w:pPr>
        <w:numPr>
          <w:ilvl w:val="0"/>
          <w:numId w:val="1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entretien plus consultatif avec quelqu’un avec qui votre candidat sera amené à travailler fréquemment au sein de l’entreprise (un membre de l’équipe, un manager d’un autre service...).</w:t>
      </w:r>
    </w:p>
    <w:p w14:paraId="53CFB9B3"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Et peut-être un nouvel entretien avec vous… si vous avez des points à approfondir à la suite de votre premier échange et s’il s’agit d’un poste complexe et/ou clé dans votre organisation.</w:t>
      </w:r>
    </w:p>
    <w:p w14:paraId="6313EEE7" w14:textId="77777777" w:rsidR="008D0F17" w:rsidRPr="00330E56" w:rsidRDefault="008D0F17" w:rsidP="008D0F17">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bons réflexes à adopter</w:t>
      </w:r>
    </w:p>
    <w:p w14:paraId="0EC10849" w14:textId="77777777" w:rsidR="008D0F17" w:rsidRPr="00330E56" w:rsidRDefault="008D0F17" w:rsidP="008D0F17">
      <w:pPr>
        <w:numPr>
          <w:ilvl w:val="0"/>
          <w:numId w:val="1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Étudiez le "pour" et le "contre" de chacun de vos 2 short listés. </w:t>
      </w:r>
      <w:r w:rsidRPr="00330E56">
        <w:rPr>
          <w:rFonts w:asciiTheme="minorBidi" w:eastAsia="Times New Roman" w:hAnsiTheme="minorBidi"/>
          <w:b/>
          <w:bCs/>
          <w:color w:val="271A38"/>
          <w:kern w:val="0"/>
          <w:sz w:val="24"/>
          <w:szCs w:val="24"/>
          <w:lang w:eastAsia="fr-FR"/>
          <w14:ligatures w14:val="none"/>
        </w:rPr>
        <w:t>Soyez objectif !</w:t>
      </w:r>
    </w:p>
    <w:p w14:paraId="1E678F5F" w14:textId="77777777" w:rsidR="008D0F17" w:rsidRPr="00330E56" w:rsidRDefault="008D0F17" w:rsidP="008D0F17">
      <w:pPr>
        <w:numPr>
          <w:ilvl w:val="0"/>
          <w:numId w:val="1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Échangez avec votre référent RH et votre n+1 pour avoir leur </w:t>
      </w:r>
      <w:r w:rsidRPr="00330E56">
        <w:rPr>
          <w:rFonts w:asciiTheme="minorBidi" w:eastAsia="Times New Roman" w:hAnsiTheme="minorBidi"/>
          <w:b/>
          <w:bCs/>
          <w:color w:val="271A38"/>
          <w:kern w:val="0"/>
          <w:sz w:val="24"/>
          <w:szCs w:val="24"/>
          <w:lang w:eastAsia="fr-FR"/>
          <w14:ligatures w14:val="none"/>
        </w:rPr>
        <w:t>ressenti et connaître leurs préconisations.</w:t>
      </w:r>
    </w:p>
    <w:p w14:paraId="05F3E17E" w14:textId="77777777" w:rsidR="008D0F17" w:rsidRPr="00330E56" w:rsidRDefault="008D0F17" w:rsidP="008D0F17">
      <w:pPr>
        <w:numPr>
          <w:ilvl w:val="0"/>
          <w:numId w:val="1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Laissez-les s’exprimer avant d’indiquer votre préférence.</w:t>
      </w:r>
    </w:p>
    <w:p w14:paraId="781E582A" w14:textId="77777777" w:rsidR="008D0F17" w:rsidRPr="00330E56" w:rsidRDefault="008D0F17" w:rsidP="008D0F1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Si vraiment les 2 dossiers se valent, </w:t>
      </w:r>
      <w:r w:rsidRPr="00330E56">
        <w:rPr>
          <w:rFonts w:asciiTheme="minorBidi" w:eastAsia="Times New Roman" w:hAnsiTheme="minorBidi"/>
          <w:b/>
          <w:bCs/>
          <w:color w:val="271A38"/>
          <w:kern w:val="0"/>
          <w:sz w:val="24"/>
          <w:szCs w:val="24"/>
          <w:lang w:eastAsia="fr-FR"/>
          <w14:ligatures w14:val="none"/>
        </w:rPr>
        <w:t>suivez votre intuition</w:t>
      </w:r>
      <w:r w:rsidRPr="00330E56">
        <w:rPr>
          <w:rFonts w:asciiTheme="minorBidi" w:eastAsia="Times New Roman" w:hAnsiTheme="minorBidi"/>
          <w:color w:val="271A38"/>
          <w:kern w:val="0"/>
          <w:sz w:val="24"/>
          <w:szCs w:val="24"/>
          <w:lang w:eastAsia="fr-FR"/>
          <w14:ligatures w14:val="none"/>
        </w:rPr>
        <w:t> : n’oubliez pas que c’est vous qui allez travailler avec elle ou lui !</w:t>
      </w:r>
    </w:p>
    <w:p w14:paraId="3F2948B5" w14:textId="77777777" w:rsidR="008D0F17" w:rsidRPr="00330E56" w:rsidRDefault="008D0F17" w:rsidP="008D0F17">
      <w:pPr>
        <w:numPr>
          <w:ilvl w:val="0"/>
          <w:numId w:val="1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Vérifiez </w:t>
      </w:r>
      <w:r w:rsidRPr="00330E56">
        <w:rPr>
          <w:rFonts w:asciiTheme="minorBidi" w:eastAsia="Times New Roman" w:hAnsiTheme="minorBidi"/>
          <w:b/>
          <w:bCs/>
          <w:color w:val="271A38"/>
          <w:kern w:val="0"/>
          <w:sz w:val="24"/>
          <w:szCs w:val="24"/>
          <w:lang w:eastAsia="fr-FR"/>
          <w14:ligatures w14:val="none"/>
        </w:rPr>
        <w:t>les références du candidat</w:t>
      </w:r>
      <w:r w:rsidRPr="00330E56">
        <w:rPr>
          <w:rFonts w:asciiTheme="minorBidi" w:eastAsia="Times New Roman" w:hAnsiTheme="minorBidi"/>
          <w:color w:val="271A38"/>
          <w:kern w:val="0"/>
          <w:sz w:val="24"/>
          <w:szCs w:val="24"/>
          <w:lang w:eastAsia="fr-FR"/>
          <w14:ligatures w14:val="none"/>
        </w:rPr>
        <w:t> à qui vous envisagez de faire une proposition d’embauche et notamment appelez un de ses anciens employeurs.</w:t>
      </w:r>
    </w:p>
    <w:p w14:paraId="2DD70E90"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Enfin, </w:t>
      </w:r>
      <w:r w:rsidRPr="00330E56">
        <w:rPr>
          <w:rFonts w:asciiTheme="minorBidi" w:eastAsia="Times New Roman" w:hAnsiTheme="minorBidi"/>
          <w:b/>
          <w:bCs/>
          <w:color w:val="271A38"/>
          <w:kern w:val="0"/>
          <w:sz w:val="24"/>
          <w:szCs w:val="24"/>
          <w:lang w:eastAsia="fr-FR"/>
          <w14:ligatures w14:val="none"/>
        </w:rPr>
        <w:t>faites une offre au "gagnant" de votre sélection,</w:t>
      </w:r>
      <w:r w:rsidRPr="00330E56">
        <w:rPr>
          <w:rFonts w:asciiTheme="minorBidi" w:eastAsia="Times New Roman" w:hAnsiTheme="minorBidi"/>
          <w:color w:val="271A38"/>
          <w:kern w:val="0"/>
          <w:sz w:val="24"/>
          <w:szCs w:val="24"/>
          <w:lang w:eastAsia="fr-FR"/>
          <w14:ligatures w14:val="none"/>
        </w:rPr>
        <w:t> tout en faisant patienter le second candidat environ 1 semaine, au cas où le premier recrutement n’aboutirait pas.</w:t>
      </w:r>
    </w:p>
    <w:p w14:paraId="2E5676BE" w14:textId="77777777" w:rsidR="008D0F17" w:rsidRPr="00330E56" w:rsidRDefault="008D0F17" w:rsidP="008D0F17">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461614FD" w14:textId="77777777" w:rsidR="008D0F17" w:rsidRPr="00330E56" w:rsidRDefault="008D0F17" w:rsidP="008D0F17">
      <w:pPr>
        <w:numPr>
          <w:ilvl w:val="0"/>
          <w:numId w:val="1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Rédigez une fiche de poste exhaustive pour clarifier votre demande.</w:t>
      </w:r>
    </w:p>
    <w:p w14:paraId="58301011" w14:textId="77777777" w:rsidR="008D0F17" w:rsidRPr="00330E56" w:rsidRDefault="008D0F17" w:rsidP="008D0F17">
      <w:pPr>
        <w:numPr>
          <w:ilvl w:val="0"/>
          <w:numId w:val="1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Rencontrez une sélection de candidats proposés par votre responsable RH.</w:t>
      </w:r>
    </w:p>
    <w:p w14:paraId="46E53411" w14:textId="77777777" w:rsidR="008D0F17" w:rsidRPr="00330E56" w:rsidRDefault="008D0F17" w:rsidP="008D0F17">
      <w:pPr>
        <w:numPr>
          <w:ilvl w:val="0"/>
          <w:numId w:val="1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Évaluez l’adéquation de ces candidats au poste que vous proposez et leur motivation à vous rejoindre.</w:t>
      </w:r>
    </w:p>
    <w:p w14:paraId="620B4C7C" w14:textId="77777777" w:rsidR="008D0F17" w:rsidRPr="00330E56" w:rsidRDefault="008D0F17" w:rsidP="008D0F17">
      <w:pPr>
        <w:numPr>
          <w:ilvl w:val="0"/>
          <w:numId w:val="1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Faites rencontrer vos deux candidats préférés à votre n+1 et à une autre personne avec laquelle ils seront amenés à travailler.</w:t>
      </w:r>
    </w:p>
    <w:p w14:paraId="668228DB" w14:textId="77777777" w:rsidR="008D0F17" w:rsidRDefault="008D0F17" w:rsidP="008D0F17">
      <w:pPr>
        <w:rPr>
          <w:rFonts w:asciiTheme="minorBidi" w:hAnsiTheme="minorBidi"/>
        </w:rPr>
      </w:pPr>
      <w:r>
        <w:rPr>
          <w:rFonts w:asciiTheme="minorBidi" w:hAnsiTheme="minorBidi"/>
        </w:rPr>
        <w:br w:type="page"/>
      </w:r>
    </w:p>
    <w:p w14:paraId="2A664468" w14:textId="77777777" w:rsidR="008D0F17" w:rsidRPr="009E70C1" w:rsidRDefault="008D0F17" w:rsidP="008D0F17">
      <w:pPr>
        <w:rPr>
          <w:rFonts w:asciiTheme="minorBidi" w:hAnsiTheme="minorBidi"/>
          <w:b/>
          <w:bCs/>
          <w:sz w:val="28"/>
          <w:szCs w:val="28"/>
        </w:rPr>
      </w:pPr>
      <w:r w:rsidRPr="009E70C1">
        <w:rPr>
          <w:rFonts w:asciiTheme="minorBidi" w:hAnsiTheme="minorBidi"/>
          <w:b/>
          <w:bCs/>
          <w:sz w:val="28"/>
          <w:szCs w:val="28"/>
        </w:rPr>
        <w:lastRenderedPageBreak/>
        <w:t>CHAPITRE 13 : intégrez de nouveaux collaborateurs dans votre équipe</w:t>
      </w:r>
    </w:p>
    <w:p w14:paraId="305B245F" w14:textId="77777777" w:rsidR="008D0F17" w:rsidRPr="00330E56" w:rsidRDefault="008D0F17" w:rsidP="008D0F17">
      <w:pPr>
        <w:rPr>
          <w:rFonts w:asciiTheme="minorBidi" w:hAnsiTheme="minorBidi"/>
        </w:rPr>
      </w:pPr>
    </w:p>
    <w:p w14:paraId="338F1B24"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Notre objectif : </w:t>
      </w:r>
      <w:r w:rsidRPr="00330E56">
        <w:rPr>
          <w:rFonts w:asciiTheme="minorBidi" w:eastAsia="Times New Roman" w:hAnsiTheme="minorBidi"/>
          <w:color w:val="271A38"/>
          <w:kern w:val="0"/>
          <w:sz w:val="24"/>
          <w:szCs w:val="24"/>
          <w:lang w:eastAsia="fr-FR"/>
          <w14:ligatures w14:val="none"/>
        </w:rPr>
        <w:t>créer du lien et fidéliser votre nouvelle recrue à votre culture d’entreprise.</w:t>
      </w:r>
    </w:p>
    <w:p w14:paraId="14110AA0" w14:textId="77777777" w:rsidR="008D0F17" w:rsidRPr="00330E56" w:rsidRDefault="008D0F17" w:rsidP="008D0F17">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Préparez-vous pour le grand jour</w:t>
      </w:r>
    </w:p>
    <w:p w14:paraId="6CD147BB"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L’intégration réussie de votre nouveau collaborateur est un facteur clé de succès dans sa future implication et dans son engagement au sein de l’entreprise.</w:t>
      </w:r>
    </w:p>
    <w:p w14:paraId="33B9C633" w14:textId="77777777" w:rsidR="008D0F17" w:rsidRPr="00330E56" w:rsidRDefault="008D0F17" w:rsidP="008D0F17">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objectif : Préparer son arrivée !</w:t>
      </w:r>
    </w:p>
    <w:p w14:paraId="78F55057" w14:textId="77777777" w:rsidR="008D0F17" w:rsidRPr="00330E56" w:rsidRDefault="008D0F17" w:rsidP="008D0F1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pire qui peut se produire. Votre nouveau collaborateur arrive le jour prévu et à l’heure prévue dans sa lettre d’embauche et là… Vous n’êtes pas au bureau, ou si vous êtes là, vous avez oublié la date. Vous n’avez pas encore de bureau disponible pour elle ou lui, et l’ordinateur a bien été commandé, mais l’informatique est débordée et vous n’avez pas la date de sa mise à disposition. Vous réalisez que vous n’avez pas encore communiqué en interne sur son arrivée...</w:t>
      </w:r>
    </w:p>
    <w:p w14:paraId="7618142F" w14:textId="77777777" w:rsidR="008D0F17" w:rsidRPr="00330E56" w:rsidRDefault="008D0F17" w:rsidP="008D0F1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Et donc rien n’est prêt pour le recevoir !</w:t>
      </w:r>
    </w:p>
    <w:p w14:paraId="14CB5593" w14:textId="77777777" w:rsidR="008D0F17" w:rsidRPr="00330E56" w:rsidRDefault="008D0F17" w:rsidP="008D0F1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éviter ce scénario catastrophe, il va falloir </w:t>
      </w:r>
      <w:r w:rsidRPr="00330E56">
        <w:rPr>
          <w:rFonts w:asciiTheme="minorBidi" w:eastAsia="Times New Roman" w:hAnsiTheme="minorBidi"/>
          <w:b/>
          <w:bCs/>
          <w:color w:val="271A38"/>
          <w:kern w:val="0"/>
          <w:sz w:val="24"/>
          <w:szCs w:val="24"/>
          <w:lang w:eastAsia="fr-FR"/>
          <w14:ligatures w14:val="none"/>
        </w:rPr>
        <w:t>agir avec méthode et précision :</w:t>
      </w:r>
      <w:r w:rsidRPr="00330E56">
        <w:rPr>
          <w:rFonts w:asciiTheme="minorBidi" w:eastAsia="Times New Roman" w:hAnsiTheme="minorBidi"/>
          <w:color w:val="271A38"/>
          <w:kern w:val="0"/>
          <w:sz w:val="24"/>
          <w:szCs w:val="24"/>
          <w:lang w:eastAsia="fr-FR"/>
          <w14:ligatures w14:val="none"/>
        </w:rPr>
        <w:t> à vous de jouer en tant que manager !</w:t>
      </w:r>
    </w:p>
    <w:p w14:paraId="579E9DAD"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L’intégration commence avant l’arrivée de votre collaborateur.</w:t>
      </w:r>
    </w:p>
    <w:p w14:paraId="7B13D54E" w14:textId="77777777" w:rsidR="008D0F17" w:rsidRPr="00330E56" w:rsidRDefault="008D0F17" w:rsidP="008D0F17">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5 étapes clés d’une arrivée réussie</w:t>
      </w:r>
    </w:p>
    <w:p w14:paraId="42EAFAE9" w14:textId="77777777" w:rsidR="008D0F17" w:rsidRPr="00330E56" w:rsidRDefault="008D0F17" w:rsidP="008D0F17">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Communiquez en interne</w:t>
      </w:r>
    </w:p>
    <w:p w14:paraId="4BA893F0"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Dès la signature de la lettre d’embauche, vous pouvez </w:t>
      </w:r>
      <w:r w:rsidRPr="00330E56">
        <w:rPr>
          <w:rFonts w:asciiTheme="minorBidi" w:eastAsia="Times New Roman" w:hAnsiTheme="minorBidi"/>
          <w:b/>
          <w:bCs/>
          <w:color w:val="271A38"/>
          <w:kern w:val="0"/>
          <w:sz w:val="24"/>
          <w:szCs w:val="24"/>
          <w:lang w:eastAsia="fr-FR"/>
          <w14:ligatures w14:val="none"/>
        </w:rPr>
        <w:t>communiquer auprès de votre équipe, mais aussi auprès des autres services de l’entreprise.</w:t>
      </w:r>
      <w:r w:rsidRPr="00330E56">
        <w:rPr>
          <w:rFonts w:asciiTheme="minorBidi" w:eastAsia="Times New Roman" w:hAnsiTheme="minorBidi"/>
          <w:color w:val="271A38"/>
          <w:kern w:val="0"/>
          <w:sz w:val="24"/>
          <w:szCs w:val="24"/>
          <w:lang w:eastAsia="fr-FR"/>
          <w14:ligatures w14:val="none"/>
        </w:rPr>
        <w:t> Préparez également une annonce de communication interne par e-mail qui sera diffusée par le service de communication le jour même de l’arrivée de votre collaborateur, et dont il sera en copie. Pourquoi ne pas demander à votre futur collègue de se présenter en quelques lignes afin que vous transmettiez déjà ces éléments en interne avant son arrivée ? Cela pourra faciliter quelques discussions le premier jour sur des hobbies communs ou une expérience antérieure !</w:t>
      </w:r>
    </w:p>
    <w:p w14:paraId="1D40291E" w14:textId="77777777" w:rsidR="008D0F17" w:rsidRPr="00330E56" w:rsidRDefault="008D0F17" w:rsidP="008D0F17">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Impliquez et mobilisez votre équipe</w:t>
      </w:r>
    </w:p>
    <w:p w14:paraId="41762FF3"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Impliquez votre équipe dans le parcours d’intégration du nouvel arrivant afin que vos collaborateurs puissent le rencontrer dans les premiers jours suivant son arrivée.</w:t>
      </w:r>
    </w:p>
    <w:p w14:paraId="6E1A6520" w14:textId="77777777" w:rsidR="008D0F17" w:rsidRPr="00330E56" w:rsidRDefault="008D0F17" w:rsidP="008D0F17">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Nommez un parrain/une marraine opérationnel(le) au sein de l’équipe</w:t>
      </w:r>
    </w:p>
    <w:p w14:paraId="05A67364"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ou elle va vous assurer que la communication sera facilitée entre le nouvel arrivant et les équipes et qu’il pourra, en plus de vous, s’appuyer sur quelqu’un pour remonter d’éventuelles incompréhensions liées à son intégration.</w:t>
      </w:r>
    </w:p>
    <w:p w14:paraId="5DA5730E" w14:textId="77777777" w:rsidR="008D0F17" w:rsidRPr="00330E56" w:rsidRDefault="008D0F17" w:rsidP="008D0F17">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Préparez la logistique</w:t>
      </w:r>
    </w:p>
    <w:p w14:paraId="2F3BD4FA"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Préparez son poste de travail, son ordinateur, son téléphone et ses comptes informatiques (adresse @, accès aux outils métier…).</w:t>
      </w:r>
    </w:p>
    <w:p w14:paraId="25663C16"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lastRenderedPageBreak/>
        <w:t>Vous devez coordonner tous ces aspects techniques </w:t>
      </w:r>
      <w:r w:rsidRPr="00330E56">
        <w:rPr>
          <w:rFonts w:asciiTheme="minorBidi" w:eastAsia="Times New Roman" w:hAnsiTheme="minorBidi"/>
          <w:color w:val="271A38"/>
          <w:kern w:val="0"/>
          <w:sz w:val="24"/>
          <w:szCs w:val="24"/>
          <w:lang w:eastAsia="fr-FR"/>
          <w14:ligatures w14:val="none"/>
        </w:rPr>
        <w:t>qui sont indispensables pour que votre collaborateur se sache attendu !</w:t>
      </w:r>
    </w:p>
    <w:p w14:paraId="5E1BD37C" w14:textId="77777777" w:rsidR="008D0F17" w:rsidRPr="00330E56" w:rsidRDefault="008D0F17" w:rsidP="008D0F17">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Prévoyez un livret d’accueil</w:t>
      </w:r>
    </w:p>
    <w:p w14:paraId="6C8D1E6D"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Vous lui remettrez ce livret d’accueil le jour J afin qu’il ait un maximum d’informations utiles à sa disposition. </w:t>
      </w:r>
    </w:p>
    <w:p w14:paraId="7CD52864" w14:textId="77777777" w:rsidR="008D0F17" w:rsidRPr="00330E56" w:rsidRDefault="008D0F17" w:rsidP="008D0F17">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Préparez un parcours d’intégration</w:t>
      </w:r>
    </w:p>
    <w:p w14:paraId="187B7AA5"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finalité de l’intégration est de permettre au nouvel arrivant de :</w:t>
      </w:r>
    </w:p>
    <w:p w14:paraId="541CB839" w14:textId="77777777" w:rsidR="008D0F17" w:rsidRPr="00330E56" w:rsidRDefault="008D0F17" w:rsidP="008D0F17">
      <w:pPr>
        <w:numPr>
          <w:ilvl w:val="0"/>
          <w:numId w:val="1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Comprendre ce que vous attendez de lui et de </w:t>
      </w:r>
      <w:r w:rsidRPr="00330E56">
        <w:rPr>
          <w:rFonts w:asciiTheme="minorBidi" w:eastAsia="Times New Roman" w:hAnsiTheme="minorBidi"/>
          <w:color w:val="271A38"/>
          <w:kern w:val="0"/>
          <w:sz w:val="24"/>
          <w:szCs w:val="24"/>
          <w:lang w:eastAsia="fr-FR"/>
          <w14:ligatures w14:val="none"/>
        </w:rPr>
        <w:t>mieux estimer son apport et sa valeur ajoutée dans son nouveau poste</w:t>
      </w:r>
    </w:p>
    <w:p w14:paraId="6CD449F5" w14:textId="77777777" w:rsidR="008D0F17" w:rsidRPr="00330E56" w:rsidRDefault="008D0F17" w:rsidP="008D0F17">
      <w:pPr>
        <w:numPr>
          <w:ilvl w:val="0"/>
          <w:numId w:val="1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L’aider à se projeter dans son nouvel environnement de travail</w:t>
      </w:r>
    </w:p>
    <w:p w14:paraId="27262162" w14:textId="77777777" w:rsidR="008D0F17" w:rsidRPr="00330E56" w:rsidRDefault="008D0F17" w:rsidP="008D0F17">
      <w:pPr>
        <w:numPr>
          <w:ilvl w:val="0"/>
          <w:numId w:val="1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Découvrir la </w:t>
      </w:r>
      <w:r w:rsidRPr="00330E56">
        <w:rPr>
          <w:rFonts w:asciiTheme="minorBidi" w:eastAsia="Times New Roman" w:hAnsiTheme="minorBidi"/>
          <w:b/>
          <w:bCs/>
          <w:color w:val="271A38"/>
          <w:kern w:val="0"/>
          <w:sz w:val="24"/>
          <w:szCs w:val="24"/>
          <w:lang w:eastAsia="fr-FR"/>
          <w14:ligatures w14:val="none"/>
        </w:rPr>
        <w:t>culture d’entreprise</w:t>
      </w:r>
    </w:p>
    <w:p w14:paraId="7CDB7D4C"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w:t>
      </w:r>
      <w:r w:rsidRPr="00330E56">
        <w:rPr>
          <w:rFonts w:asciiTheme="minorBidi" w:eastAsia="Times New Roman" w:hAnsiTheme="minorBidi"/>
          <w:b/>
          <w:bCs/>
          <w:color w:val="271A38"/>
          <w:kern w:val="0"/>
          <w:sz w:val="24"/>
          <w:szCs w:val="24"/>
          <w:lang w:eastAsia="fr-FR"/>
          <w14:ligatures w14:val="none"/>
        </w:rPr>
        <w:t> planning d’intégration</w:t>
      </w:r>
      <w:r w:rsidRPr="00330E56">
        <w:rPr>
          <w:rFonts w:asciiTheme="minorBidi" w:eastAsia="Times New Roman" w:hAnsiTheme="minorBidi"/>
          <w:color w:val="271A38"/>
          <w:kern w:val="0"/>
          <w:sz w:val="24"/>
          <w:szCs w:val="24"/>
          <w:lang w:eastAsia="fr-FR"/>
          <w14:ligatures w14:val="none"/>
        </w:rPr>
        <w:t> que vous allez lui remettre vise à rencontrer toutes les personnes clés de l’entreprise pour être </w:t>
      </w:r>
      <w:r w:rsidRPr="00330E56">
        <w:rPr>
          <w:rFonts w:asciiTheme="minorBidi" w:eastAsia="Times New Roman" w:hAnsiTheme="minorBidi"/>
          <w:b/>
          <w:bCs/>
          <w:color w:val="271A38"/>
          <w:kern w:val="0"/>
          <w:sz w:val="24"/>
          <w:szCs w:val="24"/>
          <w:lang w:eastAsia="fr-FR"/>
          <w14:ligatures w14:val="none"/>
        </w:rPr>
        <w:t>performant et rapidement autonome.</w:t>
      </w:r>
      <w:r w:rsidRPr="00330E56">
        <w:rPr>
          <w:rFonts w:asciiTheme="minorBidi" w:eastAsia="Times New Roman" w:hAnsiTheme="minorBidi"/>
          <w:color w:val="271A38"/>
          <w:kern w:val="0"/>
          <w:sz w:val="24"/>
          <w:szCs w:val="24"/>
          <w:lang w:eastAsia="fr-FR"/>
          <w14:ligatures w14:val="none"/>
        </w:rPr>
        <w:t> Vous avez ainsi organisé un maximum de rendez-vous dans les premiers jours suivant son arrivée avec :</w:t>
      </w:r>
    </w:p>
    <w:p w14:paraId="0B62BE81" w14:textId="77777777" w:rsidR="008D0F17" w:rsidRPr="00330E56" w:rsidRDefault="008D0F17" w:rsidP="008D0F17">
      <w:pPr>
        <w:numPr>
          <w:ilvl w:val="0"/>
          <w:numId w:val="1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évidemment ! </w:t>
      </w:r>
    </w:p>
    <w:p w14:paraId="663311EF" w14:textId="77777777" w:rsidR="008D0F17" w:rsidRPr="00330E56" w:rsidRDefault="008D0F17" w:rsidP="008D0F17">
      <w:pPr>
        <w:numPr>
          <w:ilvl w:val="0"/>
          <w:numId w:val="1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membres de l’équipe</w:t>
      </w:r>
    </w:p>
    <w:p w14:paraId="5043EB12" w14:textId="77777777" w:rsidR="008D0F17" w:rsidRPr="00330E56" w:rsidRDefault="008D0F17" w:rsidP="008D0F17">
      <w:pPr>
        <w:numPr>
          <w:ilvl w:val="0"/>
          <w:numId w:val="1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ressources humaines et les services généraux</w:t>
      </w:r>
    </w:p>
    <w:p w14:paraId="589DE4EF" w14:textId="77777777" w:rsidR="008D0F17" w:rsidRPr="00330E56" w:rsidRDefault="008D0F17" w:rsidP="008D0F17">
      <w:pPr>
        <w:numPr>
          <w:ilvl w:val="0"/>
          <w:numId w:val="1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interlocuteurs des autres services avec qui il va être amené à interagir</w:t>
      </w:r>
    </w:p>
    <w:p w14:paraId="3C648508"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Exemple d’un parcours d’intégration</w:t>
      </w:r>
    </w:p>
    <w:p w14:paraId="7750666F" w14:textId="77777777" w:rsidR="008D0F17" w:rsidRPr="00330E56" w:rsidRDefault="008D0F17" w:rsidP="008D0F17">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bon réflexe du manager</w:t>
      </w:r>
    </w:p>
    <w:p w14:paraId="6276AB0E"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de nombreuses entreprises, u</w:t>
      </w:r>
      <w:r w:rsidRPr="00330E56">
        <w:rPr>
          <w:rFonts w:asciiTheme="minorBidi" w:eastAsia="Times New Roman" w:hAnsiTheme="minorBidi"/>
          <w:b/>
          <w:bCs/>
          <w:color w:val="271A38"/>
          <w:kern w:val="0"/>
          <w:sz w:val="24"/>
          <w:szCs w:val="24"/>
          <w:lang w:eastAsia="fr-FR"/>
          <w14:ligatures w14:val="none"/>
        </w:rPr>
        <w:t>ne journée dédiée aux nouveaux arrivants</w:t>
      </w:r>
      <w:r w:rsidRPr="00330E56">
        <w:rPr>
          <w:rFonts w:asciiTheme="minorBidi" w:eastAsia="Times New Roman" w:hAnsiTheme="minorBidi"/>
          <w:color w:val="271A38"/>
          <w:kern w:val="0"/>
          <w:sz w:val="24"/>
          <w:szCs w:val="24"/>
          <w:lang w:eastAsia="fr-FR"/>
          <w14:ligatures w14:val="none"/>
        </w:rPr>
        <w:t> est organisée par les RH. Assurez-vous de bien inscrire votre nouveau collaborateur afin qu’il puisse partager ses impressions avec des personnes fraîchement recrutées comme lui.</w:t>
      </w:r>
    </w:p>
    <w:p w14:paraId="7D8D264D" w14:textId="77777777" w:rsidR="008D0F17" w:rsidRPr="00FD02DF" w:rsidRDefault="008D0F17" w:rsidP="008D0F17">
      <w:pPr>
        <w:shd w:val="clear" w:color="auto" w:fill="FFFFFF"/>
        <w:spacing w:after="225" w:line="240" w:lineRule="auto"/>
        <w:rPr>
          <w:rFonts w:asciiTheme="minorBidi" w:eastAsia="Times New Roman" w:hAnsiTheme="minorBidi"/>
          <w:i/>
          <w:iCs/>
          <w:color w:val="271A38"/>
          <w:kern w:val="0"/>
          <w:sz w:val="24"/>
          <w:szCs w:val="24"/>
          <w:lang w:eastAsia="fr-FR"/>
          <w14:ligatures w14:val="none"/>
        </w:rPr>
      </w:pPr>
      <w:r w:rsidRPr="00FD02DF">
        <w:rPr>
          <w:rFonts w:asciiTheme="minorBidi" w:eastAsia="Times New Roman" w:hAnsiTheme="minorBidi"/>
          <w:i/>
          <w:iCs/>
          <w:color w:val="271A38"/>
          <w:kern w:val="0"/>
          <w:sz w:val="24"/>
          <w:szCs w:val="24"/>
          <w:lang w:eastAsia="fr-FR"/>
          <w14:ligatures w14:val="none"/>
        </w:rPr>
        <w:t>Un outil de préparation : voir document Excel</w:t>
      </w:r>
    </w:p>
    <w:p w14:paraId="2B035F98" w14:textId="77777777" w:rsidR="008D0F17" w:rsidRPr="00330E56" w:rsidRDefault="008D0F17" w:rsidP="008D0F17">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Accueillez et accompagnez votre collaborateur dans la découverte de l’entreprise le jour J</w:t>
      </w:r>
    </w:p>
    <w:p w14:paraId="3B771B5E"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w:t>
      </w:r>
      <w:r w:rsidRPr="00330E56">
        <w:rPr>
          <w:rFonts w:asciiTheme="minorBidi" w:eastAsia="Times New Roman" w:hAnsiTheme="minorBidi"/>
          <w:b/>
          <w:bCs/>
          <w:color w:val="271A38"/>
          <w:kern w:val="0"/>
          <w:sz w:val="24"/>
          <w:szCs w:val="24"/>
          <w:lang w:eastAsia="fr-FR"/>
          <w14:ligatures w14:val="none"/>
        </w:rPr>
        <w:t>qualité de votre accueil le jour J est déterminante,</w:t>
      </w:r>
      <w:r w:rsidRPr="00330E56">
        <w:rPr>
          <w:rFonts w:asciiTheme="minorBidi" w:eastAsia="Times New Roman" w:hAnsiTheme="minorBidi"/>
          <w:color w:val="271A38"/>
          <w:kern w:val="0"/>
          <w:sz w:val="24"/>
          <w:szCs w:val="24"/>
          <w:lang w:eastAsia="fr-FR"/>
          <w14:ligatures w14:val="none"/>
        </w:rPr>
        <w:t> car elle conditionne les premières impressions de votre nouveau collaborateur.</w:t>
      </w:r>
    </w:p>
    <w:p w14:paraId="6361B41F"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objectif : </w:t>
      </w:r>
      <w:r w:rsidRPr="00330E56">
        <w:rPr>
          <w:rFonts w:asciiTheme="minorBidi" w:eastAsia="Times New Roman" w:hAnsiTheme="minorBidi"/>
          <w:color w:val="271A38"/>
          <w:kern w:val="0"/>
          <w:sz w:val="24"/>
          <w:szCs w:val="24"/>
          <w:lang w:eastAsia="fr-FR"/>
          <w14:ligatures w14:val="none"/>
        </w:rPr>
        <w:t>bien l’accueillir !</w:t>
      </w:r>
    </w:p>
    <w:p w14:paraId="3647F456"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bon réflexe : </w:t>
      </w:r>
      <w:r w:rsidRPr="00330E56">
        <w:rPr>
          <w:rFonts w:asciiTheme="minorBidi" w:eastAsia="Times New Roman" w:hAnsiTheme="minorBidi"/>
          <w:b/>
          <w:bCs/>
          <w:color w:val="271A38"/>
          <w:kern w:val="0"/>
          <w:sz w:val="24"/>
          <w:szCs w:val="24"/>
          <w:lang w:eastAsia="fr-FR"/>
          <w14:ligatures w14:val="none"/>
        </w:rPr>
        <w:t>être totalement disponible ce jour-là</w:t>
      </w:r>
      <w:r w:rsidRPr="00330E56">
        <w:rPr>
          <w:rFonts w:asciiTheme="minorBidi" w:eastAsia="Times New Roman" w:hAnsiTheme="minorBidi"/>
          <w:color w:val="271A38"/>
          <w:kern w:val="0"/>
          <w:sz w:val="24"/>
          <w:szCs w:val="24"/>
          <w:lang w:eastAsia="fr-FR"/>
          <w14:ligatures w14:val="none"/>
        </w:rPr>
        <w:t> et ne pas accepter de réunions et de rendez-vous.</w:t>
      </w:r>
    </w:p>
    <w:p w14:paraId="01755060" w14:textId="77777777" w:rsidR="008D0F17" w:rsidRPr="00330E56" w:rsidRDefault="008D0F17" w:rsidP="008D0F17">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Un jour J réussi</w:t>
      </w:r>
    </w:p>
    <w:p w14:paraId="0C993125" w14:textId="77777777" w:rsidR="008D0F17" w:rsidRPr="00330E56" w:rsidRDefault="008D0F17" w:rsidP="008D0F17">
      <w:pPr>
        <w:numPr>
          <w:ilvl w:val="0"/>
          <w:numId w:val="1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Personnalisez l’accueil de votre collaborateur en prenant un café avec lui.</w:t>
      </w:r>
    </w:p>
    <w:p w14:paraId="6BFF09BE" w14:textId="77777777" w:rsidR="008D0F17" w:rsidRPr="00330E56" w:rsidRDefault="008D0F17" w:rsidP="008D0F17">
      <w:pPr>
        <w:numPr>
          <w:ilvl w:val="0"/>
          <w:numId w:val="1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Présentez-lui son </w:t>
      </w:r>
      <w:r w:rsidRPr="00330E56">
        <w:rPr>
          <w:rFonts w:asciiTheme="minorBidi" w:eastAsia="Times New Roman" w:hAnsiTheme="minorBidi"/>
          <w:b/>
          <w:bCs/>
          <w:color w:val="271A38"/>
          <w:kern w:val="0"/>
          <w:sz w:val="24"/>
          <w:szCs w:val="24"/>
          <w:lang w:eastAsia="fr-FR"/>
          <w14:ligatures w14:val="none"/>
        </w:rPr>
        <w:t>parcours d’intégration.</w:t>
      </w:r>
    </w:p>
    <w:p w14:paraId="3225B74C" w14:textId="77777777" w:rsidR="008D0F17" w:rsidRPr="00330E56" w:rsidRDefault="008D0F17" w:rsidP="008D0F17">
      <w:pPr>
        <w:numPr>
          <w:ilvl w:val="0"/>
          <w:numId w:val="1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Remettez-lui son </w:t>
      </w:r>
      <w:r w:rsidRPr="00330E56">
        <w:rPr>
          <w:rFonts w:asciiTheme="minorBidi" w:eastAsia="Times New Roman" w:hAnsiTheme="minorBidi"/>
          <w:b/>
          <w:bCs/>
          <w:color w:val="271A38"/>
          <w:kern w:val="0"/>
          <w:sz w:val="24"/>
          <w:szCs w:val="24"/>
          <w:lang w:eastAsia="fr-FR"/>
          <w14:ligatures w14:val="none"/>
        </w:rPr>
        <w:t>livret d’accueil.</w:t>
      </w:r>
    </w:p>
    <w:p w14:paraId="6BF5A4D1" w14:textId="77777777" w:rsidR="008D0F17" w:rsidRPr="00330E56" w:rsidRDefault="008D0F17" w:rsidP="008D0F17">
      <w:pPr>
        <w:numPr>
          <w:ilvl w:val="0"/>
          <w:numId w:val="1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Invitez-le à déjeuner avec l’équipe.</w:t>
      </w:r>
    </w:p>
    <w:p w14:paraId="49C0C755" w14:textId="77777777" w:rsidR="008D0F17" w:rsidRPr="00330E56" w:rsidRDefault="008D0F17" w:rsidP="008D0F17">
      <w:pPr>
        <w:numPr>
          <w:ilvl w:val="0"/>
          <w:numId w:val="1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Prévoyez une </w:t>
      </w:r>
      <w:r w:rsidRPr="00330E56">
        <w:rPr>
          <w:rFonts w:asciiTheme="minorBidi" w:eastAsia="Times New Roman" w:hAnsiTheme="minorBidi"/>
          <w:b/>
          <w:bCs/>
          <w:color w:val="271A38"/>
          <w:kern w:val="0"/>
          <w:sz w:val="24"/>
          <w:szCs w:val="24"/>
          <w:lang w:eastAsia="fr-FR"/>
          <w14:ligatures w14:val="none"/>
        </w:rPr>
        <w:t>visite complète</w:t>
      </w:r>
      <w:r w:rsidRPr="00330E56">
        <w:rPr>
          <w:rFonts w:asciiTheme="minorBidi" w:eastAsia="Times New Roman" w:hAnsiTheme="minorBidi"/>
          <w:color w:val="271A38"/>
          <w:kern w:val="0"/>
          <w:sz w:val="24"/>
          <w:szCs w:val="24"/>
          <w:lang w:eastAsia="fr-FR"/>
          <w14:ligatures w14:val="none"/>
        </w:rPr>
        <w:t> des différents services, des bureaux et des locaux, mais aussi de lui faire rencontrer des personnes avec qui il va travailler, pour qu’il puisse prendre ses marques. Cette visite va aussi l’aider à se repérer dans l’entreprise.</w:t>
      </w:r>
    </w:p>
    <w:p w14:paraId="03ABE6D1" w14:textId="77777777" w:rsidR="008D0F17" w:rsidRPr="00330E56" w:rsidRDefault="008D0F17" w:rsidP="008D0F17">
      <w:pPr>
        <w:numPr>
          <w:ilvl w:val="0"/>
          <w:numId w:val="1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Présentez-lui son</w:t>
      </w:r>
      <w:r w:rsidRPr="00330E56">
        <w:rPr>
          <w:rFonts w:asciiTheme="minorBidi" w:eastAsia="Times New Roman" w:hAnsiTheme="minorBidi"/>
          <w:b/>
          <w:bCs/>
          <w:color w:val="271A38"/>
          <w:kern w:val="0"/>
          <w:sz w:val="24"/>
          <w:szCs w:val="24"/>
          <w:lang w:eastAsia="fr-FR"/>
          <w14:ligatures w14:val="none"/>
        </w:rPr>
        <w:t> parrain/sa marraine.</w:t>
      </w:r>
    </w:p>
    <w:p w14:paraId="74C298B8" w14:textId="77777777" w:rsidR="008D0F17" w:rsidRPr="00330E56" w:rsidRDefault="008D0F17" w:rsidP="008D0F17">
      <w:pPr>
        <w:numPr>
          <w:ilvl w:val="0"/>
          <w:numId w:val="1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Recevez-le pour un </w:t>
      </w:r>
      <w:r w:rsidRPr="00330E56">
        <w:rPr>
          <w:rFonts w:asciiTheme="minorBidi" w:eastAsia="Times New Roman" w:hAnsiTheme="minorBidi"/>
          <w:b/>
          <w:bCs/>
          <w:color w:val="271A38"/>
          <w:kern w:val="0"/>
          <w:sz w:val="24"/>
          <w:szCs w:val="24"/>
          <w:lang w:eastAsia="fr-FR"/>
          <w14:ligatures w14:val="none"/>
        </w:rPr>
        <w:t>premier entretien.</w:t>
      </w:r>
    </w:p>
    <w:p w14:paraId="6869BEE8" w14:textId="77777777" w:rsidR="008D0F17" w:rsidRPr="00330E56" w:rsidRDefault="008D0F17" w:rsidP="008D0F17">
      <w:pPr>
        <w:numPr>
          <w:ilvl w:val="0"/>
          <w:numId w:val="2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Indiquez-lui que vous êtes à sa </w:t>
      </w:r>
      <w:r w:rsidRPr="00330E56">
        <w:rPr>
          <w:rFonts w:asciiTheme="minorBidi" w:eastAsia="Times New Roman" w:hAnsiTheme="minorBidi"/>
          <w:b/>
          <w:bCs/>
          <w:color w:val="271A38"/>
          <w:kern w:val="0"/>
          <w:sz w:val="24"/>
          <w:szCs w:val="24"/>
          <w:lang w:eastAsia="fr-FR"/>
          <w14:ligatures w14:val="none"/>
        </w:rPr>
        <w:t>disposition et qu’il n’hésite pas à venir vous voir pour toute question.</w:t>
      </w:r>
    </w:p>
    <w:p w14:paraId="3BCDB20F" w14:textId="77777777" w:rsidR="008D0F17" w:rsidRDefault="008D0F17" w:rsidP="008D0F17">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5D34B2E1" w14:textId="77777777" w:rsidR="008D0F17" w:rsidRPr="00330E56" w:rsidRDefault="008D0F17" w:rsidP="008D0F17">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Suivez les premiers mois après son arrivée</w:t>
      </w:r>
    </w:p>
    <w:p w14:paraId="49BF3BE0"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vous aider à suivre l’intégration de votre collaborateur, je vous conseille de </w:t>
      </w:r>
      <w:r w:rsidRPr="00330E56">
        <w:rPr>
          <w:rFonts w:asciiTheme="minorBidi" w:eastAsia="Times New Roman" w:hAnsiTheme="minorBidi"/>
          <w:b/>
          <w:bCs/>
          <w:color w:val="271A38"/>
          <w:kern w:val="0"/>
          <w:sz w:val="24"/>
          <w:szCs w:val="24"/>
          <w:lang w:eastAsia="fr-FR"/>
          <w14:ligatures w14:val="none"/>
        </w:rPr>
        <w:t>rédiger un plan d’intégration</w:t>
      </w:r>
      <w:r w:rsidRPr="00330E56">
        <w:rPr>
          <w:rFonts w:asciiTheme="minorBidi" w:eastAsia="Times New Roman" w:hAnsiTheme="minorBidi"/>
          <w:color w:val="271A38"/>
          <w:kern w:val="0"/>
          <w:sz w:val="24"/>
          <w:szCs w:val="24"/>
          <w:lang w:eastAsia="fr-FR"/>
          <w14:ligatures w14:val="none"/>
        </w:rPr>
        <w:t> et de planifier différentes étapes durant sa période d’essai.</w:t>
      </w:r>
    </w:p>
    <w:p w14:paraId="4868EDEC" w14:textId="77777777" w:rsidR="008D0F17" w:rsidRPr="00330E56" w:rsidRDefault="008D0F17" w:rsidP="008D0F17">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Après 1 semaine : le premier débriefing</w:t>
      </w:r>
    </w:p>
    <w:p w14:paraId="7C7C3FA3"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Échangez avec votre collaborateur sur ses premiers retours, la pertinence de son parcours d’intégration (s’il faut le réajuster…), ses questions… Laissez-le parler ! </w:t>
      </w:r>
      <w:r w:rsidRPr="00330E56">
        <w:rPr>
          <w:rFonts w:asciiTheme="minorBidi" w:eastAsia="Times New Roman" w:hAnsiTheme="minorBidi"/>
          <w:b/>
          <w:bCs/>
          <w:color w:val="271A38"/>
          <w:kern w:val="0"/>
          <w:sz w:val="24"/>
          <w:szCs w:val="24"/>
          <w:lang w:eastAsia="fr-FR"/>
          <w14:ligatures w14:val="none"/>
        </w:rPr>
        <w:t>Laissez-le parler !</w:t>
      </w:r>
    </w:p>
    <w:p w14:paraId="45A2464D" w14:textId="77777777" w:rsidR="008D0F17" w:rsidRPr="00330E56" w:rsidRDefault="008D0F17" w:rsidP="008D0F1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Prévoyez </w:t>
      </w:r>
      <w:r w:rsidRPr="00330E56">
        <w:rPr>
          <w:rFonts w:asciiTheme="minorBidi" w:eastAsia="Times New Roman" w:hAnsiTheme="minorBidi"/>
          <w:b/>
          <w:bCs/>
          <w:color w:val="271A38"/>
          <w:kern w:val="0"/>
          <w:sz w:val="24"/>
          <w:szCs w:val="24"/>
          <w:lang w:eastAsia="fr-FR"/>
          <w14:ligatures w14:val="none"/>
        </w:rPr>
        <w:t>l’organisation de "one on one"</w:t>
      </w:r>
      <w:r w:rsidRPr="00330E56">
        <w:rPr>
          <w:rFonts w:asciiTheme="minorBidi" w:eastAsia="Times New Roman" w:hAnsiTheme="minorBidi"/>
          <w:color w:val="271A38"/>
          <w:kern w:val="0"/>
          <w:sz w:val="24"/>
          <w:szCs w:val="24"/>
          <w:lang w:eastAsia="fr-FR"/>
          <w14:ligatures w14:val="none"/>
        </w:rPr>
        <w:t> avec lui toutes les semaines, dans un premier temps.</w:t>
      </w:r>
    </w:p>
    <w:p w14:paraId="7D6FDC00" w14:textId="77777777" w:rsidR="008D0F17" w:rsidRPr="00330E56" w:rsidRDefault="008D0F17" w:rsidP="008D0F17">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Après 1 mois : le rapport d’étonnement et la fixation de premiers objectifs</w:t>
      </w:r>
    </w:p>
    <w:p w14:paraId="4757D8A5"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Recueillez les retours </w:t>
      </w:r>
      <w:r w:rsidRPr="00330E56">
        <w:rPr>
          <w:rFonts w:asciiTheme="minorBidi" w:eastAsia="Times New Roman" w:hAnsiTheme="minorBidi"/>
          <w:b/>
          <w:bCs/>
          <w:color w:val="271A38"/>
          <w:kern w:val="0"/>
          <w:sz w:val="24"/>
          <w:szCs w:val="24"/>
          <w:lang w:eastAsia="fr-FR"/>
          <w14:ligatures w14:val="none"/>
        </w:rPr>
        <w:t>de votre collaborateur</w:t>
      </w:r>
      <w:r w:rsidRPr="00330E56">
        <w:rPr>
          <w:rFonts w:asciiTheme="minorBidi" w:eastAsia="Times New Roman" w:hAnsiTheme="minorBidi"/>
          <w:color w:val="271A38"/>
          <w:kern w:val="0"/>
          <w:sz w:val="24"/>
          <w:szCs w:val="24"/>
          <w:lang w:eastAsia="fr-FR"/>
          <w14:ligatures w14:val="none"/>
        </w:rPr>
        <w:t> après son premier mois dans l’entreprise en lui demandant de rédiger un </w:t>
      </w:r>
      <w:r w:rsidRPr="00330E56">
        <w:rPr>
          <w:rFonts w:asciiTheme="minorBidi" w:eastAsia="Times New Roman" w:hAnsiTheme="minorBidi"/>
          <w:b/>
          <w:bCs/>
          <w:color w:val="271A38"/>
          <w:kern w:val="0"/>
          <w:sz w:val="24"/>
          <w:szCs w:val="24"/>
          <w:lang w:eastAsia="fr-FR"/>
          <w14:ligatures w14:val="none"/>
        </w:rPr>
        <w:t>rapport d’étonnement</w:t>
      </w:r>
      <w:r w:rsidRPr="00330E56">
        <w:rPr>
          <w:rFonts w:asciiTheme="minorBidi" w:eastAsia="Times New Roman" w:hAnsiTheme="minorBidi"/>
          <w:color w:val="271A38"/>
          <w:kern w:val="0"/>
          <w:sz w:val="24"/>
          <w:szCs w:val="24"/>
          <w:lang w:eastAsia="fr-FR"/>
          <w14:ligatures w14:val="none"/>
        </w:rPr>
        <w:t> et de vous le commenter.</w:t>
      </w:r>
    </w:p>
    <w:p w14:paraId="101F1A78"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Profitez de son regard "neuf" pour avoir ses avis positifs, les points à améliorer selon lui sur l’entreprise, son organisation, ses outils et ses process, les questions qu’il se pose encore… Il existe souvent un rapport d’étonnement type au sein des entreprises, qui se compose de 3 parties: les entreprises disposent souvent d'un modèle standard pour les rapports d'étonnement, qui est divisé en 3 sections :</w:t>
      </w:r>
    </w:p>
    <w:p w14:paraId="14472FFC" w14:textId="77777777" w:rsidR="008D0F17" w:rsidRPr="00330E56" w:rsidRDefault="008D0F17" w:rsidP="008D0F17">
      <w:pPr>
        <w:numPr>
          <w:ilvl w:val="0"/>
          <w:numId w:val="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 qui a étonné le nouvel arrivant de façon très positive : </w:t>
      </w:r>
      <w:r w:rsidRPr="00330E56">
        <w:rPr>
          <w:rFonts w:asciiTheme="minorBidi" w:eastAsia="Times New Roman" w:hAnsiTheme="minorBidi"/>
          <w:b/>
          <w:bCs/>
          <w:color w:val="271A38"/>
          <w:kern w:val="0"/>
          <w:sz w:val="24"/>
          <w:szCs w:val="24"/>
          <w:lang w:eastAsia="fr-FR"/>
          <w14:ligatures w14:val="none"/>
        </w:rPr>
        <w:t>l’effet WAOUH !</w:t>
      </w:r>
      <w:r w:rsidRPr="00330E56">
        <w:rPr>
          <w:rFonts w:asciiTheme="minorBidi" w:eastAsia="Times New Roman" w:hAnsiTheme="minorBidi"/>
          <w:color w:val="271A38"/>
          <w:kern w:val="0"/>
          <w:sz w:val="24"/>
          <w:szCs w:val="24"/>
          <w:lang w:eastAsia="fr-FR"/>
          <w14:ligatures w14:val="none"/>
        </w:rPr>
        <w:t> </w:t>
      </w:r>
    </w:p>
    <w:p w14:paraId="0A08877B" w14:textId="77777777" w:rsidR="008D0F17" w:rsidRPr="00330E56" w:rsidRDefault="008D0F17" w:rsidP="008D0F17">
      <w:pPr>
        <w:numPr>
          <w:ilvl w:val="0"/>
          <w:numId w:val="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 qu’il a découvert et qu’il ne connaissait pas.</w:t>
      </w:r>
    </w:p>
    <w:p w14:paraId="04421E41" w14:textId="77777777" w:rsidR="008D0F17" w:rsidRPr="00330E56" w:rsidRDefault="008D0F17" w:rsidP="008D0F17">
      <w:pPr>
        <w:numPr>
          <w:ilvl w:val="0"/>
          <w:numId w:val="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 qui lui semble devoir être modifié.</w:t>
      </w:r>
    </w:p>
    <w:p w14:paraId="778F494D"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collaborateur ayant pris ses marques et gagné en autonomie, </w:t>
      </w:r>
      <w:r w:rsidRPr="00330E56">
        <w:rPr>
          <w:rFonts w:asciiTheme="minorBidi" w:eastAsia="Times New Roman" w:hAnsiTheme="minorBidi"/>
          <w:b/>
          <w:bCs/>
          <w:color w:val="271A38"/>
          <w:kern w:val="0"/>
          <w:sz w:val="24"/>
          <w:szCs w:val="24"/>
          <w:lang w:eastAsia="fr-FR"/>
          <w14:ligatures w14:val="none"/>
        </w:rPr>
        <w:t>fixez, lors du one on one suivant le rapport d’étonnement, des premiers objectifs opérationnels</w:t>
      </w:r>
      <w:r w:rsidRPr="00330E56">
        <w:rPr>
          <w:rFonts w:asciiTheme="minorBidi" w:eastAsia="Times New Roman" w:hAnsiTheme="minorBidi"/>
          <w:color w:val="271A38"/>
          <w:kern w:val="0"/>
          <w:sz w:val="24"/>
          <w:szCs w:val="24"/>
          <w:lang w:eastAsia="fr-FR"/>
          <w14:ligatures w14:val="none"/>
        </w:rPr>
        <w:t> à atteindre. Vous définissez ces objectifs dans le temps pour qu’ils soient en ligne avec sa période d’essai. Avec les objectifs, vous précisez le plan d’action pour les réaliser. Cela va vous permettre de commencer à véritablement plonger votre collaborateur dans le bain tout en continuant à l’accompagner. </w:t>
      </w:r>
    </w:p>
    <w:p w14:paraId="4EFBF6D3" w14:textId="77777777" w:rsidR="008D0F17" w:rsidRPr="00330E56" w:rsidRDefault="008D0F17" w:rsidP="008D0F17">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Après 3 mois ou en fin de période d’essai : un bilan intermédiaire</w:t>
      </w:r>
    </w:p>
    <w:p w14:paraId="3338CD34"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"nouveau" n’est plus vraiment nouveau ! Il est opérationnel dans son poste et accomplit les missions que vous aviez prévues.</w:t>
      </w:r>
    </w:p>
    <w:p w14:paraId="2525017C"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Faites un </w:t>
      </w:r>
      <w:r w:rsidRPr="00330E56">
        <w:rPr>
          <w:rFonts w:asciiTheme="minorBidi" w:eastAsia="Times New Roman" w:hAnsiTheme="minorBidi"/>
          <w:b/>
          <w:bCs/>
          <w:color w:val="271A38"/>
          <w:kern w:val="0"/>
          <w:sz w:val="24"/>
          <w:szCs w:val="24"/>
          <w:lang w:eastAsia="fr-FR"/>
          <w14:ligatures w14:val="none"/>
        </w:rPr>
        <w:t>bilan avec votre collaborateur</w:t>
      </w:r>
      <w:r w:rsidRPr="00330E56">
        <w:rPr>
          <w:rFonts w:asciiTheme="minorBidi" w:eastAsia="Times New Roman" w:hAnsiTheme="minorBidi"/>
          <w:color w:val="271A38"/>
          <w:kern w:val="0"/>
          <w:sz w:val="24"/>
          <w:szCs w:val="24"/>
          <w:lang w:eastAsia="fr-FR"/>
          <w14:ligatures w14:val="none"/>
        </w:rPr>
        <w:t>, sorte d’entretien d’évaluation intermédiaire, pour partager et mesurer les résultats, les efforts fournis, et vous assurer que vous êtes en phase sur son intégration dans l’entreprise.</w:t>
      </w:r>
    </w:p>
    <w:p w14:paraId="17B6B15D" w14:textId="77777777" w:rsidR="008D0F17" w:rsidRPr="00330E56" w:rsidRDefault="008D0F17" w:rsidP="008D0F1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pouvez aussi en profiter pour revoir les objectifs fixés et définir un nouveau plan d’action.</w:t>
      </w:r>
    </w:p>
    <w:p w14:paraId="56BF02EB"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Et voilà, en espérant que l’association a été fructueuse, vous avez contribué à enrichir l’entreprise d’un nouveau talent au sein de votre équipe !</w:t>
      </w:r>
    </w:p>
    <w:p w14:paraId="78DFCBCE" w14:textId="77777777" w:rsidR="008D0F17" w:rsidRPr="00330E56" w:rsidRDefault="008D0F17" w:rsidP="008D0F1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Nous venons de voir comment contribuer à la réussite de votre entreprise :</w:t>
      </w:r>
    </w:p>
    <w:p w14:paraId="3C9AA741" w14:textId="77777777" w:rsidR="008D0F17" w:rsidRPr="00330E56" w:rsidRDefault="008D0F17" w:rsidP="008D0F17">
      <w:pPr>
        <w:numPr>
          <w:ilvl w:val="0"/>
          <w:numId w:val="2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améliorant votre organisation ;</w:t>
      </w:r>
    </w:p>
    <w:p w14:paraId="140F478D" w14:textId="77777777" w:rsidR="008D0F17" w:rsidRPr="00330E56" w:rsidRDefault="008D0F17" w:rsidP="008D0F17">
      <w:pPr>
        <w:numPr>
          <w:ilvl w:val="0"/>
          <w:numId w:val="2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priorisant efficacement vos missions ;</w:t>
      </w:r>
    </w:p>
    <w:p w14:paraId="2938A505" w14:textId="77777777" w:rsidR="008D0F17" w:rsidRPr="00330E56" w:rsidRDefault="008D0F17" w:rsidP="008D0F17">
      <w:pPr>
        <w:numPr>
          <w:ilvl w:val="0"/>
          <w:numId w:val="2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prenant les bonnes décisions ;</w:t>
      </w:r>
    </w:p>
    <w:p w14:paraId="7D1F7E83" w14:textId="77777777" w:rsidR="008D0F17" w:rsidRPr="00330E56" w:rsidRDefault="008D0F17" w:rsidP="008D0F17">
      <w:pPr>
        <w:numPr>
          <w:ilvl w:val="0"/>
          <w:numId w:val="2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recrutant les meilleurs collaborateurs.</w:t>
      </w:r>
    </w:p>
    <w:p w14:paraId="3C4575A8" w14:textId="77777777" w:rsidR="008D0F17" w:rsidRPr="00330E56" w:rsidRDefault="008D0F17" w:rsidP="008D0F17">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4FBF707E" w14:textId="77777777" w:rsidR="008D0F17" w:rsidRPr="00330E56" w:rsidRDefault="008D0F17" w:rsidP="008D0F17">
      <w:pPr>
        <w:numPr>
          <w:ilvl w:val="0"/>
          <w:numId w:val="2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Amorcez l’intégration de votre collaborateur ou collaboratrice avant son arrivée en communiquant avec votre équipe et en préparant la logistique.</w:t>
      </w:r>
    </w:p>
    <w:p w14:paraId="7E4B7008" w14:textId="77777777" w:rsidR="008D0F17" w:rsidRPr="00330E56" w:rsidRDefault="008D0F17" w:rsidP="008D0F17">
      <w:pPr>
        <w:numPr>
          <w:ilvl w:val="0"/>
          <w:numId w:val="2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Organisez les premiers jours de cette nouvelle personne en lui étudiant un planning avec les étapes clés de son intégration.</w:t>
      </w:r>
    </w:p>
    <w:p w14:paraId="2F15D014" w14:textId="77777777" w:rsidR="008D0F17" w:rsidRPr="00330E56" w:rsidRDefault="008D0F17" w:rsidP="008D0F17">
      <w:pPr>
        <w:numPr>
          <w:ilvl w:val="0"/>
          <w:numId w:val="2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Soyez totalement disponible pour lui ou elle le premier jour et prévoyez des rencontres régulières dans les semaines suivantes.</w:t>
      </w:r>
    </w:p>
    <w:p w14:paraId="0D79EF37" w14:textId="77777777" w:rsidR="00A55F80" w:rsidRDefault="00A55F80"/>
    <w:sectPr w:rsidR="00A55F80">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6BAB1C" w14:textId="77777777" w:rsidR="008D0F17" w:rsidRDefault="008D0F17" w:rsidP="008D0F17">
      <w:pPr>
        <w:spacing w:after="0" w:line="240" w:lineRule="auto"/>
      </w:pPr>
      <w:r>
        <w:separator/>
      </w:r>
    </w:p>
  </w:endnote>
  <w:endnote w:type="continuationSeparator" w:id="0">
    <w:p w14:paraId="6AB61B5C" w14:textId="77777777" w:rsidR="008D0F17" w:rsidRDefault="008D0F17" w:rsidP="008D0F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60000E" w14:textId="6F8910F9" w:rsidR="008D0F17" w:rsidRDefault="008D0F17">
    <w:pPr>
      <w:pStyle w:val="Pieddepage"/>
    </w:pPr>
    <w:r>
      <w:tab/>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97D082" w14:textId="77777777" w:rsidR="008D0F17" w:rsidRDefault="008D0F17" w:rsidP="008D0F17">
      <w:pPr>
        <w:spacing w:after="0" w:line="240" w:lineRule="auto"/>
      </w:pPr>
      <w:r>
        <w:separator/>
      </w:r>
    </w:p>
  </w:footnote>
  <w:footnote w:type="continuationSeparator" w:id="0">
    <w:p w14:paraId="1A17AE64" w14:textId="77777777" w:rsidR="008D0F17" w:rsidRDefault="008D0F17" w:rsidP="008D0F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87735"/>
    <w:multiLevelType w:val="multilevel"/>
    <w:tmpl w:val="E4EE2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1071D"/>
    <w:multiLevelType w:val="multilevel"/>
    <w:tmpl w:val="0964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012F7"/>
    <w:multiLevelType w:val="multilevel"/>
    <w:tmpl w:val="8D20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93D9B"/>
    <w:multiLevelType w:val="multilevel"/>
    <w:tmpl w:val="6222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B0FC3"/>
    <w:multiLevelType w:val="multilevel"/>
    <w:tmpl w:val="CF3E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E6C45"/>
    <w:multiLevelType w:val="multilevel"/>
    <w:tmpl w:val="D958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D60E4"/>
    <w:multiLevelType w:val="multilevel"/>
    <w:tmpl w:val="AC6E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BB6442"/>
    <w:multiLevelType w:val="multilevel"/>
    <w:tmpl w:val="201C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A1E1B"/>
    <w:multiLevelType w:val="multilevel"/>
    <w:tmpl w:val="55AE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65155C"/>
    <w:multiLevelType w:val="multilevel"/>
    <w:tmpl w:val="1DF6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33431"/>
    <w:multiLevelType w:val="multilevel"/>
    <w:tmpl w:val="F0B4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D23960"/>
    <w:multiLevelType w:val="multilevel"/>
    <w:tmpl w:val="D19C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B64F6C"/>
    <w:multiLevelType w:val="multilevel"/>
    <w:tmpl w:val="31CC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562E4A"/>
    <w:multiLevelType w:val="multilevel"/>
    <w:tmpl w:val="22EC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606330"/>
    <w:multiLevelType w:val="multilevel"/>
    <w:tmpl w:val="F1D6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C07C94"/>
    <w:multiLevelType w:val="multilevel"/>
    <w:tmpl w:val="FCB2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7C1D8B"/>
    <w:multiLevelType w:val="multilevel"/>
    <w:tmpl w:val="0C92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42689F"/>
    <w:multiLevelType w:val="multilevel"/>
    <w:tmpl w:val="EDBE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CD7001"/>
    <w:multiLevelType w:val="multilevel"/>
    <w:tmpl w:val="54FA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B74AB4"/>
    <w:multiLevelType w:val="multilevel"/>
    <w:tmpl w:val="2182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696E48"/>
    <w:multiLevelType w:val="multilevel"/>
    <w:tmpl w:val="1476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F505E9"/>
    <w:multiLevelType w:val="multilevel"/>
    <w:tmpl w:val="BCAEF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CF13C1"/>
    <w:multiLevelType w:val="multilevel"/>
    <w:tmpl w:val="F0EAE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2609384">
    <w:abstractNumId w:val="8"/>
  </w:num>
  <w:num w:numId="2" w16cid:durableId="113642163">
    <w:abstractNumId w:val="0"/>
  </w:num>
  <w:num w:numId="3" w16cid:durableId="1620644394">
    <w:abstractNumId w:val="4"/>
  </w:num>
  <w:num w:numId="4" w16cid:durableId="1587961589">
    <w:abstractNumId w:val="3"/>
  </w:num>
  <w:num w:numId="5" w16cid:durableId="1160774265">
    <w:abstractNumId w:val="7"/>
  </w:num>
  <w:num w:numId="6" w16cid:durableId="1040863349">
    <w:abstractNumId w:val="21"/>
  </w:num>
  <w:num w:numId="7" w16cid:durableId="1236475419">
    <w:abstractNumId w:val="2"/>
  </w:num>
  <w:num w:numId="8" w16cid:durableId="1118183684">
    <w:abstractNumId w:val="6"/>
  </w:num>
  <w:num w:numId="9" w16cid:durableId="1706447734">
    <w:abstractNumId w:val="15"/>
  </w:num>
  <w:num w:numId="10" w16cid:durableId="1107307372">
    <w:abstractNumId w:val="5"/>
  </w:num>
  <w:num w:numId="11" w16cid:durableId="1374498223">
    <w:abstractNumId w:val="10"/>
  </w:num>
  <w:num w:numId="12" w16cid:durableId="1594630452">
    <w:abstractNumId w:val="16"/>
  </w:num>
  <w:num w:numId="13" w16cid:durableId="1943145894">
    <w:abstractNumId w:val="1"/>
  </w:num>
  <w:num w:numId="14" w16cid:durableId="563956609">
    <w:abstractNumId w:val="12"/>
  </w:num>
  <w:num w:numId="15" w16cid:durableId="1763990109">
    <w:abstractNumId w:val="19"/>
  </w:num>
  <w:num w:numId="16" w16cid:durableId="683628661">
    <w:abstractNumId w:val="22"/>
  </w:num>
  <w:num w:numId="17" w16cid:durableId="463623066">
    <w:abstractNumId w:val="14"/>
  </w:num>
  <w:num w:numId="18" w16cid:durableId="699547476">
    <w:abstractNumId w:val="18"/>
  </w:num>
  <w:num w:numId="19" w16cid:durableId="2043481208">
    <w:abstractNumId w:val="13"/>
  </w:num>
  <w:num w:numId="20" w16cid:durableId="677774173">
    <w:abstractNumId w:val="20"/>
  </w:num>
  <w:num w:numId="21" w16cid:durableId="1821918147">
    <w:abstractNumId w:val="9"/>
  </w:num>
  <w:num w:numId="22" w16cid:durableId="241529320">
    <w:abstractNumId w:val="11"/>
  </w:num>
  <w:num w:numId="23" w16cid:durableId="20061324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F17"/>
    <w:rsid w:val="005D22AD"/>
    <w:rsid w:val="008118B8"/>
    <w:rsid w:val="008D0F17"/>
    <w:rsid w:val="00A55F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C4D22"/>
  <w15:chartTrackingRefBased/>
  <w15:docId w15:val="{854A5B77-A4D2-4A0E-95E7-0A680DEDE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F17"/>
  </w:style>
  <w:style w:type="paragraph" w:styleId="Titre1">
    <w:name w:val="heading 1"/>
    <w:basedOn w:val="Normal"/>
    <w:next w:val="Normal"/>
    <w:link w:val="Titre1Car"/>
    <w:uiPriority w:val="9"/>
    <w:qFormat/>
    <w:rsid w:val="008D0F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0F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0F1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0F1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0F1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0F1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0F1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0F1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0F1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0F1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0F1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0F1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0F1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0F1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0F1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0F1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0F1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0F17"/>
    <w:rPr>
      <w:rFonts w:eastAsiaTheme="majorEastAsia" w:cstheme="majorBidi"/>
      <w:color w:val="272727" w:themeColor="text1" w:themeTint="D8"/>
    </w:rPr>
  </w:style>
  <w:style w:type="paragraph" w:styleId="Titre">
    <w:name w:val="Title"/>
    <w:basedOn w:val="Normal"/>
    <w:next w:val="Normal"/>
    <w:link w:val="TitreCar"/>
    <w:uiPriority w:val="10"/>
    <w:qFormat/>
    <w:rsid w:val="008D0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0F1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0F1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0F1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0F17"/>
    <w:pPr>
      <w:spacing w:before="160"/>
      <w:jc w:val="center"/>
    </w:pPr>
    <w:rPr>
      <w:i/>
      <w:iCs/>
      <w:color w:val="404040" w:themeColor="text1" w:themeTint="BF"/>
    </w:rPr>
  </w:style>
  <w:style w:type="character" w:customStyle="1" w:styleId="CitationCar">
    <w:name w:val="Citation Car"/>
    <w:basedOn w:val="Policepardfaut"/>
    <w:link w:val="Citation"/>
    <w:uiPriority w:val="29"/>
    <w:rsid w:val="008D0F17"/>
    <w:rPr>
      <w:i/>
      <w:iCs/>
      <w:color w:val="404040" w:themeColor="text1" w:themeTint="BF"/>
    </w:rPr>
  </w:style>
  <w:style w:type="paragraph" w:styleId="Paragraphedeliste">
    <w:name w:val="List Paragraph"/>
    <w:basedOn w:val="Normal"/>
    <w:uiPriority w:val="34"/>
    <w:qFormat/>
    <w:rsid w:val="008D0F17"/>
    <w:pPr>
      <w:ind w:left="720"/>
      <w:contextualSpacing/>
    </w:pPr>
  </w:style>
  <w:style w:type="character" w:styleId="Accentuationintense">
    <w:name w:val="Intense Emphasis"/>
    <w:basedOn w:val="Policepardfaut"/>
    <w:uiPriority w:val="21"/>
    <w:qFormat/>
    <w:rsid w:val="008D0F17"/>
    <w:rPr>
      <w:i/>
      <w:iCs/>
      <w:color w:val="0F4761" w:themeColor="accent1" w:themeShade="BF"/>
    </w:rPr>
  </w:style>
  <w:style w:type="paragraph" w:styleId="Citationintense">
    <w:name w:val="Intense Quote"/>
    <w:basedOn w:val="Normal"/>
    <w:next w:val="Normal"/>
    <w:link w:val="CitationintenseCar"/>
    <w:uiPriority w:val="30"/>
    <w:qFormat/>
    <w:rsid w:val="008D0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0F17"/>
    <w:rPr>
      <w:i/>
      <w:iCs/>
      <w:color w:val="0F4761" w:themeColor="accent1" w:themeShade="BF"/>
    </w:rPr>
  </w:style>
  <w:style w:type="character" w:styleId="Rfrenceintense">
    <w:name w:val="Intense Reference"/>
    <w:basedOn w:val="Policepardfaut"/>
    <w:uiPriority w:val="32"/>
    <w:qFormat/>
    <w:rsid w:val="008D0F17"/>
    <w:rPr>
      <w:b/>
      <w:bCs/>
      <w:smallCaps/>
      <w:color w:val="0F4761" w:themeColor="accent1" w:themeShade="BF"/>
      <w:spacing w:val="5"/>
    </w:rPr>
  </w:style>
  <w:style w:type="paragraph" w:styleId="En-tte">
    <w:name w:val="header"/>
    <w:basedOn w:val="Normal"/>
    <w:link w:val="En-tteCar"/>
    <w:uiPriority w:val="99"/>
    <w:unhideWhenUsed/>
    <w:rsid w:val="008D0F17"/>
    <w:pPr>
      <w:tabs>
        <w:tab w:val="center" w:pos="4536"/>
        <w:tab w:val="right" w:pos="9072"/>
      </w:tabs>
      <w:spacing w:after="0" w:line="240" w:lineRule="auto"/>
    </w:pPr>
  </w:style>
  <w:style w:type="character" w:customStyle="1" w:styleId="En-tteCar">
    <w:name w:val="En-tête Car"/>
    <w:basedOn w:val="Policepardfaut"/>
    <w:link w:val="En-tte"/>
    <w:uiPriority w:val="99"/>
    <w:rsid w:val="008D0F17"/>
  </w:style>
  <w:style w:type="paragraph" w:styleId="Pieddepage">
    <w:name w:val="footer"/>
    <w:basedOn w:val="Normal"/>
    <w:link w:val="PieddepageCar"/>
    <w:uiPriority w:val="99"/>
    <w:unhideWhenUsed/>
    <w:rsid w:val="008D0F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D0F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2539</Words>
  <Characters>13966</Characters>
  <Application>Microsoft Office Word</Application>
  <DocSecurity>0</DocSecurity>
  <Lines>116</Lines>
  <Paragraphs>32</Paragraphs>
  <ScaleCrop>false</ScaleCrop>
  <Company/>
  <LinksUpToDate>false</LinksUpToDate>
  <CharactersWithSpaces>16473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1</cp:revision>
  <dcterms:created xsi:type="dcterms:W3CDTF">2024-07-12T08:46:00Z</dcterms:created>
  <dcterms:modified xsi:type="dcterms:W3CDTF">2024-07-12T08:47:00Z</dcterms:modified>
</cp:coreProperties>
</file>