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1CE315" w14:textId="77777777" w:rsidR="006713B9" w:rsidRPr="007F4FDF" w:rsidRDefault="00383F8F">
      <w:pPr>
        <w:jc w:val="center"/>
        <w:rPr>
          <w:rFonts w:asciiTheme="majorHAnsi" w:eastAsia="Titillium Web" w:hAnsiTheme="majorHAnsi" w:cstheme="majorHAnsi"/>
          <w:b/>
          <w:sz w:val="48"/>
          <w:szCs w:val="48"/>
        </w:rPr>
      </w:pPr>
      <w:r w:rsidRPr="007F4FDF">
        <w:rPr>
          <w:rFonts w:asciiTheme="majorHAnsi" w:eastAsia="Titillium Web" w:hAnsiTheme="majorHAnsi" w:cstheme="majorHAnsi"/>
          <w:b/>
          <w:sz w:val="48"/>
          <w:szCs w:val="48"/>
        </w:rPr>
        <w:t>Entretien professionnel</w:t>
      </w:r>
    </w:p>
    <w:p w14:paraId="54407066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"/>
        <w:tblW w:w="1020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9"/>
      </w:tblGrid>
      <w:tr w:rsidR="006713B9" w:rsidRPr="007F4FDF" w14:paraId="0A60F453" w14:textId="77777777">
        <w:tc>
          <w:tcPr>
            <w:tcW w:w="102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4D5BE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de l’entretien :</w:t>
            </w:r>
          </w:p>
          <w:p w14:paraId="6B28A7F2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tbl>
            <w:tblPr>
              <w:tblStyle w:val="a0"/>
              <w:tblW w:w="997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00"/>
              <w:gridCol w:w="300"/>
              <w:gridCol w:w="2415"/>
              <w:gridCol w:w="315"/>
              <w:gridCol w:w="1935"/>
              <w:gridCol w:w="315"/>
              <w:gridCol w:w="3495"/>
            </w:tblGrid>
            <w:tr w:rsidR="006713B9" w:rsidRPr="007F4FDF" w14:paraId="4E9D60B6" w14:textId="77777777" w:rsidTr="00240B7E">
              <w:trPr>
                <w:trHeight w:val="218"/>
              </w:trPr>
              <w:tc>
                <w:tcPr>
                  <w:tcW w:w="1200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BFEB86" w14:textId="77777777" w:rsidR="006713B9" w:rsidRPr="007F4FDF" w:rsidRDefault="00383F8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ajorHAnsi" w:eastAsia="Titillium Web" w:hAnsiTheme="majorHAnsi" w:cstheme="majorHAnsi"/>
                    </w:rPr>
                  </w:pPr>
                  <w:r w:rsidRPr="007F4FDF">
                    <w:rPr>
                      <w:rFonts w:asciiTheme="majorHAnsi" w:eastAsia="Titillium Web" w:hAnsiTheme="majorHAnsi" w:cstheme="majorHAnsi"/>
                    </w:rPr>
                    <w:t>Motif :</w:t>
                  </w:r>
                </w:p>
              </w:tc>
              <w:tc>
                <w:tcPr>
                  <w:tcW w:w="3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BB29DB" w14:textId="77777777" w:rsidR="006713B9" w:rsidRPr="007F4FDF" w:rsidRDefault="006713B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ajorHAnsi" w:eastAsia="Titillium Web" w:hAnsiTheme="majorHAnsi" w:cstheme="majorHAnsi"/>
                    </w:rPr>
                  </w:pPr>
                </w:p>
              </w:tc>
              <w:tc>
                <w:tcPr>
                  <w:tcW w:w="2415" w:type="dxa"/>
                  <w:tcBorders>
                    <w:top w:val="single" w:sz="8" w:space="0" w:color="FFFFFF"/>
                    <w:bottom w:val="single" w:sz="8" w:space="0" w:color="FFFFF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41768C" w14:textId="77777777" w:rsidR="006713B9" w:rsidRPr="007F4FDF" w:rsidRDefault="00383F8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ajorHAnsi" w:eastAsia="Titillium Web" w:hAnsiTheme="majorHAnsi" w:cstheme="majorHAnsi"/>
                    </w:rPr>
                  </w:pPr>
                  <w:r w:rsidRPr="007F4FDF">
                    <w:rPr>
                      <w:rFonts w:asciiTheme="majorHAnsi" w:eastAsia="Titillium Web" w:hAnsiTheme="majorHAnsi" w:cstheme="majorHAnsi"/>
                    </w:rPr>
                    <w:t>Entretien professionnel</w:t>
                  </w:r>
                </w:p>
              </w:tc>
              <w:tc>
                <w:tcPr>
                  <w:tcW w:w="3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6DB757" w14:textId="77777777" w:rsidR="006713B9" w:rsidRPr="007F4FDF" w:rsidRDefault="006713B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ajorHAnsi" w:eastAsia="Titillium Web" w:hAnsiTheme="majorHAnsi" w:cstheme="majorHAnsi"/>
                    </w:rPr>
                  </w:pPr>
                </w:p>
              </w:tc>
              <w:tc>
                <w:tcPr>
                  <w:tcW w:w="1935" w:type="dxa"/>
                  <w:tcBorders>
                    <w:top w:val="single" w:sz="8" w:space="0" w:color="FFFFFF"/>
                    <w:bottom w:val="single" w:sz="8" w:space="0" w:color="FFFFF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1F86AE" w14:textId="77777777" w:rsidR="006713B9" w:rsidRPr="007F4FDF" w:rsidRDefault="00383F8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ajorHAnsi" w:eastAsia="Titillium Web" w:hAnsiTheme="majorHAnsi" w:cstheme="majorHAnsi"/>
                    </w:rPr>
                  </w:pPr>
                  <w:r w:rsidRPr="007F4FDF">
                    <w:rPr>
                      <w:rFonts w:asciiTheme="majorHAnsi" w:eastAsia="Titillium Web" w:hAnsiTheme="majorHAnsi" w:cstheme="majorHAnsi"/>
                    </w:rPr>
                    <w:t>Retour de congé</w:t>
                  </w:r>
                </w:p>
              </w:tc>
              <w:tc>
                <w:tcPr>
                  <w:tcW w:w="3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7EA7A3" w14:textId="77777777" w:rsidR="006713B9" w:rsidRPr="007F4FDF" w:rsidRDefault="006713B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ajorHAnsi" w:eastAsia="Titillium Web" w:hAnsiTheme="majorHAnsi" w:cstheme="majorHAnsi"/>
                    </w:rPr>
                  </w:pPr>
                </w:p>
              </w:tc>
              <w:tc>
                <w:tcPr>
                  <w:tcW w:w="3495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F1FDAB" w14:textId="77777777" w:rsidR="006713B9" w:rsidRPr="007F4FDF" w:rsidRDefault="00383F8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ajorHAnsi" w:eastAsia="Titillium Web" w:hAnsiTheme="majorHAnsi" w:cstheme="majorHAnsi"/>
                    </w:rPr>
                  </w:pPr>
                  <w:r w:rsidRPr="007F4FDF">
                    <w:rPr>
                      <w:rFonts w:asciiTheme="majorHAnsi" w:eastAsia="Titillium Web" w:hAnsiTheme="majorHAnsi" w:cstheme="majorHAnsi"/>
                    </w:rPr>
                    <w:t>Autre :</w:t>
                  </w:r>
                </w:p>
              </w:tc>
            </w:tr>
          </w:tbl>
          <w:p w14:paraId="06940CEC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78C0754D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du précédent entretien professionnel :</w:t>
            </w:r>
          </w:p>
        </w:tc>
      </w:tr>
    </w:tbl>
    <w:p w14:paraId="4489D69D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1"/>
        <w:tblW w:w="1020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6"/>
        <w:gridCol w:w="2295"/>
        <w:gridCol w:w="2569"/>
        <w:gridCol w:w="2569"/>
      </w:tblGrid>
      <w:tr w:rsidR="006713B9" w:rsidRPr="007F4FDF" w14:paraId="7A25925F" w14:textId="77777777">
        <w:trPr>
          <w:trHeight w:val="420"/>
        </w:trPr>
        <w:tc>
          <w:tcPr>
            <w:tcW w:w="5070" w:type="dxa"/>
            <w:gridSpan w:val="2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53BAA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FB234B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  <w:color w:val="FFFFFF"/>
              </w:rPr>
            </w:pPr>
            <w:r w:rsidRPr="007F4FDF">
              <w:rPr>
                <w:rFonts w:asciiTheme="majorHAnsi" w:eastAsia="Titillium Web" w:hAnsiTheme="majorHAnsi" w:cstheme="majorHAnsi"/>
                <w:color w:val="FFFFFF"/>
              </w:rPr>
              <w:t>COLLABORATEUR</w:t>
            </w:r>
          </w:p>
        </w:tc>
        <w:tc>
          <w:tcPr>
            <w:tcW w:w="5138" w:type="dxa"/>
            <w:gridSpan w:val="2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B800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B85E16B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RESPONSABLE DE L’ENTRETIEN</w:t>
            </w:r>
          </w:p>
        </w:tc>
      </w:tr>
      <w:tr w:rsidR="006713B9" w:rsidRPr="007F4FDF" w14:paraId="0013F33B" w14:textId="77777777">
        <w:tc>
          <w:tcPr>
            <w:tcW w:w="277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6D31D0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Nom</w:t>
            </w:r>
          </w:p>
        </w:tc>
        <w:tc>
          <w:tcPr>
            <w:tcW w:w="229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1CB03D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56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A1C60F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Nom</w:t>
            </w:r>
          </w:p>
        </w:tc>
        <w:tc>
          <w:tcPr>
            <w:tcW w:w="256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2382C9A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230E18E8" w14:textId="77777777">
        <w:tc>
          <w:tcPr>
            <w:tcW w:w="277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866C566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Prénom</w:t>
            </w:r>
          </w:p>
        </w:tc>
        <w:tc>
          <w:tcPr>
            <w:tcW w:w="229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AF9EEA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56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1705BBB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Prénom</w:t>
            </w:r>
          </w:p>
        </w:tc>
        <w:tc>
          <w:tcPr>
            <w:tcW w:w="256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7BEBB3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4D1A4A9E" w14:textId="77777777">
        <w:tc>
          <w:tcPr>
            <w:tcW w:w="277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DE3EE4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de naissance</w:t>
            </w:r>
          </w:p>
        </w:tc>
        <w:tc>
          <w:tcPr>
            <w:tcW w:w="229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1F9D06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56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AD7D41B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Fonction</w:t>
            </w:r>
          </w:p>
        </w:tc>
        <w:tc>
          <w:tcPr>
            <w:tcW w:w="256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F1035A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71D1D097" w14:textId="77777777" w:rsidTr="007F4FDF">
        <w:trPr>
          <w:trHeight w:val="312"/>
        </w:trPr>
        <w:tc>
          <w:tcPr>
            <w:tcW w:w="277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4AD6EB6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Service</w:t>
            </w:r>
          </w:p>
        </w:tc>
        <w:tc>
          <w:tcPr>
            <w:tcW w:w="229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7CF165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5138" w:type="dxa"/>
            <w:gridSpan w:val="2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04568CA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En présence de :</w:t>
            </w:r>
          </w:p>
        </w:tc>
      </w:tr>
      <w:tr w:rsidR="006713B9" w:rsidRPr="007F4FDF" w14:paraId="1B97F308" w14:textId="77777777">
        <w:tc>
          <w:tcPr>
            <w:tcW w:w="277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93C2E70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Intitulé du poste</w:t>
            </w:r>
          </w:p>
        </w:tc>
        <w:tc>
          <w:tcPr>
            <w:tcW w:w="229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4CE42A6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56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DFAA7A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Nom</w:t>
            </w:r>
          </w:p>
        </w:tc>
        <w:tc>
          <w:tcPr>
            <w:tcW w:w="256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A9BF1CD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147B3C5D" w14:textId="77777777">
        <w:tc>
          <w:tcPr>
            <w:tcW w:w="277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F533E2B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d’embauche</w:t>
            </w:r>
          </w:p>
        </w:tc>
        <w:tc>
          <w:tcPr>
            <w:tcW w:w="229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84BD4E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56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A5F3054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Prénom</w:t>
            </w:r>
          </w:p>
        </w:tc>
        <w:tc>
          <w:tcPr>
            <w:tcW w:w="256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CDDBF0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5BB69818" w14:textId="77777777">
        <w:tc>
          <w:tcPr>
            <w:tcW w:w="277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C77BC6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d’accession à ce poste</w:t>
            </w:r>
          </w:p>
        </w:tc>
        <w:tc>
          <w:tcPr>
            <w:tcW w:w="229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E4396A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56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77B7338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Fonction</w:t>
            </w:r>
          </w:p>
        </w:tc>
        <w:tc>
          <w:tcPr>
            <w:tcW w:w="256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0011C5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</w:tbl>
    <w:p w14:paraId="06F5AF48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2"/>
        <w:tblW w:w="1020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9"/>
      </w:tblGrid>
      <w:tr w:rsidR="006713B9" w:rsidRPr="007F4FDF" w14:paraId="5AA81943" w14:textId="77777777">
        <w:tc>
          <w:tcPr>
            <w:tcW w:w="1020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18435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A52197A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  <w:color w:val="FFFFFF"/>
              </w:rPr>
            </w:pPr>
            <w:r w:rsidRPr="007F4FDF">
              <w:rPr>
                <w:rFonts w:asciiTheme="majorHAnsi" w:eastAsia="Titillium Web" w:hAnsiTheme="majorHAnsi" w:cstheme="majorHAnsi"/>
                <w:color w:val="FFFFFF"/>
              </w:rPr>
              <w:t>PARCOURS DE FORMATION (initiale et continue)</w:t>
            </w:r>
          </w:p>
        </w:tc>
      </w:tr>
      <w:tr w:rsidR="006713B9" w:rsidRPr="007F4FDF" w14:paraId="389FDE07" w14:textId="77777777">
        <w:tc>
          <w:tcPr>
            <w:tcW w:w="1020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DE052A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497916B1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456856A6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4ED0E9AF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3FA1AE13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</w:tbl>
    <w:p w14:paraId="68158530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p w14:paraId="1CA369B1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3"/>
        <w:tblW w:w="1020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74"/>
        <w:gridCol w:w="4020"/>
        <w:gridCol w:w="1860"/>
        <w:gridCol w:w="1755"/>
      </w:tblGrid>
      <w:tr w:rsidR="006713B9" w:rsidRPr="007F4FDF" w14:paraId="446D760C" w14:textId="77777777">
        <w:trPr>
          <w:trHeight w:val="333"/>
        </w:trPr>
        <w:tc>
          <w:tcPr>
            <w:tcW w:w="10209" w:type="dxa"/>
            <w:gridSpan w:val="4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18435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1A6A51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  <w:color w:val="FFFFFF"/>
              </w:rPr>
            </w:pPr>
            <w:r w:rsidRPr="007F4FDF">
              <w:rPr>
                <w:rFonts w:asciiTheme="majorHAnsi" w:eastAsia="Titillium Web" w:hAnsiTheme="majorHAnsi" w:cstheme="majorHAnsi"/>
                <w:color w:val="FFFFFF"/>
              </w:rPr>
              <w:t>GRANDES ÉTAPES DU PARCOURS PROFESSIONNEL</w:t>
            </w:r>
          </w:p>
        </w:tc>
      </w:tr>
      <w:tr w:rsidR="006713B9" w:rsidRPr="007F4FDF" w14:paraId="1B469178" w14:textId="77777777">
        <w:tc>
          <w:tcPr>
            <w:tcW w:w="257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569548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Intitulé du poste</w:t>
            </w:r>
          </w:p>
        </w:tc>
        <w:tc>
          <w:tcPr>
            <w:tcW w:w="402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2A9CCB7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Activités exercées</w:t>
            </w:r>
          </w:p>
        </w:tc>
        <w:tc>
          <w:tcPr>
            <w:tcW w:w="18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1F4EFD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de début</w:t>
            </w:r>
          </w:p>
        </w:tc>
        <w:tc>
          <w:tcPr>
            <w:tcW w:w="1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72616D4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de fin</w:t>
            </w:r>
          </w:p>
        </w:tc>
      </w:tr>
      <w:tr w:rsidR="006713B9" w:rsidRPr="007F4FDF" w14:paraId="2254AFDD" w14:textId="77777777">
        <w:tc>
          <w:tcPr>
            <w:tcW w:w="257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4762E2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402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A98471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8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4AC522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797A46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4DB92D05" w14:textId="77777777">
        <w:tc>
          <w:tcPr>
            <w:tcW w:w="257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5EB826F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402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F7AB4C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8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736DAE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5439BB4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3F839C27" w14:textId="77777777">
        <w:tc>
          <w:tcPr>
            <w:tcW w:w="257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00F07B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402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3168C74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8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3171BF3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8982300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</w:tbl>
    <w:p w14:paraId="370A6640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p w14:paraId="2501762D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4"/>
        <w:tblW w:w="1020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6713B9" w:rsidRPr="007F4FDF" w14:paraId="014317F3" w14:textId="77777777">
        <w:trPr>
          <w:trHeight w:val="420"/>
        </w:trPr>
        <w:tc>
          <w:tcPr>
            <w:tcW w:w="10208" w:type="dxa"/>
            <w:gridSpan w:val="2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18435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1F566B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  <w:color w:val="FFFFFF"/>
              </w:rPr>
            </w:pPr>
            <w:r w:rsidRPr="007F4FDF">
              <w:rPr>
                <w:rFonts w:asciiTheme="majorHAnsi" w:eastAsia="Titillium Web" w:hAnsiTheme="majorHAnsi" w:cstheme="majorHAnsi"/>
                <w:color w:val="FFFFFF"/>
              </w:rPr>
              <w:t>SITUATION PROFESSIONNELLE ACTUELLE</w:t>
            </w:r>
          </w:p>
        </w:tc>
      </w:tr>
      <w:tr w:rsidR="006713B9" w:rsidRPr="007F4FDF" w14:paraId="4A2C72ED" w14:textId="77777777">
        <w:tc>
          <w:tcPr>
            <w:tcW w:w="510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5FA66ED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Missions et activités exercées</w:t>
            </w:r>
          </w:p>
        </w:tc>
        <w:tc>
          <w:tcPr>
            <w:tcW w:w="510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24B3490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Commentaires du salarié</w:t>
            </w:r>
          </w:p>
        </w:tc>
      </w:tr>
      <w:tr w:rsidR="006713B9" w:rsidRPr="007F4FDF" w14:paraId="7ED1050A" w14:textId="77777777">
        <w:tc>
          <w:tcPr>
            <w:tcW w:w="510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41DD5E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510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7D62EDF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4E7ACD2D" w14:textId="77777777">
        <w:tc>
          <w:tcPr>
            <w:tcW w:w="510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3BB3D48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510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12AB552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55966B47" w14:textId="77777777">
        <w:tc>
          <w:tcPr>
            <w:tcW w:w="510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1E0EA3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510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247482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46DC3BA0" w14:textId="77777777">
        <w:tc>
          <w:tcPr>
            <w:tcW w:w="510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69E6AA6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510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66E0C58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</w:tbl>
    <w:p w14:paraId="09E830AF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5"/>
        <w:tblW w:w="1020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9"/>
      </w:tblGrid>
      <w:tr w:rsidR="006713B9" w:rsidRPr="007F4FDF" w14:paraId="44CD8E7C" w14:textId="77777777">
        <w:tc>
          <w:tcPr>
            <w:tcW w:w="1020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18435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A06EF6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  <w:color w:val="FFFFFF"/>
              </w:rPr>
            </w:pPr>
            <w:r w:rsidRPr="007F4FDF">
              <w:rPr>
                <w:rFonts w:asciiTheme="majorHAnsi" w:eastAsia="Titillium Web" w:hAnsiTheme="majorHAnsi" w:cstheme="majorHAnsi"/>
                <w:color w:val="FFFFFF"/>
              </w:rPr>
              <w:lastRenderedPageBreak/>
              <w:t>BILAN DE L’ANNÉE ÉCOULÉE</w:t>
            </w:r>
          </w:p>
        </w:tc>
      </w:tr>
      <w:tr w:rsidR="006713B9" w:rsidRPr="007F4FDF" w14:paraId="5AF71550" w14:textId="77777777">
        <w:tc>
          <w:tcPr>
            <w:tcW w:w="1020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E010F4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Points forts des réalisations du collaborateur de l’année écoulée</w:t>
            </w:r>
          </w:p>
        </w:tc>
      </w:tr>
      <w:tr w:rsidR="006713B9" w:rsidRPr="007F4FDF" w14:paraId="19F14319" w14:textId="77777777">
        <w:tc>
          <w:tcPr>
            <w:tcW w:w="1020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3F99280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28761CAE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5637136E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5B2E61A5" w14:textId="77777777">
        <w:tc>
          <w:tcPr>
            <w:tcW w:w="1020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7A7CB48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Difficultés rencontrées</w:t>
            </w:r>
          </w:p>
        </w:tc>
      </w:tr>
      <w:tr w:rsidR="006713B9" w:rsidRPr="007F4FDF" w14:paraId="0B18953E" w14:textId="77777777">
        <w:tc>
          <w:tcPr>
            <w:tcW w:w="1020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64E4A4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</w:p>
          <w:p w14:paraId="42A4180F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</w:p>
          <w:p w14:paraId="2C3BBEEF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</w:tbl>
    <w:p w14:paraId="49222AC3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p w14:paraId="3ECF605E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p w14:paraId="34B0D4B5" w14:textId="77777777" w:rsidR="006713B9" w:rsidRPr="007F4FDF" w:rsidRDefault="007F4FDF">
      <w:pPr>
        <w:rPr>
          <w:rFonts w:asciiTheme="majorHAnsi" w:eastAsia="Titillium Web" w:hAnsiTheme="majorHAnsi" w:cstheme="majorHAnsi"/>
          <w:b/>
          <w:sz w:val="28"/>
          <w:szCs w:val="28"/>
        </w:rPr>
      </w:pPr>
      <w:r>
        <w:rPr>
          <w:rFonts w:asciiTheme="majorHAnsi" w:eastAsia="Nova Mono" w:hAnsiTheme="majorHAnsi" w:cstheme="majorHAnsi"/>
          <w:b/>
          <w:sz w:val="28"/>
          <w:szCs w:val="28"/>
        </w:rPr>
        <w:t>Formations</w:t>
      </w:r>
    </w:p>
    <w:p w14:paraId="7EDD066E" w14:textId="77777777" w:rsidR="006713B9" w:rsidRPr="007F4FDF" w:rsidRDefault="006713B9">
      <w:pPr>
        <w:rPr>
          <w:rFonts w:asciiTheme="majorHAnsi" w:eastAsia="Titillium Web" w:hAnsiTheme="majorHAnsi" w:cstheme="majorHAnsi"/>
          <w:b/>
        </w:rPr>
      </w:pPr>
    </w:p>
    <w:p w14:paraId="004CB2A2" w14:textId="77777777" w:rsidR="006713B9" w:rsidRPr="007F4FDF" w:rsidRDefault="00383F8F">
      <w:pPr>
        <w:rPr>
          <w:rFonts w:asciiTheme="majorHAnsi" w:eastAsia="Titillium Web" w:hAnsiTheme="majorHAnsi" w:cstheme="majorHAnsi"/>
        </w:rPr>
      </w:pPr>
      <w:r w:rsidRPr="007F4FDF">
        <w:rPr>
          <w:rFonts w:asciiTheme="majorHAnsi" w:eastAsia="Titillium Web" w:hAnsiTheme="majorHAnsi" w:cstheme="majorHAnsi"/>
          <w:sz w:val="28"/>
          <w:szCs w:val="28"/>
        </w:rPr>
        <w:t>Depuis votre dernier entretien professionnel (ou depuis votre entrée en entreprise s’il s’agit de votre premier entretien professionnel) …</w:t>
      </w:r>
    </w:p>
    <w:p w14:paraId="196DB052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p w14:paraId="2011E780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6"/>
        <w:tblW w:w="101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315"/>
        <w:gridCol w:w="525"/>
        <w:gridCol w:w="330"/>
        <w:gridCol w:w="4500"/>
      </w:tblGrid>
      <w:tr w:rsidR="006713B9" w:rsidRPr="007F4FDF" w14:paraId="09B17B26" w14:textId="77777777">
        <w:trPr>
          <w:trHeight w:val="345"/>
        </w:trPr>
        <w:tc>
          <w:tcPr>
            <w:tcW w:w="4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AD3B3" w14:textId="77777777" w:rsidR="006713B9" w:rsidRPr="007F4FDF" w:rsidRDefault="00383F8F">
            <w:pPr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  <w:b/>
              </w:rPr>
              <w:t>Avez-vous suivi une action de formation ?</w:t>
            </w:r>
          </w:p>
        </w:tc>
        <w:tc>
          <w:tcPr>
            <w:tcW w:w="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860E7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525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A66D1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Oui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74528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450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4D237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Non</w:t>
            </w:r>
          </w:p>
        </w:tc>
      </w:tr>
    </w:tbl>
    <w:p w14:paraId="78CE1B3F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7"/>
        <w:tblW w:w="10185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6375"/>
        <w:gridCol w:w="1920"/>
        <w:gridCol w:w="1890"/>
      </w:tblGrid>
      <w:tr w:rsidR="006713B9" w:rsidRPr="007F4FDF" w14:paraId="6E707CD5" w14:textId="77777777">
        <w:tc>
          <w:tcPr>
            <w:tcW w:w="6375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5F833CE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Intitulé de la formation</w:t>
            </w:r>
          </w:p>
        </w:tc>
        <w:tc>
          <w:tcPr>
            <w:tcW w:w="1920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DE8194F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de début</w:t>
            </w:r>
          </w:p>
        </w:tc>
        <w:tc>
          <w:tcPr>
            <w:tcW w:w="1890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C1FE3BB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de fin</w:t>
            </w:r>
          </w:p>
        </w:tc>
      </w:tr>
      <w:tr w:rsidR="006713B9" w:rsidRPr="007F4FDF" w14:paraId="6175C9D5" w14:textId="77777777">
        <w:tc>
          <w:tcPr>
            <w:tcW w:w="637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71F9FA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92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8FDCBC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8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9140E50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3E44CF78" w14:textId="77777777">
        <w:tc>
          <w:tcPr>
            <w:tcW w:w="637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CCE81C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92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5F1846B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8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D71B54A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</w:tbl>
    <w:p w14:paraId="70D80489" w14:textId="77777777" w:rsidR="006713B9" w:rsidRPr="007F4FDF" w:rsidRDefault="00383F8F">
      <w:pPr>
        <w:rPr>
          <w:rFonts w:asciiTheme="majorHAnsi" w:eastAsia="Titillium Web" w:hAnsiTheme="majorHAnsi" w:cstheme="majorHAnsi"/>
        </w:rPr>
      </w:pPr>
      <w:r w:rsidRPr="007F4FDF">
        <w:rPr>
          <w:rFonts w:asciiTheme="majorHAnsi" w:eastAsia="Titillium Web" w:hAnsiTheme="majorHAnsi" w:cstheme="majorHAnsi"/>
        </w:rPr>
        <w:t>Commentaires :</w:t>
      </w:r>
    </w:p>
    <w:p w14:paraId="2A32E2B9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8"/>
        <w:tblW w:w="101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315"/>
        <w:gridCol w:w="525"/>
        <w:gridCol w:w="330"/>
        <w:gridCol w:w="4500"/>
      </w:tblGrid>
      <w:tr w:rsidR="006713B9" w:rsidRPr="007F4FDF" w14:paraId="1CF925BB" w14:textId="77777777">
        <w:trPr>
          <w:trHeight w:val="345"/>
        </w:trPr>
        <w:tc>
          <w:tcPr>
            <w:tcW w:w="4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09CDC" w14:textId="77777777" w:rsidR="006713B9" w:rsidRPr="007F4FDF" w:rsidRDefault="00383F8F">
            <w:pPr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  <w:b/>
              </w:rPr>
              <w:t>Avez-vous réalisé d’autres actions ?</w:t>
            </w:r>
          </w:p>
        </w:tc>
        <w:tc>
          <w:tcPr>
            <w:tcW w:w="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E92F7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525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EF10" w14:textId="77777777" w:rsidR="006713B9" w:rsidRPr="007F4FDF" w:rsidRDefault="00383F8F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Oui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810C7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450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88592" w14:textId="77777777" w:rsidR="006713B9" w:rsidRPr="007F4FDF" w:rsidRDefault="00383F8F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Non</w:t>
            </w:r>
          </w:p>
        </w:tc>
      </w:tr>
    </w:tbl>
    <w:p w14:paraId="1D293BCC" w14:textId="77777777" w:rsidR="006713B9" w:rsidRPr="007F4FDF" w:rsidRDefault="006713B9">
      <w:pPr>
        <w:rPr>
          <w:rFonts w:asciiTheme="majorHAnsi" w:eastAsia="Titillium Web" w:hAnsiTheme="majorHAnsi" w:cstheme="majorHAnsi"/>
          <w:b/>
        </w:rPr>
      </w:pPr>
    </w:p>
    <w:tbl>
      <w:tblPr>
        <w:tblStyle w:val="a9"/>
        <w:tblW w:w="10200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1470"/>
        <w:gridCol w:w="1500"/>
        <w:gridCol w:w="3555"/>
      </w:tblGrid>
      <w:tr w:rsidR="006713B9" w:rsidRPr="007F4FDF" w14:paraId="30A7F695" w14:textId="77777777">
        <w:tc>
          <w:tcPr>
            <w:tcW w:w="3675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E7B1D0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Type d’action (bilan de compétences, CEP, CIF, VAE, autre...)</w:t>
            </w:r>
          </w:p>
        </w:tc>
        <w:tc>
          <w:tcPr>
            <w:tcW w:w="1470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9D54F3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de début</w:t>
            </w:r>
          </w:p>
        </w:tc>
        <w:tc>
          <w:tcPr>
            <w:tcW w:w="1500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D0C6B1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de fin</w:t>
            </w:r>
          </w:p>
        </w:tc>
        <w:tc>
          <w:tcPr>
            <w:tcW w:w="3555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A635B07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Commentaires</w:t>
            </w:r>
          </w:p>
        </w:tc>
      </w:tr>
      <w:tr w:rsidR="006713B9" w:rsidRPr="007F4FDF" w14:paraId="720E473B" w14:textId="77777777">
        <w:tc>
          <w:tcPr>
            <w:tcW w:w="367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AB8035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47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622F11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50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DB499C3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355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7B879C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7624D668" w14:textId="77777777">
        <w:tc>
          <w:tcPr>
            <w:tcW w:w="367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8CFA14A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47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6B5B4A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50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19A03B1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355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C8C8706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</w:tbl>
    <w:p w14:paraId="7E423CD4" w14:textId="77777777" w:rsidR="006713B9" w:rsidRPr="007F4FDF" w:rsidRDefault="00383F8F">
      <w:pPr>
        <w:rPr>
          <w:rFonts w:asciiTheme="majorHAnsi" w:eastAsia="Titillium Web" w:hAnsiTheme="majorHAnsi" w:cstheme="majorHAnsi"/>
        </w:rPr>
      </w:pPr>
      <w:r w:rsidRPr="007F4FDF">
        <w:rPr>
          <w:rFonts w:asciiTheme="majorHAnsi" w:eastAsia="Titillium Web" w:hAnsiTheme="majorHAnsi" w:cstheme="majorHAnsi"/>
        </w:rPr>
        <w:t>Commentaires :</w:t>
      </w:r>
    </w:p>
    <w:p w14:paraId="4E248454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a"/>
        <w:tblW w:w="101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95"/>
        <w:gridCol w:w="330"/>
        <w:gridCol w:w="555"/>
        <w:gridCol w:w="300"/>
        <w:gridCol w:w="990"/>
      </w:tblGrid>
      <w:tr w:rsidR="006713B9" w:rsidRPr="007F4FDF" w14:paraId="2BEFDF0E" w14:textId="77777777">
        <w:trPr>
          <w:trHeight w:val="345"/>
        </w:trPr>
        <w:tc>
          <w:tcPr>
            <w:tcW w:w="79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57955" w14:textId="77777777" w:rsidR="006713B9" w:rsidRPr="007F4FDF" w:rsidRDefault="00383F8F">
            <w:pPr>
              <w:rPr>
                <w:rFonts w:asciiTheme="majorHAnsi" w:eastAsia="Titillium Web" w:hAnsiTheme="majorHAnsi" w:cstheme="majorHAnsi"/>
                <w:b/>
              </w:rPr>
            </w:pPr>
            <w:r w:rsidRPr="007F4FDF">
              <w:rPr>
                <w:rFonts w:asciiTheme="majorHAnsi" w:eastAsia="Titillium Web" w:hAnsiTheme="majorHAnsi" w:cstheme="majorHAnsi"/>
                <w:b/>
              </w:rPr>
              <w:t>Avez-vous obtenu un élément de certification ? (diplôme, titre professionnel…)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CA486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555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058B5" w14:textId="77777777" w:rsidR="006713B9" w:rsidRPr="007F4FDF" w:rsidRDefault="00383F8F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Oui</w:t>
            </w:r>
          </w:p>
        </w:tc>
        <w:tc>
          <w:tcPr>
            <w:tcW w:w="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80227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99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7694F" w14:textId="77777777" w:rsidR="006713B9" w:rsidRPr="007F4FDF" w:rsidRDefault="00383F8F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Non</w:t>
            </w:r>
          </w:p>
        </w:tc>
      </w:tr>
    </w:tbl>
    <w:p w14:paraId="2C4CF062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b"/>
        <w:tblW w:w="10200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3120"/>
        <w:gridCol w:w="1020"/>
        <w:gridCol w:w="1380"/>
        <w:gridCol w:w="2235"/>
      </w:tblGrid>
      <w:tr w:rsidR="006713B9" w:rsidRPr="007F4FDF" w14:paraId="134910F7" w14:textId="77777777">
        <w:tc>
          <w:tcPr>
            <w:tcW w:w="2445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EAEA058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Élément de certification</w:t>
            </w:r>
          </w:p>
        </w:tc>
        <w:tc>
          <w:tcPr>
            <w:tcW w:w="3120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4A010C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Intitulé</w:t>
            </w:r>
          </w:p>
        </w:tc>
        <w:tc>
          <w:tcPr>
            <w:tcW w:w="1020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17023A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Niveau</w:t>
            </w:r>
          </w:p>
        </w:tc>
        <w:tc>
          <w:tcPr>
            <w:tcW w:w="1380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3BD2EE1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d’obtention</w:t>
            </w:r>
          </w:p>
        </w:tc>
        <w:tc>
          <w:tcPr>
            <w:tcW w:w="2235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BC5656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Dispositif mobilisé (formation ou VAE ?)</w:t>
            </w:r>
          </w:p>
        </w:tc>
      </w:tr>
      <w:tr w:rsidR="006713B9" w:rsidRPr="007F4FDF" w14:paraId="6ED51A99" w14:textId="77777777">
        <w:tc>
          <w:tcPr>
            <w:tcW w:w="244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1C8089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312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7BF96F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02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1D064A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38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0874576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23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0808E04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63B799D5" w14:textId="77777777">
        <w:tc>
          <w:tcPr>
            <w:tcW w:w="244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6A560C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312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A73C495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02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64940C7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38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346DD90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23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AE8F2E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</w:tbl>
    <w:p w14:paraId="159578D4" w14:textId="77777777" w:rsidR="006713B9" w:rsidRPr="007F4FDF" w:rsidRDefault="00383F8F">
      <w:pPr>
        <w:rPr>
          <w:rFonts w:asciiTheme="majorHAnsi" w:eastAsia="Titillium Web" w:hAnsiTheme="majorHAnsi" w:cstheme="majorHAnsi"/>
        </w:rPr>
      </w:pPr>
      <w:r w:rsidRPr="007F4FDF">
        <w:rPr>
          <w:rFonts w:asciiTheme="majorHAnsi" w:eastAsia="Titillium Web" w:hAnsiTheme="majorHAnsi" w:cstheme="majorHAnsi"/>
        </w:rPr>
        <w:t>Commentaires :</w:t>
      </w:r>
    </w:p>
    <w:p w14:paraId="22492327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p w14:paraId="6AD6433E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c"/>
        <w:tblW w:w="101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80"/>
        <w:gridCol w:w="330"/>
        <w:gridCol w:w="585"/>
        <w:gridCol w:w="315"/>
        <w:gridCol w:w="3660"/>
      </w:tblGrid>
      <w:tr w:rsidR="006713B9" w:rsidRPr="007F4FDF" w14:paraId="32864A55" w14:textId="77777777">
        <w:trPr>
          <w:trHeight w:val="345"/>
        </w:trPr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8494" w14:textId="77777777" w:rsidR="006713B9" w:rsidRPr="007F4FDF" w:rsidRDefault="00383F8F">
            <w:pPr>
              <w:rPr>
                <w:rFonts w:asciiTheme="majorHAnsi" w:eastAsia="Titillium Web" w:hAnsiTheme="majorHAnsi" w:cstheme="majorHAnsi"/>
                <w:b/>
              </w:rPr>
            </w:pPr>
            <w:r w:rsidRPr="007F4FDF">
              <w:rPr>
                <w:rFonts w:asciiTheme="majorHAnsi" w:eastAsia="Titillium Web" w:hAnsiTheme="majorHAnsi" w:cstheme="majorHAnsi"/>
                <w:b/>
              </w:rPr>
              <w:lastRenderedPageBreak/>
              <w:t>Avez-vous bénéficié d’une progression salariale ?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100B3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585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4B230" w14:textId="77777777" w:rsidR="006713B9" w:rsidRPr="007F4FDF" w:rsidRDefault="00383F8F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Oui</w:t>
            </w:r>
          </w:p>
        </w:tc>
        <w:tc>
          <w:tcPr>
            <w:tcW w:w="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4A923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366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8B6B" w14:textId="77777777" w:rsidR="006713B9" w:rsidRPr="007F4FDF" w:rsidRDefault="00383F8F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Non</w:t>
            </w:r>
          </w:p>
        </w:tc>
      </w:tr>
    </w:tbl>
    <w:p w14:paraId="64DE7D23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d"/>
        <w:tblW w:w="101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0"/>
        <w:gridCol w:w="360"/>
        <w:gridCol w:w="525"/>
        <w:gridCol w:w="375"/>
        <w:gridCol w:w="2910"/>
      </w:tblGrid>
      <w:tr w:rsidR="006713B9" w:rsidRPr="007F4FDF" w14:paraId="7D085B11" w14:textId="77777777">
        <w:trPr>
          <w:trHeight w:val="345"/>
        </w:trPr>
        <w:tc>
          <w:tcPr>
            <w:tcW w:w="6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394E3" w14:textId="77777777" w:rsidR="006713B9" w:rsidRPr="007F4FDF" w:rsidRDefault="00383F8F">
            <w:pPr>
              <w:rPr>
                <w:rFonts w:asciiTheme="majorHAnsi" w:eastAsia="Titillium Web" w:hAnsiTheme="majorHAnsi" w:cstheme="majorHAnsi"/>
                <w:b/>
              </w:rPr>
            </w:pPr>
            <w:r w:rsidRPr="007F4FDF">
              <w:rPr>
                <w:rFonts w:asciiTheme="majorHAnsi" w:eastAsia="Titillium Web" w:hAnsiTheme="majorHAnsi" w:cstheme="majorHAnsi"/>
                <w:b/>
              </w:rPr>
              <w:t>Avez-vous bénéficié d’une progression professionnelle ?</w:t>
            </w:r>
          </w:p>
        </w:tc>
        <w:tc>
          <w:tcPr>
            <w:tcW w:w="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394E4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525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3D327" w14:textId="77777777" w:rsidR="006713B9" w:rsidRPr="007F4FDF" w:rsidRDefault="00383F8F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Oui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87B0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91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A42FB" w14:textId="77777777" w:rsidR="006713B9" w:rsidRPr="007F4FDF" w:rsidRDefault="00383F8F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Non</w:t>
            </w:r>
          </w:p>
        </w:tc>
      </w:tr>
    </w:tbl>
    <w:p w14:paraId="449A8ABE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p w14:paraId="77C986B1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e"/>
        <w:tblW w:w="10209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2553"/>
        <w:gridCol w:w="2552"/>
        <w:gridCol w:w="2552"/>
        <w:gridCol w:w="2552"/>
      </w:tblGrid>
      <w:tr w:rsidR="006713B9" w:rsidRPr="007F4FDF" w14:paraId="25A1E960" w14:textId="77777777">
        <w:trPr>
          <w:trHeight w:val="420"/>
        </w:trPr>
        <w:tc>
          <w:tcPr>
            <w:tcW w:w="10208" w:type="dxa"/>
            <w:gridSpan w:val="4"/>
            <w:shd w:val="clear" w:color="auto" w:fill="18435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941352E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  <w:color w:val="FFFFFF"/>
              </w:rPr>
            </w:pPr>
            <w:r w:rsidRPr="007F4FDF">
              <w:rPr>
                <w:rFonts w:asciiTheme="majorHAnsi" w:eastAsia="Titillium Web" w:hAnsiTheme="majorHAnsi" w:cstheme="majorHAnsi"/>
                <w:color w:val="FFFFFF"/>
              </w:rPr>
              <w:t>Besoins en formation / certifications (pour les 2 années à venir)</w:t>
            </w:r>
          </w:p>
        </w:tc>
      </w:tr>
      <w:tr w:rsidR="006713B9" w:rsidRPr="007F4FDF" w14:paraId="7499BA3B" w14:textId="77777777">
        <w:tc>
          <w:tcPr>
            <w:tcW w:w="2552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82BC2D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Objectif visé</w:t>
            </w:r>
          </w:p>
        </w:tc>
        <w:tc>
          <w:tcPr>
            <w:tcW w:w="2552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579DBF1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Intitulé de la formation ou certification souhaitée</w:t>
            </w:r>
          </w:p>
        </w:tc>
        <w:tc>
          <w:tcPr>
            <w:tcW w:w="2552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F7A557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Avis du responsable</w:t>
            </w:r>
          </w:p>
        </w:tc>
        <w:tc>
          <w:tcPr>
            <w:tcW w:w="2552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D8EA696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Délai de réalisation</w:t>
            </w:r>
          </w:p>
        </w:tc>
      </w:tr>
      <w:tr w:rsidR="006713B9" w:rsidRPr="007F4FDF" w14:paraId="5A5E3B30" w14:textId="77777777">
        <w:tc>
          <w:tcPr>
            <w:tcW w:w="2552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88A5F4C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7F76B5CE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552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299FD1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552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FE4D1B1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552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84D590E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09679E1A" w14:textId="77777777">
        <w:tc>
          <w:tcPr>
            <w:tcW w:w="2552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1176C1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7505AD8A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552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DF88D5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552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B913D68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552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ED7328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</w:tbl>
    <w:p w14:paraId="6728F361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p w14:paraId="290DC953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p w14:paraId="10F13D03" w14:textId="77777777" w:rsidR="006713B9" w:rsidRPr="007F4FDF" w:rsidRDefault="007F4FDF">
      <w:pPr>
        <w:rPr>
          <w:rFonts w:asciiTheme="majorHAnsi" w:eastAsia="Titillium Web" w:hAnsiTheme="majorHAnsi" w:cstheme="majorHAnsi"/>
          <w:b/>
          <w:sz w:val="28"/>
          <w:szCs w:val="28"/>
        </w:rPr>
      </w:pPr>
      <w:r>
        <w:rPr>
          <w:rFonts w:asciiTheme="majorHAnsi" w:eastAsia="Titillium Web" w:hAnsiTheme="majorHAnsi" w:cstheme="majorHAnsi"/>
          <w:b/>
          <w:sz w:val="28"/>
          <w:szCs w:val="28"/>
        </w:rPr>
        <w:t>Perspectives professionnelles</w:t>
      </w:r>
    </w:p>
    <w:p w14:paraId="11BE56FD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f"/>
        <w:tblW w:w="10209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6713B9" w:rsidRPr="007F4FDF" w14:paraId="04141583" w14:textId="77777777">
        <w:tc>
          <w:tcPr>
            <w:tcW w:w="5104" w:type="dxa"/>
            <w:shd w:val="clear" w:color="auto" w:fill="53BAA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E1BD28B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  <w:color w:val="FFFFFF"/>
              </w:rPr>
            </w:pPr>
            <w:r w:rsidRPr="007F4FDF">
              <w:rPr>
                <w:rFonts w:asciiTheme="majorHAnsi" w:eastAsia="Titillium Web" w:hAnsiTheme="majorHAnsi" w:cstheme="majorHAnsi"/>
                <w:color w:val="FFFFFF"/>
              </w:rPr>
              <w:t>Souhaits du collaborateur</w:t>
            </w:r>
          </w:p>
        </w:tc>
        <w:tc>
          <w:tcPr>
            <w:tcW w:w="5104" w:type="dxa"/>
            <w:shd w:val="clear" w:color="auto" w:fill="FFB800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6905E6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Proposition / avis du responsable</w:t>
            </w:r>
          </w:p>
        </w:tc>
      </w:tr>
      <w:tr w:rsidR="006713B9" w:rsidRPr="007F4FDF" w14:paraId="7213F9FA" w14:textId="77777777">
        <w:trPr>
          <w:trHeight w:val="420"/>
        </w:trPr>
        <w:tc>
          <w:tcPr>
            <w:tcW w:w="10208" w:type="dxa"/>
            <w:gridSpan w:val="2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189E49C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À court terme</w:t>
            </w:r>
          </w:p>
        </w:tc>
      </w:tr>
      <w:tr w:rsidR="006713B9" w:rsidRPr="007F4FDF" w14:paraId="572BFBEB" w14:textId="77777777">
        <w:tc>
          <w:tcPr>
            <w:tcW w:w="510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369ECB3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11AA52B1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4E33049A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510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644598C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4BC8B639" w14:textId="77777777">
        <w:trPr>
          <w:trHeight w:val="420"/>
        </w:trPr>
        <w:tc>
          <w:tcPr>
            <w:tcW w:w="10208" w:type="dxa"/>
            <w:gridSpan w:val="2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D6C38B7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À long terme</w:t>
            </w:r>
          </w:p>
        </w:tc>
      </w:tr>
      <w:tr w:rsidR="006713B9" w:rsidRPr="007F4FDF" w14:paraId="7F841E38" w14:textId="77777777">
        <w:tc>
          <w:tcPr>
            <w:tcW w:w="510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037834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16275862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7E7653E1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510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7CEC5B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</w:tbl>
    <w:p w14:paraId="0A884F45" w14:textId="77777777" w:rsidR="006713B9" w:rsidRPr="007F4FDF" w:rsidRDefault="006713B9">
      <w:pPr>
        <w:rPr>
          <w:rFonts w:asciiTheme="majorHAnsi" w:eastAsia="Titillium Web" w:hAnsiTheme="majorHAnsi" w:cstheme="majorHAnsi"/>
          <w:b/>
        </w:rPr>
      </w:pPr>
    </w:p>
    <w:p w14:paraId="2A55C689" w14:textId="77777777" w:rsidR="006713B9" w:rsidRPr="007F4FDF" w:rsidRDefault="006713B9">
      <w:pPr>
        <w:rPr>
          <w:rFonts w:asciiTheme="majorHAnsi" w:eastAsia="Titillium Web" w:hAnsiTheme="majorHAnsi" w:cstheme="majorHAnsi"/>
          <w:b/>
          <w:sz w:val="28"/>
          <w:szCs w:val="28"/>
        </w:rPr>
      </w:pPr>
    </w:p>
    <w:p w14:paraId="37AE3FA6" w14:textId="77777777" w:rsidR="006713B9" w:rsidRPr="007F4FDF" w:rsidRDefault="007F4FDF">
      <w:pPr>
        <w:rPr>
          <w:rFonts w:asciiTheme="majorHAnsi" w:eastAsia="Titillium Web" w:hAnsiTheme="majorHAnsi" w:cstheme="majorHAnsi"/>
          <w:b/>
          <w:sz w:val="28"/>
          <w:szCs w:val="28"/>
        </w:rPr>
      </w:pPr>
      <w:r>
        <w:rPr>
          <w:rFonts w:asciiTheme="majorHAnsi" w:eastAsia="Titillium Web" w:hAnsiTheme="majorHAnsi" w:cstheme="majorHAnsi"/>
          <w:b/>
          <w:sz w:val="28"/>
          <w:szCs w:val="28"/>
        </w:rPr>
        <w:t>Synthèse</w:t>
      </w:r>
    </w:p>
    <w:p w14:paraId="32CCA0E4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f0"/>
        <w:tblW w:w="10209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6713B9" w:rsidRPr="007F4FDF" w14:paraId="1557DF8A" w14:textId="77777777">
        <w:tc>
          <w:tcPr>
            <w:tcW w:w="5104" w:type="dxa"/>
            <w:shd w:val="clear" w:color="auto" w:fill="53BAA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451FA5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  <w:color w:val="FFFFFF"/>
              </w:rPr>
            </w:pPr>
            <w:r w:rsidRPr="007F4FDF">
              <w:rPr>
                <w:rFonts w:asciiTheme="majorHAnsi" w:eastAsia="Titillium Web" w:hAnsiTheme="majorHAnsi" w:cstheme="majorHAnsi"/>
                <w:color w:val="FFFFFF"/>
              </w:rPr>
              <w:t>Commentaires du collaborateur</w:t>
            </w:r>
          </w:p>
        </w:tc>
        <w:tc>
          <w:tcPr>
            <w:tcW w:w="5104" w:type="dxa"/>
            <w:shd w:val="clear" w:color="auto" w:fill="FFB800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DBEE75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Commentaires du responsable</w:t>
            </w:r>
          </w:p>
        </w:tc>
      </w:tr>
      <w:tr w:rsidR="006713B9" w:rsidRPr="007F4FDF" w14:paraId="0F87EFAC" w14:textId="77777777">
        <w:tc>
          <w:tcPr>
            <w:tcW w:w="510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276D39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6E961778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0F0F48CA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586819F7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2CB8F57E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4EAEB7AB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1FC8ED3F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510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A42405B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5AABE548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</w:tbl>
    <w:p w14:paraId="6D025E44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p w14:paraId="0EE74D2B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p w14:paraId="5A8824D7" w14:textId="77777777" w:rsidR="006713B9" w:rsidRDefault="006713B9">
      <w:pPr>
        <w:rPr>
          <w:rFonts w:asciiTheme="majorHAnsi" w:eastAsia="Titillium Web" w:hAnsiTheme="majorHAnsi" w:cstheme="majorHAnsi"/>
        </w:rPr>
      </w:pPr>
    </w:p>
    <w:p w14:paraId="33FA2B1E" w14:textId="77777777" w:rsidR="00240B7E" w:rsidRPr="007F4FDF" w:rsidRDefault="00240B7E">
      <w:pPr>
        <w:rPr>
          <w:rFonts w:asciiTheme="majorHAnsi" w:eastAsia="Titillium Web" w:hAnsiTheme="majorHAnsi" w:cstheme="majorHAnsi"/>
        </w:rPr>
      </w:pPr>
    </w:p>
    <w:p w14:paraId="1F54DDAA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p w14:paraId="15C88C57" w14:textId="77777777" w:rsidR="006713B9" w:rsidRPr="007F4FDF" w:rsidRDefault="007F4FDF">
      <w:pPr>
        <w:rPr>
          <w:rFonts w:asciiTheme="majorHAnsi" w:eastAsia="Titillium Web" w:hAnsiTheme="majorHAnsi" w:cstheme="majorHAnsi"/>
        </w:rPr>
      </w:pPr>
      <w:r>
        <w:rPr>
          <w:rFonts w:asciiTheme="majorHAnsi" w:eastAsia="Arial Unicode MS" w:hAnsiTheme="majorHAnsi" w:cstheme="majorHAnsi"/>
          <w:b/>
          <w:sz w:val="28"/>
          <w:szCs w:val="28"/>
        </w:rPr>
        <w:t>État des lieux récapitulatif</w:t>
      </w:r>
    </w:p>
    <w:p w14:paraId="49BCA751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p w14:paraId="656BB3BA" w14:textId="77777777" w:rsidR="006713B9" w:rsidRPr="007F4FDF" w:rsidRDefault="00383F8F">
      <w:pPr>
        <w:rPr>
          <w:rFonts w:asciiTheme="majorHAnsi" w:eastAsia="Titillium Web" w:hAnsiTheme="majorHAnsi" w:cstheme="majorHAnsi"/>
        </w:rPr>
      </w:pPr>
      <w:r w:rsidRPr="007F4FDF">
        <w:rPr>
          <w:rFonts w:asciiTheme="majorHAnsi" w:eastAsia="Titillium Web" w:hAnsiTheme="majorHAnsi" w:cstheme="majorHAnsi"/>
        </w:rPr>
        <w:t>Durant les 6 dernières années, avez-vous bénéficié d’au moins 3 entretiens professionnels (incluant celui-ci) ?</w:t>
      </w:r>
    </w:p>
    <w:p w14:paraId="6FDAD696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f1"/>
        <w:tblW w:w="101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2"/>
        <w:gridCol w:w="1570"/>
        <w:gridCol w:w="469"/>
        <w:gridCol w:w="7639"/>
      </w:tblGrid>
      <w:tr w:rsidR="006713B9" w:rsidRPr="007F4FDF" w14:paraId="3D612EED" w14:textId="77777777">
        <w:trPr>
          <w:trHeight w:val="345"/>
        </w:trPr>
        <w:tc>
          <w:tcPr>
            <w:tcW w:w="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72789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005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4941A" w14:textId="77777777" w:rsidR="006713B9" w:rsidRPr="007F4FDF" w:rsidRDefault="00383F8F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Oui</w:t>
            </w:r>
          </w:p>
        </w:tc>
        <w:tc>
          <w:tcPr>
            <w:tcW w:w="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8169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489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B7C6D" w14:textId="77777777" w:rsidR="006713B9" w:rsidRPr="007F4FDF" w:rsidRDefault="00383F8F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Non</w:t>
            </w:r>
          </w:p>
        </w:tc>
      </w:tr>
    </w:tbl>
    <w:p w14:paraId="5451FEF5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f2"/>
        <w:tblW w:w="101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1170"/>
        <w:gridCol w:w="2175"/>
        <w:gridCol w:w="1245"/>
        <w:gridCol w:w="2115"/>
        <w:gridCol w:w="1350"/>
      </w:tblGrid>
      <w:tr w:rsidR="006713B9" w:rsidRPr="007F4FDF" w14:paraId="67ADBDA0" w14:textId="77777777">
        <w:tc>
          <w:tcPr>
            <w:tcW w:w="21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D412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de l’entretien 1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92EE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175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36684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de l’entretien 2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09651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115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37C65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de l’entretien 3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7CF70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</w:tbl>
    <w:p w14:paraId="0F508279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f3"/>
        <w:tblW w:w="101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45"/>
        <w:gridCol w:w="345"/>
        <w:gridCol w:w="660"/>
        <w:gridCol w:w="345"/>
        <w:gridCol w:w="1875"/>
      </w:tblGrid>
      <w:tr w:rsidR="006713B9" w:rsidRPr="007F4FDF" w14:paraId="4CEC5E6E" w14:textId="77777777">
        <w:trPr>
          <w:trHeight w:val="345"/>
        </w:trPr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27F0" w14:textId="77777777" w:rsidR="006713B9" w:rsidRPr="007F4FDF" w:rsidRDefault="00383F8F">
            <w:pPr>
              <w:rPr>
                <w:rFonts w:asciiTheme="majorHAnsi" w:eastAsia="Titillium Web" w:hAnsiTheme="majorHAnsi" w:cstheme="majorHAnsi"/>
                <w:b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Durant les 6 dernières années, avez-vous suivi au moins une formation ?</w:t>
            </w:r>
          </w:p>
        </w:tc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ADCB6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660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1E047" w14:textId="77777777" w:rsidR="006713B9" w:rsidRPr="007F4FDF" w:rsidRDefault="00383F8F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Oui</w:t>
            </w:r>
          </w:p>
        </w:tc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5B312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875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3B67B" w14:textId="77777777" w:rsidR="006713B9" w:rsidRPr="007F4FDF" w:rsidRDefault="00383F8F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Non</w:t>
            </w:r>
          </w:p>
        </w:tc>
      </w:tr>
    </w:tbl>
    <w:p w14:paraId="22EF8252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f4"/>
        <w:tblW w:w="10204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5655"/>
        <w:gridCol w:w="1425"/>
        <w:gridCol w:w="1530"/>
        <w:gridCol w:w="1594"/>
      </w:tblGrid>
      <w:tr w:rsidR="006713B9" w:rsidRPr="007F4FDF" w14:paraId="19A16699" w14:textId="77777777">
        <w:trPr>
          <w:trHeight w:val="375"/>
        </w:trPr>
        <w:tc>
          <w:tcPr>
            <w:tcW w:w="5655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674DE4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Intitulé de la formation</w:t>
            </w:r>
          </w:p>
        </w:tc>
        <w:tc>
          <w:tcPr>
            <w:tcW w:w="1425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241651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Obligatoire</w:t>
            </w:r>
          </w:p>
          <w:p w14:paraId="6279103E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(Oui/Non)</w:t>
            </w:r>
          </w:p>
        </w:tc>
        <w:tc>
          <w:tcPr>
            <w:tcW w:w="1530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710D3D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de début</w:t>
            </w:r>
          </w:p>
        </w:tc>
        <w:tc>
          <w:tcPr>
            <w:tcW w:w="1594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15BA85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de fin</w:t>
            </w:r>
          </w:p>
        </w:tc>
      </w:tr>
      <w:tr w:rsidR="006713B9" w:rsidRPr="007F4FDF" w14:paraId="77712E81" w14:textId="77777777">
        <w:tc>
          <w:tcPr>
            <w:tcW w:w="565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E9ACBC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42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948822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53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37400B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59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DA0A89B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16BD4478" w14:textId="77777777">
        <w:tc>
          <w:tcPr>
            <w:tcW w:w="565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C11EFCB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42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290BFF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53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BE19E4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59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3F41B05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</w:tbl>
    <w:p w14:paraId="75F8652A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p w14:paraId="554DF797" w14:textId="77777777" w:rsidR="006713B9" w:rsidRPr="007F4FDF" w:rsidRDefault="00383F8F">
      <w:pPr>
        <w:rPr>
          <w:rFonts w:asciiTheme="majorHAnsi" w:eastAsia="Titillium Web" w:hAnsiTheme="majorHAnsi" w:cstheme="majorHAnsi"/>
          <w:b/>
          <w:sz w:val="28"/>
          <w:szCs w:val="28"/>
        </w:rPr>
      </w:pPr>
      <w:r w:rsidRPr="007F4FDF">
        <w:rPr>
          <w:rFonts w:asciiTheme="majorHAnsi" w:eastAsia="Titillium Web" w:hAnsiTheme="majorHAnsi" w:cstheme="majorHAnsi"/>
        </w:rPr>
        <w:t>Durant les 6 dernières années, avez-vous acquis un des éléments de certification professionnelle (diplôme, titre professionnel…) par la formation ou par une validation des acquis de l’expérience (VAE) ?</w:t>
      </w:r>
    </w:p>
    <w:p w14:paraId="2B203519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f5"/>
        <w:tblW w:w="101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2"/>
        <w:gridCol w:w="1570"/>
        <w:gridCol w:w="492"/>
        <w:gridCol w:w="7616"/>
      </w:tblGrid>
      <w:tr w:rsidR="006713B9" w:rsidRPr="007F4FDF" w14:paraId="5F664B8A" w14:textId="77777777">
        <w:trPr>
          <w:trHeight w:val="345"/>
        </w:trPr>
        <w:tc>
          <w:tcPr>
            <w:tcW w:w="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1C060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005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DD082" w14:textId="77777777" w:rsidR="006713B9" w:rsidRPr="007F4FDF" w:rsidRDefault="00383F8F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Oui</w:t>
            </w:r>
          </w:p>
        </w:tc>
        <w:tc>
          <w:tcPr>
            <w:tcW w:w="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4D674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4875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40811" w14:textId="77777777" w:rsidR="006713B9" w:rsidRPr="007F4FDF" w:rsidRDefault="00383F8F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Non</w:t>
            </w:r>
          </w:p>
        </w:tc>
      </w:tr>
    </w:tbl>
    <w:p w14:paraId="726CE564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f6"/>
        <w:tblW w:w="10200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3120"/>
        <w:gridCol w:w="1020"/>
        <w:gridCol w:w="1380"/>
        <w:gridCol w:w="2235"/>
      </w:tblGrid>
      <w:tr w:rsidR="006713B9" w:rsidRPr="007F4FDF" w14:paraId="38656525" w14:textId="77777777">
        <w:tc>
          <w:tcPr>
            <w:tcW w:w="2445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A91B9F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Élément de certification</w:t>
            </w:r>
          </w:p>
        </w:tc>
        <w:tc>
          <w:tcPr>
            <w:tcW w:w="3120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0958AFD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Intitulé</w:t>
            </w:r>
          </w:p>
        </w:tc>
        <w:tc>
          <w:tcPr>
            <w:tcW w:w="1020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401D8C9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Niveau</w:t>
            </w:r>
          </w:p>
        </w:tc>
        <w:tc>
          <w:tcPr>
            <w:tcW w:w="1380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5E67ECD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d’obtention</w:t>
            </w:r>
          </w:p>
        </w:tc>
        <w:tc>
          <w:tcPr>
            <w:tcW w:w="2235" w:type="dxa"/>
            <w:shd w:val="clear" w:color="auto" w:fill="F3F3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9B219C" w14:textId="77777777" w:rsidR="006713B9" w:rsidRPr="007F4FDF" w:rsidRDefault="00383F8F">
            <w:pPr>
              <w:widowControl w:val="0"/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Dispositif mobilisé (formation ou VAE ?)</w:t>
            </w:r>
          </w:p>
        </w:tc>
      </w:tr>
      <w:tr w:rsidR="006713B9" w:rsidRPr="007F4FDF" w14:paraId="723C021A" w14:textId="77777777">
        <w:tc>
          <w:tcPr>
            <w:tcW w:w="244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E5FF81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312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87C125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02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0974A5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38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CCAD5E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23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123B74E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214A9101" w14:textId="77777777">
        <w:tc>
          <w:tcPr>
            <w:tcW w:w="244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3298653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312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12E0C3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02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E45850A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38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C0DA646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223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B0BCE0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</w:tbl>
    <w:p w14:paraId="44A98C9C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p w14:paraId="37840DD2" w14:textId="77777777" w:rsidR="006713B9" w:rsidRPr="007F4FDF" w:rsidRDefault="00383F8F">
      <w:pPr>
        <w:rPr>
          <w:rFonts w:asciiTheme="majorHAnsi" w:eastAsia="Titillium Web" w:hAnsiTheme="majorHAnsi" w:cstheme="majorHAnsi"/>
          <w:b/>
        </w:rPr>
      </w:pPr>
      <w:r w:rsidRPr="007F4FDF">
        <w:rPr>
          <w:rFonts w:asciiTheme="majorHAnsi" w:eastAsia="Titillium Web" w:hAnsiTheme="majorHAnsi" w:cstheme="majorHAnsi"/>
        </w:rPr>
        <w:t>Durant les 6 dernières années, avez-vous bénéficié d’une progression salariale ou professionnelle ?</w:t>
      </w:r>
    </w:p>
    <w:p w14:paraId="60130043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f7"/>
        <w:tblW w:w="101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2"/>
        <w:gridCol w:w="1570"/>
        <w:gridCol w:w="492"/>
        <w:gridCol w:w="7616"/>
      </w:tblGrid>
      <w:tr w:rsidR="006713B9" w:rsidRPr="007F4FDF" w14:paraId="3AAB9946" w14:textId="77777777">
        <w:trPr>
          <w:trHeight w:val="345"/>
        </w:trPr>
        <w:tc>
          <w:tcPr>
            <w:tcW w:w="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DF569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005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CACA3" w14:textId="77777777" w:rsidR="006713B9" w:rsidRPr="007F4FDF" w:rsidRDefault="00383F8F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Oui</w:t>
            </w:r>
          </w:p>
        </w:tc>
        <w:tc>
          <w:tcPr>
            <w:tcW w:w="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7CDD7" w14:textId="77777777" w:rsidR="006713B9" w:rsidRPr="007F4FDF" w:rsidRDefault="006713B9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4875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0AF24" w14:textId="77777777" w:rsidR="006713B9" w:rsidRPr="007F4FDF" w:rsidRDefault="00383F8F">
            <w:pPr>
              <w:widowControl w:val="0"/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Non</w:t>
            </w:r>
          </w:p>
        </w:tc>
      </w:tr>
    </w:tbl>
    <w:p w14:paraId="6423D7D0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f8"/>
        <w:tblW w:w="690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2040"/>
        <w:gridCol w:w="1875"/>
        <w:gridCol w:w="540"/>
      </w:tblGrid>
      <w:tr w:rsidR="006713B9" w:rsidRPr="007F4FDF" w14:paraId="5AF91A6D" w14:textId="77777777">
        <w:tc>
          <w:tcPr>
            <w:tcW w:w="24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B280B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Date de l’augmentation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C13E7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1875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43998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% d’augmentation</w:t>
            </w:r>
          </w:p>
        </w:tc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24A4B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</w:tbl>
    <w:p w14:paraId="2177B91E" w14:textId="77777777" w:rsidR="006713B9" w:rsidRDefault="006713B9">
      <w:pPr>
        <w:rPr>
          <w:rFonts w:asciiTheme="majorHAnsi" w:eastAsia="Titillium Web" w:hAnsiTheme="majorHAnsi" w:cstheme="majorHAnsi"/>
          <w:b/>
          <w:sz w:val="28"/>
          <w:szCs w:val="28"/>
        </w:rPr>
      </w:pPr>
    </w:p>
    <w:p w14:paraId="09056E7F" w14:textId="77777777" w:rsidR="007F4FDF" w:rsidRPr="007F4FDF" w:rsidRDefault="007F4FDF">
      <w:pPr>
        <w:rPr>
          <w:rFonts w:asciiTheme="majorHAnsi" w:eastAsia="Titillium Web" w:hAnsiTheme="majorHAnsi" w:cstheme="majorHAnsi"/>
          <w:b/>
          <w:sz w:val="28"/>
          <w:szCs w:val="28"/>
        </w:rPr>
      </w:pPr>
    </w:p>
    <w:p w14:paraId="306CB343" w14:textId="77777777" w:rsidR="006713B9" w:rsidRPr="007F4FDF" w:rsidRDefault="007F4FDF">
      <w:pPr>
        <w:rPr>
          <w:rFonts w:asciiTheme="majorHAnsi" w:eastAsia="Titillium Web" w:hAnsiTheme="majorHAnsi" w:cstheme="majorHAnsi"/>
          <w:sz w:val="28"/>
          <w:szCs w:val="28"/>
        </w:rPr>
      </w:pPr>
      <w:r>
        <w:rPr>
          <w:rFonts w:asciiTheme="majorHAnsi" w:eastAsia="Titillium Web" w:hAnsiTheme="majorHAnsi" w:cstheme="majorHAnsi"/>
          <w:b/>
          <w:sz w:val="28"/>
          <w:szCs w:val="28"/>
        </w:rPr>
        <w:t>Signature</w:t>
      </w:r>
    </w:p>
    <w:p w14:paraId="5525E2DC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tbl>
      <w:tblPr>
        <w:tblStyle w:val="af9"/>
        <w:tblW w:w="10209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6713B9" w:rsidRPr="007F4FDF" w14:paraId="3079FCFE" w14:textId="77777777">
        <w:tc>
          <w:tcPr>
            <w:tcW w:w="5104" w:type="dxa"/>
            <w:shd w:val="clear" w:color="auto" w:fill="53BAA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7D03BD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  <w:color w:val="FFFFFF"/>
              </w:rPr>
            </w:pPr>
            <w:r w:rsidRPr="007F4FDF">
              <w:rPr>
                <w:rFonts w:asciiTheme="majorHAnsi" w:eastAsia="Titillium Web" w:hAnsiTheme="majorHAnsi" w:cstheme="majorHAnsi"/>
                <w:color w:val="FFFFFF"/>
              </w:rPr>
              <w:t>Nom et signature du collaborateur</w:t>
            </w:r>
          </w:p>
        </w:tc>
        <w:tc>
          <w:tcPr>
            <w:tcW w:w="5104" w:type="dxa"/>
            <w:shd w:val="clear" w:color="auto" w:fill="FFB800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C054021" w14:textId="77777777" w:rsidR="006713B9" w:rsidRPr="007F4FDF" w:rsidRDefault="00383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eastAsia="Titillium Web" w:hAnsiTheme="majorHAnsi" w:cstheme="majorHAnsi"/>
              </w:rPr>
            </w:pPr>
            <w:r w:rsidRPr="007F4FDF">
              <w:rPr>
                <w:rFonts w:asciiTheme="majorHAnsi" w:eastAsia="Titillium Web" w:hAnsiTheme="majorHAnsi" w:cstheme="majorHAnsi"/>
              </w:rPr>
              <w:t>Nom et signature du responsable</w:t>
            </w:r>
          </w:p>
        </w:tc>
      </w:tr>
      <w:tr w:rsidR="006713B9" w:rsidRPr="007F4FDF" w14:paraId="3E08D8CC" w14:textId="77777777">
        <w:tc>
          <w:tcPr>
            <w:tcW w:w="510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2EB6F4B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2D1973FA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  <w:p w14:paraId="44830E98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  <w:tc>
          <w:tcPr>
            <w:tcW w:w="510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2D3AFB6" w14:textId="77777777" w:rsidR="006713B9" w:rsidRPr="007F4FDF" w:rsidRDefault="00671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tillium Web" w:hAnsiTheme="majorHAnsi" w:cstheme="majorHAnsi"/>
              </w:rPr>
            </w:pPr>
          </w:p>
        </w:tc>
      </w:tr>
      <w:tr w:rsidR="006713B9" w:rsidRPr="007F4FDF" w14:paraId="4D79D306" w14:textId="77777777">
        <w:trPr>
          <w:trHeight w:val="333"/>
        </w:trPr>
        <w:tc>
          <w:tcPr>
            <w:tcW w:w="10208" w:type="dxa"/>
            <w:gridSpan w:val="2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471D15D" w14:textId="77777777" w:rsidR="006713B9" w:rsidRPr="007F4FDF" w:rsidRDefault="00383F8F">
            <w:pPr>
              <w:jc w:val="center"/>
              <w:rPr>
                <w:rFonts w:asciiTheme="majorHAnsi" w:eastAsia="Titillium Web" w:hAnsiTheme="majorHAnsi" w:cstheme="majorHAnsi"/>
                <w:sz w:val="18"/>
                <w:szCs w:val="18"/>
              </w:rPr>
            </w:pPr>
            <w:r w:rsidRPr="007F4FDF">
              <w:rPr>
                <w:rFonts w:asciiTheme="majorHAnsi" w:eastAsia="Titillium Web" w:hAnsiTheme="majorHAnsi" w:cstheme="majorHAnsi"/>
                <w:i/>
                <w:sz w:val="18"/>
                <w:szCs w:val="18"/>
              </w:rPr>
              <w:t>Ce document vise à constater la tenue de l’entretien et ne vaut pas engagement de réalisation des perspectives et souhaits évoqués.</w:t>
            </w:r>
          </w:p>
        </w:tc>
      </w:tr>
    </w:tbl>
    <w:p w14:paraId="55A158EE" w14:textId="77777777" w:rsidR="006713B9" w:rsidRPr="007F4FDF" w:rsidRDefault="006713B9">
      <w:pPr>
        <w:rPr>
          <w:rFonts w:asciiTheme="majorHAnsi" w:eastAsia="Titillium Web" w:hAnsiTheme="majorHAnsi" w:cstheme="majorHAnsi"/>
        </w:rPr>
      </w:pPr>
    </w:p>
    <w:sectPr w:rsidR="006713B9" w:rsidRPr="007F4FDF">
      <w:footerReference w:type="default" r:id="rId6"/>
      <w:pgSz w:w="11909" w:h="16834"/>
      <w:pgMar w:top="850" w:right="850" w:bottom="850" w:left="850" w:header="283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A60AD8" w14:textId="77777777" w:rsidR="00BC71DA" w:rsidRDefault="00BC71DA">
      <w:pPr>
        <w:spacing w:line="240" w:lineRule="auto"/>
      </w:pPr>
      <w:r>
        <w:separator/>
      </w:r>
    </w:p>
  </w:endnote>
  <w:endnote w:type="continuationSeparator" w:id="0">
    <w:p w14:paraId="5B89D85B" w14:textId="77777777" w:rsidR="00BC71DA" w:rsidRDefault="00BC71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Nova Mono"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49C79" w14:textId="77777777" w:rsidR="006713B9" w:rsidRDefault="00383F8F">
    <w:pPr>
      <w:jc w:val="right"/>
      <w:rPr>
        <w:color w:val="999999"/>
      </w:rPr>
    </w:pPr>
    <w:r>
      <w:rPr>
        <w:color w:val="999999"/>
      </w:rPr>
      <w:fldChar w:fldCharType="begin"/>
    </w:r>
    <w:r>
      <w:rPr>
        <w:color w:val="999999"/>
      </w:rPr>
      <w:instrText>PAGE</w:instrText>
    </w:r>
    <w:r>
      <w:rPr>
        <w:color w:val="999999"/>
      </w:rPr>
      <w:fldChar w:fldCharType="separate"/>
    </w:r>
    <w:r w:rsidR="006E4C9D">
      <w:rPr>
        <w:noProof/>
        <w:color w:val="999999"/>
      </w:rPr>
      <w:t>4</w:t>
    </w:r>
    <w:r>
      <w:rPr>
        <w:color w:val="999999"/>
      </w:rPr>
      <w:fldChar w:fldCharType="end"/>
    </w:r>
  </w:p>
  <w:p w14:paraId="4193943D" w14:textId="65949413" w:rsidR="006713B9" w:rsidRDefault="00240B7E">
    <w:pPr>
      <w:jc w:val="center"/>
      <w:rPr>
        <w:color w:val="999999"/>
      </w:rPr>
    </w:pPr>
    <w:hyperlink r:id="rId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A25D5B" w14:textId="77777777" w:rsidR="00BC71DA" w:rsidRDefault="00BC71DA">
      <w:pPr>
        <w:spacing w:line="240" w:lineRule="auto"/>
      </w:pPr>
      <w:r>
        <w:separator/>
      </w:r>
    </w:p>
  </w:footnote>
  <w:footnote w:type="continuationSeparator" w:id="0">
    <w:p w14:paraId="768E4368" w14:textId="77777777" w:rsidR="00BC71DA" w:rsidRDefault="00BC71D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3B9"/>
    <w:rsid w:val="00240B7E"/>
    <w:rsid w:val="00383F8F"/>
    <w:rsid w:val="006713B9"/>
    <w:rsid w:val="006E4C9D"/>
    <w:rsid w:val="007F4FDF"/>
    <w:rsid w:val="00B142E5"/>
    <w:rsid w:val="00B3284D"/>
    <w:rsid w:val="00BC71DA"/>
    <w:rsid w:val="00F1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C6E0298"/>
  <w15:docId w15:val="{748B07BE-9DAE-4528-AB7E-84FAC6F57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40B7E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40B7E"/>
  </w:style>
  <w:style w:type="paragraph" w:styleId="Pieddepage">
    <w:name w:val="footer"/>
    <w:basedOn w:val="Normal"/>
    <w:link w:val="PieddepageCar"/>
    <w:uiPriority w:val="99"/>
    <w:unhideWhenUsed/>
    <w:rsid w:val="00240B7E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40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blog.formersessalaries.com/skillapp-c?utm_source=trame-ep-edl&amp;utm_medium=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476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Precom</Company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DELOURME Aline</dc:creator>
  <cp:lastModifiedBy>JOULIE NATHALIE</cp:lastModifiedBy>
  <cp:revision>2</cp:revision>
  <cp:lastPrinted>2021-12-14T10:33:00Z</cp:lastPrinted>
  <dcterms:created xsi:type="dcterms:W3CDTF">2024-11-08T14:22:00Z</dcterms:created>
  <dcterms:modified xsi:type="dcterms:W3CDTF">2024-11-08T14:22:00Z</dcterms:modified>
</cp:coreProperties>
</file>