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42DA" w14:textId="64250E35" w:rsidR="00F0097A" w:rsidRPr="00F0097A" w:rsidRDefault="00F0097A" w:rsidP="00F0097A">
      <w:pPr>
        <w:rPr>
          <w:b/>
          <w:bCs/>
        </w:rPr>
      </w:pPr>
      <w:r w:rsidRPr="00F0097A">
        <w:rPr>
          <w:b/>
          <w:bCs/>
        </w:rPr>
        <w:t>Grille d'</w:t>
      </w:r>
      <w:r>
        <w:rPr>
          <w:b/>
          <w:bCs/>
        </w:rPr>
        <w:t>a</w:t>
      </w:r>
      <w:r w:rsidRPr="00F0097A">
        <w:rPr>
          <w:b/>
          <w:bCs/>
        </w:rPr>
        <w:t>uto-</w:t>
      </w:r>
      <w:r>
        <w:rPr>
          <w:b/>
          <w:bCs/>
        </w:rPr>
        <w:t>é</w:t>
      </w:r>
      <w:r w:rsidRPr="00F0097A">
        <w:rPr>
          <w:b/>
          <w:bCs/>
        </w:rPr>
        <w:t xml:space="preserve">valuation – Manager </w:t>
      </w:r>
      <w:r>
        <w:rPr>
          <w:b/>
          <w:bCs/>
        </w:rPr>
        <w:t>c</w:t>
      </w:r>
      <w:r w:rsidRPr="00F0097A">
        <w:rPr>
          <w:b/>
          <w:bCs/>
        </w:rPr>
        <w:t>ommercial</w:t>
      </w:r>
    </w:p>
    <w:p w14:paraId="75D06BDA" w14:textId="777018E7" w:rsidR="00F0097A" w:rsidRPr="00F0097A" w:rsidRDefault="00F0097A" w:rsidP="00F0097A">
      <w:r w:rsidRPr="00F0097A">
        <w:rPr>
          <w:b/>
          <w:bCs/>
        </w:rPr>
        <w:t>Objectif</w:t>
      </w:r>
      <w:r w:rsidRPr="00F0097A">
        <w:t xml:space="preserve"> : </w:t>
      </w:r>
      <w:r>
        <w:t>é</w:t>
      </w:r>
      <w:r w:rsidRPr="00F0097A">
        <w:t>valuer son niveau de maîtrise des compétences clés nécessaires à l’exercice de la fonction de manager commercial.</w:t>
      </w:r>
    </w:p>
    <w:p w14:paraId="57C66F0C" w14:textId="77777777" w:rsidR="00F0097A" w:rsidRPr="00F0097A" w:rsidRDefault="00F0097A" w:rsidP="00F0097A">
      <w:r w:rsidRPr="00F0097A">
        <w:rPr>
          <w:b/>
          <w:bCs/>
        </w:rPr>
        <w:t>Échelle de notation</w:t>
      </w:r>
      <w:r w:rsidRPr="00F0097A">
        <w:t xml:space="preserve"> :</w:t>
      </w:r>
      <w:r w:rsidRPr="00F0097A">
        <w:br/>
        <w:t>1 = Pas du tout acquis</w:t>
      </w:r>
      <w:r w:rsidRPr="00F0097A">
        <w:br/>
        <w:t>2 = En cours d’acquisition</w:t>
      </w:r>
      <w:r w:rsidRPr="00F0097A">
        <w:br/>
        <w:t>3 = Acquis de manière satisfaisante</w:t>
      </w:r>
      <w:r w:rsidRPr="00F0097A">
        <w:br/>
        <w:t>4 = Parfaitement maîtrisé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807"/>
        <w:gridCol w:w="759"/>
        <w:gridCol w:w="2288"/>
      </w:tblGrid>
      <w:tr w:rsidR="00F0097A" w:rsidRPr="00F0097A" w14:paraId="15221B1B" w14:textId="77777777" w:rsidTr="00F00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F0C14" w14:textId="77777777" w:rsidR="00F0097A" w:rsidRPr="00F0097A" w:rsidRDefault="00F0097A" w:rsidP="00F0097A">
            <w:pPr>
              <w:rPr>
                <w:b/>
                <w:bCs/>
              </w:rPr>
            </w:pPr>
            <w:r w:rsidRPr="00F0097A">
              <w:rPr>
                <w:b/>
                <w:bCs/>
              </w:rPr>
              <w:t>Compétence clé</w:t>
            </w:r>
          </w:p>
        </w:tc>
        <w:tc>
          <w:tcPr>
            <w:tcW w:w="0" w:type="auto"/>
            <w:vAlign w:val="center"/>
            <w:hideMark/>
          </w:tcPr>
          <w:p w14:paraId="5A9F4A9C" w14:textId="77777777" w:rsidR="00F0097A" w:rsidRPr="00F0097A" w:rsidRDefault="00F0097A" w:rsidP="00F0097A">
            <w:pPr>
              <w:rPr>
                <w:b/>
                <w:bCs/>
              </w:rPr>
            </w:pPr>
            <w:r w:rsidRPr="00F0097A">
              <w:rPr>
                <w:b/>
                <w:bCs/>
              </w:rPr>
              <w:t>Comportements observables</w:t>
            </w:r>
          </w:p>
        </w:tc>
        <w:tc>
          <w:tcPr>
            <w:tcW w:w="0" w:type="auto"/>
            <w:vAlign w:val="center"/>
            <w:hideMark/>
          </w:tcPr>
          <w:p w14:paraId="2BFE1984" w14:textId="77777777" w:rsidR="00F0097A" w:rsidRPr="00F0097A" w:rsidRDefault="00F0097A" w:rsidP="00F0097A">
            <w:pPr>
              <w:rPr>
                <w:b/>
                <w:bCs/>
              </w:rPr>
            </w:pPr>
            <w:r w:rsidRPr="00F0097A">
              <w:rPr>
                <w:b/>
                <w:bCs/>
              </w:rPr>
              <w:t>Note (1 à 4)</w:t>
            </w:r>
          </w:p>
        </w:tc>
        <w:tc>
          <w:tcPr>
            <w:tcW w:w="0" w:type="auto"/>
            <w:vAlign w:val="center"/>
            <w:hideMark/>
          </w:tcPr>
          <w:p w14:paraId="4E25A46F" w14:textId="77777777" w:rsidR="00F0097A" w:rsidRPr="00F0097A" w:rsidRDefault="00F0097A" w:rsidP="00F0097A">
            <w:pPr>
              <w:rPr>
                <w:b/>
                <w:bCs/>
              </w:rPr>
            </w:pPr>
            <w:r w:rsidRPr="00F0097A">
              <w:rPr>
                <w:b/>
                <w:bCs/>
              </w:rPr>
              <w:t>Commentaires / exemples concrets</w:t>
            </w:r>
          </w:p>
        </w:tc>
      </w:tr>
      <w:tr w:rsidR="00F0097A" w:rsidRPr="00F0097A" w14:paraId="62A1EC3A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A0C" w14:textId="77777777" w:rsidR="00F0097A" w:rsidRPr="00F0097A" w:rsidRDefault="00F0097A" w:rsidP="00F0097A">
            <w:r w:rsidRPr="00F0097A">
              <w:rPr>
                <w:b/>
                <w:bCs/>
              </w:rPr>
              <w:t>1. Leadership</w:t>
            </w:r>
          </w:p>
        </w:tc>
        <w:tc>
          <w:tcPr>
            <w:tcW w:w="0" w:type="auto"/>
            <w:vAlign w:val="center"/>
            <w:hideMark/>
          </w:tcPr>
          <w:p w14:paraId="5900A3E3" w14:textId="77777777" w:rsidR="00F0097A" w:rsidRPr="00F0097A" w:rsidRDefault="00F0097A" w:rsidP="00F0097A">
            <w:r w:rsidRPr="00F0097A">
              <w:t>Je parviens à motiver et mobiliser mes commerciaux autour d’objectifs communs.</w:t>
            </w:r>
          </w:p>
        </w:tc>
        <w:tc>
          <w:tcPr>
            <w:tcW w:w="0" w:type="auto"/>
            <w:vAlign w:val="center"/>
            <w:hideMark/>
          </w:tcPr>
          <w:p w14:paraId="089C1A07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679F3ADC" w14:textId="77777777" w:rsidR="00F0097A" w:rsidRPr="00F0097A" w:rsidRDefault="00F0097A" w:rsidP="00F0097A"/>
        </w:tc>
      </w:tr>
      <w:tr w:rsidR="00F0097A" w:rsidRPr="00F0097A" w14:paraId="33B960BE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52E5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36A915A0" w14:textId="77777777" w:rsidR="00F0097A" w:rsidRPr="00F0097A" w:rsidRDefault="00F0097A" w:rsidP="00F0097A">
            <w:r w:rsidRPr="00F0097A">
              <w:t>Je crée une dynamique positive et j'encourage l’initiative individuelle.</w:t>
            </w:r>
          </w:p>
        </w:tc>
        <w:tc>
          <w:tcPr>
            <w:tcW w:w="0" w:type="auto"/>
            <w:vAlign w:val="center"/>
            <w:hideMark/>
          </w:tcPr>
          <w:p w14:paraId="0FAF6D79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58078655" w14:textId="77777777" w:rsidR="00F0097A" w:rsidRPr="00F0097A" w:rsidRDefault="00F0097A" w:rsidP="00F0097A"/>
        </w:tc>
      </w:tr>
      <w:tr w:rsidR="00F0097A" w:rsidRPr="00F0097A" w14:paraId="00CD725D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2825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322E0C74" w14:textId="77777777" w:rsidR="00F0097A" w:rsidRPr="00F0097A" w:rsidRDefault="00F0097A" w:rsidP="00F0097A">
            <w:r w:rsidRPr="00F0097A">
              <w:t>Je donne du sens aux actions commerciales et valorise les réussites.</w:t>
            </w:r>
          </w:p>
        </w:tc>
        <w:tc>
          <w:tcPr>
            <w:tcW w:w="0" w:type="auto"/>
            <w:vAlign w:val="center"/>
            <w:hideMark/>
          </w:tcPr>
          <w:p w14:paraId="2BA07F08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473614EC" w14:textId="77777777" w:rsidR="00F0097A" w:rsidRPr="00F0097A" w:rsidRDefault="00F0097A" w:rsidP="00F0097A"/>
        </w:tc>
      </w:tr>
      <w:tr w:rsidR="00F0097A" w:rsidRPr="00F0097A" w14:paraId="723473DF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F7FB" w14:textId="77777777" w:rsidR="00F0097A" w:rsidRPr="00F0097A" w:rsidRDefault="00F0097A" w:rsidP="00F0097A">
            <w:r w:rsidRPr="00F0097A">
              <w:rPr>
                <w:b/>
                <w:bCs/>
              </w:rPr>
              <w:t>2. Communication managériale</w:t>
            </w:r>
          </w:p>
        </w:tc>
        <w:tc>
          <w:tcPr>
            <w:tcW w:w="0" w:type="auto"/>
            <w:vAlign w:val="center"/>
            <w:hideMark/>
          </w:tcPr>
          <w:p w14:paraId="413E39BE" w14:textId="77777777" w:rsidR="00F0097A" w:rsidRPr="00F0097A" w:rsidRDefault="00F0097A" w:rsidP="00F0097A">
            <w:r w:rsidRPr="00F0097A">
              <w:t>Je transmets des consignes claires et comprises par tous.</w:t>
            </w:r>
          </w:p>
        </w:tc>
        <w:tc>
          <w:tcPr>
            <w:tcW w:w="0" w:type="auto"/>
            <w:vAlign w:val="center"/>
            <w:hideMark/>
          </w:tcPr>
          <w:p w14:paraId="0B3A0000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4B1EA889" w14:textId="77777777" w:rsidR="00F0097A" w:rsidRPr="00F0097A" w:rsidRDefault="00F0097A" w:rsidP="00F0097A"/>
        </w:tc>
      </w:tr>
      <w:tr w:rsidR="00F0097A" w:rsidRPr="00F0097A" w14:paraId="3B7E68D0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25A0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0E064F75" w14:textId="77777777" w:rsidR="00F0097A" w:rsidRPr="00F0097A" w:rsidRDefault="00F0097A" w:rsidP="00F0097A">
            <w:r w:rsidRPr="00F0097A">
              <w:t xml:space="preserve">J’écoute activement mes collaborateurs et </w:t>
            </w:r>
            <w:proofErr w:type="spellStart"/>
            <w:r w:rsidRPr="00F0097A">
              <w:t>prends</w:t>
            </w:r>
            <w:proofErr w:type="spellEnd"/>
            <w:r w:rsidRPr="00F0097A">
              <w:t xml:space="preserve"> en compte leurs retours.</w:t>
            </w:r>
          </w:p>
        </w:tc>
        <w:tc>
          <w:tcPr>
            <w:tcW w:w="0" w:type="auto"/>
            <w:vAlign w:val="center"/>
            <w:hideMark/>
          </w:tcPr>
          <w:p w14:paraId="2322F74C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0F75F681" w14:textId="77777777" w:rsidR="00F0097A" w:rsidRPr="00F0097A" w:rsidRDefault="00F0097A" w:rsidP="00F0097A"/>
        </w:tc>
      </w:tr>
      <w:tr w:rsidR="00F0097A" w:rsidRPr="00F0097A" w14:paraId="1C660B3E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C502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29DC894" w14:textId="77777777" w:rsidR="00F0097A" w:rsidRPr="00F0097A" w:rsidRDefault="00F0097A" w:rsidP="00F0097A">
            <w:r w:rsidRPr="00F0097A">
              <w:t>Je sais recadrer un collaborateur de manière constructive.</w:t>
            </w:r>
          </w:p>
        </w:tc>
        <w:tc>
          <w:tcPr>
            <w:tcW w:w="0" w:type="auto"/>
            <w:vAlign w:val="center"/>
            <w:hideMark/>
          </w:tcPr>
          <w:p w14:paraId="1A248A25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06D45FA6" w14:textId="77777777" w:rsidR="00F0097A" w:rsidRPr="00F0097A" w:rsidRDefault="00F0097A" w:rsidP="00F0097A"/>
        </w:tc>
      </w:tr>
      <w:tr w:rsidR="00F0097A" w:rsidRPr="00F0097A" w14:paraId="5705AC91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1C3F" w14:textId="77777777" w:rsidR="00F0097A" w:rsidRPr="00F0097A" w:rsidRDefault="00F0097A" w:rsidP="00F0097A">
            <w:r w:rsidRPr="00F0097A">
              <w:rPr>
                <w:b/>
                <w:bCs/>
              </w:rPr>
              <w:t>3. Organisation</w:t>
            </w:r>
          </w:p>
        </w:tc>
        <w:tc>
          <w:tcPr>
            <w:tcW w:w="0" w:type="auto"/>
            <w:vAlign w:val="center"/>
            <w:hideMark/>
          </w:tcPr>
          <w:p w14:paraId="11AA64BF" w14:textId="77777777" w:rsidR="00F0097A" w:rsidRPr="00F0097A" w:rsidRDefault="00F0097A" w:rsidP="00F0097A">
            <w:r w:rsidRPr="00F0097A">
              <w:t>Je planifie les actions commerciales de l’équipe avec anticipation.</w:t>
            </w:r>
          </w:p>
        </w:tc>
        <w:tc>
          <w:tcPr>
            <w:tcW w:w="0" w:type="auto"/>
            <w:vAlign w:val="center"/>
            <w:hideMark/>
          </w:tcPr>
          <w:p w14:paraId="50E7AE48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6315D127" w14:textId="77777777" w:rsidR="00F0097A" w:rsidRPr="00F0097A" w:rsidRDefault="00F0097A" w:rsidP="00F0097A"/>
        </w:tc>
      </w:tr>
      <w:tr w:rsidR="00F0097A" w:rsidRPr="00F0097A" w14:paraId="5401CFCB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29FE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73E9BDA7" w14:textId="77777777" w:rsidR="00F0097A" w:rsidRPr="00F0097A" w:rsidRDefault="00F0097A" w:rsidP="00F0097A">
            <w:r w:rsidRPr="00F0097A">
              <w:t>Je répartis les tâches en fonction des priorités et des compétences.</w:t>
            </w:r>
          </w:p>
        </w:tc>
        <w:tc>
          <w:tcPr>
            <w:tcW w:w="0" w:type="auto"/>
            <w:vAlign w:val="center"/>
            <w:hideMark/>
          </w:tcPr>
          <w:p w14:paraId="691D9B56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FDD3332" w14:textId="77777777" w:rsidR="00F0097A" w:rsidRPr="00F0097A" w:rsidRDefault="00F0097A" w:rsidP="00F0097A"/>
        </w:tc>
      </w:tr>
      <w:tr w:rsidR="00F0097A" w:rsidRPr="00F0097A" w14:paraId="6D7316EC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7549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1D969DB" w14:textId="77777777" w:rsidR="00F0097A" w:rsidRPr="00F0097A" w:rsidRDefault="00F0097A" w:rsidP="00F0097A">
            <w:r w:rsidRPr="00F0097A">
              <w:t>Je respecte les délais tout en gérant les imprévus du quotidien.</w:t>
            </w:r>
          </w:p>
        </w:tc>
        <w:tc>
          <w:tcPr>
            <w:tcW w:w="0" w:type="auto"/>
            <w:vAlign w:val="center"/>
            <w:hideMark/>
          </w:tcPr>
          <w:p w14:paraId="2CBEC576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DA9FD9C" w14:textId="77777777" w:rsidR="00F0097A" w:rsidRPr="00F0097A" w:rsidRDefault="00F0097A" w:rsidP="00F0097A"/>
        </w:tc>
      </w:tr>
      <w:tr w:rsidR="00F0097A" w:rsidRPr="00F0097A" w14:paraId="16D80B2B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3FFC" w14:textId="77777777" w:rsidR="00F0097A" w:rsidRPr="00F0097A" w:rsidRDefault="00F0097A" w:rsidP="00F0097A">
            <w:r w:rsidRPr="00F0097A">
              <w:rPr>
                <w:b/>
                <w:bCs/>
              </w:rPr>
              <w:t>4. Capacité d’analyse</w:t>
            </w:r>
          </w:p>
        </w:tc>
        <w:tc>
          <w:tcPr>
            <w:tcW w:w="0" w:type="auto"/>
            <w:vAlign w:val="center"/>
            <w:hideMark/>
          </w:tcPr>
          <w:p w14:paraId="75FAA83F" w14:textId="77777777" w:rsidR="00F0097A" w:rsidRPr="00F0097A" w:rsidRDefault="00F0097A" w:rsidP="00F0097A">
            <w:r w:rsidRPr="00F0097A">
              <w:t>J’analyse les résultats commerciaux pour identifier les axes d’amélioration.</w:t>
            </w:r>
          </w:p>
        </w:tc>
        <w:tc>
          <w:tcPr>
            <w:tcW w:w="0" w:type="auto"/>
            <w:vAlign w:val="center"/>
            <w:hideMark/>
          </w:tcPr>
          <w:p w14:paraId="2C1562E9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4B805F62" w14:textId="77777777" w:rsidR="00F0097A" w:rsidRPr="00F0097A" w:rsidRDefault="00F0097A" w:rsidP="00F0097A"/>
        </w:tc>
      </w:tr>
      <w:tr w:rsidR="00F0097A" w:rsidRPr="00F0097A" w14:paraId="0388E415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3EEB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7147B674" w14:textId="77777777" w:rsidR="00F0097A" w:rsidRPr="00F0097A" w:rsidRDefault="00F0097A" w:rsidP="00F0097A">
            <w:r w:rsidRPr="00F0097A">
              <w:t>Je suis capable d’expliquer les écarts par rapport aux objectifs.</w:t>
            </w:r>
          </w:p>
        </w:tc>
        <w:tc>
          <w:tcPr>
            <w:tcW w:w="0" w:type="auto"/>
            <w:vAlign w:val="center"/>
            <w:hideMark/>
          </w:tcPr>
          <w:p w14:paraId="672F6E5C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1A9A0C2" w14:textId="77777777" w:rsidR="00F0097A" w:rsidRPr="00F0097A" w:rsidRDefault="00F0097A" w:rsidP="00F0097A"/>
        </w:tc>
      </w:tr>
      <w:tr w:rsidR="00F0097A" w:rsidRPr="00F0097A" w14:paraId="59D37F3C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B68C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3E41E630" w14:textId="77777777" w:rsidR="00F0097A" w:rsidRPr="00F0097A" w:rsidRDefault="00F0097A" w:rsidP="00F0097A">
            <w:r w:rsidRPr="00F0097A">
              <w:t>J’utilise les données pour piloter l’activité de mon équipe.</w:t>
            </w:r>
          </w:p>
        </w:tc>
        <w:tc>
          <w:tcPr>
            <w:tcW w:w="0" w:type="auto"/>
            <w:vAlign w:val="center"/>
            <w:hideMark/>
          </w:tcPr>
          <w:p w14:paraId="0128844D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0A682EAE" w14:textId="77777777" w:rsidR="00F0097A" w:rsidRPr="00F0097A" w:rsidRDefault="00F0097A" w:rsidP="00F0097A"/>
        </w:tc>
      </w:tr>
      <w:tr w:rsidR="00F0097A" w:rsidRPr="00F0097A" w14:paraId="1AB781CE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04B7" w14:textId="77777777" w:rsidR="00F0097A" w:rsidRPr="00F0097A" w:rsidRDefault="00F0097A" w:rsidP="00F0097A">
            <w:r w:rsidRPr="00F0097A">
              <w:rPr>
                <w:b/>
                <w:bCs/>
              </w:rPr>
              <w:lastRenderedPageBreak/>
              <w:t>5. Prise de décision</w:t>
            </w:r>
          </w:p>
        </w:tc>
        <w:tc>
          <w:tcPr>
            <w:tcW w:w="0" w:type="auto"/>
            <w:vAlign w:val="center"/>
            <w:hideMark/>
          </w:tcPr>
          <w:p w14:paraId="1E52AF75" w14:textId="77777777" w:rsidR="00F0097A" w:rsidRPr="00F0097A" w:rsidRDefault="00F0097A" w:rsidP="00F0097A">
            <w:r w:rsidRPr="00F0097A">
              <w:t>Je prends des décisions rapides en situation d’urgence ou d'incertitude.</w:t>
            </w:r>
          </w:p>
        </w:tc>
        <w:tc>
          <w:tcPr>
            <w:tcW w:w="0" w:type="auto"/>
            <w:vAlign w:val="center"/>
            <w:hideMark/>
          </w:tcPr>
          <w:p w14:paraId="6521E036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5FA3671C" w14:textId="77777777" w:rsidR="00F0097A" w:rsidRPr="00F0097A" w:rsidRDefault="00F0097A" w:rsidP="00F0097A"/>
        </w:tc>
      </w:tr>
      <w:tr w:rsidR="00F0097A" w:rsidRPr="00F0097A" w14:paraId="352AF94F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6D24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496C57D" w14:textId="77777777" w:rsidR="00F0097A" w:rsidRPr="00F0097A" w:rsidRDefault="00F0097A" w:rsidP="00F0097A">
            <w:r w:rsidRPr="00F0097A">
              <w:t>Je tranche de manière équitable entre différentes options ou demandes.</w:t>
            </w:r>
          </w:p>
        </w:tc>
        <w:tc>
          <w:tcPr>
            <w:tcW w:w="0" w:type="auto"/>
            <w:vAlign w:val="center"/>
            <w:hideMark/>
          </w:tcPr>
          <w:p w14:paraId="472303DB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2557D249" w14:textId="77777777" w:rsidR="00F0097A" w:rsidRPr="00F0097A" w:rsidRDefault="00F0097A" w:rsidP="00F0097A"/>
        </w:tc>
      </w:tr>
      <w:tr w:rsidR="00F0097A" w:rsidRPr="00F0097A" w14:paraId="5385051A" w14:textId="77777777" w:rsidTr="00F00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DC8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5E082294" w14:textId="77777777" w:rsidR="00F0097A" w:rsidRPr="00F0097A" w:rsidRDefault="00F0097A" w:rsidP="00F0097A">
            <w:r w:rsidRPr="00F0097A">
              <w:t>Je m’adapte aux changements et j’aide l’équipe à en faire autant.</w:t>
            </w:r>
          </w:p>
        </w:tc>
        <w:tc>
          <w:tcPr>
            <w:tcW w:w="0" w:type="auto"/>
            <w:vAlign w:val="center"/>
            <w:hideMark/>
          </w:tcPr>
          <w:p w14:paraId="79236832" w14:textId="77777777" w:rsidR="00F0097A" w:rsidRPr="00F0097A" w:rsidRDefault="00F0097A" w:rsidP="00F0097A"/>
        </w:tc>
        <w:tc>
          <w:tcPr>
            <w:tcW w:w="0" w:type="auto"/>
            <w:vAlign w:val="center"/>
            <w:hideMark/>
          </w:tcPr>
          <w:p w14:paraId="5E613D99" w14:textId="77777777" w:rsidR="00F0097A" w:rsidRPr="00F0097A" w:rsidRDefault="00F0097A" w:rsidP="00F0097A"/>
        </w:tc>
      </w:tr>
    </w:tbl>
    <w:p w14:paraId="31218D37" w14:textId="77777777" w:rsidR="00F0097A" w:rsidRPr="00F0097A" w:rsidRDefault="00F0097A" w:rsidP="00F0097A">
      <w:r w:rsidRPr="00F0097A">
        <w:pict w14:anchorId="106FBDA6">
          <v:rect id="_x0000_i1025" style="width:0;height:1.5pt" o:hralign="center" o:hrstd="t" o:hr="t" fillcolor="#a0a0a0" stroked="f"/>
        </w:pict>
      </w:r>
    </w:p>
    <w:p w14:paraId="6F33377E" w14:textId="7D533797" w:rsidR="00F0097A" w:rsidRPr="00F0097A" w:rsidRDefault="00F0097A" w:rsidP="00F0097A">
      <w:pPr>
        <w:rPr>
          <w:b/>
          <w:bCs/>
        </w:rPr>
      </w:pPr>
      <w:r w:rsidRPr="00F0097A">
        <w:rPr>
          <w:b/>
          <w:bCs/>
        </w:rPr>
        <w:t>Analyse des résultats</w:t>
      </w:r>
    </w:p>
    <w:p w14:paraId="1AE4C5AD" w14:textId="77777777" w:rsidR="00F0097A" w:rsidRPr="00F0097A" w:rsidRDefault="00F0097A" w:rsidP="00F0097A">
      <w:pPr>
        <w:numPr>
          <w:ilvl w:val="0"/>
          <w:numId w:val="1"/>
        </w:numPr>
      </w:pPr>
      <w:r w:rsidRPr="00F0097A">
        <w:rPr>
          <w:b/>
          <w:bCs/>
        </w:rPr>
        <w:t>Total par compétence</w:t>
      </w:r>
      <w:r w:rsidRPr="00F0097A">
        <w:t xml:space="preserve"> (ex : 12 points max par domaine)</w:t>
      </w:r>
    </w:p>
    <w:p w14:paraId="55803CB6" w14:textId="77777777" w:rsidR="00F0097A" w:rsidRPr="00F0097A" w:rsidRDefault="00F0097A" w:rsidP="00F0097A">
      <w:pPr>
        <w:numPr>
          <w:ilvl w:val="0"/>
          <w:numId w:val="1"/>
        </w:numPr>
      </w:pPr>
      <w:r w:rsidRPr="00F0097A">
        <w:t>Identifier les domaines avec la note la plus faible pour orienter les priorités de développement.</w:t>
      </w:r>
    </w:p>
    <w:sectPr w:rsidR="00F0097A" w:rsidRPr="00F0097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4957" w14:textId="77777777" w:rsidR="001C7118" w:rsidRDefault="001C7118" w:rsidP="001C7118">
      <w:pPr>
        <w:spacing w:after="0" w:line="240" w:lineRule="auto"/>
      </w:pPr>
      <w:r>
        <w:separator/>
      </w:r>
    </w:p>
  </w:endnote>
  <w:endnote w:type="continuationSeparator" w:id="0">
    <w:p w14:paraId="2E10D1CB" w14:textId="77777777" w:rsidR="001C7118" w:rsidRDefault="001C7118" w:rsidP="001C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10B2" w14:textId="22AED091" w:rsidR="001C7118" w:rsidRPr="001C7118" w:rsidRDefault="001C7118" w:rsidP="001C7118">
    <w:pPr>
      <w:pStyle w:val="Pieddepage"/>
      <w:jc w:val="center"/>
      <w:rPr>
        <w:color w:val="A6A6A6" w:themeColor="background1" w:themeShade="A6"/>
      </w:rPr>
    </w:pPr>
    <w:r w:rsidRPr="001C7118">
      <w:rPr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9470" w14:textId="77777777" w:rsidR="001C7118" w:rsidRDefault="001C7118" w:rsidP="001C7118">
      <w:pPr>
        <w:spacing w:after="0" w:line="240" w:lineRule="auto"/>
      </w:pPr>
      <w:r>
        <w:separator/>
      </w:r>
    </w:p>
  </w:footnote>
  <w:footnote w:type="continuationSeparator" w:id="0">
    <w:p w14:paraId="0287CD4C" w14:textId="77777777" w:rsidR="001C7118" w:rsidRDefault="001C7118" w:rsidP="001C7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C2B32"/>
    <w:multiLevelType w:val="multilevel"/>
    <w:tmpl w:val="99F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83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7A"/>
    <w:rsid w:val="001C7118"/>
    <w:rsid w:val="005D22AD"/>
    <w:rsid w:val="00A55F80"/>
    <w:rsid w:val="00B42594"/>
    <w:rsid w:val="00F0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F489"/>
  <w15:chartTrackingRefBased/>
  <w15:docId w15:val="{EC21DC8B-9935-4101-AB9E-29526BD3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0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0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0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0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0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0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0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0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0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09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09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09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09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09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09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0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0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09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09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09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09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097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C71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7118"/>
  </w:style>
  <w:style w:type="paragraph" w:styleId="Pieddepage">
    <w:name w:val="footer"/>
    <w:basedOn w:val="Normal"/>
    <w:link w:val="PieddepageCar"/>
    <w:uiPriority w:val="99"/>
    <w:unhideWhenUsed/>
    <w:rsid w:val="001C71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7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4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dcterms:created xsi:type="dcterms:W3CDTF">2025-07-16T11:21:00Z</dcterms:created>
  <dcterms:modified xsi:type="dcterms:W3CDTF">2025-07-16T11:24:00Z</dcterms:modified>
</cp:coreProperties>
</file>