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25588" w14:textId="77777777" w:rsidR="002178BC" w:rsidRPr="00413822" w:rsidRDefault="002178BC" w:rsidP="002178BC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fr-FR"/>
          <w14:ligatures w14:val="none"/>
        </w:rPr>
      </w:pPr>
      <w:r w:rsidRPr="00413822">
        <w:rPr>
          <w:rFonts w:asciiTheme="minorBidi" w:eastAsia="Times New Roman" w:hAnsiTheme="minorBidi"/>
          <w:b/>
          <w:bCs/>
          <w:kern w:val="0"/>
          <w:sz w:val="24"/>
          <w:szCs w:val="24"/>
          <w:lang w:eastAsia="fr-FR"/>
          <w14:ligatures w14:val="none"/>
        </w:rPr>
        <w:t>Diagnostiquer le profil de chaque commercial</w:t>
      </w:r>
    </w:p>
    <w:p w14:paraId="3B080026" w14:textId="77777777" w:rsidR="002178BC" w:rsidRPr="00413822" w:rsidRDefault="002178BC" w:rsidP="002178BC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 w:rsidRPr="00413822">
        <w:rPr>
          <w:rFonts w:asciiTheme="minorBidi" w:eastAsia="Times New Roman" w:hAnsiTheme="minorBidi"/>
          <w:b/>
          <w:bCs/>
          <w:kern w:val="0"/>
          <w:sz w:val="24"/>
          <w:szCs w:val="24"/>
          <w:lang w:eastAsia="fr-FR"/>
          <w14:ligatures w14:val="none"/>
        </w:rPr>
        <w:t>Méthode :</w:t>
      </w:r>
      <w:r w:rsidRPr="00413822"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  <w:t xml:space="preserve"> évaluer 2 critères :</w:t>
      </w:r>
    </w:p>
    <w:p w14:paraId="3CFA7F0E" w14:textId="77777777" w:rsidR="002178BC" w:rsidRPr="00413822" w:rsidRDefault="002178BC" w:rsidP="00217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 w:rsidRPr="00413822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📈</w:t>
      </w:r>
      <w:r w:rsidRPr="00413822"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  <w:t xml:space="preserve"> </w:t>
      </w:r>
      <w:r w:rsidRPr="00413822">
        <w:rPr>
          <w:rFonts w:asciiTheme="minorBidi" w:eastAsia="Times New Roman" w:hAnsiTheme="minorBidi"/>
          <w:b/>
          <w:bCs/>
          <w:kern w:val="0"/>
          <w:sz w:val="24"/>
          <w:szCs w:val="24"/>
          <w:lang w:eastAsia="fr-FR"/>
          <w14:ligatures w14:val="none"/>
        </w:rPr>
        <w:t>Compétence</w:t>
      </w:r>
      <w:r w:rsidRPr="00413822"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  <w:t xml:space="preserve"> (technique et métier) : maîtrise du produit, des méthodes de vente, autonomie.</w:t>
      </w:r>
    </w:p>
    <w:p w14:paraId="70E92056" w14:textId="77777777" w:rsidR="002178BC" w:rsidRDefault="002178BC" w:rsidP="00217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 w:rsidRPr="00413822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🔥</w:t>
      </w:r>
      <w:r w:rsidRPr="00413822"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  <w:t xml:space="preserve"> </w:t>
      </w:r>
      <w:r w:rsidRPr="00413822">
        <w:rPr>
          <w:rFonts w:asciiTheme="minorBidi" w:eastAsia="Times New Roman" w:hAnsiTheme="minorBidi"/>
          <w:b/>
          <w:bCs/>
          <w:kern w:val="0"/>
          <w:sz w:val="24"/>
          <w:szCs w:val="24"/>
          <w:lang w:eastAsia="fr-FR"/>
          <w14:ligatures w14:val="none"/>
        </w:rPr>
        <w:t>Motivation</w:t>
      </w:r>
      <w:r w:rsidRPr="00413822"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  <w:t xml:space="preserve"> : confiance en soi, implication, énergie, attitude face aux objectifs.</w:t>
      </w:r>
    </w:p>
    <w:p w14:paraId="3A8A84CB" w14:textId="77777777" w:rsidR="002178BC" w:rsidRDefault="002178BC" w:rsidP="002178BC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>
        <w:rPr>
          <w:rFonts w:asciiTheme="minorBidi" w:eastAsia="Times New Roman" w:hAnsiTheme="minorBidi"/>
          <w:noProof/>
          <w:kern w:val="0"/>
          <w:sz w:val="24"/>
          <w:szCs w:val="24"/>
          <w:lang w:eastAsia="fr-FR"/>
          <w14:ligatures w14:val="none"/>
        </w:rPr>
        <w:drawing>
          <wp:inline distT="0" distB="0" distL="0" distR="0" wp14:anchorId="3A693D71" wp14:editId="74C21D79">
            <wp:extent cx="5332035" cy="3636740"/>
            <wp:effectExtent l="0" t="0" r="0" b="0"/>
            <wp:docPr id="1454770076" name="Image 5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70076" name="Image 5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858" cy="36461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2089"/>
        <w:gridCol w:w="1985"/>
      </w:tblGrid>
      <w:tr w:rsidR="002178BC" w:rsidRPr="00413822" w14:paraId="7827F19C" w14:textId="77777777" w:rsidTr="00774A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53BD5" w14:textId="77777777" w:rsidR="002178BC" w:rsidRPr="00413822" w:rsidRDefault="002178BC" w:rsidP="00774AF4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3822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Niveau</w:t>
            </w:r>
          </w:p>
        </w:tc>
        <w:tc>
          <w:tcPr>
            <w:tcW w:w="2059" w:type="dxa"/>
            <w:vAlign w:val="center"/>
            <w:hideMark/>
          </w:tcPr>
          <w:p w14:paraId="1CA53D49" w14:textId="77777777" w:rsidR="002178BC" w:rsidRPr="00413822" w:rsidRDefault="002178BC" w:rsidP="00774AF4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3822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Compétence</w:t>
            </w:r>
          </w:p>
        </w:tc>
        <w:tc>
          <w:tcPr>
            <w:tcW w:w="1940" w:type="dxa"/>
            <w:vAlign w:val="center"/>
            <w:hideMark/>
          </w:tcPr>
          <w:p w14:paraId="0A2CEA5F" w14:textId="77777777" w:rsidR="002178BC" w:rsidRPr="00413822" w:rsidRDefault="002178BC" w:rsidP="00774AF4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3822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Motivation</w:t>
            </w:r>
          </w:p>
        </w:tc>
      </w:tr>
      <w:tr w:rsidR="002178BC" w:rsidRPr="00413822" w14:paraId="0E8FDE4D" w14:textId="77777777" w:rsidTr="00774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CE93B" w14:textId="77777777" w:rsidR="002178BC" w:rsidRPr="00413822" w:rsidRDefault="002178BC" w:rsidP="00774AF4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3822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D1</w:t>
            </w:r>
          </w:p>
        </w:tc>
        <w:tc>
          <w:tcPr>
            <w:tcW w:w="2059" w:type="dxa"/>
            <w:vAlign w:val="center"/>
            <w:hideMark/>
          </w:tcPr>
          <w:p w14:paraId="003C4425" w14:textId="77777777" w:rsidR="002178BC" w:rsidRPr="00413822" w:rsidRDefault="002178BC" w:rsidP="00774AF4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3822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Faible</w:t>
            </w:r>
          </w:p>
        </w:tc>
        <w:tc>
          <w:tcPr>
            <w:tcW w:w="1940" w:type="dxa"/>
            <w:vAlign w:val="center"/>
            <w:hideMark/>
          </w:tcPr>
          <w:p w14:paraId="230EEC67" w14:textId="77777777" w:rsidR="002178BC" w:rsidRPr="00413822" w:rsidRDefault="002178BC" w:rsidP="00774AF4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3822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Faible</w:t>
            </w:r>
          </w:p>
        </w:tc>
      </w:tr>
      <w:tr w:rsidR="002178BC" w:rsidRPr="00413822" w14:paraId="71CCD6A2" w14:textId="77777777" w:rsidTr="00774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FD849" w14:textId="77777777" w:rsidR="002178BC" w:rsidRPr="00413822" w:rsidRDefault="002178BC" w:rsidP="00774AF4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3822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D2</w:t>
            </w:r>
          </w:p>
        </w:tc>
        <w:tc>
          <w:tcPr>
            <w:tcW w:w="2059" w:type="dxa"/>
            <w:vAlign w:val="center"/>
            <w:hideMark/>
          </w:tcPr>
          <w:p w14:paraId="522937B8" w14:textId="77777777" w:rsidR="002178BC" w:rsidRPr="00413822" w:rsidRDefault="002178BC" w:rsidP="00774AF4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3822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Faible</w:t>
            </w:r>
          </w:p>
        </w:tc>
        <w:tc>
          <w:tcPr>
            <w:tcW w:w="1940" w:type="dxa"/>
            <w:vAlign w:val="center"/>
            <w:hideMark/>
          </w:tcPr>
          <w:p w14:paraId="124B6776" w14:textId="77777777" w:rsidR="002178BC" w:rsidRPr="00413822" w:rsidRDefault="002178BC" w:rsidP="00774AF4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3822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Forte</w:t>
            </w:r>
          </w:p>
        </w:tc>
      </w:tr>
      <w:tr w:rsidR="002178BC" w:rsidRPr="00413822" w14:paraId="189B8115" w14:textId="77777777" w:rsidTr="00774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2EA9A" w14:textId="77777777" w:rsidR="002178BC" w:rsidRPr="00413822" w:rsidRDefault="002178BC" w:rsidP="00774AF4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3822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D3</w:t>
            </w:r>
          </w:p>
        </w:tc>
        <w:tc>
          <w:tcPr>
            <w:tcW w:w="2059" w:type="dxa"/>
            <w:vAlign w:val="center"/>
            <w:hideMark/>
          </w:tcPr>
          <w:p w14:paraId="39FF098F" w14:textId="77777777" w:rsidR="002178BC" w:rsidRPr="00413822" w:rsidRDefault="002178BC" w:rsidP="00774AF4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3822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Forte</w:t>
            </w:r>
          </w:p>
        </w:tc>
        <w:tc>
          <w:tcPr>
            <w:tcW w:w="1940" w:type="dxa"/>
            <w:vAlign w:val="center"/>
            <w:hideMark/>
          </w:tcPr>
          <w:p w14:paraId="081E9735" w14:textId="77777777" w:rsidR="002178BC" w:rsidRPr="00413822" w:rsidRDefault="002178BC" w:rsidP="00774AF4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3822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Variable</w:t>
            </w:r>
          </w:p>
        </w:tc>
      </w:tr>
      <w:tr w:rsidR="002178BC" w:rsidRPr="00413822" w14:paraId="1BDAF803" w14:textId="77777777" w:rsidTr="00774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3B848" w14:textId="77777777" w:rsidR="002178BC" w:rsidRPr="00413822" w:rsidRDefault="002178BC" w:rsidP="00774AF4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3822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D4</w:t>
            </w:r>
          </w:p>
        </w:tc>
        <w:tc>
          <w:tcPr>
            <w:tcW w:w="2059" w:type="dxa"/>
            <w:vAlign w:val="center"/>
            <w:hideMark/>
          </w:tcPr>
          <w:p w14:paraId="29B157BB" w14:textId="77777777" w:rsidR="002178BC" w:rsidRPr="00413822" w:rsidRDefault="002178BC" w:rsidP="00774AF4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3822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Forte</w:t>
            </w:r>
          </w:p>
        </w:tc>
        <w:tc>
          <w:tcPr>
            <w:tcW w:w="1940" w:type="dxa"/>
            <w:vAlign w:val="center"/>
            <w:hideMark/>
          </w:tcPr>
          <w:p w14:paraId="137F75E8" w14:textId="77777777" w:rsidR="002178BC" w:rsidRPr="00413822" w:rsidRDefault="002178BC" w:rsidP="00774AF4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3822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Forte</w:t>
            </w:r>
          </w:p>
        </w:tc>
      </w:tr>
    </w:tbl>
    <w:p w14:paraId="063FBDD2" w14:textId="77777777" w:rsidR="00A55F80" w:rsidRDefault="00A55F80"/>
    <w:sectPr w:rsidR="00A55F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9638C"/>
    <w:multiLevelType w:val="multilevel"/>
    <w:tmpl w:val="6C18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717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8BC"/>
    <w:rsid w:val="002178BC"/>
    <w:rsid w:val="005D22AD"/>
    <w:rsid w:val="006D144F"/>
    <w:rsid w:val="00A5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98842"/>
  <w15:chartTrackingRefBased/>
  <w15:docId w15:val="{87571E7E-35DC-4BA5-9515-F946FBD15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8BC"/>
  </w:style>
  <w:style w:type="paragraph" w:styleId="Titre1">
    <w:name w:val="heading 1"/>
    <w:basedOn w:val="Normal"/>
    <w:next w:val="Normal"/>
    <w:link w:val="Titre1Car"/>
    <w:uiPriority w:val="9"/>
    <w:qFormat/>
    <w:rsid w:val="00217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17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17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17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17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7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7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7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7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17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17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17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178B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178B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178B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178B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178B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178B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17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7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17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17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17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178B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178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178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7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78B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178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303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JOULIE NATHALIE</dc:creator>
  <cp:keywords/>
  <dc:description/>
  <cp:lastModifiedBy>JOULIE NATHALIE</cp:lastModifiedBy>
  <cp:revision>1</cp:revision>
  <dcterms:created xsi:type="dcterms:W3CDTF">2025-07-21T11:10:00Z</dcterms:created>
  <dcterms:modified xsi:type="dcterms:W3CDTF">2025-07-21T11:11:00Z</dcterms:modified>
</cp:coreProperties>
</file>