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8FB1" w14:textId="58CB688E" w:rsidR="00A55F80" w:rsidRPr="004C617D" w:rsidRDefault="004C617D" w:rsidP="004C617D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4C617D">
        <w:rPr>
          <w:rFonts w:asciiTheme="minorBidi" w:hAnsiTheme="minorBidi"/>
          <w:b/>
          <w:bCs/>
          <w:sz w:val="28"/>
          <w:szCs w:val="28"/>
        </w:rPr>
        <w:t>FICHE ACTION</w:t>
      </w:r>
      <w:r>
        <w:rPr>
          <w:rFonts w:asciiTheme="minorBidi" w:hAnsiTheme="minorBidi"/>
          <w:b/>
          <w:bCs/>
          <w:sz w:val="28"/>
          <w:szCs w:val="28"/>
        </w:rPr>
        <w:t> : nom de l’action</w:t>
      </w:r>
    </w:p>
    <w:p w14:paraId="1CC68070" w14:textId="77777777" w:rsidR="004C617D" w:rsidRDefault="004C617D">
      <w:pPr>
        <w:rPr>
          <w:rFonts w:asciiTheme="minorBidi" w:hAnsiTheme="minorBidi"/>
          <w:sz w:val="24"/>
          <w:szCs w:val="24"/>
        </w:rPr>
      </w:pPr>
    </w:p>
    <w:p w14:paraId="7AA83C20" w14:textId="120605C7" w:rsidR="004C617D" w:rsidRPr="004C617D" w:rsidRDefault="004C617D">
      <w:p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Emetteur :</w:t>
      </w:r>
    </w:p>
    <w:p w14:paraId="1E97404A" w14:textId="17362AD0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Destinataires :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 w:rsidRPr="004C617D">
        <w:rPr>
          <w:rFonts w:asciiTheme="minorBidi" w:hAnsiTheme="minorBidi"/>
          <w:sz w:val="24"/>
          <w:szCs w:val="24"/>
        </w:rPr>
        <w:t>Date de diffusion:</w:t>
      </w:r>
    </w:p>
    <w:p w14:paraId="32660254" w14:textId="77777777" w:rsidR="004C617D" w:rsidRDefault="004C617D" w:rsidP="004C617D">
      <w:pPr>
        <w:pBdr>
          <w:bottom w:val="single" w:sz="4" w:space="1" w:color="auto"/>
        </w:pBdr>
        <w:rPr>
          <w:rFonts w:asciiTheme="minorBidi" w:hAnsiTheme="minorBidi"/>
          <w:sz w:val="24"/>
          <w:szCs w:val="24"/>
        </w:rPr>
      </w:pPr>
    </w:p>
    <w:p w14:paraId="1AA929CD" w14:textId="77777777" w:rsidR="004C617D" w:rsidRPr="004C617D" w:rsidRDefault="004C617D">
      <w:pPr>
        <w:rPr>
          <w:rFonts w:asciiTheme="minorBidi" w:hAnsiTheme="minorBidi"/>
          <w:sz w:val="24"/>
          <w:szCs w:val="24"/>
        </w:rPr>
      </w:pPr>
    </w:p>
    <w:p w14:paraId="0E2C1C12" w14:textId="633F8AE8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CONTEXTE</w:t>
      </w:r>
    </w:p>
    <w:p w14:paraId="0CA0CBC7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59D368B5" w14:textId="77336D2A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OBJECTIFS DE L’ACTION</w:t>
      </w:r>
    </w:p>
    <w:p w14:paraId="3B0B3093" w14:textId="77777777" w:rsidR="004C617D" w:rsidRPr="004C617D" w:rsidRDefault="004C617D" w:rsidP="004C617D">
      <w:pPr>
        <w:pStyle w:val="Paragraphedeliste"/>
        <w:rPr>
          <w:rFonts w:asciiTheme="minorBidi" w:hAnsiTheme="minorBidi"/>
          <w:sz w:val="24"/>
          <w:szCs w:val="24"/>
        </w:rPr>
      </w:pPr>
    </w:p>
    <w:p w14:paraId="79011EE5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3144675F" w14:textId="044795B4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CIBLE (S)</w:t>
      </w:r>
    </w:p>
    <w:p w14:paraId="292A1FEC" w14:textId="18176220" w:rsidR="004C617D" w:rsidRDefault="004C617D" w:rsidP="004C617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-Primaire :</w:t>
      </w:r>
    </w:p>
    <w:p w14:paraId="56597BA7" w14:textId="77777777" w:rsid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552F89CA" w14:textId="171E7D00" w:rsidR="004C617D" w:rsidRDefault="004C617D" w:rsidP="004C617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-Secondaire :</w:t>
      </w:r>
    </w:p>
    <w:p w14:paraId="3FFCC9AC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3A85C424" w14:textId="6FD5A6B4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MODE OPERATOIRE</w:t>
      </w:r>
    </w:p>
    <w:p w14:paraId="2367BCEF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05A9B665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475798BB" w14:textId="002A5F51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BUDGET</w:t>
      </w:r>
    </w:p>
    <w:p w14:paraId="7ABDBF8A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73DCAC80" w14:textId="77777777" w:rsidR="004C617D" w:rsidRPr="004C617D" w:rsidRDefault="004C617D" w:rsidP="004C617D">
      <w:pPr>
        <w:pStyle w:val="Paragraphedeliste"/>
        <w:rPr>
          <w:rFonts w:asciiTheme="minorBidi" w:hAnsiTheme="minorBidi"/>
          <w:sz w:val="24"/>
          <w:szCs w:val="24"/>
        </w:rPr>
      </w:pPr>
    </w:p>
    <w:p w14:paraId="2F79EF43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6A6706DC" w14:textId="2ADE16B8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PLANNING</w:t>
      </w:r>
    </w:p>
    <w:p w14:paraId="02F9C1D4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6ED0A723" w14:textId="77777777" w:rsid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3DF95C9A" w14:textId="77777777" w:rsid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1AE60D1D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p w14:paraId="01A6AB4F" w14:textId="76B3828E" w:rsidR="004C617D" w:rsidRDefault="004C617D" w:rsidP="004C617D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4C617D">
        <w:rPr>
          <w:rFonts w:asciiTheme="minorBidi" w:hAnsiTheme="minorBidi"/>
          <w:sz w:val="24"/>
          <w:szCs w:val="24"/>
        </w:rPr>
        <w:t>EVALUATION</w:t>
      </w:r>
    </w:p>
    <w:p w14:paraId="23126B51" w14:textId="77777777" w:rsidR="004C617D" w:rsidRPr="004C617D" w:rsidRDefault="004C617D" w:rsidP="004C617D">
      <w:pPr>
        <w:rPr>
          <w:rFonts w:asciiTheme="minorBidi" w:hAnsiTheme="minorBidi"/>
          <w:sz w:val="24"/>
          <w:szCs w:val="24"/>
        </w:rPr>
      </w:pPr>
    </w:p>
    <w:sectPr w:rsidR="004C617D" w:rsidRPr="004C617D" w:rsidSect="004C617D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7B0C2" w14:textId="77777777" w:rsidR="004C617D" w:rsidRDefault="004C617D" w:rsidP="004C617D">
      <w:pPr>
        <w:spacing w:after="0" w:line="240" w:lineRule="auto"/>
      </w:pPr>
      <w:r>
        <w:separator/>
      </w:r>
    </w:p>
  </w:endnote>
  <w:endnote w:type="continuationSeparator" w:id="0">
    <w:p w14:paraId="3885C361" w14:textId="77777777" w:rsidR="004C617D" w:rsidRDefault="004C617D" w:rsidP="004C6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11B2" w14:textId="7D48AAFD" w:rsidR="004C617D" w:rsidRPr="004C617D" w:rsidRDefault="004C617D" w:rsidP="004C617D">
    <w:pPr>
      <w:pStyle w:val="Pieddepage"/>
      <w:jc w:val="center"/>
      <w:rPr>
        <w:color w:val="A6A6A6" w:themeColor="background1" w:themeShade="A6"/>
      </w:rPr>
    </w:pPr>
    <w:r w:rsidRPr="004C617D">
      <w:rPr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AA52" w14:textId="77777777" w:rsidR="004C617D" w:rsidRDefault="004C617D" w:rsidP="004C617D">
      <w:pPr>
        <w:spacing w:after="0" w:line="240" w:lineRule="auto"/>
      </w:pPr>
      <w:r>
        <w:separator/>
      </w:r>
    </w:p>
  </w:footnote>
  <w:footnote w:type="continuationSeparator" w:id="0">
    <w:p w14:paraId="057CC2E6" w14:textId="77777777" w:rsidR="004C617D" w:rsidRDefault="004C617D" w:rsidP="004C6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B66"/>
    <w:multiLevelType w:val="hybridMultilevel"/>
    <w:tmpl w:val="4CBA0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76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7D"/>
    <w:rsid w:val="004C617D"/>
    <w:rsid w:val="005D22AD"/>
    <w:rsid w:val="006D144F"/>
    <w:rsid w:val="00A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4D2B"/>
  <w15:chartTrackingRefBased/>
  <w15:docId w15:val="{3BDB4123-99E4-45B6-946E-152BF405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61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61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6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6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6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6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6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6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61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61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617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C6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17D"/>
  </w:style>
  <w:style w:type="paragraph" w:styleId="Pieddepage">
    <w:name w:val="footer"/>
    <w:basedOn w:val="Normal"/>
    <w:link w:val="PieddepageCar"/>
    <w:uiPriority w:val="99"/>
    <w:unhideWhenUsed/>
    <w:rsid w:val="004C6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6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2025-07-21T11:12:00Z</dcterms:created>
  <dcterms:modified xsi:type="dcterms:W3CDTF">2025-07-21T11:17:00Z</dcterms:modified>
</cp:coreProperties>
</file>