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FA930" w14:textId="6139DBE0" w:rsidR="00D77966" w:rsidRPr="002913BA" w:rsidRDefault="00506034" w:rsidP="00F63955">
      <w:pPr>
        <w:jc w:val="center"/>
        <w:rPr>
          <w:rFonts w:asciiTheme="minorBidi" w:hAnsiTheme="minorBidi"/>
          <w:b/>
          <w:bCs/>
          <w:color w:val="E95D0F"/>
          <w:sz w:val="24"/>
          <w:szCs w:val="24"/>
        </w:rPr>
      </w:pPr>
      <w:r w:rsidRPr="002913BA">
        <w:rPr>
          <w:rFonts w:asciiTheme="minorBidi" w:hAnsiTheme="minorBidi"/>
          <w:b/>
          <w:bCs/>
          <w:color w:val="E95D0F"/>
          <w:sz w:val="24"/>
          <w:szCs w:val="24"/>
        </w:rPr>
        <w:t>Matrice CANVAS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52"/>
        <w:gridCol w:w="3052"/>
        <w:gridCol w:w="3055"/>
        <w:gridCol w:w="3053"/>
        <w:gridCol w:w="3054"/>
      </w:tblGrid>
      <w:tr w:rsidR="00F63955" w14:paraId="20DDF6D1" w14:textId="77777777" w:rsidTr="008049E6">
        <w:trPr>
          <w:trHeight w:val="2302"/>
        </w:trPr>
        <w:tc>
          <w:tcPr>
            <w:tcW w:w="3052" w:type="dxa"/>
            <w:vMerge w:val="restart"/>
          </w:tcPr>
          <w:p w14:paraId="7818E633" w14:textId="0F06D9C0" w:rsidR="00F63955" w:rsidRPr="00F63955" w:rsidRDefault="002913BA" w:rsidP="00F63955">
            <w:pPr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7</w:t>
            </w:r>
            <w:r w:rsidR="00F63955" w:rsidRPr="00F63955">
              <w:rPr>
                <w:rFonts w:asciiTheme="minorBidi" w:hAnsiTheme="minorBidi"/>
              </w:rPr>
              <w:t>-PARTENAIRES CLES</w:t>
            </w:r>
          </w:p>
        </w:tc>
        <w:tc>
          <w:tcPr>
            <w:tcW w:w="3052" w:type="dxa"/>
          </w:tcPr>
          <w:p w14:paraId="60DCA5FA" w14:textId="5290EFCB" w:rsidR="00F63955" w:rsidRPr="00F63955" w:rsidRDefault="002913BA" w:rsidP="00F63955">
            <w:pPr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6</w:t>
            </w:r>
            <w:r w:rsidR="00F63955" w:rsidRPr="00F63955">
              <w:rPr>
                <w:rFonts w:asciiTheme="minorBidi" w:hAnsiTheme="minorBidi"/>
              </w:rPr>
              <w:t>-ACTIVITES CLES</w:t>
            </w:r>
          </w:p>
          <w:p w14:paraId="4250EF60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  <w:p w14:paraId="0355D6D2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  <w:p w14:paraId="2DECCD8B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  <w:p w14:paraId="49679752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  <w:p w14:paraId="76C75B72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  <w:p w14:paraId="42B489D5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  <w:p w14:paraId="01FC5B2E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  <w:p w14:paraId="6E4436B3" w14:textId="23189AEE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</w:tc>
        <w:tc>
          <w:tcPr>
            <w:tcW w:w="3055" w:type="dxa"/>
            <w:vMerge w:val="restart"/>
          </w:tcPr>
          <w:p w14:paraId="49F35AC0" w14:textId="0305356D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  <w:r w:rsidRPr="00F63955">
              <w:rPr>
                <w:rFonts w:asciiTheme="minorBidi" w:hAnsiTheme="minorBidi"/>
              </w:rPr>
              <w:t>2-PROPOSITIONS DE VALEUR</w:t>
            </w:r>
            <w:r w:rsidR="004418BA">
              <w:rPr>
                <w:rFonts w:asciiTheme="minorBidi" w:hAnsiTheme="minorBidi"/>
              </w:rPr>
              <w:t xml:space="preserve"> (offre)</w:t>
            </w:r>
          </w:p>
        </w:tc>
        <w:tc>
          <w:tcPr>
            <w:tcW w:w="3053" w:type="dxa"/>
          </w:tcPr>
          <w:p w14:paraId="17ED5CFB" w14:textId="6C4D8490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  <w:r w:rsidRPr="00F63955">
              <w:rPr>
                <w:rFonts w:asciiTheme="minorBidi" w:hAnsiTheme="minorBidi"/>
              </w:rPr>
              <w:t>4-RELATION CLIENT</w:t>
            </w:r>
          </w:p>
        </w:tc>
        <w:tc>
          <w:tcPr>
            <w:tcW w:w="3054" w:type="dxa"/>
            <w:vMerge w:val="restart"/>
          </w:tcPr>
          <w:p w14:paraId="0814CBE0" w14:textId="4942A876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  <w:r w:rsidRPr="00F63955">
              <w:rPr>
                <w:rFonts w:asciiTheme="minorBidi" w:hAnsiTheme="minorBidi"/>
              </w:rPr>
              <w:t>1-SEGMENTS DE CLIENTS</w:t>
            </w:r>
          </w:p>
        </w:tc>
      </w:tr>
      <w:tr w:rsidR="00F63955" w14:paraId="58163DDC" w14:textId="77777777" w:rsidTr="008049E6">
        <w:trPr>
          <w:trHeight w:val="4605"/>
        </w:trPr>
        <w:tc>
          <w:tcPr>
            <w:tcW w:w="3052" w:type="dxa"/>
            <w:vMerge/>
          </w:tcPr>
          <w:p w14:paraId="7E526A5E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</w:tc>
        <w:tc>
          <w:tcPr>
            <w:tcW w:w="3052" w:type="dxa"/>
          </w:tcPr>
          <w:p w14:paraId="3AC78C10" w14:textId="4489BDB1" w:rsidR="00F63955" w:rsidRPr="00F63955" w:rsidRDefault="002913BA" w:rsidP="00F63955">
            <w:pPr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5</w:t>
            </w:r>
            <w:r w:rsidR="00F63955" w:rsidRPr="00F63955">
              <w:rPr>
                <w:rFonts w:asciiTheme="minorBidi" w:hAnsiTheme="minorBidi"/>
              </w:rPr>
              <w:t>-RESSOURCES CLES</w:t>
            </w:r>
          </w:p>
        </w:tc>
        <w:tc>
          <w:tcPr>
            <w:tcW w:w="3055" w:type="dxa"/>
            <w:vMerge/>
          </w:tcPr>
          <w:p w14:paraId="14551BA8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</w:tc>
        <w:tc>
          <w:tcPr>
            <w:tcW w:w="3053" w:type="dxa"/>
          </w:tcPr>
          <w:p w14:paraId="2012A758" w14:textId="4567B2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  <w:r w:rsidRPr="00F63955">
              <w:rPr>
                <w:rFonts w:asciiTheme="minorBidi" w:hAnsiTheme="minorBidi"/>
              </w:rPr>
              <w:t>3-CANAUX</w:t>
            </w:r>
            <w:r>
              <w:rPr>
                <w:rFonts w:asciiTheme="minorBidi" w:hAnsiTheme="minorBidi"/>
              </w:rPr>
              <w:t xml:space="preserve"> </w:t>
            </w:r>
            <w:r w:rsidRPr="00F63955">
              <w:rPr>
                <w:rFonts w:asciiTheme="minorBidi" w:hAnsiTheme="minorBidi"/>
              </w:rPr>
              <w:t>DE DISTRIBUTION</w:t>
            </w:r>
          </w:p>
        </w:tc>
        <w:tc>
          <w:tcPr>
            <w:tcW w:w="3054" w:type="dxa"/>
            <w:vMerge/>
          </w:tcPr>
          <w:p w14:paraId="06AA8E00" w14:textId="77777777" w:rsidR="00F63955" w:rsidRPr="00F63955" w:rsidRDefault="00F63955" w:rsidP="00F63955">
            <w:pPr>
              <w:jc w:val="both"/>
              <w:rPr>
                <w:rFonts w:asciiTheme="minorBidi" w:hAnsiTheme="minorBidi"/>
              </w:rPr>
            </w:pPr>
          </w:p>
        </w:tc>
      </w:tr>
      <w:tr w:rsidR="00F63955" w14:paraId="4084FD38" w14:textId="77777777" w:rsidTr="008049E6">
        <w:trPr>
          <w:trHeight w:val="2220"/>
        </w:trPr>
        <w:tc>
          <w:tcPr>
            <w:tcW w:w="9159" w:type="dxa"/>
            <w:gridSpan w:val="3"/>
          </w:tcPr>
          <w:p w14:paraId="405D6B8E" w14:textId="6147A909" w:rsidR="00F63955" w:rsidRPr="00F63955" w:rsidRDefault="002913BA" w:rsidP="00F63955">
            <w:pPr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8</w:t>
            </w:r>
            <w:r w:rsidR="00F63955" w:rsidRPr="00F63955">
              <w:rPr>
                <w:rFonts w:asciiTheme="minorBidi" w:hAnsiTheme="minorBidi"/>
              </w:rPr>
              <w:t>-STRUCTURE DE COUTS</w:t>
            </w:r>
          </w:p>
        </w:tc>
        <w:tc>
          <w:tcPr>
            <w:tcW w:w="6107" w:type="dxa"/>
            <w:gridSpan w:val="2"/>
          </w:tcPr>
          <w:p w14:paraId="5CF51073" w14:textId="5CBF818E" w:rsidR="00F63955" w:rsidRPr="00F63955" w:rsidRDefault="002913BA" w:rsidP="00F63955">
            <w:pPr>
              <w:jc w:val="both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9</w:t>
            </w:r>
            <w:r w:rsidR="00F63955" w:rsidRPr="00F63955">
              <w:rPr>
                <w:rFonts w:asciiTheme="minorBidi" w:hAnsiTheme="minorBidi"/>
              </w:rPr>
              <w:t>-FLUX DE REVENUS</w:t>
            </w:r>
          </w:p>
        </w:tc>
      </w:tr>
    </w:tbl>
    <w:p w14:paraId="71A096AF" w14:textId="77777777" w:rsidR="00506034" w:rsidRPr="00506034" w:rsidRDefault="00506034">
      <w:pPr>
        <w:rPr>
          <w:rFonts w:asciiTheme="minorBidi" w:hAnsiTheme="minorBidi"/>
          <w:sz w:val="24"/>
          <w:szCs w:val="24"/>
        </w:rPr>
      </w:pPr>
    </w:p>
    <w:sectPr w:rsidR="00506034" w:rsidRPr="00506034" w:rsidSect="008049E6">
      <w:footerReference w:type="default" r:id="rId6"/>
      <w:pgSz w:w="16838" w:h="11906" w:orient="landscape" w:code="9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5951F" w14:textId="77777777" w:rsidR="00185607" w:rsidRDefault="00185607" w:rsidP="00506034">
      <w:pPr>
        <w:spacing w:after="0" w:line="240" w:lineRule="auto"/>
      </w:pPr>
      <w:r>
        <w:separator/>
      </w:r>
    </w:p>
  </w:endnote>
  <w:endnote w:type="continuationSeparator" w:id="0">
    <w:p w14:paraId="0A085057" w14:textId="77777777" w:rsidR="00185607" w:rsidRDefault="00185607" w:rsidP="005060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A241E" w14:textId="06D08809" w:rsidR="00506034" w:rsidRPr="00506034" w:rsidRDefault="00506034" w:rsidP="00506034">
    <w:pPr>
      <w:pStyle w:val="Pieddepage"/>
      <w:jc w:val="center"/>
      <w:rPr>
        <w:rFonts w:asciiTheme="minorBidi" w:hAnsiTheme="minorBidi"/>
        <w:color w:val="BFBFBF" w:themeColor="background1" w:themeShade="BF"/>
      </w:rPr>
    </w:pPr>
    <w:r w:rsidRPr="00506034">
      <w:rPr>
        <w:rFonts w:asciiTheme="minorBidi" w:hAnsiTheme="minorBidi"/>
        <w:color w:val="BFBFBF" w:themeColor="background1" w:themeShade="BF"/>
      </w:rP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59617" w14:textId="77777777" w:rsidR="00185607" w:rsidRDefault="00185607" w:rsidP="00506034">
      <w:pPr>
        <w:spacing w:after="0" w:line="240" w:lineRule="auto"/>
      </w:pPr>
      <w:r>
        <w:separator/>
      </w:r>
    </w:p>
  </w:footnote>
  <w:footnote w:type="continuationSeparator" w:id="0">
    <w:p w14:paraId="442EDF4D" w14:textId="77777777" w:rsidR="00185607" w:rsidRDefault="00185607" w:rsidP="005060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34"/>
    <w:rsid w:val="00007027"/>
    <w:rsid w:val="00185607"/>
    <w:rsid w:val="002913BA"/>
    <w:rsid w:val="004418BA"/>
    <w:rsid w:val="00506034"/>
    <w:rsid w:val="0076696B"/>
    <w:rsid w:val="008049E6"/>
    <w:rsid w:val="00D77966"/>
    <w:rsid w:val="00F6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4530C"/>
  <w15:chartTrackingRefBased/>
  <w15:docId w15:val="{2668BBED-EDC1-45B6-8033-BBBCEFB7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060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06034"/>
  </w:style>
  <w:style w:type="paragraph" w:styleId="Pieddepage">
    <w:name w:val="footer"/>
    <w:basedOn w:val="Normal"/>
    <w:link w:val="PieddepageCar"/>
    <w:uiPriority w:val="99"/>
    <w:unhideWhenUsed/>
    <w:rsid w:val="005060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06034"/>
  </w:style>
  <w:style w:type="table" w:styleId="Grilledutableau">
    <w:name w:val="Table Grid"/>
    <w:basedOn w:val="TableauNormal"/>
    <w:uiPriority w:val="39"/>
    <w:rsid w:val="005060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2</cp:revision>
  <dcterms:created xsi:type="dcterms:W3CDTF">2022-06-01T14:30:00Z</dcterms:created>
  <dcterms:modified xsi:type="dcterms:W3CDTF">2022-06-01T14:30:00Z</dcterms:modified>
</cp:coreProperties>
</file>