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C168" w14:textId="336AB8ED" w:rsidR="00096682" w:rsidRDefault="007605FA" w:rsidP="00380B27">
      <w:r w:rsidRPr="00380B27">
        <w:t xml:space="preserve"> </w:t>
      </w:r>
      <w:r w:rsidR="00340413" w:rsidRPr="00380B27">
        <w:t xml:space="preserve">                                                                                                      </w:t>
      </w:r>
      <w:r w:rsidR="00844432" w:rsidRPr="00380B27">
        <w:tab/>
      </w:r>
      <w:r w:rsidR="00844432" w:rsidRPr="00380B27">
        <w:tab/>
      </w:r>
      <w:r w:rsidR="00340413" w:rsidRPr="00380B27">
        <w:t xml:space="preserve">            </w:t>
      </w:r>
    </w:p>
    <w:p w14:paraId="2045211C" w14:textId="26F20E54" w:rsidR="00380B27" w:rsidRPr="00334CD6" w:rsidRDefault="00380B27" w:rsidP="00380B27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334CD6">
        <w:rPr>
          <w:rFonts w:asciiTheme="minorBidi" w:hAnsiTheme="minorBidi"/>
          <w:b/>
          <w:bCs/>
          <w:sz w:val="24"/>
          <w:szCs w:val="24"/>
        </w:rPr>
        <w:t>EVALUATION DES ACQUIS DE LA FORMATION</w:t>
      </w:r>
    </w:p>
    <w:p w14:paraId="2F1C6B3B" w14:textId="77777777" w:rsidR="00380B27" w:rsidRPr="00380B27" w:rsidRDefault="00380B27" w:rsidP="00380B27">
      <w:pPr>
        <w:jc w:val="center"/>
        <w:rPr>
          <w:b/>
          <w:bCs/>
        </w:rPr>
      </w:pPr>
    </w:p>
    <w:tbl>
      <w:tblPr>
        <w:tblStyle w:val="Grilledutableau"/>
        <w:tblW w:w="0" w:type="auto"/>
        <w:tblBorders>
          <w:top w:val="single" w:sz="8" w:space="0" w:color="E95D0F"/>
          <w:left w:val="single" w:sz="8" w:space="0" w:color="E95D0F"/>
          <w:bottom w:val="single" w:sz="8" w:space="0" w:color="E95D0F"/>
          <w:right w:val="single" w:sz="8" w:space="0" w:color="E95D0F"/>
          <w:insideH w:val="single" w:sz="8" w:space="0" w:color="E95D0F"/>
          <w:insideV w:val="single" w:sz="8" w:space="0" w:color="E95D0F"/>
        </w:tblBorders>
        <w:tblLook w:val="04A0" w:firstRow="1" w:lastRow="0" w:firstColumn="1" w:lastColumn="0" w:noHBand="0" w:noVBand="1"/>
      </w:tblPr>
      <w:tblGrid>
        <w:gridCol w:w="3481"/>
        <w:gridCol w:w="3482"/>
        <w:gridCol w:w="3483"/>
      </w:tblGrid>
      <w:tr w:rsidR="00380B27" w:rsidRPr="00BF41CB" w14:paraId="2AA77168" w14:textId="77777777" w:rsidTr="00B54BBE">
        <w:trPr>
          <w:trHeight w:val="420"/>
        </w:trPr>
        <w:tc>
          <w:tcPr>
            <w:tcW w:w="6970" w:type="dxa"/>
            <w:gridSpan w:val="2"/>
          </w:tcPr>
          <w:p w14:paraId="75E5ABE3" w14:textId="429707E6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Formation :</w:t>
            </w:r>
          </w:p>
        </w:tc>
        <w:tc>
          <w:tcPr>
            <w:tcW w:w="3486" w:type="dxa"/>
          </w:tcPr>
          <w:p w14:paraId="07001EBA" w14:textId="629CC8C2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Date :</w:t>
            </w:r>
          </w:p>
        </w:tc>
      </w:tr>
      <w:tr w:rsidR="00380B27" w:rsidRPr="00BF41CB" w14:paraId="782F05BA" w14:textId="77777777" w:rsidTr="00B54BBE">
        <w:trPr>
          <w:trHeight w:val="412"/>
        </w:trPr>
        <w:tc>
          <w:tcPr>
            <w:tcW w:w="3485" w:type="dxa"/>
          </w:tcPr>
          <w:p w14:paraId="74B66038" w14:textId="1166A52E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NOM :</w:t>
            </w:r>
          </w:p>
        </w:tc>
        <w:tc>
          <w:tcPr>
            <w:tcW w:w="3485" w:type="dxa"/>
          </w:tcPr>
          <w:p w14:paraId="13964273" w14:textId="150EA2A7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Prénom :</w:t>
            </w:r>
          </w:p>
        </w:tc>
        <w:tc>
          <w:tcPr>
            <w:tcW w:w="3486" w:type="dxa"/>
          </w:tcPr>
          <w:p w14:paraId="0680043B" w14:textId="084CD242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Entreprise :</w:t>
            </w:r>
          </w:p>
        </w:tc>
      </w:tr>
    </w:tbl>
    <w:p w14:paraId="2188E716" w14:textId="77777777" w:rsidR="007605FA" w:rsidRPr="00BF41CB" w:rsidRDefault="007605FA" w:rsidP="007605FA">
      <w:pPr>
        <w:spacing w:after="0"/>
        <w:rPr>
          <w:rFonts w:asciiTheme="minorBidi" w:hAnsiTheme="minorBidi"/>
        </w:rPr>
      </w:pPr>
    </w:p>
    <w:tbl>
      <w:tblPr>
        <w:tblStyle w:val="Grilledutableau"/>
        <w:tblW w:w="0" w:type="auto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5807"/>
        <w:gridCol w:w="1559"/>
        <w:gridCol w:w="1560"/>
        <w:gridCol w:w="1530"/>
      </w:tblGrid>
      <w:tr w:rsidR="00160774" w:rsidRPr="00BF41CB" w14:paraId="559A21D5" w14:textId="77777777" w:rsidTr="00464F04">
        <w:trPr>
          <w:trHeight w:val="600"/>
        </w:trPr>
        <w:tc>
          <w:tcPr>
            <w:tcW w:w="10456" w:type="dxa"/>
            <w:gridSpan w:val="4"/>
          </w:tcPr>
          <w:p w14:paraId="3AFEA203" w14:textId="70E83CA2" w:rsidR="00160774" w:rsidRPr="00BF41CB" w:rsidRDefault="00BF41CB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 :</w:t>
            </w:r>
          </w:p>
        </w:tc>
      </w:tr>
      <w:tr w:rsidR="00334CD6" w:rsidRPr="00BF41CB" w14:paraId="3CFD8FFD" w14:textId="77777777" w:rsidTr="00334CD6">
        <w:trPr>
          <w:trHeight w:val="600"/>
        </w:trPr>
        <w:tc>
          <w:tcPr>
            <w:tcW w:w="5807" w:type="dxa"/>
          </w:tcPr>
          <w:p w14:paraId="3F76253C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 :</w:t>
            </w:r>
          </w:p>
        </w:tc>
        <w:tc>
          <w:tcPr>
            <w:tcW w:w="1559" w:type="dxa"/>
          </w:tcPr>
          <w:p w14:paraId="327F4078" w14:textId="106D2CE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6D914FB" w14:textId="476000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18F996C" w14:textId="59B517C0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7A4301B3" w14:textId="77777777" w:rsidTr="00464F04">
        <w:trPr>
          <w:trHeight w:val="567"/>
        </w:trPr>
        <w:tc>
          <w:tcPr>
            <w:tcW w:w="5807" w:type="dxa"/>
          </w:tcPr>
          <w:p w14:paraId="1510D2EE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178B32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4E7EA076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6ADEA3E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2051F0DF" w14:textId="77777777" w:rsidTr="00464F04">
        <w:trPr>
          <w:trHeight w:val="567"/>
        </w:trPr>
        <w:tc>
          <w:tcPr>
            <w:tcW w:w="5807" w:type="dxa"/>
          </w:tcPr>
          <w:p w14:paraId="77A52B22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674A1F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1376B995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CBA40B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70AFA42C" w14:textId="77777777" w:rsidTr="00464F04">
        <w:trPr>
          <w:trHeight w:val="567"/>
        </w:trPr>
        <w:tc>
          <w:tcPr>
            <w:tcW w:w="5807" w:type="dxa"/>
          </w:tcPr>
          <w:p w14:paraId="02925190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4FBDC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08306B8B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49A5B5C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464F04" w:rsidRPr="00BF41CB" w14:paraId="3EF6AF1A" w14:textId="77777777" w:rsidTr="00464F04">
        <w:trPr>
          <w:trHeight w:val="606"/>
        </w:trPr>
        <w:tc>
          <w:tcPr>
            <w:tcW w:w="10456" w:type="dxa"/>
            <w:gridSpan w:val="4"/>
          </w:tcPr>
          <w:p w14:paraId="00CC76D0" w14:textId="6C61F265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 :</w:t>
            </w:r>
          </w:p>
        </w:tc>
      </w:tr>
      <w:tr w:rsidR="00334CD6" w:rsidRPr="00BF41CB" w14:paraId="04F6DA45" w14:textId="77777777" w:rsidTr="00334CD6">
        <w:trPr>
          <w:trHeight w:val="606"/>
        </w:trPr>
        <w:tc>
          <w:tcPr>
            <w:tcW w:w="5807" w:type="dxa"/>
          </w:tcPr>
          <w:p w14:paraId="7F8A7942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</w:tc>
        <w:tc>
          <w:tcPr>
            <w:tcW w:w="1559" w:type="dxa"/>
          </w:tcPr>
          <w:p w14:paraId="7E5AE6F6" w14:textId="23E4EF0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005B73AA" w14:textId="20B2CB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3D9E823B" w14:textId="06479634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3FB7A1B0" w14:textId="77777777" w:rsidTr="00464F04">
        <w:trPr>
          <w:trHeight w:val="567"/>
        </w:trPr>
        <w:tc>
          <w:tcPr>
            <w:tcW w:w="5807" w:type="dxa"/>
          </w:tcPr>
          <w:p w14:paraId="18A8525D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C6C778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3832434B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7B4C787F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67811F99" w14:textId="77777777" w:rsidTr="00464F04">
        <w:trPr>
          <w:trHeight w:val="567"/>
        </w:trPr>
        <w:tc>
          <w:tcPr>
            <w:tcW w:w="5807" w:type="dxa"/>
          </w:tcPr>
          <w:p w14:paraId="02C2B907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340FE1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6F6062D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5FBCC29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534AF757" w14:textId="77777777" w:rsidTr="00464F04">
        <w:trPr>
          <w:trHeight w:val="567"/>
        </w:trPr>
        <w:tc>
          <w:tcPr>
            <w:tcW w:w="5807" w:type="dxa"/>
          </w:tcPr>
          <w:p w14:paraId="5FA61223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112B59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45CD126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6748149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464F04" w:rsidRPr="00BF41CB" w14:paraId="20E903A3" w14:textId="77777777" w:rsidTr="00464F04">
        <w:trPr>
          <w:trHeight w:val="626"/>
        </w:trPr>
        <w:tc>
          <w:tcPr>
            <w:tcW w:w="10456" w:type="dxa"/>
            <w:gridSpan w:val="4"/>
          </w:tcPr>
          <w:p w14:paraId="45C13A5E" w14:textId="4A9C91A6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</w:t>
            </w:r>
          </w:p>
        </w:tc>
      </w:tr>
      <w:tr w:rsidR="00334CD6" w:rsidRPr="00BF41CB" w14:paraId="17BCDF1D" w14:textId="77777777" w:rsidTr="00334CD6">
        <w:trPr>
          <w:trHeight w:val="626"/>
        </w:trPr>
        <w:tc>
          <w:tcPr>
            <w:tcW w:w="5807" w:type="dxa"/>
          </w:tcPr>
          <w:p w14:paraId="6F99F206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</w:tc>
        <w:tc>
          <w:tcPr>
            <w:tcW w:w="1559" w:type="dxa"/>
          </w:tcPr>
          <w:p w14:paraId="7FE6BD32" w14:textId="035A09B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1F53274" w14:textId="30331CCD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98F40FC" w14:textId="33E4B93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18A99E07" w14:textId="77777777" w:rsidTr="00464F04">
        <w:trPr>
          <w:trHeight w:val="567"/>
        </w:trPr>
        <w:tc>
          <w:tcPr>
            <w:tcW w:w="5807" w:type="dxa"/>
          </w:tcPr>
          <w:p w14:paraId="1C9120D4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6A52D2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09C2C7C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1075F7A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4096B235" w14:textId="77777777" w:rsidTr="00464F04">
        <w:trPr>
          <w:trHeight w:val="567"/>
        </w:trPr>
        <w:tc>
          <w:tcPr>
            <w:tcW w:w="5807" w:type="dxa"/>
          </w:tcPr>
          <w:p w14:paraId="0894BD1A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D274CA3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77B3D9E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9BBB18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1B256209" w14:textId="77777777" w:rsidTr="00464F04">
        <w:trPr>
          <w:trHeight w:val="567"/>
        </w:trPr>
        <w:tc>
          <w:tcPr>
            <w:tcW w:w="5807" w:type="dxa"/>
          </w:tcPr>
          <w:p w14:paraId="4510A71E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AE8022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21A7DE0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3FFE559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2437FAE" w14:textId="1285FB26" w:rsidR="00096682" w:rsidRPr="007773F4" w:rsidRDefault="00096682" w:rsidP="00160774">
      <w:pPr>
        <w:spacing w:after="0"/>
        <w:rPr>
          <w:rFonts w:ascii="Arial" w:hAnsi="Arial" w:cs="Arial"/>
          <w:b/>
          <w:bCs/>
        </w:rPr>
      </w:pPr>
    </w:p>
    <w:p w14:paraId="3900987A" w14:textId="15DFC84A" w:rsidR="00096682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1 : acquis</w:t>
      </w:r>
    </w:p>
    <w:p w14:paraId="451369BE" w14:textId="0DC5E339" w:rsidR="00AD1D5F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2 : partiellement acquis</w:t>
      </w:r>
    </w:p>
    <w:p w14:paraId="1B9BA2EC" w14:textId="5F011D3A" w:rsidR="00AD1D5F" w:rsidRDefault="00AD1D5F" w:rsidP="001954F4">
      <w:pPr>
        <w:spacing w:after="0"/>
        <w:jc w:val="both"/>
        <w:rPr>
          <w:rFonts w:ascii="Arial" w:hAnsi="Arial" w:cs="Arial"/>
        </w:rPr>
      </w:pPr>
      <w:r w:rsidRPr="00AD1D5F">
        <w:rPr>
          <w:rFonts w:ascii="Arial" w:hAnsi="Arial" w:cs="Arial"/>
          <w:sz w:val="16"/>
          <w:szCs w:val="16"/>
        </w:rPr>
        <w:t>3 : non acquis</w:t>
      </w:r>
    </w:p>
    <w:p w14:paraId="6E60BA89" w14:textId="0FE11661" w:rsidR="00472A6E" w:rsidRPr="00472A6E" w:rsidRDefault="00472A6E" w:rsidP="00472A6E">
      <w:pPr>
        <w:tabs>
          <w:tab w:val="left" w:pos="2040"/>
        </w:tabs>
      </w:pPr>
      <w:r>
        <w:tab/>
      </w:r>
    </w:p>
    <w:sectPr w:rsidR="00472A6E" w:rsidRPr="00472A6E" w:rsidSect="003404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1226C" w14:textId="77777777" w:rsidR="006E32DB" w:rsidRDefault="006E32DB" w:rsidP="00951A13">
      <w:pPr>
        <w:spacing w:after="0" w:line="240" w:lineRule="auto"/>
      </w:pPr>
      <w:r>
        <w:separator/>
      </w:r>
    </w:p>
  </w:endnote>
  <w:endnote w:type="continuationSeparator" w:id="0">
    <w:p w14:paraId="72318289" w14:textId="77777777" w:rsidR="006E32DB" w:rsidRDefault="006E32DB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A07A" w14:textId="77777777" w:rsidR="00472A6E" w:rsidRDefault="00472A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64E4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653C1151" wp14:editId="4C713547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9547CF" w14:textId="5444AA22" w:rsidR="00F0771C" w:rsidRDefault="006E32DB" w:rsidP="00F0771C">
    <w:pPr>
      <w:pStyle w:val="Pieddepage"/>
      <w:jc w:val="center"/>
    </w:pPr>
    <w:hyperlink r:id="rId2" w:history="1">
      <w:r w:rsidR="008B071C" w:rsidRPr="0062499D">
        <w:rPr>
          <w:rStyle w:val="Lienhypertexte"/>
          <w:sz w:val="16"/>
          <w:szCs w:val="16"/>
        </w:rPr>
        <w:t>www.njm-conseil.fr</w:t>
      </w:r>
    </w:hyperlink>
    <w:r w:rsidR="008B071C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504D6" w14:textId="77777777" w:rsidR="00472A6E" w:rsidRDefault="00472A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84574" w14:textId="77777777" w:rsidR="006E32DB" w:rsidRDefault="006E32DB" w:rsidP="00951A13">
      <w:pPr>
        <w:spacing w:after="0" w:line="240" w:lineRule="auto"/>
      </w:pPr>
      <w:r>
        <w:separator/>
      </w:r>
    </w:p>
  </w:footnote>
  <w:footnote w:type="continuationSeparator" w:id="0">
    <w:p w14:paraId="3F8BE9AF" w14:textId="77777777" w:rsidR="006E32DB" w:rsidRDefault="006E32DB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4CB80" w14:textId="77777777" w:rsidR="00472A6E" w:rsidRDefault="00472A6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9D78B" w14:textId="7F43C4D7" w:rsidR="00DD23F1" w:rsidRDefault="00DD23F1">
    <w:pPr>
      <w:pStyle w:val="En-tte"/>
    </w:pPr>
    <w:r>
      <w:rPr>
        <w:noProof/>
        <w:lang w:eastAsia="fr-FR"/>
      </w:rPr>
      <w:drawing>
        <wp:inline distT="0" distB="0" distL="0" distR="0" wp14:anchorId="36F2D935" wp14:editId="1D839A53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>
      <w:tab/>
    </w:r>
    <w:r>
      <w:rPr>
        <w:noProof/>
      </w:rPr>
      <w:drawing>
        <wp:inline distT="0" distB="0" distL="0" distR="0" wp14:anchorId="373B44B1" wp14:editId="77C70381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81D0E" w14:textId="77777777" w:rsidR="00472A6E" w:rsidRDefault="00472A6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70B4D"/>
    <w:multiLevelType w:val="hybridMultilevel"/>
    <w:tmpl w:val="C8AAC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7298"/>
    <w:rsid w:val="00096682"/>
    <w:rsid w:val="000F3A51"/>
    <w:rsid w:val="00160774"/>
    <w:rsid w:val="00194DE3"/>
    <w:rsid w:val="001954F4"/>
    <w:rsid w:val="00275376"/>
    <w:rsid w:val="00307470"/>
    <w:rsid w:val="00334CD6"/>
    <w:rsid w:val="00340413"/>
    <w:rsid w:val="00380B27"/>
    <w:rsid w:val="003C6287"/>
    <w:rsid w:val="00464F04"/>
    <w:rsid w:val="00472A6E"/>
    <w:rsid w:val="00490C81"/>
    <w:rsid w:val="004C51B4"/>
    <w:rsid w:val="00500E79"/>
    <w:rsid w:val="00536E31"/>
    <w:rsid w:val="0065641F"/>
    <w:rsid w:val="006666EC"/>
    <w:rsid w:val="006E32DB"/>
    <w:rsid w:val="007605FA"/>
    <w:rsid w:val="007773F4"/>
    <w:rsid w:val="007D453F"/>
    <w:rsid w:val="00844432"/>
    <w:rsid w:val="008A3CA8"/>
    <w:rsid w:val="008B071C"/>
    <w:rsid w:val="008C4BB8"/>
    <w:rsid w:val="008F059F"/>
    <w:rsid w:val="00951A13"/>
    <w:rsid w:val="00A07CD2"/>
    <w:rsid w:val="00AA56EC"/>
    <w:rsid w:val="00AD1D5F"/>
    <w:rsid w:val="00B54BBE"/>
    <w:rsid w:val="00B93853"/>
    <w:rsid w:val="00BA5A73"/>
    <w:rsid w:val="00BB3F25"/>
    <w:rsid w:val="00BC21CA"/>
    <w:rsid w:val="00BC474E"/>
    <w:rsid w:val="00BE2FCC"/>
    <w:rsid w:val="00BF41CB"/>
    <w:rsid w:val="00C45345"/>
    <w:rsid w:val="00C95F7F"/>
    <w:rsid w:val="00D13323"/>
    <w:rsid w:val="00D85DB8"/>
    <w:rsid w:val="00DC6686"/>
    <w:rsid w:val="00DD23F1"/>
    <w:rsid w:val="00DE0195"/>
    <w:rsid w:val="00DF1C65"/>
    <w:rsid w:val="00E9661D"/>
    <w:rsid w:val="00EB38A2"/>
    <w:rsid w:val="00F0771C"/>
    <w:rsid w:val="00F64F94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BE3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styleId="Lienhypertexte">
    <w:name w:val="Hyperlink"/>
    <w:basedOn w:val="Policepardfaut"/>
    <w:uiPriority w:val="99"/>
    <w:unhideWhenUsed/>
    <w:rsid w:val="008B071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71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966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</cp:revision>
  <cp:lastPrinted>2013-04-21T15:54:00Z</cp:lastPrinted>
  <dcterms:created xsi:type="dcterms:W3CDTF">2022-03-17T13:13:00Z</dcterms:created>
  <dcterms:modified xsi:type="dcterms:W3CDTF">2022-03-17T13:13:00Z</dcterms:modified>
</cp:coreProperties>
</file>