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3104E8" w14:textId="1834997F" w:rsidR="00A55F80" w:rsidRPr="0003158F" w:rsidRDefault="0003158F" w:rsidP="0003158F">
      <w:pPr>
        <w:jc w:val="center"/>
        <w:rPr>
          <w:rFonts w:asciiTheme="minorBidi" w:hAnsiTheme="minorBidi"/>
          <w:b/>
          <w:bCs/>
          <w:color w:val="E95D0F"/>
          <w:sz w:val="24"/>
          <w:szCs w:val="24"/>
        </w:rPr>
      </w:pPr>
      <w:r w:rsidRPr="0003158F">
        <w:rPr>
          <w:rFonts w:asciiTheme="minorBidi" w:hAnsiTheme="minorBidi"/>
          <w:b/>
          <w:bCs/>
          <w:color w:val="E95D0F"/>
          <w:sz w:val="24"/>
          <w:szCs w:val="24"/>
        </w:rPr>
        <w:t>PHASE DE DECOUVERTE : LES QUESTIONS OUVERTES</w:t>
      </w:r>
    </w:p>
    <w:p w14:paraId="2966606F" w14:textId="77777777" w:rsidR="0003158F" w:rsidRPr="0003158F" w:rsidRDefault="0003158F" w:rsidP="0003158F">
      <w:pPr>
        <w:jc w:val="both"/>
        <w:rPr>
          <w:rFonts w:asciiTheme="minorBidi" w:hAnsiTheme="minorBidi"/>
          <w:sz w:val="24"/>
          <w:szCs w:val="24"/>
        </w:rPr>
      </w:pPr>
    </w:p>
    <w:p w14:paraId="07C47F75" w14:textId="7701FF35" w:rsidR="0003158F" w:rsidRDefault="00DB27AC" w:rsidP="0003158F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U</w:t>
      </w:r>
      <w:r w:rsidR="0003158F" w:rsidRPr="0003158F">
        <w:rPr>
          <w:rFonts w:asciiTheme="minorBidi" w:hAnsiTheme="minorBidi"/>
          <w:sz w:val="24"/>
          <w:szCs w:val="24"/>
        </w:rPr>
        <w:t>ne question ouverte est une question qui ne peut être répondue par un simple "oui" ou "non". Elle incite l'interlocuteur à développer sa pensée, à exprimer ses opinions et ses ressentis. En vente, elle est un outil précieux pour engager une conversation approfondie avec le client et mieux cerner ses besoins.</w:t>
      </w:r>
    </w:p>
    <w:p w14:paraId="48F2EDE4" w14:textId="77777777" w:rsidR="0003158F" w:rsidRPr="00DB27AC" w:rsidRDefault="0003158F" w:rsidP="0003158F">
      <w:pPr>
        <w:jc w:val="both"/>
        <w:rPr>
          <w:rFonts w:asciiTheme="minorBidi" w:hAnsiTheme="minorBidi"/>
          <w:b/>
          <w:bCs/>
          <w:sz w:val="24"/>
          <w:szCs w:val="24"/>
        </w:rPr>
      </w:pPr>
      <w:r w:rsidRPr="00DB27AC">
        <w:rPr>
          <w:rFonts w:asciiTheme="minorBidi" w:hAnsiTheme="minorBidi"/>
          <w:b/>
          <w:bCs/>
          <w:sz w:val="24"/>
          <w:szCs w:val="24"/>
        </w:rPr>
        <w:t>Les questions ouvertes permettent de :</w:t>
      </w:r>
    </w:p>
    <w:p w14:paraId="6A98E2FF" w14:textId="59760CD0" w:rsidR="0003158F" w:rsidRPr="0003158F" w:rsidRDefault="0003158F" w:rsidP="0003158F">
      <w:pPr>
        <w:pStyle w:val="Paragraphedeliste"/>
        <w:numPr>
          <w:ilvl w:val="0"/>
          <w:numId w:val="1"/>
        </w:numPr>
        <w:tabs>
          <w:tab w:val="left" w:pos="426"/>
        </w:tabs>
        <w:jc w:val="both"/>
        <w:rPr>
          <w:rFonts w:asciiTheme="minorBidi" w:hAnsiTheme="minorBidi"/>
          <w:sz w:val="24"/>
          <w:szCs w:val="24"/>
        </w:rPr>
      </w:pPr>
      <w:r w:rsidRPr="0003158F">
        <w:rPr>
          <w:rFonts w:asciiTheme="minorBidi" w:hAnsiTheme="minorBidi"/>
          <w:sz w:val="24"/>
          <w:szCs w:val="24"/>
        </w:rPr>
        <w:t xml:space="preserve">Favoriser l'écoute active : </w:t>
      </w:r>
      <w:r>
        <w:rPr>
          <w:rFonts w:asciiTheme="minorBidi" w:hAnsiTheme="minorBidi"/>
          <w:sz w:val="24"/>
          <w:szCs w:val="24"/>
        </w:rPr>
        <w:t>e</w:t>
      </w:r>
      <w:r w:rsidRPr="0003158F">
        <w:rPr>
          <w:rFonts w:asciiTheme="minorBidi" w:hAnsiTheme="minorBidi"/>
          <w:sz w:val="24"/>
          <w:szCs w:val="24"/>
        </w:rPr>
        <w:t>n encourageant le client à s'exprimer, vous démontrez de l'intérêt pour ses besoins et ses attentes.</w:t>
      </w:r>
    </w:p>
    <w:p w14:paraId="06493305" w14:textId="5E601BB0" w:rsidR="0003158F" w:rsidRPr="0003158F" w:rsidRDefault="0003158F" w:rsidP="0003158F">
      <w:pPr>
        <w:pStyle w:val="Paragraphedeliste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03158F">
        <w:rPr>
          <w:rFonts w:asciiTheme="minorBidi" w:hAnsiTheme="minorBidi"/>
          <w:sz w:val="24"/>
          <w:szCs w:val="24"/>
        </w:rPr>
        <w:t xml:space="preserve">Découvrir les besoins cachés : </w:t>
      </w:r>
      <w:r>
        <w:rPr>
          <w:rFonts w:asciiTheme="minorBidi" w:hAnsiTheme="minorBidi"/>
          <w:sz w:val="24"/>
          <w:szCs w:val="24"/>
        </w:rPr>
        <w:t>s</w:t>
      </w:r>
      <w:r w:rsidRPr="0003158F">
        <w:rPr>
          <w:rFonts w:asciiTheme="minorBidi" w:hAnsiTheme="minorBidi"/>
          <w:sz w:val="24"/>
          <w:szCs w:val="24"/>
        </w:rPr>
        <w:t>ouvent, les clients ne formulent pas explicitement tous leurs besoins. Les questions ouvertes permettent de les révéler.</w:t>
      </w:r>
    </w:p>
    <w:p w14:paraId="41370D40" w14:textId="7FA5F08B" w:rsidR="0003158F" w:rsidRPr="0003158F" w:rsidRDefault="0003158F" w:rsidP="0003158F">
      <w:pPr>
        <w:pStyle w:val="Paragraphedeliste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03158F">
        <w:rPr>
          <w:rFonts w:asciiTheme="minorBidi" w:hAnsiTheme="minorBidi"/>
          <w:sz w:val="24"/>
          <w:szCs w:val="24"/>
        </w:rPr>
        <w:t xml:space="preserve">Créer un lien de confiance : </w:t>
      </w:r>
      <w:r>
        <w:rPr>
          <w:rFonts w:asciiTheme="minorBidi" w:hAnsiTheme="minorBidi"/>
          <w:sz w:val="24"/>
          <w:szCs w:val="24"/>
        </w:rPr>
        <w:t>e</w:t>
      </w:r>
      <w:r w:rsidRPr="0003158F">
        <w:rPr>
          <w:rFonts w:asciiTheme="minorBidi" w:hAnsiTheme="minorBidi"/>
          <w:sz w:val="24"/>
          <w:szCs w:val="24"/>
        </w:rPr>
        <w:t>n montrant que vous êtes attentif à ce que le client a à dire, vous établissez une relation de confiance.</w:t>
      </w:r>
    </w:p>
    <w:p w14:paraId="78042032" w14:textId="489F4A8C" w:rsidR="0003158F" w:rsidRPr="0003158F" w:rsidRDefault="0003158F" w:rsidP="0003158F">
      <w:pPr>
        <w:pStyle w:val="Paragraphedeliste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03158F">
        <w:rPr>
          <w:rFonts w:asciiTheme="minorBidi" w:hAnsiTheme="minorBidi"/>
          <w:sz w:val="24"/>
          <w:szCs w:val="24"/>
        </w:rPr>
        <w:t xml:space="preserve">Qualifier les leads : </w:t>
      </w:r>
      <w:r>
        <w:rPr>
          <w:rFonts w:asciiTheme="minorBidi" w:hAnsiTheme="minorBidi"/>
          <w:sz w:val="24"/>
          <w:szCs w:val="24"/>
        </w:rPr>
        <w:t>e</w:t>
      </w:r>
      <w:r w:rsidRPr="0003158F">
        <w:rPr>
          <w:rFonts w:asciiTheme="minorBidi" w:hAnsiTheme="minorBidi"/>
          <w:sz w:val="24"/>
          <w:szCs w:val="24"/>
        </w:rPr>
        <w:t>n posant les bonnes questions, vous pouvez rapidement identifier si le prospect est un bon candidat pour votre produit ou service.</w:t>
      </w:r>
    </w:p>
    <w:p w14:paraId="51541719" w14:textId="52A50B4A" w:rsidR="0003158F" w:rsidRPr="0003158F" w:rsidRDefault="0003158F" w:rsidP="0003158F">
      <w:pPr>
        <w:pStyle w:val="Paragraphedeliste"/>
        <w:numPr>
          <w:ilvl w:val="0"/>
          <w:numId w:val="1"/>
        </w:numPr>
        <w:jc w:val="both"/>
        <w:rPr>
          <w:rFonts w:asciiTheme="minorBidi" w:hAnsiTheme="minorBidi"/>
          <w:sz w:val="24"/>
          <w:szCs w:val="24"/>
        </w:rPr>
      </w:pPr>
      <w:r w:rsidRPr="0003158F">
        <w:rPr>
          <w:rFonts w:asciiTheme="minorBidi" w:hAnsiTheme="minorBidi"/>
          <w:sz w:val="24"/>
          <w:szCs w:val="24"/>
        </w:rPr>
        <w:t xml:space="preserve">Personnaliser la vente : </w:t>
      </w:r>
      <w:r>
        <w:rPr>
          <w:rFonts w:asciiTheme="minorBidi" w:hAnsiTheme="minorBidi"/>
          <w:sz w:val="24"/>
          <w:szCs w:val="24"/>
        </w:rPr>
        <w:t>e</w:t>
      </w:r>
      <w:r w:rsidRPr="0003158F">
        <w:rPr>
          <w:rFonts w:asciiTheme="minorBidi" w:hAnsiTheme="minorBidi"/>
          <w:sz w:val="24"/>
          <w:szCs w:val="24"/>
        </w:rPr>
        <w:t>n comprenant les besoins spécifiques du client, vous pouvez proposer des solutions sur mesure.</w:t>
      </w:r>
    </w:p>
    <w:p w14:paraId="755159CB" w14:textId="77777777" w:rsidR="0003158F" w:rsidRDefault="0003158F" w:rsidP="0003158F">
      <w:pPr>
        <w:jc w:val="both"/>
        <w:rPr>
          <w:rFonts w:asciiTheme="minorBidi" w:hAnsiTheme="minorBidi"/>
          <w:sz w:val="24"/>
          <w:szCs w:val="24"/>
        </w:rPr>
      </w:pPr>
    </w:p>
    <w:p w14:paraId="2206FA84" w14:textId="64D6938C" w:rsidR="0003158F" w:rsidRPr="00DB27AC" w:rsidRDefault="0003158F" w:rsidP="0003158F">
      <w:pPr>
        <w:jc w:val="both"/>
        <w:rPr>
          <w:rFonts w:asciiTheme="minorBidi" w:hAnsiTheme="minorBidi"/>
          <w:b/>
          <w:bCs/>
          <w:sz w:val="24"/>
          <w:szCs w:val="24"/>
        </w:rPr>
      </w:pPr>
      <w:r w:rsidRPr="00DB27AC">
        <w:rPr>
          <w:rFonts w:asciiTheme="minorBidi" w:hAnsiTheme="minorBidi"/>
          <w:b/>
          <w:bCs/>
          <w:sz w:val="24"/>
          <w:szCs w:val="24"/>
        </w:rPr>
        <w:t>Les avantages des questions ouvertes</w:t>
      </w:r>
      <w:r w:rsidRPr="00DB27AC">
        <w:rPr>
          <w:rFonts w:asciiTheme="minorBidi" w:hAnsiTheme="minorBidi"/>
          <w:b/>
          <w:bCs/>
          <w:sz w:val="24"/>
          <w:szCs w:val="24"/>
        </w:rPr>
        <w:t> :</w:t>
      </w:r>
    </w:p>
    <w:p w14:paraId="00C56B08" w14:textId="434E2CA5" w:rsidR="0003158F" w:rsidRPr="0003158F" w:rsidRDefault="0003158F" w:rsidP="0003158F">
      <w:pPr>
        <w:pStyle w:val="Paragraphedeliste"/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w:r w:rsidRPr="0003158F">
        <w:rPr>
          <w:rFonts w:asciiTheme="minorBidi" w:hAnsiTheme="minorBidi"/>
          <w:sz w:val="24"/>
          <w:szCs w:val="24"/>
        </w:rPr>
        <w:t xml:space="preserve">Informations riches et qualitatives : </w:t>
      </w:r>
      <w:r>
        <w:rPr>
          <w:rFonts w:asciiTheme="minorBidi" w:hAnsiTheme="minorBidi"/>
          <w:sz w:val="24"/>
          <w:szCs w:val="24"/>
        </w:rPr>
        <w:t>v</w:t>
      </w:r>
      <w:r w:rsidRPr="0003158F">
        <w:rPr>
          <w:rFonts w:asciiTheme="minorBidi" w:hAnsiTheme="minorBidi"/>
          <w:sz w:val="24"/>
          <w:szCs w:val="24"/>
        </w:rPr>
        <w:t>ous obtenez des réponses détaillées qui vous permettent d'avoir une vision précise des attentes du client.</w:t>
      </w:r>
    </w:p>
    <w:p w14:paraId="30A7B38D" w14:textId="6BE4DB54" w:rsidR="0003158F" w:rsidRPr="0003158F" w:rsidRDefault="0003158F" w:rsidP="0003158F">
      <w:pPr>
        <w:pStyle w:val="Paragraphedeliste"/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w:r w:rsidRPr="0003158F">
        <w:rPr>
          <w:rFonts w:asciiTheme="minorBidi" w:hAnsiTheme="minorBidi"/>
          <w:sz w:val="24"/>
          <w:szCs w:val="24"/>
        </w:rPr>
        <w:t xml:space="preserve">Engagement du client : </w:t>
      </w:r>
      <w:r>
        <w:rPr>
          <w:rFonts w:asciiTheme="minorBidi" w:hAnsiTheme="minorBidi"/>
          <w:sz w:val="24"/>
          <w:szCs w:val="24"/>
        </w:rPr>
        <w:t>l</w:t>
      </w:r>
      <w:r w:rsidRPr="0003158F">
        <w:rPr>
          <w:rFonts w:asciiTheme="minorBidi" w:hAnsiTheme="minorBidi"/>
          <w:sz w:val="24"/>
          <w:szCs w:val="24"/>
        </w:rPr>
        <w:t>e client se sent impliqué dans la conversation et est plus susceptible d'acheter.</w:t>
      </w:r>
    </w:p>
    <w:p w14:paraId="2C9FF10E" w14:textId="1598B8C3" w:rsidR="0003158F" w:rsidRPr="0003158F" w:rsidRDefault="0003158F" w:rsidP="0003158F">
      <w:pPr>
        <w:pStyle w:val="Paragraphedeliste"/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w:r w:rsidRPr="0003158F">
        <w:rPr>
          <w:rFonts w:asciiTheme="minorBidi" w:hAnsiTheme="minorBidi"/>
          <w:sz w:val="24"/>
          <w:szCs w:val="24"/>
        </w:rPr>
        <w:t xml:space="preserve">Flexibilité : </w:t>
      </w:r>
      <w:r>
        <w:rPr>
          <w:rFonts w:asciiTheme="minorBidi" w:hAnsiTheme="minorBidi"/>
          <w:sz w:val="24"/>
          <w:szCs w:val="24"/>
        </w:rPr>
        <w:t>l</w:t>
      </w:r>
      <w:r w:rsidRPr="0003158F">
        <w:rPr>
          <w:rFonts w:asciiTheme="minorBidi" w:hAnsiTheme="minorBidi"/>
          <w:sz w:val="24"/>
          <w:szCs w:val="24"/>
        </w:rPr>
        <w:t>es questions ouvertes permettent d'adapter la conversation en fonction des réponses du client.</w:t>
      </w:r>
    </w:p>
    <w:p w14:paraId="5FC96008" w14:textId="2E55D206" w:rsidR="0003158F" w:rsidRDefault="0003158F" w:rsidP="0003158F">
      <w:pPr>
        <w:pStyle w:val="Paragraphedeliste"/>
        <w:numPr>
          <w:ilvl w:val="0"/>
          <w:numId w:val="2"/>
        </w:numPr>
        <w:jc w:val="both"/>
        <w:rPr>
          <w:rFonts w:asciiTheme="minorBidi" w:hAnsiTheme="minorBidi"/>
          <w:sz w:val="24"/>
          <w:szCs w:val="24"/>
        </w:rPr>
      </w:pPr>
      <w:r w:rsidRPr="0003158F">
        <w:rPr>
          <w:rFonts w:asciiTheme="minorBidi" w:hAnsiTheme="minorBidi"/>
          <w:sz w:val="24"/>
          <w:szCs w:val="24"/>
        </w:rPr>
        <w:t xml:space="preserve">Détection des objections : </w:t>
      </w:r>
      <w:r>
        <w:rPr>
          <w:rFonts w:asciiTheme="minorBidi" w:hAnsiTheme="minorBidi"/>
          <w:sz w:val="24"/>
          <w:szCs w:val="24"/>
        </w:rPr>
        <w:t>e</w:t>
      </w:r>
      <w:r w:rsidRPr="0003158F">
        <w:rPr>
          <w:rFonts w:asciiTheme="minorBidi" w:hAnsiTheme="minorBidi"/>
          <w:sz w:val="24"/>
          <w:szCs w:val="24"/>
        </w:rPr>
        <w:t>n laissant le client s'exprimer librement, vous pouvez identifier les éventuelles objections qu'il pourrait avoir.</w:t>
      </w:r>
    </w:p>
    <w:p w14:paraId="47B4B2C7" w14:textId="77777777" w:rsidR="00DB27AC" w:rsidRDefault="00DB27AC" w:rsidP="00DB27AC">
      <w:pPr>
        <w:rPr>
          <w:rFonts w:asciiTheme="minorBidi" w:hAnsiTheme="minorBidi"/>
          <w:sz w:val="24"/>
          <w:szCs w:val="24"/>
        </w:rPr>
      </w:pPr>
    </w:p>
    <w:p w14:paraId="2236D31A" w14:textId="3F4B52CF" w:rsidR="00DB27AC" w:rsidRPr="00DB27AC" w:rsidRDefault="00DB27AC" w:rsidP="00DB27AC">
      <w:pPr>
        <w:rPr>
          <w:rFonts w:asciiTheme="minorBidi" w:hAnsiTheme="minorBidi"/>
          <w:b/>
          <w:bCs/>
          <w:sz w:val="24"/>
          <w:szCs w:val="24"/>
        </w:rPr>
      </w:pPr>
      <w:r w:rsidRPr="00DB27AC">
        <w:rPr>
          <w:rFonts w:asciiTheme="minorBidi" w:hAnsiTheme="minorBidi"/>
          <w:b/>
          <w:bCs/>
          <w:sz w:val="24"/>
          <w:szCs w:val="24"/>
        </w:rPr>
        <w:t>Liste de questions ouvertes à poser lors d'une phase de découverte</w:t>
      </w:r>
    </w:p>
    <w:p w14:paraId="2C4D6443" w14:textId="77777777" w:rsidR="00DB27AC" w:rsidRDefault="00DB27AC" w:rsidP="00DB27AC">
      <w:pPr>
        <w:pStyle w:val="Paragraphedeliste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>Pour comprendre les besoins généraux :</w:t>
      </w:r>
    </w:p>
    <w:p w14:paraId="44917F34" w14:textId="501108EA" w:rsidR="00DB27AC" w:rsidRPr="00DB27AC" w:rsidRDefault="00DB27AC" w:rsidP="00DB27AC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Comment vous avez-nous connus ? Et quelle image avez-vous de nous ?</w:t>
      </w:r>
    </w:p>
    <w:p w14:paraId="5F279624" w14:textId="77777777" w:rsidR="00DB27AC" w:rsidRPr="00DB27AC" w:rsidRDefault="00DB27AC" w:rsidP="00DB27AC">
      <w:p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>Qu'est-ce qui vous a amené à nous contacter aujourd'hui ?</w:t>
      </w:r>
    </w:p>
    <w:p w14:paraId="0CB7CD8E" w14:textId="77777777" w:rsidR="00DB27AC" w:rsidRPr="00DB27AC" w:rsidRDefault="00DB27AC" w:rsidP="00DB27AC">
      <w:p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>Quels sont les principaux défis que vous rencontrez actuellement ?</w:t>
      </w:r>
    </w:p>
    <w:p w14:paraId="02557856" w14:textId="45E34DCB" w:rsidR="00DB27AC" w:rsidRPr="00DB27AC" w:rsidRDefault="00DB27AC" w:rsidP="00DB27AC">
      <w:p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>Quelles sont vos attentes par rapport à ce produit/service ?</w:t>
      </w:r>
      <w:r>
        <w:rPr>
          <w:rFonts w:asciiTheme="minorBidi" w:hAnsiTheme="minorBidi"/>
          <w:sz w:val="24"/>
          <w:szCs w:val="24"/>
        </w:rPr>
        <w:t xml:space="preserve"> Et quoi d’autre ?</w:t>
      </w:r>
    </w:p>
    <w:p w14:paraId="23F6341D" w14:textId="7971D545" w:rsidR="00DB27AC" w:rsidRDefault="00DB27AC" w:rsidP="00DB27AC">
      <w:p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>Comment imaginez-vous l'utilisation de ce produit/service au quotidien ?</w:t>
      </w:r>
      <w:r>
        <w:rPr>
          <w:rFonts w:asciiTheme="minorBidi" w:hAnsiTheme="minorBidi"/>
          <w:sz w:val="24"/>
          <w:szCs w:val="24"/>
        </w:rPr>
        <w:t xml:space="preserve"> C’est à dire ?</w:t>
      </w:r>
    </w:p>
    <w:p w14:paraId="106D9778" w14:textId="2D27C337" w:rsidR="001A6DE6" w:rsidRPr="00DB27AC" w:rsidRDefault="001A6DE6" w:rsidP="00DB27AC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Idéalement, quand souhaitez-vous ce produit/service ?</w:t>
      </w:r>
    </w:p>
    <w:p w14:paraId="373A1135" w14:textId="77777777" w:rsidR="00DB27AC" w:rsidRDefault="00DB27AC" w:rsidP="00DB27AC">
      <w:p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>Quelles sont les caractéristiques les plus importantes pour vous ?</w:t>
      </w:r>
    </w:p>
    <w:p w14:paraId="49085B54" w14:textId="77777777" w:rsidR="00DB27AC" w:rsidRDefault="00DB27AC" w:rsidP="00DB27AC">
      <w:pPr>
        <w:rPr>
          <w:rFonts w:asciiTheme="minorBidi" w:hAnsiTheme="minorBidi"/>
          <w:sz w:val="24"/>
          <w:szCs w:val="24"/>
        </w:rPr>
      </w:pPr>
    </w:p>
    <w:p w14:paraId="6CE92439" w14:textId="77777777" w:rsidR="00DB27AC" w:rsidRPr="00DB27AC" w:rsidRDefault="00DB27AC" w:rsidP="00DB27AC">
      <w:pPr>
        <w:pStyle w:val="Paragraphedeliste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>Pour comprendre le contexte :</w:t>
      </w:r>
    </w:p>
    <w:p w14:paraId="471F8CB4" w14:textId="77777777" w:rsidR="00DB27AC" w:rsidRDefault="00DB27AC" w:rsidP="00DB27AC">
      <w:p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lastRenderedPageBreak/>
        <w:t xml:space="preserve">Pouvez-vous me décrire votre </w:t>
      </w:r>
      <w:r>
        <w:rPr>
          <w:rFonts w:asciiTheme="minorBidi" w:hAnsiTheme="minorBidi"/>
          <w:sz w:val="24"/>
          <w:szCs w:val="24"/>
        </w:rPr>
        <w:t>jardin/</w:t>
      </w:r>
      <w:r w:rsidRPr="00DB27AC">
        <w:rPr>
          <w:rFonts w:asciiTheme="minorBidi" w:hAnsiTheme="minorBidi"/>
          <w:sz w:val="24"/>
          <w:szCs w:val="24"/>
        </w:rPr>
        <w:t>processus</w:t>
      </w:r>
      <w:r>
        <w:rPr>
          <w:rFonts w:asciiTheme="minorBidi" w:hAnsiTheme="minorBidi"/>
          <w:sz w:val="24"/>
          <w:szCs w:val="24"/>
        </w:rPr>
        <w:t>/service/produit</w:t>
      </w:r>
      <w:r w:rsidRPr="00DB27AC">
        <w:rPr>
          <w:rFonts w:asciiTheme="minorBidi" w:hAnsiTheme="minorBidi"/>
          <w:sz w:val="24"/>
          <w:szCs w:val="24"/>
        </w:rPr>
        <w:t xml:space="preserve"> actuel ?</w:t>
      </w:r>
    </w:p>
    <w:p w14:paraId="7430E8E1" w14:textId="60B1A424" w:rsidR="00DB27AC" w:rsidRPr="00DB27AC" w:rsidRDefault="00DB27AC" w:rsidP="00DB27AC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Qui vit ici ? De quelle manière ?...</w:t>
      </w:r>
    </w:p>
    <w:p w14:paraId="2065A1BF" w14:textId="77777777" w:rsidR="00DB27AC" w:rsidRPr="00DB27AC" w:rsidRDefault="00DB27AC" w:rsidP="00DB27AC">
      <w:p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>Comment utilise</w:t>
      </w:r>
      <w:r>
        <w:rPr>
          <w:rFonts w:asciiTheme="minorBidi" w:hAnsiTheme="minorBidi"/>
          <w:sz w:val="24"/>
          <w:szCs w:val="24"/>
        </w:rPr>
        <w:t>z-vous</w:t>
      </w:r>
      <w:r w:rsidRPr="00DB27AC">
        <w:rPr>
          <w:rFonts w:asciiTheme="minorBidi" w:hAnsiTheme="minorBidi"/>
          <w:sz w:val="24"/>
          <w:szCs w:val="24"/>
        </w:rPr>
        <w:t xml:space="preserve"> actuellement ce </w:t>
      </w:r>
      <w:r>
        <w:rPr>
          <w:rFonts w:asciiTheme="minorBidi" w:hAnsiTheme="minorBidi"/>
          <w:sz w:val="24"/>
          <w:szCs w:val="24"/>
        </w:rPr>
        <w:t>jardin/</w:t>
      </w:r>
      <w:r w:rsidRPr="00DB27AC">
        <w:rPr>
          <w:rFonts w:asciiTheme="minorBidi" w:hAnsiTheme="minorBidi"/>
          <w:sz w:val="24"/>
          <w:szCs w:val="24"/>
        </w:rPr>
        <w:t>type de solution ?</w:t>
      </w:r>
    </w:p>
    <w:p w14:paraId="75FAD362" w14:textId="77777777" w:rsidR="00DB27AC" w:rsidRDefault="00DB27AC" w:rsidP="00DB27AC">
      <w:p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>Quels sont les résultats que vous souhaitez obtenir ?</w:t>
      </w:r>
    </w:p>
    <w:p w14:paraId="16107656" w14:textId="77777777" w:rsidR="00DB27AC" w:rsidRPr="00DB27AC" w:rsidRDefault="00DB27AC" w:rsidP="00DB27AC">
      <w:pPr>
        <w:rPr>
          <w:rFonts w:asciiTheme="minorBidi" w:hAnsiTheme="minorBidi"/>
          <w:sz w:val="24"/>
          <w:szCs w:val="24"/>
        </w:rPr>
      </w:pPr>
    </w:p>
    <w:p w14:paraId="710CEC16" w14:textId="555F1578" w:rsidR="00DB27AC" w:rsidRPr="00DB27AC" w:rsidRDefault="00DB27AC" w:rsidP="00DB27AC">
      <w:pPr>
        <w:pStyle w:val="Paragraphedeliste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>Pour approfondir les motivations :</w:t>
      </w:r>
    </w:p>
    <w:p w14:paraId="17CA09EC" w14:textId="0F032ADD" w:rsidR="00DB27AC" w:rsidRPr="00DB27AC" w:rsidRDefault="00DB27AC" w:rsidP="00DB27AC">
      <w:p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>Qu'est-ce qui vous séduit dans notre produit/service ?</w:t>
      </w:r>
    </w:p>
    <w:p w14:paraId="3CEB5503" w14:textId="64C0FA47" w:rsidR="00DB27AC" w:rsidRPr="00DB27AC" w:rsidRDefault="00DB27AC" w:rsidP="00DB27AC">
      <w:p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>Quelles sont les raisons pour lesquelles vous envisagez de changer de solution</w:t>
      </w:r>
      <w:r>
        <w:rPr>
          <w:rFonts w:asciiTheme="minorBidi" w:hAnsiTheme="minorBidi"/>
          <w:sz w:val="24"/>
          <w:szCs w:val="24"/>
        </w:rPr>
        <w:t> / de concevoir cet aménagement…</w:t>
      </w:r>
      <w:r w:rsidRPr="00DB27AC">
        <w:rPr>
          <w:rFonts w:asciiTheme="minorBidi" w:hAnsiTheme="minorBidi"/>
          <w:sz w:val="24"/>
          <w:szCs w:val="24"/>
        </w:rPr>
        <w:t xml:space="preserve"> ?</w:t>
      </w:r>
    </w:p>
    <w:p w14:paraId="2B29295C" w14:textId="1F107317" w:rsidR="00DB27AC" w:rsidRPr="00DB27AC" w:rsidRDefault="00DB27AC" w:rsidP="00DB27AC">
      <w:p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>Quels sont les avantages que vous recherchez ?</w:t>
      </w:r>
      <w:r>
        <w:rPr>
          <w:rFonts w:asciiTheme="minorBidi" w:hAnsiTheme="minorBidi"/>
          <w:sz w:val="24"/>
          <w:szCs w:val="24"/>
        </w:rPr>
        <w:t xml:space="preserve"> Et quoi d’autre ?</w:t>
      </w:r>
    </w:p>
    <w:p w14:paraId="65247D05" w14:textId="093FC203" w:rsidR="00DB27AC" w:rsidRPr="00DB27AC" w:rsidRDefault="00DB27AC" w:rsidP="00DB27AC">
      <w:p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>Quels sont les inconvénients que vous aimeriez éviter ?</w:t>
      </w:r>
      <w:r>
        <w:rPr>
          <w:rFonts w:asciiTheme="minorBidi" w:hAnsiTheme="minorBidi"/>
          <w:sz w:val="24"/>
          <w:szCs w:val="24"/>
        </w:rPr>
        <w:t xml:space="preserve"> Et quoi d’autre ?</w:t>
      </w:r>
    </w:p>
    <w:p w14:paraId="78774E15" w14:textId="77777777" w:rsidR="00DB27AC" w:rsidRDefault="00DB27AC" w:rsidP="00DB27AC">
      <w:pPr>
        <w:rPr>
          <w:rFonts w:asciiTheme="minorBidi" w:hAnsiTheme="minorBidi"/>
          <w:sz w:val="24"/>
          <w:szCs w:val="24"/>
        </w:rPr>
      </w:pPr>
    </w:p>
    <w:p w14:paraId="43DD1769" w14:textId="6E02B219" w:rsidR="00DB27AC" w:rsidRPr="00DB27AC" w:rsidRDefault="00DB27AC" w:rsidP="00DB27AC">
      <w:pPr>
        <w:pStyle w:val="Paragraphedeliste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>Pour évaluer les priorités :</w:t>
      </w:r>
    </w:p>
    <w:p w14:paraId="5EDA3E7E" w14:textId="77777777" w:rsidR="00DB27AC" w:rsidRPr="00DB27AC" w:rsidRDefault="00DB27AC" w:rsidP="00DB27AC">
      <w:p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>Si vous deviez choisir trois critères de sélection, quels seraient-ils ?</w:t>
      </w:r>
    </w:p>
    <w:p w14:paraId="759C510B" w14:textId="68BB5CBB" w:rsidR="00DB27AC" w:rsidRPr="00DB27AC" w:rsidRDefault="00DB27AC" w:rsidP="00DB27AC">
      <w:p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 xml:space="preserve">Qu'est-ce qui </w:t>
      </w:r>
      <w:r>
        <w:rPr>
          <w:rFonts w:asciiTheme="minorBidi" w:hAnsiTheme="minorBidi"/>
          <w:sz w:val="24"/>
          <w:szCs w:val="24"/>
        </w:rPr>
        <w:t>est important pour vous</w:t>
      </w:r>
      <w:r w:rsidRPr="00DB27AC">
        <w:rPr>
          <w:rFonts w:asciiTheme="minorBidi" w:hAnsiTheme="minorBidi"/>
          <w:sz w:val="24"/>
          <w:szCs w:val="24"/>
        </w:rPr>
        <w:t xml:space="preserve"> ?</w:t>
      </w:r>
      <w:r w:rsidR="001A6DE6">
        <w:rPr>
          <w:rFonts w:asciiTheme="minorBidi" w:hAnsiTheme="minorBidi"/>
          <w:sz w:val="24"/>
          <w:szCs w:val="24"/>
        </w:rPr>
        <w:t xml:space="preserve"> Et quoi d’autre ?</w:t>
      </w:r>
    </w:p>
    <w:p w14:paraId="08DE1B12" w14:textId="77777777" w:rsidR="00DB27AC" w:rsidRPr="00DB27AC" w:rsidRDefault="00DB27AC" w:rsidP="00DB27AC">
      <w:p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>Quelles sont vos principales préoccupations à l'heure actuelle ?</w:t>
      </w:r>
    </w:p>
    <w:p w14:paraId="1FBC988D" w14:textId="77777777" w:rsidR="00DB27AC" w:rsidRDefault="00DB27AC" w:rsidP="00DB27AC">
      <w:pPr>
        <w:rPr>
          <w:rFonts w:asciiTheme="minorBidi" w:hAnsiTheme="minorBidi"/>
          <w:sz w:val="24"/>
          <w:szCs w:val="24"/>
        </w:rPr>
      </w:pPr>
    </w:p>
    <w:p w14:paraId="121E2872" w14:textId="718894AD" w:rsidR="00DB27AC" w:rsidRPr="00DB27AC" w:rsidRDefault="00DB27AC" w:rsidP="00DB27AC">
      <w:pPr>
        <w:pStyle w:val="Paragraphedeliste"/>
        <w:numPr>
          <w:ilvl w:val="0"/>
          <w:numId w:val="3"/>
        </w:num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>Pour évaluer le budget :</w:t>
      </w:r>
    </w:p>
    <w:p w14:paraId="39BD2045" w14:textId="77777777" w:rsidR="00DB27AC" w:rsidRDefault="00DB27AC" w:rsidP="00DB27AC">
      <w:p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>Quel est votre budget prévisionnel pour ce projet ?</w:t>
      </w:r>
    </w:p>
    <w:p w14:paraId="515159EF" w14:textId="10B74987" w:rsidR="00DB27AC" w:rsidRPr="001A6DE6" w:rsidRDefault="00DB27AC" w:rsidP="00DB27AC">
      <w:pPr>
        <w:rPr>
          <w:rFonts w:asciiTheme="minorBidi" w:hAnsiTheme="minorBidi"/>
          <w:color w:val="E95D0F"/>
          <w:sz w:val="24"/>
          <w:szCs w:val="24"/>
        </w:rPr>
      </w:pPr>
      <w:r w:rsidRPr="001A6DE6">
        <w:rPr>
          <w:rFonts w:asciiTheme="minorBidi" w:hAnsiTheme="minorBidi"/>
          <w:color w:val="E95D0F"/>
          <w:sz w:val="24"/>
          <w:szCs w:val="24"/>
        </w:rPr>
        <w:t>Quelle enveloppe avez-vous prévue pour ce chantier/service ?</w:t>
      </w:r>
    </w:p>
    <w:p w14:paraId="278BDA80" w14:textId="77777777" w:rsidR="00DB27AC" w:rsidRDefault="00DB27AC" w:rsidP="00DB27AC">
      <w:p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>Quels sont les éléments qui pourraient influencer votre décision d'achat ?</w:t>
      </w:r>
    </w:p>
    <w:p w14:paraId="043916BC" w14:textId="6C1280EB" w:rsidR="00DB27AC" w:rsidRPr="00DB27AC" w:rsidRDefault="00DB27AC" w:rsidP="00DB27AC">
      <w:pPr>
        <w:rPr>
          <w:rFonts w:asciiTheme="minorBidi" w:hAnsiTheme="minorBidi"/>
          <w:b/>
          <w:bCs/>
          <w:color w:val="E95D0F"/>
          <w:sz w:val="24"/>
          <w:szCs w:val="24"/>
        </w:rPr>
      </w:pPr>
      <w:r w:rsidRPr="00DB27AC">
        <w:rPr>
          <w:rFonts w:asciiTheme="minorBidi" w:hAnsiTheme="minorBidi"/>
          <w:b/>
          <w:bCs/>
          <w:color w:val="E95D0F"/>
          <w:sz w:val="24"/>
          <w:szCs w:val="24"/>
        </w:rPr>
        <w:t>Question magique : en dehors du prix, quand vous ferez votre choix, qu’est-ce qui sera important pour vous ?</w:t>
      </w:r>
    </w:p>
    <w:p w14:paraId="2423CD09" w14:textId="77777777" w:rsidR="00DB27AC" w:rsidRPr="00DB27AC" w:rsidRDefault="00DB27AC" w:rsidP="00DB27AC">
      <w:pPr>
        <w:rPr>
          <w:rFonts w:asciiTheme="minorBidi" w:hAnsiTheme="minorBidi"/>
          <w:sz w:val="24"/>
          <w:szCs w:val="24"/>
        </w:rPr>
      </w:pPr>
    </w:p>
    <w:p w14:paraId="0C7DAA17" w14:textId="77777777" w:rsidR="00DB27AC" w:rsidRPr="00DB27AC" w:rsidRDefault="00DB27AC" w:rsidP="00DB27AC">
      <w:pPr>
        <w:rPr>
          <w:rFonts w:asciiTheme="minorBidi" w:hAnsiTheme="minorBidi"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>Conseils supplémentaires :</w:t>
      </w:r>
    </w:p>
    <w:p w14:paraId="40082FD0" w14:textId="5D434288" w:rsidR="00DB27AC" w:rsidRPr="00DB27AC" w:rsidRDefault="001A6DE6" w:rsidP="00DB27AC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-u</w:t>
      </w:r>
      <w:r w:rsidR="00DB27AC" w:rsidRPr="00DB27AC">
        <w:rPr>
          <w:rFonts w:asciiTheme="minorBidi" w:hAnsiTheme="minorBidi"/>
          <w:sz w:val="24"/>
          <w:szCs w:val="24"/>
        </w:rPr>
        <w:t xml:space="preserve">tilisez des mots ouverts : </w:t>
      </w:r>
      <w:r>
        <w:rPr>
          <w:rFonts w:asciiTheme="minorBidi" w:hAnsiTheme="minorBidi"/>
          <w:sz w:val="24"/>
          <w:szCs w:val="24"/>
        </w:rPr>
        <w:t>c</w:t>
      </w:r>
      <w:r w:rsidR="00DB27AC" w:rsidRPr="00DB27AC">
        <w:rPr>
          <w:rFonts w:asciiTheme="minorBidi" w:hAnsiTheme="minorBidi"/>
          <w:sz w:val="24"/>
          <w:szCs w:val="24"/>
        </w:rPr>
        <w:t>omment, pourquoi, de quelle manière, etc.</w:t>
      </w:r>
    </w:p>
    <w:p w14:paraId="151F02AD" w14:textId="0742233B" w:rsidR="00DB27AC" w:rsidRPr="00DB27AC" w:rsidRDefault="001A6DE6" w:rsidP="00DB27AC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-p</w:t>
      </w:r>
      <w:r w:rsidR="00DB27AC" w:rsidRPr="00DB27AC">
        <w:rPr>
          <w:rFonts w:asciiTheme="minorBidi" w:hAnsiTheme="minorBidi"/>
          <w:sz w:val="24"/>
          <w:szCs w:val="24"/>
        </w:rPr>
        <w:t xml:space="preserve">osez des questions courtes et simples : </w:t>
      </w:r>
      <w:r>
        <w:rPr>
          <w:rFonts w:asciiTheme="minorBidi" w:hAnsiTheme="minorBidi"/>
          <w:sz w:val="24"/>
          <w:szCs w:val="24"/>
        </w:rPr>
        <w:t>é</w:t>
      </w:r>
      <w:r w:rsidR="00DB27AC" w:rsidRPr="00DB27AC">
        <w:rPr>
          <w:rFonts w:asciiTheme="minorBidi" w:hAnsiTheme="minorBidi"/>
          <w:sz w:val="24"/>
          <w:szCs w:val="24"/>
        </w:rPr>
        <w:t>vitez les questions trop longues et complexes.</w:t>
      </w:r>
    </w:p>
    <w:p w14:paraId="61B65E98" w14:textId="68161203" w:rsidR="00DB27AC" w:rsidRPr="00DB27AC" w:rsidRDefault="001A6DE6" w:rsidP="00DB27AC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-m</w:t>
      </w:r>
      <w:r w:rsidR="00DB27AC" w:rsidRPr="00DB27AC">
        <w:rPr>
          <w:rFonts w:asciiTheme="minorBidi" w:hAnsiTheme="minorBidi"/>
          <w:sz w:val="24"/>
          <w:szCs w:val="24"/>
        </w:rPr>
        <w:t xml:space="preserve">ontrez de l'intérêt : </w:t>
      </w:r>
      <w:r>
        <w:rPr>
          <w:rFonts w:asciiTheme="minorBidi" w:hAnsiTheme="minorBidi"/>
          <w:sz w:val="24"/>
          <w:szCs w:val="24"/>
        </w:rPr>
        <w:t>a</w:t>
      </w:r>
      <w:r w:rsidR="00DB27AC" w:rsidRPr="00DB27AC">
        <w:rPr>
          <w:rFonts w:asciiTheme="minorBidi" w:hAnsiTheme="minorBidi"/>
          <w:sz w:val="24"/>
          <w:szCs w:val="24"/>
        </w:rPr>
        <w:t>ccordez toute votre attention au client et reformulez ses réponses pour vous assurer de bien les comprendre.</w:t>
      </w:r>
    </w:p>
    <w:p w14:paraId="0F10FDC8" w14:textId="499C2BD9" w:rsidR="00DB27AC" w:rsidRDefault="001A6DE6" w:rsidP="00DB27AC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-s</w:t>
      </w:r>
      <w:r w:rsidR="00DB27AC" w:rsidRPr="00DB27AC">
        <w:rPr>
          <w:rFonts w:asciiTheme="minorBidi" w:hAnsiTheme="minorBidi"/>
          <w:sz w:val="24"/>
          <w:szCs w:val="24"/>
        </w:rPr>
        <w:t xml:space="preserve">oyez patient : </w:t>
      </w:r>
      <w:r>
        <w:rPr>
          <w:rFonts w:asciiTheme="minorBidi" w:hAnsiTheme="minorBidi"/>
          <w:sz w:val="24"/>
          <w:szCs w:val="24"/>
        </w:rPr>
        <w:t>l</w:t>
      </w:r>
      <w:r w:rsidR="00DB27AC" w:rsidRPr="00DB27AC">
        <w:rPr>
          <w:rFonts w:asciiTheme="minorBidi" w:hAnsiTheme="minorBidi"/>
          <w:sz w:val="24"/>
          <w:szCs w:val="24"/>
        </w:rPr>
        <w:t>aissez le temps au client de réfléchir et de s'exprimer.</w:t>
      </w:r>
    </w:p>
    <w:p w14:paraId="63B3187D" w14:textId="77777777" w:rsidR="001A6DE6" w:rsidRDefault="001A6DE6" w:rsidP="00DB27AC">
      <w:pPr>
        <w:rPr>
          <w:rFonts w:asciiTheme="minorBidi" w:hAnsiTheme="minorBidi"/>
          <w:sz w:val="24"/>
          <w:szCs w:val="24"/>
        </w:rPr>
      </w:pPr>
    </w:p>
    <w:p w14:paraId="54223F87" w14:textId="59E0940D" w:rsidR="00DB27AC" w:rsidRPr="001A6DE6" w:rsidRDefault="00DB27AC" w:rsidP="00DB27AC">
      <w:pPr>
        <w:rPr>
          <w:rFonts w:asciiTheme="minorBidi" w:hAnsiTheme="minorBidi"/>
          <w:i/>
          <w:iCs/>
          <w:sz w:val="24"/>
          <w:szCs w:val="24"/>
        </w:rPr>
      </w:pPr>
      <w:r w:rsidRPr="00DB27AC">
        <w:rPr>
          <w:rFonts w:asciiTheme="minorBidi" w:hAnsiTheme="minorBidi"/>
          <w:sz w:val="24"/>
          <w:szCs w:val="24"/>
        </w:rPr>
        <w:t xml:space="preserve"> </w:t>
      </w:r>
      <w:r w:rsidRPr="001A6DE6">
        <w:rPr>
          <w:rFonts w:asciiTheme="minorBidi" w:hAnsiTheme="minorBidi"/>
          <w:i/>
          <w:iCs/>
        </w:rPr>
        <w:t xml:space="preserve">N.B. : </w:t>
      </w:r>
      <w:r w:rsidR="001A6DE6" w:rsidRPr="001A6DE6">
        <w:rPr>
          <w:rFonts w:asciiTheme="minorBidi" w:hAnsiTheme="minorBidi"/>
          <w:i/>
          <w:iCs/>
        </w:rPr>
        <w:t>c</w:t>
      </w:r>
      <w:r w:rsidRPr="001A6DE6">
        <w:rPr>
          <w:rFonts w:asciiTheme="minorBidi" w:hAnsiTheme="minorBidi"/>
          <w:i/>
          <w:iCs/>
        </w:rPr>
        <w:t>ette liste n'est pas exhaustive et peut être adaptée en fonction de votre secteur d'activité et de votre produit/service. L'important est d'être à l'écoute du client</w:t>
      </w:r>
      <w:r w:rsidRPr="001A6DE6">
        <w:rPr>
          <w:rFonts w:asciiTheme="minorBidi" w:hAnsiTheme="minorBidi"/>
          <w:i/>
          <w:iCs/>
          <w:sz w:val="24"/>
          <w:szCs w:val="24"/>
        </w:rPr>
        <w:t>.</w:t>
      </w:r>
    </w:p>
    <w:p w14:paraId="626B1F5D" w14:textId="40EC01C6" w:rsidR="0003158F" w:rsidRPr="0003158F" w:rsidRDefault="0003158F" w:rsidP="00DB27AC">
      <w:pPr>
        <w:jc w:val="both"/>
        <w:rPr>
          <w:rFonts w:asciiTheme="minorBidi" w:hAnsiTheme="minorBidi"/>
          <w:sz w:val="24"/>
          <w:szCs w:val="24"/>
        </w:rPr>
      </w:pPr>
    </w:p>
    <w:sectPr w:rsidR="0003158F" w:rsidRPr="0003158F" w:rsidSect="0003158F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1C7C3A" w14:textId="77777777" w:rsidR="0003158F" w:rsidRDefault="0003158F" w:rsidP="0003158F">
      <w:pPr>
        <w:spacing w:after="0" w:line="240" w:lineRule="auto"/>
      </w:pPr>
      <w:r>
        <w:separator/>
      </w:r>
    </w:p>
  </w:endnote>
  <w:endnote w:type="continuationSeparator" w:id="0">
    <w:p w14:paraId="04D877A6" w14:textId="77777777" w:rsidR="0003158F" w:rsidRDefault="0003158F" w:rsidP="00031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9A1A65" w14:textId="67199C61" w:rsidR="0003158F" w:rsidRPr="0003158F" w:rsidRDefault="0003158F">
    <w:pPr>
      <w:pStyle w:val="Pieddepage"/>
      <w:rPr>
        <w:rFonts w:ascii="Arial" w:hAnsi="Arial" w:cs="Arial"/>
      </w:rPr>
    </w:pPr>
    <w:r w:rsidRPr="0003158F">
      <w:rPr>
        <w:rFonts w:ascii="Arial" w:hAnsi="Arial" w:cs="Arial"/>
      </w:rPr>
      <w:tab/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682701" w14:textId="77777777" w:rsidR="0003158F" w:rsidRDefault="0003158F" w:rsidP="0003158F">
      <w:pPr>
        <w:spacing w:after="0" w:line="240" w:lineRule="auto"/>
      </w:pPr>
      <w:r>
        <w:separator/>
      </w:r>
    </w:p>
  </w:footnote>
  <w:footnote w:type="continuationSeparator" w:id="0">
    <w:p w14:paraId="679718C0" w14:textId="77777777" w:rsidR="0003158F" w:rsidRDefault="0003158F" w:rsidP="000315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95692728"/>
      <w:docPartObj>
        <w:docPartGallery w:val="Page Numbers (Margins)"/>
        <w:docPartUnique/>
      </w:docPartObj>
    </w:sdtPr>
    <w:sdtContent>
      <w:p w14:paraId="71BD8CB7" w14:textId="740EBB7B" w:rsidR="001A6DE6" w:rsidRDefault="001A6DE6">
        <w:pPr>
          <w:pStyle w:val="En-tt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70669D88" wp14:editId="068804F4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2672715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1513461566" name="El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B64E83" w14:textId="77777777" w:rsidR="001A6DE6" w:rsidRDefault="001A6DE6">
                              <w:pPr>
                                <w:rPr>
                                  <w:rStyle w:val="Numrodepage"/>
                                  <w:color w:val="FFFFFF" w:themeColor="background1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Style w:val="Numrodepage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70669D88" id="Ellipse 1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" o:allowincell="f" fillcolor="#9dbb61" stroked="f">
                  <v:textbox inset="0,,0">
                    <w:txbxContent>
                      <w:p w14:paraId="2BB64E83" w14:textId="77777777" w:rsidR="001A6DE6" w:rsidRDefault="001A6DE6">
                        <w:pPr>
                          <w:rPr>
                            <w:rStyle w:val="Numrodepage"/>
                            <w:color w:val="FFFFFF" w:themeColor="background1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Style w:val="Numrodepage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32672A"/>
    <w:multiLevelType w:val="hybridMultilevel"/>
    <w:tmpl w:val="7F7C51AE"/>
    <w:lvl w:ilvl="0" w:tplc="FA60018C">
      <w:start w:val="1"/>
      <w:numFmt w:val="bullet"/>
      <w:lvlText w:val="•"/>
      <w:lvlJc w:val="left"/>
      <w:pPr>
        <w:ind w:left="1287" w:hanging="360"/>
      </w:pPr>
      <w:rPr>
        <w:rFonts w:ascii="Arial" w:hAnsi="Arial" w:cs="Arial" w:hint="default"/>
        <w:b/>
        <w:i w:val="0"/>
        <w:color w:val="E95D0F"/>
        <w:sz w:val="24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30E7861"/>
    <w:multiLevelType w:val="hybridMultilevel"/>
    <w:tmpl w:val="E1BC90D4"/>
    <w:lvl w:ilvl="0" w:tplc="FA60018C">
      <w:start w:val="1"/>
      <w:numFmt w:val="bullet"/>
      <w:lvlText w:val="•"/>
      <w:lvlJc w:val="left"/>
      <w:pPr>
        <w:ind w:left="1287" w:hanging="360"/>
      </w:pPr>
      <w:rPr>
        <w:rFonts w:ascii="Arial" w:hAnsi="Arial" w:cs="Arial" w:hint="default"/>
        <w:b/>
        <w:i w:val="0"/>
        <w:color w:val="E95D0F"/>
        <w:sz w:val="24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509D51CC"/>
    <w:multiLevelType w:val="hybridMultilevel"/>
    <w:tmpl w:val="93FC9C4C"/>
    <w:lvl w:ilvl="0" w:tplc="6C52F5DA">
      <w:start w:val="1"/>
      <w:numFmt w:val="bullet"/>
      <w:lvlText w:val=""/>
      <w:lvlJc w:val="left"/>
      <w:pPr>
        <w:ind w:left="1428" w:hanging="360"/>
      </w:pPr>
      <w:rPr>
        <w:rFonts w:ascii="Wingdings" w:hAnsi="Wingdings" w:cs="Wingdings" w:hint="default"/>
        <w:bCs/>
        <w:iCs w:val="0"/>
        <w:color w:val="E95D0F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356741785">
    <w:abstractNumId w:val="1"/>
  </w:num>
  <w:num w:numId="2" w16cid:durableId="1240363929">
    <w:abstractNumId w:val="0"/>
  </w:num>
  <w:num w:numId="3" w16cid:durableId="369691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8F"/>
    <w:rsid w:val="0003158F"/>
    <w:rsid w:val="001A6DE6"/>
    <w:rsid w:val="00597213"/>
    <w:rsid w:val="005D22AD"/>
    <w:rsid w:val="00A55F80"/>
    <w:rsid w:val="00DB2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2F92DA"/>
  <w15:chartTrackingRefBased/>
  <w15:docId w15:val="{13763A9B-78AB-491A-BA7C-3B09D98CF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1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1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1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1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1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1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1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1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1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1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1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1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158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158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15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15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15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15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1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1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1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1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1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15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15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158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1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158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158F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315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3158F"/>
  </w:style>
  <w:style w:type="paragraph" w:styleId="Pieddepage">
    <w:name w:val="footer"/>
    <w:basedOn w:val="Normal"/>
    <w:link w:val="PieddepageCar"/>
    <w:uiPriority w:val="99"/>
    <w:unhideWhenUsed/>
    <w:rsid w:val="000315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3158F"/>
  </w:style>
  <w:style w:type="character" w:styleId="Numrodepage">
    <w:name w:val="page number"/>
    <w:basedOn w:val="Policepardfaut"/>
    <w:uiPriority w:val="99"/>
    <w:unhideWhenUsed/>
    <w:rsid w:val="001A6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607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1</cp:revision>
  <dcterms:created xsi:type="dcterms:W3CDTF">2024-08-01T13:58:00Z</dcterms:created>
  <dcterms:modified xsi:type="dcterms:W3CDTF">2024-08-01T14:22:00Z</dcterms:modified>
</cp:coreProperties>
</file>