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7D38E" w14:textId="7EB202FC" w:rsidR="00125CD6" w:rsidRPr="00125CD6" w:rsidRDefault="00125CD6">
      <w:pPr>
        <w:rPr>
          <w:rFonts w:ascii="Arial" w:hAnsi="Arial" w:cs="Arial"/>
          <w:b/>
          <w:bCs/>
        </w:rPr>
      </w:pPr>
      <w:r w:rsidRPr="00125CD6">
        <w:rPr>
          <w:rFonts w:ascii="Arial" w:hAnsi="Arial" w:cs="Arial"/>
          <w:b/>
          <w:bCs/>
        </w:rPr>
        <w:t>TECHNIQUES DE VENTE : Mettre en place la méthode SIMAC</w:t>
      </w:r>
    </w:p>
    <w:p w14:paraId="0E2976DC" w14:textId="77BCB06E" w:rsidR="00125CD6" w:rsidRDefault="00125CD6">
      <w:r>
        <w:t>Manager go.com</w:t>
      </w:r>
    </w:p>
    <w:p w14:paraId="1CEC7C47" w14:textId="77777777" w:rsidR="00125CD6" w:rsidRDefault="00125CD6"/>
    <w:p w14:paraId="3CD7472B" w14:textId="77777777" w:rsidR="00125CD6" w:rsidRDefault="00125CD6"/>
    <w:p w14:paraId="55DED409" w14:textId="1F7D9652" w:rsidR="00E332E8" w:rsidRDefault="00125CD6">
      <w:hyperlink r:id="rId4" w:history="1">
        <w:r w:rsidRPr="00397F05">
          <w:rPr>
            <w:rStyle w:val="Lienhypertexte"/>
          </w:rPr>
          <w:t>https://www.evernote.com/shard/s624/nl/109680824/04524018-f485-45b2-bbc3-cead7f2de656?title=M%C3%A9thode%20SIMAC%20%3A%20r%C3%A9ussir%20un%20entretien%20commercial</w:t>
        </w:r>
      </w:hyperlink>
    </w:p>
    <w:p w14:paraId="310606A7" w14:textId="5C691692" w:rsidR="00125CD6" w:rsidRDefault="00125CD6"/>
    <w:p w14:paraId="3142AFEE" w14:textId="77777777" w:rsidR="00125CD6" w:rsidRDefault="00125CD6" w:rsidP="00125CD6">
      <w:r>
        <w:t>S  - Situation : le contexte de la demande</w:t>
      </w:r>
    </w:p>
    <w:p w14:paraId="6663FD86" w14:textId="77777777" w:rsidR="00125CD6" w:rsidRDefault="00125CD6" w:rsidP="00125CD6">
      <w:r>
        <w:t>I - Idée : la solution pour répondre à la problématique</w:t>
      </w:r>
    </w:p>
    <w:p w14:paraId="2501E322" w14:textId="77777777" w:rsidR="00125CD6" w:rsidRDefault="00125CD6" w:rsidP="00125CD6">
      <w:r>
        <w:t>M - Mécanisme : comment la solution apporte une réponse point par point à la situation</w:t>
      </w:r>
    </w:p>
    <w:p w14:paraId="547366F1" w14:textId="77777777" w:rsidR="00125CD6" w:rsidRDefault="00125CD6" w:rsidP="00125CD6">
      <w:r>
        <w:t>A  - Avantages : les avantages et bénéfices que le prospect va retirer de la solution</w:t>
      </w:r>
    </w:p>
    <w:p w14:paraId="4693CD09" w14:textId="6A41125A" w:rsidR="00125CD6" w:rsidRDefault="00125CD6" w:rsidP="00125CD6">
      <w:r>
        <w:t>C  - Conclusion : déclenchement de l'achat suite aux phases précédentes</w:t>
      </w:r>
    </w:p>
    <w:sectPr w:rsidR="00125C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D6"/>
    <w:rsid w:val="00125CD6"/>
    <w:rsid w:val="004F42D3"/>
    <w:rsid w:val="00E3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54EA0"/>
  <w15:chartTrackingRefBased/>
  <w15:docId w15:val="{4E69D976-349D-4BCF-9013-F610A784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25CD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5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vernote.com/shard/s624/nl/109680824/04524018-f485-45b2-bbc3-cead7f2de656?title=M%C3%A9thode%20SIMAC%20%3A%20r%C3%A9ussir%20un%20entretien%20commerci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joulie morand</dc:creator>
  <cp:keywords/>
  <dc:description/>
  <cp:lastModifiedBy>nathalie joulie morand</cp:lastModifiedBy>
  <cp:revision>1</cp:revision>
  <dcterms:created xsi:type="dcterms:W3CDTF">2020-11-23T19:18:00Z</dcterms:created>
  <dcterms:modified xsi:type="dcterms:W3CDTF">2020-11-23T19:21:00Z</dcterms:modified>
</cp:coreProperties>
</file>