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"episodes": [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"id": "a-importancia-da-contribuicao-em-open-source",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"title": "Faladev #30 | A importância da contribuição em Open Source",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"members": "Diego Fernandes, João Pedro, Diego Haz e Bruno Lemos",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"published_at": "2021-01-22 16:35:40",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"thumbnail": "https://storage.googleapis.com/golden-wind/nextlevelweek/05-podcastr/opensource.jpg",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"description": "&lt;p&gt;Nesse episódio do Faladev, Diego Fernandes se reúne com João Pedro Schmitz, Bruno Lemos e Diego Haz, para discutir sobre a importância da contribuição open source e quais desafios circulam na comunidade.&lt;/p&gt;&lt;p&gt;A gente passa a maior parte do tempo escrevendo código. Agora chegou o momento de falar sobre isso. Toda semana reunimos profissionais da tecnologia para discutir sobre tudo que circula na órbita da programação.&lt;/p&gt;&lt;p&gt;O Faladev é um podcast original Rocketseat.&lt;/p&gt;",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"file":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"url": "https://storage.googleapis.com/golden-wind/nextlevelweek/05-podcastr/audios/opensource.m4a",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"type": "audio/x-m4a",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"duration": 3981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"id": "uma-conversa-sobre-programacao-funcional-e-orientacao-a-objetos",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"title": "Faladev #29 | Duas perspectivas diferentes na mesa: uma conversa sobre PF e OOP",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"members": "Diego Fernandes, Dani Leão, Laura Beatris e Rafael Camarda",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"published_at": "2021-01-15 13:00:00",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"thumbnail": "https://storage.googleapis.com/golden-wind/nextlevelweek/05-podcastr/funcional.jpg",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"description": "&lt;p&gt;Diego e Dani receberam Laura Beatris e Rafael Camarda na mesa do Faladev para conversarem sobre programação funcional e programação orientada a objetos.&lt;/p&gt;&lt;p&gt;Análises de mercado, conceitos na prática e desafios na adoção de qualquer método de desenvolvimento. Tudo isso numa conversa dinâmica e relevante para nosso público.&lt;/p&gt;&lt;p&gt;A gente passa a maior parte do tempo escrevendo código. Agora chegou o momento de falar sobre isso. Toda semana reunimos profissionais da tecnologia para discutir sobre tudo que circula na órbita da programação.&lt;/p&gt;&lt;p&gt;O Faladev é um podcast original Rocketseat.&lt;/p&gt;\n",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"file":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"url": "https://storage.googleapis.com/golden-wind/nextlevelweek/05-podcastr/audios/funcional.m4a",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"type": "audio/x-m4a",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"duration": 4237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"id": "barreiras-e-solucoes-propostas-por-micro-servicos",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"title": "Faladev #28 | Por trás de barreiras e soluções propostas por micro-serviços",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"members": "Diego Fernandes, Dani Leão, Wesley Williams e Lucas Santos",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"published_at": "2021-01-08 13:00:00",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"thumbnail": "https://storage.googleapis.com/golden-wind/nextlevelweek/05-podcastr/microservicos.jpg",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"description": "&lt;p&gt;Os desenvolvedores Wesley Willians e Lucas Santos foram convidados para este Faladev para ter uma conversa sobre o que são micro-serviços e quais são os desafios e as barreiras de sua aplicação.&lt;/p&gt;&lt;p&gt;Nessa edição, Diego Fernandes e Daniele Evangelista guiam a conversa levantando tópicos e questionamentos relevantes sobre o assunto.&lt;/p&gt;&lt;p&gt;A gente passa a maior parte do tempo escrevendo código. Agora chegou o momento de falar sobre isso. Toda semana reunimos profissionais da tecnologia para discutir sobre tudo que circula na órbita da programação.&lt;/p&gt;&lt;p&gt;O Faladev é um podcast original Rocketseat.  #programação #rocketseat #programador #programador&lt;/p&gt;",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"file":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"url": "https://storage.googleapis.com/golden-wind/nextlevelweek/05-podcastr/audios/microservicos.m4a",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"type": "audio/x-m4a",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"duration": 5506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"id": "aplicacao-de-arquiteturas-mvc-e-clean-architecture-na-pratica",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"title": "Faladev #27 | Aplicação de arquiteturas MVC e CA na prática",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"members": "Diego Fernandes, Dani Leão, Otávio Lemos e Rodrigo Branas",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"published_at": "2020-12-18 14:00:00",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"thumbnail": "https://storage.googleapis.com/golden-wind/nextlevelweek/05-podcastr/clean.jpg",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"description": "&lt;p&gt;Diego Fernandes e Daniele Evangelista receberam Otávio Lemos e Rodrigo Branas para bater um papo sobre arquiteturas modernas de desenvolvimento, aplicadas na indústria da tecnologia.&lt;/p&gt;&lt;p&gt;Quais são os fundamentos, os princípios e a importância de debater arquiteturas neste ecossistema?&lt;/p&gt;&lt;p&gt;A gente passa a maior parte do tempo escrevendo código. Agora chegou o momento de falar sobre isso. Toda semana reunimos profissionais da tecnologia para discutir sobre tudo que circula na órbita da programação.&lt;/p&gt;&lt;p&gt;O Faladev é um podcast original Rocketseat.  Ficha técnica Hosts: Diego Fernandes e Daniele Leão Evangelista Convidados: Otávio Lemos  e Rodrigo Branas Roteiro: Felipe Buzzi, Beatriz Clasen e Thiago Marinho Edição: Thiago Santana Produção: Leonardo Minatti&lt;/p&gt;",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"file":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"url": "https://storage.googleapis.com/golden-wind/nextlevelweek/05-podcastr/audios/clean.m4a",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"type": "audio/x-m4a",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"duration": 5044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"id": "entrevista-jose-valim-criador-do-elixir",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"title": "Faladev #26 | Especial: entrevista exclusiva com José Valim, criador da linguagem Elixir",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"members": "Diego Fernandes e José Valim",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"published_at": "2020-12-04 15:00:00",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"thumbnail": "https://storage.googleapis.com/golden-wind/nextlevelweek/05-podcastr/josevalim.jpg",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"description": "&lt;p&gt;Nesta edição especial de final de temporada tivemos a oportunidade de ter uma conversa com José Valim, dev brasileiro que criou a linguagem de programação Elixir — utilizada internacionalmente em diversas tecnologias, incluindo Discord e Pinterest.&lt;/p&gt;&lt;p&gt;O assunto da semana girou em diversos processos envolvidos na criação de uma linguagem nova, que propõe ser uma alternativa eficiente no mercado da tecnologia.&lt;/p&gt;&lt;p&gt;Além de tudo isso, Valim pôde falar de muito código e sobre a sua jornada e experiência em criar uma comunidade ativa por trás do open source.&lt;/p&gt;&lt;p&gt;A gente passa a maior parte do tempo escrevendo código. Agora chegou o momento de falar sobre isso. Toda semana reunimos três profissionais da tecnologia para discutir sobre tudo que circula na órbita da programação.&lt;/p&gt;&lt;p&gt;O Faladev é um podcast original da Rocketseat onde conversamos sobre diversos assuntos que importam para a sua carreira dev.&lt;/p&gt;",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"file":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"url": "https://storage.googleapis.com/golden-wind/nextlevelweek/05-podcastr/audios/jose-valim.m4a",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"type": "audio/x-m4a",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"duration": 4396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"id": "o-que-e-ui-ux",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"title": "Faladev #25 | O que é UX/UI?",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"members": "Diego Fernandes, Tiago Luchtenberg e Thainan Librelon",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"published_at": "2020-10-30 14:00:00",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"thumbnail": "https://storage.googleapis.com/golden-wind/nextlevelweek/05-podcastr/design.jpg",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"description": "&lt;p&gt;A gente passa a maior parte do tempo escrevendo código. Agora chegou o momento de falar sobre isso. Toda semana reunimos três profissionais da tecnologia para discutir sobre tudo que circula na órbita da programação.&lt;/p&gt;&lt;p&gt;O Faladev é um podcast original Rocketseat onde conversamos sobre diversos assuntos que importam para a sua carreira dev.&lt;/p&gt;&lt;p&gt;Nesse episódio, Diego Fernandes se reúne com Thainan Librelon e Tiago Luchtenberg para discutir sobre: Desenvolvedor pode fazer o trabalho do UI/UX, qual impacto? Qual é o momento ideal pra ter pessoas especializadas em UX e UI? E afinal, o que é UI e o que é UX?&lt;/p&gt;",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"file":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"url": "https://storage.googleapis.com/golden-wind/nextlevelweek/05-podcastr/audios/design.m4a",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"type": "audio/x-m4a",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"duration": 2715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"id": "como-virar-lider-desenvolvimento",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"title": "Faladev #24 | Como virar líder de desenvolvimento?",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"members": "Diego Fernandes, João Paulo e Cleiton Souza",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"published_at": "2020-10-23 14:00:00",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"thumbnail": "https://storage.googleapis.com/golden-wind/nextlevelweek/05-podcastr/lider-desenvolvimento.jpg",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"description": "&lt;p&gt;A gente passa a maior parte do tempo escrevendo código. Agora chegou o momento de falar sobre isso. Toda semana reunimos três profissionais da tecnologia para discutir sobre tudo que circula na órbita da programação.&lt;/p&gt;&lt;p&gt;O Faladev é um podcast original Rocketseat onde conversamos sobre diversos assuntos que importam para a sua carreira dev. Nesse episódio, Diego Fernandes se reúne com Cleiton Souza e João Paulo de Magalhães para discutir sobre liderança, considerando aspectos profissionais, técnicos e até mesmo emocionais, o que envolve ser um líder de desenvolvimento? Afinal, o que é um líder de desenvolvimento?&lt;/p&gt;",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"file":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"url": "https://storage.googleapis.com/golden-wind/nextlevelweek/05-podcastr/audios/lider-desenvolvimento.m4a",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"type": "audio/x-m4a",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"duration": 2917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"id": "comunidades-e-tecnologia",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"title": "FalaDev #23 | O que comunidades têm a ver com tecnologia?",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"members": "Diego Fernandes, Isabela Castilho e João Inácio",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"published_at": "2020-10-16 13:00:00",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"thumbnail": "https://storage.googleapis.com/golden-wind/nextlevelweek/05-podcastr/comunidade.jpg",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"description": "&lt;p&gt;A gente passa a maior parte do tempo escrevendo código. Agora chegou o momento de falar sobre isso. Toda semana reunimos três profissionais da tecnologia para discutir sobre tudo que circula na órbita da programação.&lt;/p&gt;&lt;p&gt;O Faladev é um podcast original Rocketseat onde conversamos sobre diversos assuntos que importam para a sua carreira dev.&lt;/p&gt;&lt;p&gt;Nesse primeiro episódio da nova temporada, Diego Fernandes se reúne com Isabela Castilho e João Inácio Neto (Biro) para discutir sobre comunidades e o impacto que elas exercem na carreira de devs em busca do próximo nível. Afinal, O que é uma comunidade e o que tem a ver com tecnologia?&lt;/p&gt;",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"file":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"url": "https://storage.googleapis.com/golden-wind/nextlevelweek/05-podcastr/audios/comunidade.m4a",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"type": "audio/x-m4a",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"duration": 2677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"id": "typescript-vale-a-pena",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"title": "FalaDev #22 - TypeScript vale a pena? JavaScript perde sentido?",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"members": "Diego Fernandes, Mayk Brito e João Pedro",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"published_at": "2020-05-04 14:49:35",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"thumbnail": "https://storage.googleapis.com/golden-wind/nextlevelweek/05-podcastr/typescript.jpg",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"description": "&lt;p&gt;Três programadores conversam sobre TypeScript.&lt;/p&gt;&lt;p&gt;Vamos discutir a usabilidade e as previsões da linguagem no cenário da programação.&lt;/p&gt;&lt;p&gt;A gente passa a maior parte do tempo escrevendo código. Agora chegou o momento de falar sobre isso.&lt;/p&gt;",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"file":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"url": "https://storage.googleapis.com/golden-wind/nextlevelweek/05-podcastr/audios/typescript.m4a",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"type": "audio/x-m4a",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"duration": 1772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"id": "estrategias-de-autenticacao-jwt-oauth",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"title": "FalaDev #21 - Estratégias de autenticação, JWT, OAuth, qual usar?",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"members": "Diego Fernandes, Higo Ribeiro e Guilherme Pellizzetti",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"published_at": "2020-04-09 20:00:00",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"thumbnail": "https://storage.googleapis.com/golden-wind/nextlevelweek/05-podcastr/autenticacao.jpg",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"description": "&lt;p&gt;Três programadores conversam sobre estratégia de autenticação.&lt;/p&gt;&lt;p&gt;Vamos discutir quais aspectos você deve considerar na hora de fazer a sua escolha.&lt;/p&gt;&lt;p&gt;A gente passa a maior parte do tempo escrevendo código. Agora chegou o momento de falar sobre isso.&lt;/p&gt;",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"file":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"url": "https://storage.googleapis.com/golden-wind/nextlevelweek/05-podcastr/audios/autenticacao.m4a",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"type": "audio/x-m4a",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"duration": 1463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