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21ECF" w14:textId="5386E8AD" w:rsidR="00273165" w:rsidRDefault="00D55891" w:rsidP="00273165">
      <w:pPr>
        <w:pStyle w:val="Title"/>
      </w:pPr>
      <w:r>
        <w:t>Remotely Controlled Switch</w:t>
      </w:r>
    </w:p>
    <w:p w14:paraId="0C0C87B2" w14:textId="3C978A17" w:rsidR="00D55891" w:rsidRPr="00D55891" w:rsidRDefault="00D55891" w:rsidP="00D55891">
      <w:pPr>
        <w:pStyle w:val="Subtitle"/>
      </w:pPr>
      <w:r>
        <w:t>An affordable a versatile home automation solution</w:t>
      </w:r>
      <w:r w:rsidR="0002738A">
        <w:t>.</w:t>
      </w:r>
    </w:p>
    <w:p w14:paraId="5528F899" w14:textId="77777777" w:rsidR="00B04B0B" w:rsidRDefault="00B04B0B" w:rsidP="00273165">
      <w:pPr>
        <w:rPr>
          <w:b/>
          <w:bCs/>
        </w:rPr>
      </w:pPr>
    </w:p>
    <w:p w14:paraId="0AB632C4" w14:textId="1CF51F0D" w:rsidR="00273165" w:rsidRDefault="00B04B0B" w:rsidP="008B0982">
      <w:pPr>
        <w:pStyle w:val="Heading1"/>
      </w:pPr>
      <w:r>
        <w:t>Preface</w:t>
      </w:r>
    </w:p>
    <w:p w14:paraId="7EAD183A" w14:textId="54944D6B" w:rsidR="00C6313C" w:rsidRPr="00C6313C" w:rsidRDefault="00BE1E23" w:rsidP="00BD1059">
      <w:r>
        <w:t xml:space="preserve">The goal of this project is to create a remotely controlled </w:t>
      </w:r>
      <w:r w:rsidR="00531BFC">
        <w:t xml:space="preserve">bank of electrical switches, for the purpose of controlling several </w:t>
      </w:r>
      <w:r w:rsidR="002D4FC5">
        <w:t xml:space="preserve">electrical </w:t>
      </w:r>
      <w:r w:rsidR="00531BFC">
        <w:t xml:space="preserve">loads </w:t>
      </w:r>
      <w:r w:rsidR="002D4FC5">
        <w:t xml:space="preserve">remotely </w:t>
      </w:r>
      <w:proofErr w:type="gramStart"/>
      <w:r w:rsidR="002D4FC5">
        <w:t>through the use of</w:t>
      </w:r>
      <w:proofErr w:type="gramEnd"/>
      <w:r w:rsidR="002D4FC5">
        <w:t xml:space="preserve"> a frontend system</w:t>
      </w:r>
      <w:r w:rsidR="00284A45">
        <w:t xml:space="preserve">, such as a </w:t>
      </w:r>
      <w:r w:rsidR="001801D1">
        <w:t>Twilio</w:t>
      </w:r>
      <w:r w:rsidR="00284A45">
        <w:t xml:space="preserve"> SMS messaging service or an http webpage</w:t>
      </w:r>
      <w:r w:rsidR="001801D1">
        <w:t xml:space="preserve">. The functionality of this device would be similar to that </w:t>
      </w:r>
      <w:r w:rsidR="00C6313C">
        <w:t xml:space="preserve">of a </w:t>
      </w:r>
      <w:r w:rsidR="00C6313C" w:rsidRPr="00C6313C">
        <w:t>Zigbee &amp; Matter</w:t>
      </w:r>
      <w:r w:rsidR="00C6313C">
        <w:t xml:space="preserve"> Shelly 1 Smart Relay</w:t>
      </w:r>
      <w:r w:rsidR="00B00985" w:rsidRPr="00B00985">
        <w:t>™</w:t>
      </w:r>
      <w:r w:rsidR="003702FB">
        <w:t xml:space="preserve"> but with </w:t>
      </w:r>
      <w:r w:rsidR="00345356">
        <w:t>more than one relay, so that it could</w:t>
      </w:r>
      <w:r w:rsidR="00F67E21">
        <w:t xml:space="preserve"> be used to</w:t>
      </w:r>
      <w:r w:rsidR="00345356">
        <w:t xml:space="preserve"> </w:t>
      </w:r>
      <w:r w:rsidR="003702FB" w:rsidRPr="003702FB">
        <w:t xml:space="preserve"> </w:t>
      </w:r>
      <w:r w:rsidR="003702FB">
        <w:t xml:space="preserve">control multiple electrical loads located in </w:t>
      </w:r>
      <w:r w:rsidR="00345356">
        <w:t>the same</w:t>
      </w:r>
      <w:r w:rsidR="003702FB">
        <w:t xml:space="preserve"> area</w:t>
      </w:r>
      <w:r w:rsidR="00B00985">
        <w:t xml:space="preserve">. </w:t>
      </w:r>
      <w:r w:rsidR="00404482">
        <w:t xml:space="preserve"> </w:t>
      </w:r>
      <w:r w:rsidR="00F67E21">
        <w:t xml:space="preserve">At a component cost of </w:t>
      </w:r>
      <w:r w:rsidR="008545F8" w:rsidRPr="008545F8">
        <w:t>$82.37</w:t>
      </w:r>
      <w:r w:rsidR="008545F8">
        <w:t xml:space="preserve"> </w:t>
      </w:r>
      <w:r w:rsidR="00F67E21">
        <w:t>per</w:t>
      </w:r>
      <w:r w:rsidR="00404482">
        <w:t xml:space="preserve"> </w:t>
      </w:r>
      <w:r w:rsidR="00F67E21">
        <w:t>unit</w:t>
      </w:r>
      <w:r w:rsidR="008545F8">
        <w:t xml:space="preserve"> (</w:t>
      </w:r>
      <w:r w:rsidR="00765657">
        <w:t>$48.37 if a Raspberry Pi Pico was used instead</w:t>
      </w:r>
      <w:r w:rsidR="008545F8">
        <w:t>)</w:t>
      </w:r>
      <w:r w:rsidR="00F67E21">
        <w:t>, th</w:t>
      </w:r>
      <w:r w:rsidR="00DD7CDF">
        <w:t>is device</w:t>
      </w:r>
      <w:r w:rsidR="003F2CC9">
        <w:t xml:space="preserve"> </w:t>
      </w:r>
      <w:r w:rsidR="00404482">
        <w:t>provide</w:t>
      </w:r>
      <w:r w:rsidR="003F2CC9">
        <w:t>s</w:t>
      </w:r>
      <w:r w:rsidR="00404482">
        <w:t xml:space="preserve"> </w:t>
      </w:r>
      <w:r w:rsidR="003C6502">
        <w:t>a</w:t>
      </w:r>
      <w:r w:rsidR="00720924">
        <w:t xml:space="preserve"> </w:t>
      </w:r>
      <w:r w:rsidR="00345356">
        <w:t>cost-effective</w:t>
      </w:r>
      <w:r w:rsidR="00720924">
        <w:t xml:space="preserve"> </w:t>
      </w:r>
      <w:r w:rsidR="003C6502">
        <w:t>framework</w:t>
      </w:r>
      <w:r w:rsidR="00404482">
        <w:t xml:space="preserve"> f</w:t>
      </w:r>
      <w:r w:rsidR="003F2CC9">
        <w:t>or</w:t>
      </w:r>
      <w:r w:rsidR="003C6502">
        <w:t xml:space="preserve"> </w:t>
      </w:r>
      <w:r w:rsidR="00DB1CE3">
        <w:t xml:space="preserve">programming </w:t>
      </w:r>
      <w:r w:rsidR="003C6502">
        <w:t>hobbyists t</w:t>
      </w:r>
      <w:r w:rsidR="00DB1CE3">
        <w:t xml:space="preserve">o design their own frontend </w:t>
      </w:r>
      <w:r w:rsidR="003702FB">
        <w:t>software on top of.</w:t>
      </w:r>
      <w:r w:rsidR="00BE4A39">
        <w:t xml:space="preserve"> Because this system is built </w:t>
      </w:r>
      <w:r w:rsidR="008B0982">
        <w:t>from</w:t>
      </w:r>
      <w:r w:rsidR="00BE4A39">
        <w:t xml:space="preserve"> a</w:t>
      </w:r>
      <w:r w:rsidR="00837D69">
        <w:t xml:space="preserve">n Arduino </w:t>
      </w:r>
      <w:r w:rsidR="008851E0">
        <w:t xml:space="preserve">and Pi </w:t>
      </w:r>
      <w:r w:rsidR="00837D69">
        <w:t>platform, electrical components</w:t>
      </w:r>
      <w:r w:rsidR="00D568E5">
        <w:t xml:space="preserve">, such as sensors and receivers (like Bluetooth or </w:t>
      </w:r>
      <w:r w:rsidR="005854C1" w:rsidRPr="005854C1">
        <w:t>infrared</w:t>
      </w:r>
      <w:r w:rsidR="00D568E5">
        <w:t>)</w:t>
      </w:r>
      <w:r w:rsidR="00837D69">
        <w:t xml:space="preserve"> can be easily added to it</w:t>
      </w:r>
      <w:r w:rsidR="005854C1">
        <w:t xml:space="preserve">, expanding its </w:t>
      </w:r>
      <w:r w:rsidR="008851E0">
        <w:t>capabilities</w:t>
      </w:r>
      <w:r w:rsidR="005854C1">
        <w:t>.</w:t>
      </w:r>
      <w:r w:rsidR="003702FB">
        <w:t xml:space="preserve"> </w:t>
      </w:r>
    </w:p>
    <w:p w14:paraId="17CCD65B" w14:textId="518772B6" w:rsidR="007B30B2" w:rsidRPr="00273165" w:rsidRDefault="007B30B2" w:rsidP="00273165">
      <w:pPr>
        <w:rPr>
          <w:b/>
          <w:bCs/>
        </w:rPr>
      </w:pPr>
    </w:p>
    <w:p w14:paraId="12A99D0C" w14:textId="3956828D" w:rsidR="008B0982" w:rsidRDefault="008B0982" w:rsidP="008B0982">
      <w:pPr>
        <w:pStyle w:val="Heading2"/>
      </w:pPr>
      <w:r>
        <w:t>Hardware Used</w:t>
      </w:r>
    </w:p>
    <w:p w14:paraId="3CC3C495" w14:textId="6E6D40C2" w:rsidR="00080E2C" w:rsidRDefault="008B0982" w:rsidP="00CE2422">
      <w:pPr>
        <w:pStyle w:val="Subtitle"/>
      </w:pPr>
      <w:r>
        <w:t xml:space="preserve">The components used for this project are as follows: </w:t>
      </w:r>
    </w:p>
    <w:tbl>
      <w:tblPr>
        <w:tblStyle w:val="ListTable3-Accent4"/>
        <w:tblW w:w="0" w:type="auto"/>
        <w:tblLook w:val="04A0" w:firstRow="1" w:lastRow="0" w:firstColumn="1" w:lastColumn="0" w:noHBand="0" w:noVBand="1"/>
      </w:tblPr>
      <w:tblGrid>
        <w:gridCol w:w="3816"/>
        <w:gridCol w:w="1512"/>
        <w:gridCol w:w="4022"/>
      </w:tblGrid>
      <w:tr w:rsidR="004001E1" w:rsidRPr="00080E2C" w14:paraId="113CC16D" w14:textId="77777777" w:rsidTr="004C54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Pr>
          <w:p w14:paraId="594D9AE9" w14:textId="4AC60B99" w:rsidR="004001E1" w:rsidRPr="004001E1" w:rsidRDefault="004001E1" w:rsidP="004001E1">
            <w:pPr>
              <w:pStyle w:val="Title"/>
              <w:jc w:val="center"/>
              <w:rPr>
                <w:b w:val="0"/>
                <w:bCs w:val="0"/>
                <w:sz w:val="36"/>
                <w:szCs w:val="36"/>
              </w:rPr>
            </w:pPr>
            <w:r w:rsidRPr="004001E1">
              <w:rPr>
                <w:b w:val="0"/>
                <w:bCs w:val="0"/>
                <w:sz w:val="36"/>
                <w:szCs w:val="36"/>
              </w:rPr>
              <w:t>Bill of Materials</w:t>
            </w:r>
          </w:p>
        </w:tc>
      </w:tr>
      <w:tr w:rsidR="00EF3873" w:rsidRPr="00080E2C" w14:paraId="7E8E99F5" w14:textId="08AC2501" w:rsidTr="004C5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6" w:type="dxa"/>
          </w:tcPr>
          <w:p w14:paraId="267556C5" w14:textId="6E8DBF8A" w:rsidR="00EF3873" w:rsidRPr="004C541B" w:rsidRDefault="00EF3873" w:rsidP="008D19E9">
            <w:pPr>
              <w:jc w:val="center"/>
              <w:rPr>
                <w:rStyle w:val="SubtleEmphasis"/>
                <w:b w:val="0"/>
                <w:bCs w:val="0"/>
              </w:rPr>
            </w:pPr>
            <w:r w:rsidRPr="004C541B">
              <w:rPr>
                <w:rStyle w:val="SubtleEmphasis"/>
                <w:b w:val="0"/>
                <w:bCs w:val="0"/>
              </w:rPr>
              <w:t>Component Name</w:t>
            </w:r>
          </w:p>
        </w:tc>
        <w:tc>
          <w:tcPr>
            <w:tcW w:w="1512" w:type="dxa"/>
          </w:tcPr>
          <w:p w14:paraId="49173BDD" w14:textId="79D781E0" w:rsidR="00EF3873" w:rsidRPr="008D19E9" w:rsidRDefault="00EF3873" w:rsidP="008D19E9">
            <w:pPr>
              <w:jc w:val="center"/>
              <w:cnfStyle w:val="000000100000" w:firstRow="0" w:lastRow="0" w:firstColumn="0" w:lastColumn="0" w:oddVBand="0" w:evenVBand="0" w:oddHBand="1" w:evenHBand="0" w:firstRowFirstColumn="0" w:firstRowLastColumn="0" w:lastRowFirstColumn="0" w:lastRowLastColumn="0"/>
              <w:rPr>
                <w:rStyle w:val="SubtleEmphasis"/>
              </w:rPr>
            </w:pPr>
            <w:r w:rsidRPr="008D19E9">
              <w:rPr>
                <w:rStyle w:val="SubtleEmphasis"/>
              </w:rPr>
              <w:t>Component Cost</w:t>
            </w:r>
          </w:p>
        </w:tc>
        <w:tc>
          <w:tcPr>
            <w:tcW w:w="4022" w:type="dxa"/>
          </w:tcPr>
          <w:p w14:paraId="4F14521B" w14:textId="5807ABA0" w:rsidR="00EF3873" w:rsidRPr="008D19E9" w:rsidRDefault="004001E1" w:rsidP="008D19E9">
            <w:pPr>
              <w:jc w:val="center"/>
              <w:cnfStyle w:val="000000100000" w:firstRow="0" w:lastRow="0" w:firstColumn="0" w:lastColumn="0" w:oddVBand="0" w:evenVBand="0" w:oddHBand="1" w:evenHBand="0" w:firstRowFirstColumn="0" w:firstRowLastColumn="0" w:lastRowFirstColumn="0" w:lastRowLastColumn="0"/>
              <w:rPr>
                <w:rStyle w:val="SubtleEmphasis"/>
              </w:rPr>
            </w:pPr>
            <w:r w:rsidRPr="008D19E9">
              <w:rPr>
                <w:rStyle w:val="SubtleEmphasis"/>
              </w:rPr>
              <w:t>Functionality</w:t>
            </w:r>
          </w:p>
        </w:tc>
      </w:tr>
      <w:tr w:rsidR="00EF3873" w:rsidRPr="00080E2C" w14:paraId="7F492FF3" w14:textId="3F2A0D78" w:rsidTr="004C541B">
        <w:tc>
          <w:tcPr>
            <w:cnfStyle w:val="001000000000" w:firstRow="0" w:lastRow="0" w:firstColumn="1" w:lastColumn="0" w:oddVBand="0" w:evenVBand="0" w:oddHBand="0" w:evenHBand="0" w:firstRowFirstColumn="0" w:firstRowLastColumn="0" w:lastRowFirstColumn="0" w:lastRowLastColumn="0"/>
            <w:tcW w:w="3816" w:type="dxa"/>
          </w:tcPr>
          <w:p w14:paraId="46532898" w14:textId="3470EC78" w:rsidR="00EF3873" w:rsidRPr="004C541B" w:rsidRDefault="0028296D" w:rsidP="008D19E9">
            <w:pPr>
              <w:jc w:val="center"/>
              <w:rPr>
                <w:sz w:val="20"/>
                <w:szCs w:val="20"/>
              </w:rPr>
            </w:pPr>
            <w:r w:rsidRPr="004C541B">
              <w:rPr>
                <w:sz w:val="20"/>
                <w:szCs w:val="20"/>
              </w:rPr>
              <w:t>E</w:t>
            </w:r>
            <w:r w:rsidR="00EF3873" w:rsidRPr="004C541B">
              <w:rPr>
                <w:sz w:val="20"/>
                <w:szCs w:val="20"/>
              </w:rPr>
              <w:t>l</w:t>
            </w:r>
            <w:r w:rsidR="00926A3B" w:rsidRPr="004C541B">
              <w:rPr>
                <w:sz w:val="20"/>
                <w:szCs w:val="20"/>
              </w:rPr>
              <w:t>ego</w:t>
            </w:r>
            <w:r w:rsidR="00EF3873" w:rsidRPr="004C541B">
              <w:rPr>
                <w:sz w:val="20"/>
                <w:szCs w:val="20"/>
              </w:rPr>
              <w:t xml:space="preserve">o </w:t>
            </w:r>
            <w:r w:rsidRPr="004C541B">
              <w:rPr>
                <w:sz w:val="20"/>
                <w:szCs w:val="20"/>
              </w:rPr>
              <w:t xml:space="preserve">8 </w:t>
            </w:r>
            <w:r w:rsidR="00D17F83" w:rsidRPr="004C541B">
              <w:rPr>
                <w:sz w:val="20"/>
                <w:szCs w:val="20"/>
              </w:rPr>
              <w:t xml:space="preserve">channel 250 VAC/30 VDC 10 Amp </w:t>
            </w:r>
            <w:r w:rsidR="00EF3873" w:rsidRPr="004C541B">
              <w:rPr>
                <w:sz w:val="20"/>
                <w:szCs w:val="20"/>
              </w:rPr>
              <w:t>relay</w:t>
            </w:r>
            <w:r w:rsidR="00D17F83" w:rsidRPr="004C541B">
              <w:rPr>
                <w:sz w:val="20"/>
                <w:szCs w:val="20"/>
              </w:rPr>
              <w:t xml:space="preserve"> bank</w:t>
            </w:r>
            <w:r w:rsidR="00EF3873" w:rsidRPr="004C541B">
              <w:rPr>
                <w:sz w:val="20"/>
                <w:szCs w:val="20"/>
              </w:rPr>
              <w:t>:</w:t>
            </w:r>
          </w:p>
        </w:tc>
        <w:tc>
          <w:tcPr>
            <w:tcW w:w="1512" w:type="dxa"/>
          </w:tcPr>
          <w:p w14:paraId="3CA67F48" w14:textId="5A25DA56" w:rsidR="00EF3873" w:rsidRPr="004C541B" w:rsidRDefault="004001E1" w:rsidP="003D7EAD">
            <w:pPr>
              <w:cnfStyle w:val="000000000000" w:firstRow="0" w:lastRow="0" w:firstColumn="0" w:lastColumn="0" w:oddVBand="0" w:evenVBand="0" w:oddHBand="0" w:evenHBand="0" w:firstRowFirstColumn="0" w:firstRowLastColumn="0" w:lastRowFirstColumn="0" w:lastRowLastColumn="0"/>
              <w:rPr>
                <w:sz w:val="20"/>
                <w:szCs w:val="20"/>
              </w:rPr>
            </w:pPr>
            <w:r w:rsidRPr="004C541B">
              <w:rPr>
                <w:sz w:val="20"/>
                <w:szCs w:val="20"/>
              </w:rPr>
              <w:t>$</w:t>
            </w:r>
            <w:r w:rsidRPr="004C541B">
              <w:rPr>
                <w:sz w:val="20"/>
                <w:szCs w:val="20"/>
              </w:rPr>
              <w:t>8.99</w:t>
            </w:r>
          </w:p>
        </w:tc>
        <w:tc>
          <w:tcPr>
            <w:tcW w:w="4022" w:type="dxa"/>
          </w:tcPr>
          <w:p w14:paraId="4B538404" w14:textId="1E800796" w:rsidR="00EF3873" w:rsidRPr="004C541B" w:rsidRDefault="00B738FC" w:rsidP="008D19E9">
            <w:pPr>
              <w:cnfStyle w:val="000000000000" w:firstRow="0" w:lastRow="0" w:firstColumn="0" w:lastColumn="0" w:oddVBand="0" w:evenVBand="0" w:oddHBand="0" w:evenHBand="0" w:firstRowFirstColumn="0" w:firstRowLastColumn="0" w:lastRowFirstColumn="0" w:lastRowLastColumn="0"/>
              <w:rPr>
                <w:sz w:val="20"/>
                <w:szCs w:val="20"/>
              </w:rPr>
            </w:pPr>
            <w:r w:rsidRPr="004C541B">
              <w:rPr>
                <w:sz w:val="20"/>
                <w:szCs w:val="20"/>
              </w:rPr>
              <w:t>Controls external electrical loads.</w:t>
            </w:r>
          </w:p>
        </w:tc>
      </w:tr>
      <w:tr w:rsidR="00EF3873" w:rsidRPr="00080E2C" w14:paraId="5B8762F6" w14:textId="65232F95" w:rsidTr="004C5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6" w:type="dxa"/>
          </w:tcPr>
          <w:p w14:paraId="35C1813A" w14:textId="6B2C82BF" w:rsidR="00EF3873" w:rsidRPr="004C541B" w:rsidRDefault="00926A3B" w:rsidP="008D19E9">
            <w:pPr>
              <w:jc w:val="center"/>
              <w:rPr>
                <w:sz w:val="20"/>
                <w:szCs w:val="20"/>
              </w:rPr>
            </w:pPr>
            <w:r w:rsidRPr="004C541B">
              <w:rPr>
                <w:sz w:val="20"/>
                <w:szCs w:val="20"/>
              </w:rPr>
              <w:t>Elegoo</w:t>
            </w:r>
            <w:r w:rsidR="00EF3873" w:rsidRPr="004C541B">
              <w:rPr>
                <w:sz w:val="20"/>
                <w:szCs w:val="20"/>
              </w:rPr>
              <w:t xml:space="preserve"> </w:t>
            </w:r>
            <w:r w:rsidR="00D17F83" w:rsidRPr="004C541B">
              <w:rPr>
                <w:sz w:val="20"/>
                <w:szCs w:val="20"/>
              </w:rPr>
              <w:t>Arduino</w:t>
            </w:r>
            <w:r w:rsidR="00EF3873" w:rsidRPr="004C541B">
              <w:rPr>
                <w:sz w:val="20"/>
                <w:szCs w:val="20"/>
              </w:rPr>
              <w:t xml:space="preserve"> </w:t>
            </w:r>
            <w:r w:rsidR="00D17F83" w:rsidRPr="004C541B">
              <w:rPr>
                <w:sz w:val="20"/>
                <w:szCs w:val="20"/>
              </w:rPr>
              <w:t>U</w:t>
            </w:r>
            <w:r w:rsidR="00EF3873" w:rsidRPr="004C541B">
              <w:rPr>
                <w:sz w:val="20"/>
                <w:szCs w:val="20"/>
              </w:rPr>
              <w:t>no</w:t>
            </w:r>
            <w:r w:rsidR="00B738FC" w:rsidRPr="004C541B">
              <w:rPr>
                <w:sz w:val="20"/>
                <w:szCs w:val="20"/>
              </w:rPr>
              <w:t xml:space="preserve"> R3</w:t>
            </w:r>
            <w:r w:rsidR="00EF3873" w:rsidRPr="004C541B">
              <w:rPr>
                <w:sz w:val="20"/>
                <w:szCs w:val="20"/>
              </w:rPr>
              <w:t xml:space="preserve"> w/ </w:t>
            </w:r>
            <w:r w:rsidR="00B738FC" w:rsidRPr="004C541B">
              <w:rPr>
                <w:sz w:val="20"/>
                <w:szCs w:val="20"/>
              </w:rPr>
              <w:t>USB</w:t>
            </w:r>
            <w:r w:rsidR="00EF3873" w:rsidRPr="004C541B">
              <w:rPr>
                <w:sz w:val="20"/>
                <w:szCs w:val="20"/>
              </w:rPr>
              <w:t xml:space="preserve"> cable:</w:t>
            </w:r>
          </w:p>
        </w:tc>
        <w:tc>
          <w:tcPr>
            <w:tcW w:w="1512" w:type="dxa"/>
          </w:tcPr>
          <w:p w14:paraId="062E99CF" w14:textId="0437DD7C" w:rsidR="00EF3873" w:rsidRPr="004C541B" w:rsidRDefault="004001E1" w:rsidP="003D7EAD">
            <w:pPr>
              <w:cnfStyle w:val="000000100000" w:firstRow="0" w:lastRow="0" w:firstColumn="0" w:lastColumn="0" w:oddVBand="0" w:evenVBand="0" w:oddHBand="1" w:evenHBand="0" w:firstRowFirstColumn="0" w:firstRowLastColumn="0" w:lastRowFirstColumn="0" w:lastRowLastColumn="0"/>
              <w:rPr>
                <w:sz w:val="20"/>
                <w:szCs w:val="20"/>
              </w:rPr>
            </w:pPr>
            <w:r w:rsidRPr="004C541B">
              <w:rPr>
                <w:sz w:val="20"/>
                <w:szCs w:val="20"/>
              </w:rPr>
              <w:t>$</w:t>
            </w:r>
            <w:r w:rsidRPr="004C541B">
              <w:rPr>
                <w:sz w:val="20"/>
                <w:szCs w:val="20"/>
              </w:rPr>
              <w:t>16.99</w:t>
            </w:r>
          </w:p>
        </w:tc>
        <w:tc>
          <w:tcPr>
            <w:tcW w:w="4022" w:type="dxa"/>
          </w:tcPr>
          <w:p w14:paraId="4C77C639" w14:textId="77777777" w:rsidR="00F05A8F" w:rsidRPr="004C541B" w:rsidRDefault="00B738FC" w:rsidP="008D19E9">
            <w:pPr>
              <w:cnfStyle w:val="000000100000" w:firstRow="0" w:lastRow="0" w:firstColumn="0" w:lastColumn="0" w:oddVBand="0" w:evenVBand="0" w:oddHBand="1" w:evenHBand="0" w:firstRowFirstColumn="0" w:firstRowLastColumn="0" w:lastRowFirstColumn="0" w:lastRowLastColumn="0"/>
              <w:rPr>
                <w:sz w:val="20"/>
                <w:szCs w:val="20"/>
              </w:rPr>
            </w:pPr>
            <w:r w:rsidRPr="004C541B">
              <w:rPr>
                <w:sz w:val="20"/>
                <w:szCs w:val="20"/>
              </w:rPr>
              <w:t xml:space="preserve">Receive data from sensors </w:t>
            </w:r>
            <w:r w:rsidR="00365E1C" w:rsidRPr="004C541B">
              <w:rPr>
                <w:sz w:val="20"/>
                <w:szCs w:val="20"/>
              </w:rPr>
              <w:t xml:space="preserve">and </w:t>
            </w:r>
            <w:proofErr w:type="gramStart"/>
            <w:r w:rsidR="00365E1C" w:rsidRPr="004C541B">
              <w:rPr>
                <w:sz w:val="20"/>
                <w:szCs w:val="20"/>
              </w:rPr>
              <w:t>Pi</w:t>
            </w:r>
            <w:proofErr w:type="gramEnd"/>
            <w:r w:rsidR="00365E1C" w:rsidRPr="004C541B">
              <w:rPr>
                <w:sz w:val="20"/>
                <w:szCs w:val="20"/>
              </w:rPr>
              <w:t xml:space="preserve">. </w:t>
            </w:r>
          </w:p>
          <w:p w14:paraId="529B1824" w14:textId="3EA722ED" w:rsidR="00F05A8F" w:rsidRPr="004C541B" w:rsidRDefault="00F05A8F" w:rsidP="008D19E9">
            <w:pPr>
              <w:cnfStyle w:val="000000100000" w:firstRow="0" w:lastRow="0" w:firstColumn="0" w:lastColumn="0" w:oddVBand="0" w:evenVBand="0" w:oddHBand="1" w:evenHBand="0" w:firstRowFirstColumn="0" w:firstRowLastColumn="0" w:lastRowFirstColumn="0" w:lastRowLastColumn="0"/>
              <w:rPr>
                <w:sz w:val="20"/>
                <w:szCs w:val="20"/>
              </w:rPr>
            </w:pPr>
            <w:r w:rsidRPr="004C541B">
              <w:rPr>
                <w:sz w:val="20"/>
                <w:szCs w:val="20"/>
              </w:rPr>
              <w:t>Preforms hardware level control.</w:t>
            </w:r>
          </w:p>
          <w:p w14:paraId="11E55008" w14:textId="29FC6428" w:rsidR="00F05A8F" w:rsidRPr="004C541B" w:rsidRDefault="00365E1C" w:rsidP="008D19E9">
            <w:pPr>
              <w:cnfStyle w:val="000000100000" w:firstRow="0" w:lastRow="0" w:firstColumn="0" w:lastColumn="0" w:oddVBand="0" w:evenVBand="0" w:oddHBand="1" w:evenHBand="0" w:firstRowFirstColumn="0" w:firstRowLastColumn="0" w:lastRowFirstColumn="0" w:lastRowLastColumn="0"/>
              <w:rPr>
                <w:sz w:val="20"/>
                <w:szCs w:val="20"/>
              </w:rPr>
            </w:pPr>
            <w:r w:rsidRPr="004C541B">
              <w:rPr>
                <w:sz w:val="20"/>
                <w:szCs w:val="20"/>
              </w:rPr>
              <w:t>Actuates Relays to control loads.</w:t>
            </w:r>
          </w:p>
        </w:tc>
      </w:tr>
      <w:tr w:rsidR="00EF3873" w:rsidRPr="00080E2C" w14:paraId="508BDB08" w14:textId="0DBC3934" w:rsidTr="004C541B">
        <w:tc>
          <w:tcPr>
            <w:cnfStyle w:val="001000000000" w:firstRow="0" w:lastRow="0" w:firstColumn="1" w:lastColumn="0" w:oddVBand="0" w:evenVBand="0" w:oddHBand="0" w:evenHBand="0" w:firstRowFirstColumn="0" w:firstRowLastColumn="0" w:lastRowFirstColumn="0" w:lastRowLastColumn="0"/>
            <w:tcW w:w="3816" w:type="dxa"/>
          </w:tcPr>
          <w:p w14:paraId="73EC6FD9" w14:textId="25A0BA59" w:rsidR="00EF3873" w:rsidRPr="004C541B" w:rsidRDefault="0028296D" w:rsidP="008D19E9">
            <w:pPr>
              <w:jc w:val="center"/>
              <w:rPr>
                <w:sz w:val="20"/>
                <w:szCs w:val="20"/>
              </w:rPr>
            </w:pPr>
            <w:r w:rsidRPr="004C541B">
              <w:rPr>
                <w:sz w:val="20"/>
                <w:szCs w:val="20"/>
              </w:rPr>
              <w:t>Arduino</w:t>
            </w:r>
            <w:r w:rsidR="00EF3873" w:rsidRPr="004C541B">
              <w:rPr>
                <w:sz w:val="20"/>
                <w:szCs w:val="20"/>
              </w:rPr>
              <w:t xml:space="preserve"> 5v breadboard power supply:</w:t>
            </w:r>
          </w:p>
        </w:tc>
        <w:tc>
          <w:tcPr>
            <w:tcW w:w="1512" w:type="dxa"/>
          </w:tcPr>
          <w:p w14:paraId="02FEA32C" w14:textId="33AC81E1" w:rsidR="00EF3873" w:rsidRPr="004C541B" w:rsidRDefault="004001E1" w:rsidP="003D7EAD">
            <w:pPr>
              <w:cnfStyle w:val="000000000000" w:firstRow="0" w:lastRow="0" w:firstColumn="0" w:lastColumn="0" w:oddVBand="0" w:evenVBand="0" w:oddHBand="0" w:evenHBand="0" w:firstRowFirstColumn="0" w:firstRowLastColumn="0" w:lastRowFirstColumn="0" w:lastRowLastColumn="0"/>
              <w:rPr>
                <w:sz w:val="20"/>
                <w:szCs w:val="20"/>
              </w:rPr>
            </w:pPr>
            <w:r w:rsidRPr="004C541B">
              <w:rPr>
                <w:sz w:val="20"/>
                <w:szCs w:val="20"/>
              </w:rPr>
              <w:t>$</w:t>
            </w:r>
            <w:r w:rsidRPr="004C541B">
              <w:rPr>
                <w:sz w:val="20"/>
                <w:szCs w:val="20"/>
              </w:rPr>
              <w:t>2.99</w:t>
            </w:r>
          </w:p>
        </w:tc>
        <w:tc>
          <w:tcPr>
            <w:tcW w:w="4022" w:type="dxa"/>
          </w:tcPr>
          <w:p w14:paraId="08EB3A57" w14:textId="764680F9" w:rsidR="00EF3873" w:rsidRPr="004C541B" w:rsidRDefault="0001337B" w:rsidP="008D19E9">
            <w:pPr>
              <w:cnfStyle w:val="000000000000" w:firstRow="0" w:lastRow="0" w:firstColumn="0" w:lastColumn="0" w:oddVBand="0" w:evenVBand="0" w:oddHBand="0" w:evenHBand="0" w:firstRowFirstColumn="0" w:firstRowLastColumn="0" w:lastRowFirstColumn="0" w:lastRowLastColumn="0"/>
              <w:rPr>
                <w:sz w:val="20"/>
                <w:szCs w:val="20"/>
              </w:rPr>
            </w:pPr>
            <w:r w:rsidRPr="004C541B">
              <w:rPr>
                <w:sz w:val="20"/>
                <w:szCs w:val="20"/>
              </w:rPr>
              <w:t xml:space="preserve">Provides an external 5VDC power supply for the end user </w:t>
            </w:r>
          </w:p>
        </w:tc>
      </w:tr>
      <w:tr w:rsidR="00EF3873" w:rsidRPr="00080E2C" w14:paraId="68DA3C6F" w14:textId="3419CF4B" w:rsidTr="004C5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6" w:type="dxa"/>
          </w:tcPr>
          <w:p w14:paraId="205E9DD8" w14:textId="22199D9C" w:rsidR="00EF3873" w:rsidRPr="004C541B" w:rsidRDefault="0028296D" w:rsidP="008D19E9">
            <w:pPr>
              <w:jc w:val="center"/>
              <w:rPr>
                <w:sz w:val="20"/>
                <w:szCs w:val="20"/>
              </w:rPr>
            </w:pPr>
            <w:r w:rsidRPr="004C541B">
              <w:rPr>
                <w:sz w:val="20"/>
                <w:szCs w:val="20"/>
              </w:rPr>
              <w:t>Photoresistor</w:t>
            </w:r>
          </w:p>
        </w:tc>
        <w:tc>
          <w:tcPr>
            <w:tcW w:w="1512" w:type="dxa"/>
          </w:tcPr>
          <w:p w14:paraId="7E367896" w14:textId="52AC4961" w:rsidR="00EF3873" w:rsidRPr="004C541B" w:rsidRDefault="004001E1" w:rsidP="003D7EAD">
            <w:pPr>
              <w:cnfStyle w:val="000000100000" w:firstRow="0" w:lastRow="0" w:firstColumn="0" w:lastColumn="0" w:oddVBand="0" w:evenVBand="0" w:oddHBand="1" w:evenHBand="0" w:firstRowFirstColumn="0" w:firstRowLastColumn="0" w:lastRowFirstColumn="0" w:lastRowLastColumn="0"/>
              <w:rPr>
                <w:sz w:val="20"/>
                <w:szCs w:val="20"/>
              </w:rPr>
            </w:pPr>
            <w:r w:rsidRPr="004C541B">
              <w:rPr>
                <w:sz w:val="20"/>
                <w:szCs w:val="20"/>
              </w:rPr>
              <w:t>$</w:t>
            </w:r>
            <w:r w:rsidRPr="004C541B">
              <w:rPr>
                <w:sz w:val="20"/>
                <w:szCs w:val="20"/>
              </w:rPr>
              <w:t>0.95</w:t>
            </w:r>
          </w:p>
        </w:tc>
        <w:tc>
          <w:tcPr>
            <w:tcW w:w="4022" w:type="dxa"/>
          </w:tcPr>
          <w:p w14:paraId="5D324DC1" w14:textId="20AAD672" w:rsidR="00EF3873" w:rsidRPr="004C541B" w:rsidRDefault="004E6E4A" w:rsidP="008D19E9">
            <w:pPr>
              <w:cnfStyle w:val="000000100000" w:firstRow="0" w:lastRow="0" w:firstColumn="0" w:lastColumn="0" w:oddVBand="0" w:evenVBand="0" w:oddHBand="1" w:evenHBand="0" w:firstRowFirstColumn="0" w:firstRowLastColumn="0" w:lastRowFirstColumn="0" w:lastRowLastColumn="0"/>
              <w:rPr>
                <w:sz w:val="20"/>
                <w:szCs w:val="20"/>
              </w:rPr>
            </w:pPr>
            <w:r w:rsidRPr="004C541B">
              <w:rPr>
                <w:sz w:val="20"/>
                <w:szCs w:val="20"/>
              </w:rPr>
              <w:t>S</w:t>
            </w:r>
            <w:r w:rsidR="00884D46" w:rsidRPr="004C541B">
              <w:rPr>
                <w:sz w:val="20"/>
                <w:szCs w:val="20"/>
              </w:rPr>
              <w:t xml:space="preserve">enses light </w:t>
            </w:r>
            <w:r w:rsidR="00971E6F" w:rsidRPr="004C541B">
              <w:rPr>
                <w:sz w:val="20"/>
                <w:szCs w:val="20"/>
              </w:rPr>
              <w:t xml:space="preserve">intensity </w:t>
            </w:r>
            <w:r w:rsidR="00884D46" w:rsidRPr="004C541B">
              <w:rPr>
                <w:sz w:val="20"/>
                <w:szCs w:val="20"/>
              </w:rPr>
              <w:t>and sends out a</w:t>
            </w:r>
            <w:r w:rsidRPr="004C541B">
              <w:rPr>
                <w:sz w:val="20"/>
                <w:szCs w:val="20"/>
              </w:rPr>
              <w:t>n analog</w:t>
            </w:r>
            <w:r w:rsidR="00971E6F" w:rsidRPr="004C541B">
              <w:rPr>
                <w:sz w:val="20"/>
                <w:szCs w:val="20"/>
              </w:rPr>
              <w:t xml:space="preserve"> signal</w:t>
            </w:r>
            <w:r w:rsidRPr="004C541B">
              <w:rPr>
                <w:sz w:val="20"/>
                <w:szCs w:val="20"/>
              </w:rPr>
              <w:t>. An example of how the device could be used with other components to</w:t>
            </w:r>
            <w:r w:rsidR="0001337B" w:rsidRPr="004C541B">
              <w:rPr>
                <w:sz w:val="20"/>
                <w:szCs w:val="20"/>
              </w:rPr>
              <w:t xml:space="preserve"> automate lighting. </w:t>
            </w:r>
          </w:p>
        </w:tc>
      </w:tr>
      <w:tr w:rsidR="00EF3873" w:rsidRPr="00080E2C" w14:paraId="10794403" w14:textId="2BC7381E" w:rsidTr="004C541B">
        <w:tc>
          <w:tcPr>
            <w:cnfStyle w:val="001000000000" w:firstRow="0" w:lastRow="0" w:firstColumn="1" w:lastColumn="0" w:oddVBand="0" w:evenVBand="0" w:oddHBand="0" w:evenHBand="0" w:firstRowFirstColumn="0" w:firstRowLastColumn="0" w:lastRowFirstColumn="0" w:lastRowLastColumn="0"/>
            <w:tcW w:w="3816" w:type="dxa"/>
          </w:tcPr>
          <w:p w14:paraId="174D6DC8" w14:textId="6B210224" w:rsidR="00EF3873" w:rsidRPr="004C541B" w:rsidRDefault="00EF3873" w:rsidP="008D19E9">
            <w:pPr>
              <w:jc w:val="center"/>
              <w:rPr>
                <w:sz w:val="20"/>
                <w:szCs w:val="20"/>
              </w:rPr>
            </w:pPr>
            <w:r w:rsidRPr="004C541B">
              <w:rPr>
                <w:sz w:val="20"/>
                <w:szCs w:val="20"/>
              </w:rPr>
              <w:t>DHT 22</w:t>
            </w:r>
          </w:p>
        </w:tc>
        <w:tc>
          <w:tcPr>
            <w:tcW w:w="1512" w:type="dxa"/>
          </w:tcPr>
          <w:p w14:paraId="685C92EE" w14:textId="3AB668D8" w:rsidR="00EF3873" w:rsidRPr="004C541B" w:rsidRDefault="004001E1" w:rsidP="003D7EAD">
            <w:pPr>
              <w:cnfStyle w:val="000000000000" w:firstRow="0" w:lastRow="0" w:firstColumn="0" w:lastColumn="0" w:oddVBand="0" w:evenVBand="0" w:oddHBand="0" w:evenHBand="0" w:firstRowFirstColumn="0" w:firstRowLastColumn="0" w:lastRowFirstColumn="0" w:lastRowLastColumn="0"/>
              <w:rPr>
                <w:sz w:val="20"/>
                <w:szCs w:val="20"/>
              </w:rPr>
            </w:pPr>
            <w:r w:rsidRPr="004C541B">
              <w:rPr>
                <w:sz w:val="20"/>
                <w:szCs w:val="20"/>
              </w:rPr>
              <w:t>$</w:t>
            </w:r>
            <w:r w:rsidRPr="004C541B">
              <w:rPr>
                <w:sz w:val="20"/>
                <w:szCs w:val="20"/>
              </w:rPr>
              <w:t>5.00</w:t>
            </w:r>
          </w:p>
        </w:tc>
        <w:tc>
          <w:tcPr>
            <w:tcW w:w="4022" w:type="dxa"/>
          </w:tcPr>
          <w:p w14:paraId="14C09D8F" w14:textId="1FCF1915" w:rsidR="00EF3873" w:rsidRPr="004C541B" w:rsidRDefault="0001337B" w:rsidP="008D19E9">
            <w:pPr>
              <w:cnfStyle w:val="000000000000" w:firstRow="0" w:lastRow="0" w:firstColumn="0" w:lastColumn="0" w:oddVBand="0" w:evenVBand="0" w:oddHBand="0" w:evenHBand="0" w:firstRowFirstColumn="0" w:firstRowLastColumn="0" w:lastRowFirstColumn="0" w:lastRowLastColumn="0"/>
              <w:rPr>
                <w:sz w:val="20"/>
                <w:szCs w:val="20"/>
              </w:rPr>
            </w:pPr>
            <w:r w:rsidRPr="004C541B">
              <w:rPr>
                <w:sz w:val="20"/>
                <w:szCs w:val="20"/>
              </w:rPr>
              <w:t xml:space="preserve">Sense humidity and temperature. </w:t>
            </w:r>
            <w:r w:rsidRPr="004C541B">
              <w:rPr>
                <w:sz w:val="20"/>
                <w:szCs w:val="20"/>
              </w:rPr>
              <w:t xml:space="preserve">An example of how the device could be used with other components to automate </w:t>
            </w:r>
            <w:r w:rsidR="004F0B39" w:rsidRPr="004C541B">
              <w:rPr>
                <w:sz w:val="20"/>
                <w:szCs w:val="20"/>
              </w:rPr>
              <w:t>air conditioning</w:t>
            </w:r>
            <w:r w:rsidRPr="004C541B">
              <w:rPr>
                <w:sz w:val="20"/>
                <w:szCs w:val="20"/>
              </w:rPr>
              <w:t>.</w:t>
            </w:r>
          </w:p>
        </w:tc>
      </w:tr>
      <w:tr w:rsidR="0001337B" w:rsidRPr="00080E2C" w14:paraId="1553BA36" w14:textId="037B2363" w:rsidTr="004C5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6" w:type="dxa"/>
          </w:tcPr>
          <w:p w14:paraId="1732DCF7" w14:textId="593C62D2" w:rsidR="0001337B" w:rsidRPr="004C541B" w:rsidRDefault="0001337B" w:rsidP="008D19E9">
            <w:pPr>
              <w:jc w:val="center"/>
              <w:rPr>
                <w:sz w:val="20"/>
                <w:szCs w:val="20"/>
              </w:rPr>
            </w:pPr>
            <w:r w:rsidRPr="004C541B">
              <w:rPr>
                <w:sz w:val="20"/>
                <w:szCs w:val="20"/>
              </w:rPr>
              <w:lastRenderedPageBreak/>
              <w:t>Mini</w:t>
            </w:r>
            <w:r w:rsidRPr="004C541B">
              <w:rPr>
                <w:sz w:val="20"/>
                <w:szCs w:val="20"/>
              </w:rPr>
              <w:t xml:space="preserve"> B</w:t>
            </w:r>
            <w:r w:rsidRPr="004C541B">
              <w:rPr>
                <w:sz w:val="20"/>
                <w:szCs w:val="20"/>
              </w:rPr>
              <w:t>readboard</w:t>
            </w:r>
          </w:p>
        </w:tc>
        <w:tc>
          <w:tcPr>
            <w:tcW w:w="1512" w:type="dxa"/>
          </w:tcPr>
          <w:p w14:paraId="169FAA50" w14:textId="0292BE9B" w:rsidR="0001337B" w:rsidRPr="004C541B" w:rsidRDefault="0001337B" w:rsidP="0001337B">
            <w:pPr>
              <w:cnfStyle w:val="000000100000" w:firstRow="0" w:lastRow="0" w:firstColumn="0" w:lastColumn="0" w:oddVBand="0" w:evenVBand="0" w:oddHBand="1" w:evenHBand="0" w:firstRowFirstColumn="0" w:firstRowLastColumn="0" w:lastRowFirstColumn="0" w:lastRowLastColumn="0"/>
              <w:rPr>
                <w:sz w:val="20"/>
                <w:szCs w:val="20"/>
              </w:rPr>
            </w:pPr>
            <w:r w:rsidRPr="004C541B">
              <w:rPr>
                <w:sz w:val="20"/>
                <w:szCs w:val="20"/>
              </w:rPr>
              <w:t>$</w:t>
            </w:r>
            <w:r w:rsidRPr="004C541B">
              <w:rPr>
                <w:sz w:val="20"/>
                <w:szCs w:val="20"/>
              </w:rPr>
              <w:t>3.95</w:t>
            </w:r>
          </w:p>
        </w:tc>
        <w:tc>
          <w:tcPr>
            <w:tcW w:w="4022" w:type="dxa"/>
          </w:tcPr>
          <w:p w14:paraId="2609458A" w14:textId="156D41D4" w:rsidR="0001337B" w:rsidRPr="004C541B" w:rsidRDefault="0001337B" w:rsidP="008D19E9">
            <w:pPr>
              <w:cnfStyle w:val="000000100000" w:firstRow="0" w:lastRow="0" w:firstColumn="0" w:lastColumn="0" w:oddVBand="0" w:evenVBand="0" w:oddHBand="1" w:evenHBand="0" w:firstRowFirstColumn="0" w:firstRowLastColumn="0" w:lastRowFirstColumn="0" w:lastRowLastColumn="0"/>
              <w:rPr>
                <w:sz w:val="20"/>
                <w:szCs w:val="20"/>
              </w:rPr>
            </w:pPr>
            <w:r w:rsidRPr="004C541B">
              <w:rPr>
                <w:sz w:val="20"/>
                <w:szCs w:val="20"/>
              </w:rPr>
              <w:t>A receptacle for end users to prototype and add components.</w:t>
            </w:r>
          </w:p>
        </w:tc>
      </w:tr>
      <w:tr w:rsidR="0001337B" w:rsidRPr="00080E2C" w14:paraId="5FF9CEEB" w14:textId="181C1399" w:rsidTr="004C541B">
        <w:tc>
          <w:tcPr>
            <w:cnfStyle w:val="001000000000" w:firstRow="0" w:lastRow="0" w:firstColumn="1" w:lastColumn="0" w:oddVBand="0" w:evenVBand="0" w:oddHBand="0" w:evenHBand="0" w:firstRowFirstColumn="0" w:firstRowLastColumn="0" w:lastRowFirstColumn="0" w:lastRowLastColumn="0"/>
            <w:tcW w:w="3816" w:type="dxa"/>
          </w:tcPr>
          <w:p w14:paraId="481B7239" w14:textId="1681EE18" w:rsidR="0001337B" w:rsidRPr="004C541B" w:rsidRDefault="0001337B" w:rsidP="008D19E9">
            <w:pPr>
              <w:jc w:val="center"/>
              <w:rPr>
                <w:sz w:val="20"/>
                <w:szCs w:val="20"/>
              </w:rPr>
            </w:pPr>
            <w:r w:rsidRPr="004C541B">
              <w:rPr>
                <w:sz w:val="20"/>
                <w:szCs w:val="20"/>
              </w:rPr>
              <w:t>Jumper wires</w:t>
            </w:r>
          </w:p>
        </w:tc>
        <w:tc>
          <w:tcPr>
            <w:tcW w:w="1512" w:type="dxa"/>
          </w:tcPr>
          <w:p w14:paraId="063E45F5" w14:textId="16096419" w:rsidR="0001337B" w:rsidRPr="004C541B" w:rsidRDefault="0001337B" w:rsidP="0001337B">
            <w:pPr>
              <w:cnfStyle w:val="000000000000" w:firstRow="0" w:lastRow="0" w:firstColumn="0" w:lastColumn="0" w:oddVBand="0" w:evenVBand="0" w:oddHBand="0" w:evenHBand="0" w:firstRowFirstColumn="0" w:firstRowLastColumn="0" w:lastRowFirstColumn="0" w:lastRowLastColumn="0"/>
              <w:rPr>
                <w:sz w:val="20"/>
                <w:szCs w:val="20"/>
              </w:rPr>
            </w:pPr>
            <w:r w:rsidRPr="004C541B">
              <w:rPr>
                <w:sz w:val="20"/>
                <w:szCs w:val="20"/>
              </w:rPr>
              <w:t>$</w:t>
            </w:r>
            <w:r w:rsidRPr="004C541B">
              <w:rPr>
                <w:sz w:val="20"/>
                <w:szCs w:val="20"/>
              </w:rPr>
              <w:t>3.50</w:t>
            </w:r>
          </w:p>
        </w:tc>
        <w:tc>
          <w:tcPr>
            <w:tcW w:w="4022" w:type="dxa"/>
          </w:tcPr>
          <w:p w14:paraId="0828970C" w14:textId="4C527E73" w:rsidR="0001337B" w:rsidRPr="004C541B" w:rsidRDefault="00D30DE9" w:rsidP="008D19E9">
            <w:pPr>
              <w:cnfStyle w:val="000000000000" w:firstRow="0" w:lastRow="0" w:firstColumn="0" w:lastColumn="0" w:oddVBand="0" w:evenVBand="0" w:oddHBand="0" w:evenHBand="0" w:firstRowFirstColumn="0" w:firstRowLastColumn="0" w:lastRowFirstColumn="0" w:lastRowLastColumn="0"/>
              <w:rPr>
                <w:sz w:val="20"/>
                <w:szCs w:val="20"/>
              </w:rPr>
            </w:pPr>
            <w:r w:rsidRPr="004C541B">
              <w:rPr>
                <w:sz w:val="20"/>
                <w:szCs w:val="20"/>
              </w:rPr>
              <w:t>Connects components together.</w:t>
            </w:r>
          </w:p>
        </w:tc>
      </w:tr>
      <w:tr w:rsidR="0001337B" w:rsidRPr="00080E2C" w14:paraId="1C492640" w14:textId="153F4473" w:rsidTr="004C5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6" w:type="dxa"/>
          </w:tcPr>
          <w:p w14:paraId="0D8401E3" w14:textId="4BC022C4" w:rsidR="0001337B" w:rsidRPr="004C541B" w:rsidRDefault="0001337B" w:rsidP="008D19E9">
            <w:pPr>
              <w:jc w:val="center"/>
              <w:rPr>
                <w:sz w:val="20"/>
                <w:szCs w:val="20"/>
              </w:rPr>
            </w:pPr>
            <w:r w:rsidRPr="004C541B">
              <w:rPr>
                <w:sz w:val="20"/>
                <w:szCs w:val="20"/>
              </w:rPr>
              <w:t>Pi 3 model B+</w:t>
            </w:r>
          </w:p>
        </w:tc>
        <w:tc>
          <w:tcPr>
            <w:tcW w:w="1512" w:type="dxa"/>
          </w:tcPr>
          <w:p w14:paraId="68BEDE46" w14:textId="48F03A5B" w:rsidR="0001337B" w:rsidRPr="004C541B" w:rsidRDefault="0001337B" w:rsidP="0001337B">
            <w:pPr>
              <w:cnfStyle w:val="000000100000" w:firstRow="0" w:lastRow="0" w:firstColumn="0" w:lastColumn="0" w:oddVBand="0" w:evenVBand="0" w:oddHBand="1" w:evenHBand="0" w:firstRowFirstColumn="0" w:firstRowLastColumn="0" w:lastRowFirstColumn="0" w:lastRowLastColumn="0"/>
              <w:rPr>
                <w:sz w:val="20"/>
                <w:szCs w:val="20"/>
              </w:rPr>
            </w:pPr>
            <w:r w:rsidRPr="004C541B">
              <w:rPr>
                <w:sz w:val="20"/>
                <w:szCs w:val="20"/>
              </w:rPr>
              <w:t>$</w:t>
            </w:r>
            <w:r w:rsidRPr="004C541B">
              <w:rPr>
                <w:sz w:val="20"/>
                <w:szCs w:val="20"/>
              </w:rPr>
              <w:t>40</w:t>
            </w:r>
          </w:p>
        </w:tc>
        <w:tc>
          <w:tcPr>
            <w:tcW w:w="4022" w:type="dxa"/>
          </w:tcPr>
          <w:p w14:paraId="3731ADBE" w14:textId="069450C8" w:rsidR="0001337B" w:rsidRPr="004C541B" w:rsidRDefault="000D2385" w:rsidP="008D19E9">
            <w:pPr>
              <w:cnfStyle w:val="000000100000" w:firstRow="0" w:lastRow="0" w:firstColumn="0" w:lastColumn="0" w:oddVBand="0" w:evenVBand="0" w:oddHBand="1" w:evenHBand="0" w:firstRowFirstColumn="0" w:firstRowLastColumn="0" w:lastRowFirstColumn="0" w:lastRowLastColumn="0"/>
              <w:rPr>
                <w:sz w:val="20"/>
                <w:szCs w:val="20"/>
              </w:rPr>
            </w:pPr>
            <w:r w:rsidRPr="004C541B">
              <w:rPr>
                <w:sz w:val="20"/>
                <w:szCs w:val="20"/>
              </w:rPr>
              <w:t xml:space="preserve">Receives and sends information from the web to </w:t>
            </w:r>
            <w:r w:rsidR="00926A3B" w:rsidRPr="004C541B">
              <w:rPr>
                <w:sz w:val="20"/>
                <w:szCs w:val="20"/>
              </w:rPr>
              <w:t>Arduino</w:t>
            </w:r>
            <w:r w:rsidR="00F05A8F" w:rsidRPr="004C541B">
              <w:rPr>
                <w:sz w:val="20"/>
                <w:szCs w:val="20"/>
              </w:rPr>
              <w:t xml:space="preserve">, runs </w:t>
            </w:r>
            <w:r w:rsidR="00CD5674" w:rsidRPr="004C541B">
              <w:rPr>
                <w:sz w:val="20"/>
                <w:szCs w:val="20"/>
              </w:rPr>
              <w:t>user’s</w:t>
            </w:r>
            <w:r w:rsidR="00F05A8F" w:rsidRPr="004C541B">
              <w:rPr>
                <w:sz w:val="20"/>
                <w:szCs w:val="20"/>
              </w:rPr>
              <w:t xml:space="preserve"> frontend software.</w:t>
            </w:r>
            <w:r w:rsidR="00CD5674" w:rsidRPr="004C541B">
              <w:rPr>
                <w:sz w:val="20"/>
                <w:szCs w:val="20"/>
              </w:rPr>
              <w:t xml:space="preserve"> Connects to Arduino via serial cable.</w:t>
            </w:r>
            <w:r w:rsidR="00F05A8F" w:rsidRPr="004C541B">
              <w:rPr>
                <w:sz w:val="20"/>
                <w:szCs w:val="20"/>
              </w:rPr>
              <w:t xml:space="preserve"> </w:t>
            </w:r>
          </w:p>
        </w:tc>
      </w:tr>
    </w:tbl>
    <w:p w14:paraId="1ADF6B7C" w14:textId="77777777" w:rsidR="00934216" w:rsidRDefault="00934216" w:rsidP="00273165"/>
    <w:p w14:paraId="0FC834C3" w14:textId="44BC6A26" w:rsidR="005B01FE" w:rsidRDefault="005B01FE" w:rsidP="00273165">
      <w:r>
        <w:t xml:space="preserve">The relays will be actuated by the Arduino when </w:t>
      </w:r>
      <w:r w:rsidR="00F25591">
        <w:t>it receives a relay code from the PI in its ser</w:t>
      </w:r>
      <w:r w:rsidR="0063273C">
        <w:t>i</w:t>
      </w:r>
      <w:r w:rsidR="00F25591">
        <w:t>al buffer or when a</w:t>
      </w:r>
      <w:r w:rsidR="00842CB7">
        <w:t xml:space="preserve"> defined input pin is triggered.</w:t>
      </w:r>
      <w:r w:rsidR="0063273C">
        <w:t xml:space="preserve"> </w:t>
      </w:r>
      <w:r w:rsidR="003E6D5C">
        <w:t xml:space="preserve">The </w:t>
      </w:r>
      <w:r w:rsidR="001E53E7">
        <w:t>Arduino</w:t>
      </w:r>
      <w:r w:rsidR="003E6D5C">
        <w:t xml:space="preserve"> will then set </w:t>
      </w:r>
      <w:r w:rsidR="001E53E7">
        <w:t>the requested relay pins to either a low or high state to actuate the relay coil(s).</w:t>
      </w:r>
      <w:r w:rsidR="00D43A22">
        <w:t xml:space="preserve"> There is a prototyping board with an external </w:t>
      </w:r>
      <w:r w:rsidR="00F809E2">
        <w:t>5-volt</w:t>
      </w:r>
      <w:r w:rsidR="008E5568">
        <w:t xml:space="preserve"> breadboard power supply included in the framework. </w:t>
      </w:r>
      <w:r w:rsidR="001E53E7">
        <w:t xml:space="preserve"> </w:t>
      </w:r>
    </w:p>
    <w:p w14:paraId="477A15FD" w14:textId="77777777" w:rsidR="00BD1059" w:rsidRDefault="00BD1059" w:rsidP="00273165"/>
    <w:p w14:paraId="4537685A" w14:textId="7C39215C" w:rsidR="00A32475" w:rsidRDefault="00A32475" w:rsidP="00A32475">
      <w:pPr>
        <w:pStyle w:val="Heading2"/>
      </w:pPr>
      <w:r>
        <w:t>External Data Flow Outline</w:t>
      </w:r>
    </w:p>
    <w:p w14:paraId="2B5E4421" w14:textId="77777777" w:rsidR="00DD6918" w:rsidRDefault="00F70051" w:rsidP="00DD6918">
      <w:pPr>
        <w:ind w:firstLine="360"/>
      </w:pPr>
      <w:r>
        <w:t>The P</w:t>
      </w:r>
      <w:r w:rsidR="004959E6">
        <w:t xml:space="preserve">I will be responsible for being the interface between the Arduino (and subsequently the hardware) </w:t>
      </w:r>
      <w:r w:rsidR="00E45452">
        <w:t>and the Internet, or for that matter any other external network.</w:t>
      </w:r>
      <w:r w:rsidR="00822EB3">
        <w:t xml:space="preserve"> </w:t>
      </w:r>
      <w:r w:rsidR="008F678D">
        <w:t>Python will be used as the programming language for this part of the project</w:t>
      </w:r>
      <w:r w:rsidR="009E6C07">
        <w:t>.</w:t>
      </w:r>
      <w:r w:rsidR="00E45452">
        <w:t xml:space="preserve"> </w:t>
      </w:r>
      <w:r w:rsidR="00822EB3">
        <w:t>It will primarily communicate using MQTT messaging, however in future versions of this project</w:t>
      </w:r>
      <w:r w:rsidR="009E6C07">
        <w:t xml:space="preserve"> a flask server could be implemented for sending</w:t>
      </w:r>
      <w:r w:rsidR="00BF1053">
        <w:t xml:space="preserve"> and receiving</w:t>
      </w:r>
      <w:r w:rsidR="009E6C07">
        <w:t xml:space="preserve"> http requests.</w:t>
      </w:r>
      <w:r w:rsidR="007E0093">
        <w:t xml:space="preserve"> Communication between the </w:t>
      </w:r>
      <w:r w:rsidR="009C60B7">
        <w:t xml:space="preserve">Internet, the Pi, and the Arduino is </w:t>
      </w:r>
      <w:r w:rsidR="00197284">
        <w:t>event driven</w:t>
      </w:r>
      <w:r w:rsidR="009C60B7">
        <w:t>. For the purposes of this project</w:t>
      </w:r>
      <w:r w:rsidR="00197284">
        <w:t xml:space="preserve"> the event that </w:t>
      </w:r>
      <w:r w:rsidR="00681C23">
        <w:t xml:space="preserve">will send requests to the </w:t>
      </w:r>
      <w:r w:rsidR="00DD6918">
        <w:t>Arduino</w:t>
      </w:r>
      <w:r w:rsidR="00681C23">
        <w:t xml:space="preserve"> will be commands sent from the terminal, but any other form of incoming request could be used</w:t>
      </w:r>
      <w:r w:rsidR="00DD6918">
        <w:t xml:space="preserve">. </w:t>
      </w:r>
    </w:p>
    <w:p w14:paraId="2FDA08E5" w14:textId="2AFBCEFC" w:rsidR="00BF5E55" w:rsidRDefault="00DD6918" w:rsidP="00DD6918">
      <w:pPr>
        <w:ind w:firstLine="360"/>
      </w:pPr>
      <w:r>
        <w:t>When the Arduino receives a request from the PI over its serial c</w:t>
      </w:r>
      <w:r w:rsidR="00607FC5">
        <w:t xml:space="preserve">ommunication channel, it will preform the specified actuation, then send an </w:t>
      </w:r>
      <w:r w:rsidR="005F59C3">
        <w:t>a</w:t>
      </w:r>
      <w:r w:rsidR="00607FC5">
        <w:t>cknowledgement</w:t>
      </w:r>
      <w:r w:rsidR="005F59C3">
        <w:t xml:space="preserve"> message back. That </w:t>
      </w:r>
      <w:r w:rsidR="005F59C3">
        <w:t>acknowledgement</w:t>
      </w:r>
      <w:r w:rsidR="005F59C3">
        <w:t xml:space="preserve"> message will </w:t>
      </w:r>
      <w:r w:rsidR="008A0F60">
        <w:t>be decoded into a relay coil number and Boolean state</w:t>
      </w:r>
      <w:r w:rsidR="00DF0284">
        <w:t>, and then be</w:t>
      </w:r>
      <w:r w:rsidR="005F59C3">
        <w:t xml:space="preserve"> </w:t>
      </w:r>
      <w:r w:rsidR="008A0F60">
        <w:t>dumped into a J</w:t>
      </w:r>
      <w:r w:rsidR="00EE0E2E">
        <w:t>SON</w:t>
      </w:r>
      <w:r w:rsidR="008A0F60">
        <w:t xml:space="preserve"> object</w:t>
      </w:r>
      <w:r w:rsidR="00DF0284">
        <w:t xml:space="preserve"> along with the device ID, the current date and time, </w:t>
      </w:r>
      <w:r w:rsidR="00064B37">
        <w:t xml:space="preserve">and a description of the load that the relay is </w:t>
      </w:r>
      <w:r w:rsidR="00EE0E2E">
        <w:t>controlling. This JSON object will then be sent via MQTT to a</w:t>
      </w:r>
      <w:r w:rsidR="004A0FCF">
        <w:t>n</w:t>
      </w:r>
      <w:r w:rsidR="00EE0E2E">
        <w:t xml:space="preserve"> MQTT topic channel in a Microsoft Azure IOT hub.</w:t>
      </w:r>
      <w:r w:rsidR="004A0FCF">
        <w:t xml:space="preserve"> From there </w:t>
      </w:r>
      <w:r w:rsidR="003C7A0F">
        <w:t>the data will flow into a</w:t>
      </w:r>
      <w:r w:rsidR="000F34C6">
        <w:t xml:space="preserve"> Stream Analytics Job that will write the information to an Azure SQL database. </w:t>
      </w:r>
      <w:r w:rsidR="008C3548">
        <w:t xml:space="preserve">The following schema will be used: </w:t>
      </w:r>
    </w:p>
    <w:p w14:paraId="38CFD6FA" w14:textId="6D2B7FD6" w:rsidR="008C3548" w:rsidRDefault="00BD1059" w:rsidP="00DD6918">
      <w:pPr>
        <w:ind w:firstLine="360"/>
      </w:pPr>
      <w:r>
        <w:rPr>
          <w:noProof/>
        </w:rPr>
        <w:lastRenderedPageBreak/>
        <mc:AlternateContent>
          <mc:Choice Requires="wps">
            <w:drawing>
              <wp:anchor distT="91440" distB="91440" distL="91440" distR="91440" simplePos="0" relativeHeight="251659264" behindDoc="1" locked="0" layoutInCell="1" allowOverlap="1" wp14:anchorId="4F532FCA" wp14:editId="61E12644">
                <wp:simplePos x="0" y="0"/>
                <wp:positionH relativeFrom="margin">
                  <wp:posOffset>31750</wp:posOffset>
                </wp:positionH>
                <wp:positionV relativeFrom="margin">
                  <wp:posOffset>-437004</wp:posOffset>
                </wp:positionV>
                <wp:extent cx="3932555" cy="1699260"/>
                <wp:effectExtent l="0" t="0" r="0" b="0"/>
                <wp:wrapSquare wrapText="bothSides"/>
                <wp:docPr id="135" name="Text Box 135"/>
                <wp:cNvGraphicFramePr/>
                <a:graphic xmlns:a="http://schemas.openxmlformats.org/drawingml/2006/main">
                  <a:graphicData uri="http://schemas.microsoft.com/office/word/2010/wordprocessingShape">
                    <wps:wsp>
                      <wps:cNvSpPr txBox="1"/>
                      <wps:spPr>
                        <a:xfrm>
                          <a:off x="0" y="0"/>
                          <a:ext cx="3932555" cy="16992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846183"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TABLE borgMemory (</w:t>
                            </w:r>
                          </w:p>
                          <w:p w14:paraId="469DD5BA"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RowID INT PRIMARY KEY AUTO_INCREMENT,</w:t>
                            </w:r>
                          </w:p>
                          <w:p w14:paraId="301D1311"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DeviceID NVARCHAR(MAX) NOTNULL,</w:t>
                            </w:r>
                          </w:p>
                          <w:p w14:paraId="66714C7D"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RecordTime DATETIME NOTNULL,</w:t>
                            </w:r>
                          </w:p>
                          <w:p w14:paraId="23904508"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RelayUpdated NVARCHAR(MAX) NOTNULL,</w:t>
                            </w:r>
                          </w:p>
                          <w:p w14:paraId="70B513C7"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StateChangedTo BIT NOTNULL,</w:t>
                            </w:r>
                          </w:p>
                          <w:p w14:paraId="6DC4AB42" w14:textId="33B226C2"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ConnectionDescription NVARCHAR(MAX) NOTNULL</w:t>
                            </w:r>
                          </w:p>
                          <w:p w14:paraId="2CEAE775"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ABE3D4F" w14:textId="77777777" w:rsidR="005E6EC0" w:rsidRPr="005E6EC0" w:rsidRDefault="005E6EC0" w:rsidP="005E6EC0">
                            <w:pPr>
                              <w:pStyle w:val="NoSpacing"/>
                              <w:ind w:left="360"/>
                              <w:rPr>
                                <w:color w:val="7F7F7F" w:themeColor="text1" w:themeTint="80"/>
                                <w:sz w:val="18"/>
                                <w:szCs w:val="18"/>
                              </w:rPr>
                            </w:pPr>
                          </w:p>
                          <w:p w14:paraId="75EC4114" w14:textId="03640486" w:rsidR="00933E60" w:rsidRDefault="00933E60">
                            <w:pPr>
                              <w:pStyle w:val="NoSpacing"/>
                              <w:ind w:left="360"/>
                              <w:rPr>
                                <w:color w:val="7F7F7F" w:themeColor="text1" w:themeTint="80"/>
                                <w:sz w:val="18"/>
                                <w:szCs w:val="18"/>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532FCA" id="_x0000_t202" coordsize="21600,21600" o:spt="202" path="m,l,21600r21600,l21600,xe">
                <v:stroke joinstyle="miter"/>
                <v:path gradientshapeok="t" o:connecttype="rect"/>
              </v:shapetype>
              <v:shape id="Text Box 135" o:spid="_x0000_s1026" type="#_x0000_t202" style="position:absolute;left:0;text-align:left;margin-left:2.5pt;margin-top:-34.4pt;width:309.65pt;height:133.8pt;z-index:-251657216;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" filled="f" stroked="f" strokeweight=".5pt">
                <v:textbox inset=",7.2pt,,7.2pt">
                  <w:txbxContent>
                    <w:p w14:paraId="59846183"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TABLE borgMemory (</w:t>
                      </w:r>
                    </w:p>
                    <w:p w14:paraId="469DD5BA"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RowID INT PRIMARY KEY AUTO_INCREMENT,</w:t>
                      </w:r>
                    </w:p>
                    <w:p w14:paraId="301D1311"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DeviceID NVARCHAR(MAX) NOTNULL,</w:t>
                      </w:r>
                    </w:p>
                    <w:p w14:paraId="66714C7D"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RecordTime DATETIME NOTNULL,</w:t>
                      </w:r>
                    </w:p>
                    <w:p w14:paraId="23904508"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RelayUpdated NVARCHAR(MAX) NOTNULL,</w:t>
                      </w:r>
                    </w:p>
                    <w:p w14:paraId="70B513C7"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StateChangedTo BIT NOTNULL,</w:t>
                      </w:r>
                    </w:p>
                    <w:p w14:paraId="6DC4AB42" w14:textId="33B226C2"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ConnectionDescription NVARCHAR(MAX) NOTNULL</w:t>
                      </w:r>
                    </w:p>
                    <w:p w14:paraId="2CEAE775"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ABE3D4F" w14:textId="77777777" w:rsidR="005E6EC0" w:rsidRPr="005E6EC0" w:rsidRDefault="005E6EC0" w:rsidP="005E6EC0">
                      <w:pPr>
                        <w:pStyle w:val="NoSpacing"/>
                        <w:ind w:left="360"/>
                        <w:rPr>
                          <w:color w:val="7F7F7F" w:themeColor="text1" w:themeTint="80"/>
                          <w:sz w:val="18"/>
                          <w:szCs w:val="18"/>
                        </w:rPr>
                      </w:pPr>
                    </w:p>
                    <w:p w14:paraId="75EC4114" w14:textId="03640486" w:rsidR="00933E60" w:rsidRDefault="00933E60">
                      <w:pPr>
                        <w:pStyle w:val="NoSpacing"/>
                        <w:ind w:left="360"/>
                        <w:rPr>
                          <w:color w:val="7F7F7F" w:themeColor="text1" w:themeTint="80"/>
                          <w:sz w:val="18"/>
                          <w:szCs w:val="18"/>
                        </w:rPr>
                      </w:pPr>
                    </w:p>
                  </w:txbxContent>
                </v:textbox>
                <w10:wrap type="square" anchorx="margin" anchory="margin"/>
              </v:shape>
            </w:pict>
          </mc:Fallback>
        </mc:AlternateContent>
      </w:r>
    </w:p>
    <w:p w14:paraId="29EB5EA5" w14:textId="0CF7C1DA" w:rsidR="00575E56" w:rsidRDefault="00575E56" w:rsidP="00DD6918">
      <w:pPr>
        <w:ind w:firstLine="360"/>
      </w:pPr>
    </w:p>
    <w:p w14:paraId="111C3B7F" w14:textId="3A3A646D" w:rsidR="00150AF4" w:rsidRDefault="00150AF4" w:rsidP="00273165"/>
    <w:p w14:paraId="6283670A" w14:textId="77777777" w:rsidR="00BD1059" w:rsidRDefault="00BD1059" w:rsidP="00BD1059"/>
    <w:p w14:paraId="2F79D6CC" w14:textId="77777777" w:rsidR="00BD1059" w:rsidRPr="00BD1059" w:rsidRDefault="00BD1059" w:rsidP="00BD1059"/>
    <w:p w14:paraId="4A465DAB" w14:textId="15C5DB86" w:rsidR="00EB0A5F" w:rsidRDefault="00EB0A5F" w:rsidP="009A2736">
      <w:pPr>
        <w:pStyle w:val="ListParagraph"/>
        <w:numPr>
          <w:ilvl w:val="0"/>
          <w:numId w:val="7"/>
        </w:numPr>
      </w:pPr>
      <w:r w:rsidRPr="007F4C04">
        <w:rPr>
          <w:b/>
          <w:bCs/>
          <w:color w:val="EE0000"/>
        </w:rPr>
        <w:t>RowID</w:t>
      </w:r>
      <w:r>
        <w:t xml:space="preserve"> is an auto generated unique primary </w:t>
      </w:r>
      <w:proofErr w:type="gramStart"/>
      <w:r>
        <w:t>key</w:t>
      </w:r>
      <w:proofErr w:type="gramEnd"/>
      <w:r>
        <w:t xml:space="preserve"> </w:t>
      </w:r>
      <w:r w:rsidR="00E40083">
        <w:t>the new row.</w:t>
      </w:r>
    </w:p>
    <w:p w14:paraId="0B539DA5" w14:textId="7B14470E" w:rsidR="00150AF4" w:rsidRDefault="00693B34" w:rsidP="009A2736">
      <w:pPr>
        <w:pStyle w:val="ListParagraph"/>
        <w:numPr>
          <w:ilvl w:val="0"/>
          <w:numId w:val="7"/>
        </w:numPr>
      </w:pPr>
      <w:r w:rsidRPr="007F4C04">
        <w:rPr>
          <w:b/>
          <w:bCs/>
          <w:color w:val="EE0000"/>
        </w:rPr>
        <w:t>DeviceID</w:t>
      </w:r>
      <w:r w:rsidRPr="007F4C04">
        <w:rPr>
          <w:color w:val="EE0000"/>
        </w:rPr>
        <w:t xml:space="preserve"> </w:t>
      </w:r>
      <w:r>
        <w:t xml:space="preserve">is the name of the </w:t>
      </w:r>
      <w:r w:rsidR="002B3C08">
        <w:t>IOT device associated with the primary ke</w:t>
      </w:r>
      <w:r w:rsidR="006411DA">
        <w:t xml:space="preserve">y used for authentication </w:t>
      </w:r>
      <w:r w:rsidR="002B3C08">
        <w:t>in the Azure Hub</w:t>
      </w:r>
      <w:r w:rsidR="006411DA">
        <w:t xml:space="preserve">. </w:t>
      </w:r>
      <w:r w:rsidR="00C36C2B">
        <w:t>This is of type NVARCHAR and is a required field.</w:t>
      </w:r>
    </w:p>
    <w:p w14:paraId="6B4D1E70" w14:textId="517B778E" w:rsidR="00002812" w:rsidRDefault="00002812" w:rsidP="00C36C2B">
      <w:pPr>
        <w:pStyle w:val="ListParagraph"/>
        <w:numPr>
          <w:ilvl w:val="0"/>
          <w:numId w:val="7"/>
        </w:numPr>
      </w:pPr>
      <w:r w:rsidRPr="007F4C04">
        <w:rPr>
          <w:b/>
          <w:bCs/>
          <w:color w:val="EE0000"/>
        </w:rPr>
        <w:t>RecordTime</w:t>
      </w:r>
      <w:r>
        <w:t xml:space="preserve"> is the time that the request was sent out by the Pi.</w:t>
      </w:r>
      <w:r w:rsidR="00C36C2B">
        <w:t xml:space="preserve"> </w:t>
      </w:r>
      <w:r w:rsidR="00C36C2B">
        <w:t>This is of type</w:t>
      </w:r>
      <w:r w:rsidR="00C36C2B">
        <w:t xml:space="preserve"> DATETIME</w:t>
      </w:r>
      <w:r w:rsidR="00C36C2B">
        <w:t xml:space="preserve"> and is a required field.</w:t>
      </w:r>
    </w:p>
    <w:p w14:paraId="498C6BDE" w14:textId="39BC7E1A" w:rsidR="00150AF4" w:rsidRDefault="00052D91" w:rsidP="00C36C2B">
      <w:pPr>
        <w:pStyle w:val="ListParagraph"/>
        <w:numPr>
          <w:ilvl w:val="0"/>
          <w:numId w:val="7"/>
        </w:numPr>
      </w:pPr>
      <w:r w:rsidRPr="007F4C04">
        <w:rPr>
          <w:b/>
          <w:bCs/>
          <w:color w:val="EE0000"/>
        </w:rPr>
        <w:t>RelayUpdated</w:t>
      </w:r>
      <w:r>
        <w:t xml:space="preserve"> is the Coil number of the Relay that’s state was updated. </w:t>
      </w:r>
      <w:r w:rsidR="00C36C2B">
        <w:t>This is of type NVARCHAR and is a required field.</w:t>
      </w:r>
    </w:p>
    <w:p w14:paraId="59A0D6AC" w14:textId="05497EB4" w:rsidR="00572886" w:rsidRDefault="00572886" w:rsidP="00C36C2B">
      <w:pPr>
        <w:pStyle w:val="ListParagraph"/>
        <w:numPr>
          <w:ilvl w:val="0"/>
          <w:numId w:val="7"/>
        </w:numPr>
      </w:pPr>
      <w:r w:rsidRPr="007F4C04">
        <w:rPr>
          <w:b/>
          <w:bCs/>
          <w:color w:val="EE0000"/>
        </w:rPr>
        <w:t xml:space="preserve">StateChangedTo </w:t>
      </w:r>
      <w:r>
        <w:t>is the state that the relay’s coil was changed to</w:t>
      </w:r>
      <w:r w:rsidR="005E11C2">
        <w:t>. This is a Boolean value</w:t>
      </w:r>
      <w:r w:rsidR="00C36C2B">
        <w:t xml:space="preserve"> </w:t>
      </w:r>
      <w:r w:rsidR="00C36C2B">
        <w:t xml:space="preserve">of type </w:t>
      </w:r>
      <w:r w:rsidR="00C36C2B">
        <w:t>BIT</w:t>
      </w:r>
      <w:r w:rsidR="00C36C2B">
        <w:t xml:space="preserve"> and is a required field.</w:t>
      </w:r>
    </w:p>
    <w:p w14:paraId="47FD37A1" w14:textId="712FCACA" w:rsidR="00052D91" w:rsidRDefault="005E11C2" w:rsidP="00C36C2B">
      <w:pPr>
        <w:pStyle w:val="ListParagraph"/>
        <w:numPr>
          <w:ilvl w:val="0"/>
          <w:numId w:val="7"/>
        </w:numPr>
      </w:pPr>
      <w:r w:rsidRPr="007F4C04">
        <w:rPr>
          <w:b/>
          <w:bCs/>
          <w:color w:val="EE0000"/>
        </w:rPr>
        <w:t xml:space="preserve">ConnectionDescription </w:t>
      </w:r>
      <w:r>
        <w:t>is a description of the load that is connected to the relay that was actuated.</w:t>
      </w:r>
      <w:r w:rsidR="00C36C2B" w:rsidRPr="00C36C2B">
        <w:t xml:space="preserve"> </w:t>
      </w:r>
      <w:r w:rsidR="00C36C2B">
        <w:t>This is of type NVARCHAR and is a required field.</w:t>
      </w:r>
    </w:p>
    <w:p w14:paraId="0B61BFA3" w14:textId="77777777" w:rsidR="009A2736" w:rsidRDefault="009A2736" w:rsidP="007337AE">
      <w:pPr>
        <w:pStyle w:val="ListParagraph"/>
      </w:pPr>
    </w:p>
    <w:p w14:paraId="27135087" w14:textId="1E5A0A36" w:rsidR="00642963" w:rsidRDefault="00642963" w:rsidP="00642963">
      <w:pPr>
        <w:pStyle w:val="Heading2"/>
      </w:pPr>
      <w:r>
        <w:t>Component Usage</w:t>
      </w:r>
    </w:p>
    <w:p w14:paraId="43D54C46" w14:textId="090031DA" w:rsidR="00273165" w:rsidRDefault="00273165" w:rsidP="00273165">
      <w:pPr>
        <w:numPr>
          <w:ilvl w:val="0"/>
          <w:numId w:val="4"/>
        </w:numPr>
      </w:pPr>
      <w:r w:rsidRPr="00273165">
        <w:rPr>
          <w:rStyle w:val="Strong"/>
        </w:rPr>
        <w:t>Arduino</w:t>
      </w:r>
      <w:r w:rsidR="00BE3ED3" w:rsidRPr="007F4C04">
        <w:rPr>
          <w:rStyle w:val="Strong"/>
        </w:rPr>
        <w:t xml:space="preserve"> R3:</w:t>
      </w:r>
      <w:r w:rsidR="00BE3ED3">
        <w:t xml:space="preserve"> This is the primary hardware controller for the project. This is responsible for receiving a</w:t>
      </w:r>
      <w:r w:rsidR="000A5D8E">
        <w:t xml:space="preserve"> relay code from the Pi, decoding it, and updating the specified relay pin to the specified state (On or Off).</w:t>
      </w:r>
    </w:p>
    <w:p w14:paraId="3BD6A963" w14:textId="4798D9CA" w:rsidR="005D47D4" w:rsidRPr="00BD1059" w:rsidRDefault="000A5D8E" w:rsidP="00BD1059">
      <w:pPr>
        <w:numPr>
          <w:ilvl w:val="0"/>
          <w:numId w:val="4"/>
        </w:numPr>
        <w:rPr>
          <w:rStyle w:val="Strong"/>
          <w:b w:val="0"/>
          <w:bCs w:val="0"/>
        </w:rPr>
      </w:pPr>
      <w:r w:rsidRPr="00273165">
        <w:rPr>
          <w:rStyle w:val="Strong"/>
        </w:rPr>
        <w:t>Raspberry Pi</w:t>
      </w:r>
      <w:r w:rsidRPr="007F4C04">
        <w:rPr>
          <w:rStyle w:val="Strong"/>
        </w:rPr>
        <w:t>:</w:t>
      </w:r>
      <w:r>
        <w:t xml:space="preserve"> This is the </w:t>
      </w:r>
      <w:r w:rsidR="009325A9">
        <w:t>device’s</w:t>
      </w:r>
      <w:r>
        <w:t xml:space="preserve"> main interface to outside communication networks. </w:t>
      </w:r>
      <w:r w:rsidR="009325A9">
        <w:t>T</w:t>
      </w:r>
      <w:r w:rsidR="0075075E">
        <w:t xml:space="preserve">he Pi is responsible for running </w:t>
      </w:r>
      <w:r w:rsidR="00193170">
        <w:t xml:space="preserve">serial communications to the Arduino, </w:t>
      </w:r>
      <w:r w:rsidR="009F254E">
        <w:t>sending</w:t>
      </w:r>
      <w:r w:rsidR="005E065E">
        <w:t xml:space="preserve"> out</w:t>
      </w:r>
      <w:r w:rsidR="009F254E">
        <w:t xml:space="preserve"> JSON data via</w:t>
      </w:r>
      <w:r w:rsidR="005E065E">
        <w:t xml:space="preserve"> MQTT requests</w:t>
      </w:r>
      <w:r w:rsidR="009F254E">
        <w:t xml:space="preserve"> to Azure</w:t>
      </w:r>
      <w:r w:rsidR="005E065E">
        <w:t xml:space="preserve">, and any other user facing </w:t>
      </w:r>
      <w:r w:rsidR="009F254E">
        <w:t>software applications.</w:t>
      </w:r>
    </w:p>
    <w:p w14:paraId="68DBF344" w14:textId="71649C8C" w:rsidR="00273165" w:rsidRPr="007F4C04" w:rsidRDefault="00273165" w:rsidP="00273165">
      <w:pPr>
        <w:numPr>
          <w:ilvl w:val="0"/>
          <w:numId w:val="4"/>
        </w:numPr>
        <w:rPr>
          <w:rStyle w:val="Strong"/>
        </w:rPr>
      </w:pPr>
      <w:r w:rsidRPr="00273165">
        <w:rPr>
          <w:rStyle w:val="Strong"/>
        </w:rPr>
        <w:t>Sensors</w:t>
      </w:r>
    </w:p>
    <w:p w14:paraId="05C46625" w14:textId="2FAD5E10" w:rsidR="009453F2" w:rsidRPr="00913CFD" w:rsidRDefault="009325A9" w:rsidP="00913CFD">
      <w:pPr>
        <w:pStyle w:val="ListParagraph"/>
        <w:numPr>
          <w:ilvl w:val="1"/>
          <w:numId w:val="4"/>
        </w:numPr>
        <w:rPr>
          <w:rStyle w:val="Strong"/>
          <w:b w:val="0"/>
          <w:bCs w:val="0"/>
        </w:rPr>
      </w:pPr>
      <w:r w:rsidRPr="007F4C04">
        <w:rPr>
          <w:rStyle w:val="Strong"/>
        </w:rPr>
        <w:t>Photoresistor:</w:t>
      </w:r>
      <w:r w:rsidR="00E07103" w:rsidRPr="007F4C04">
        <w:rPr>
          <w:rStyle w:val="Strong"/>
        </w:rPr>
        <w:t xml:space="preserve"> </w:t>
      </w:r>
      <w:r w:rsidR="009C0C92" w:rsidRPr="00913CFD">
        <w:rPr>
          <w:rStyle w:val="Strong"/>
          <w:b w:val="0"/>
          <w:bCs w:val="0"/>
        </w:rPr>
        <w:t>This is a resistor</w:t>
      </w:r>
      <w:r w:rsidR="000F47CA" w:rsidRPr="00913CFD">
        <w:rPr>
          <w:rStyle w:val="Strong"/>
          <w:b w:val="0"/>
          <w:bCs w:val="0"/>
        </w:rPr>
        <w:t xml:space="preserve"> that changes its resistance depending on the level of light that </w:t>
      </w:r>
      <w:r w:rsidR="00913CFD">
        <w:rPr>
          <w:rStyle w:val="Strong"/>
          <w:b w:val="0"/>
          <w:bCs w:val="0"/>
        </w:rPr>
        <w:t xml:space="preserve">it is exposed to. The Arduino reads this as an analog signal. </w:t>
      </w:r>
      <w:r w:rsidR="005D47D4">
        <w:rPr>
          <w:rStyle w:val="Strong"/>
          <w:b w:val="0"/>
          <w:bCs w:val="0"/>
        </w:rPr>
        <w:t>This is used to give an example of the device’s applications</w:t>
      </w:r>
    </w:p>
    <w:p w14:paraId="40E5DA82" w14:textId="7717D841" w:rsidR="009325A9" w:rsidRPr="00273165" w:rsidRDefault="009325A9" w:rsidP="009453F2">
      <w:pPr>
        <w:numPr>
          <w:ilvl w:val="1"/>
          <w:numId w:val="4"/>
        </w:numPr>
        <w:rPr>
          <w:rStyle w:val="Strong"/>
        </w:rPr>
      </w:pPr>
      <w:r w:rsidRPr="007F4C04">
        <w:rPr>
          <w:rStyle w:val="Strong"/>
        </w:rPr>
        <w:t xml:space="preserve">DHT 22 Temperature Humidity Sensor: </w:t>
      </w:r>
      <w:r w:rsidR="005D47D4">
        <w:rPr>
          <w:rStyle w:val="Strong"/>
        </w:rPr>
        <w:t xml:space="preserve"> </w:t>
      </w:r>
      <w:r w:rsidR="005D47D4">
        <w:rPr>
          <w:rStyle w:val="Strong"/>
          <w:b w:val="0"/>
          <w:bCs w:val="0"/>
        </w:rPr>
        <w:t xml:space="preserve">This is a digital device that sends a signal to the Arduino which is translated into </w:t>
      </w:r>
      <w:r w:rsidR="00562EE2">
        <w:rPr>
          <w:rStyle w:val="Strong"/>
          <w:b w:val="0"/>
          <w:bCs w:val="0"/>
        </w:rPr>
        <w:t>temperature and humidity.</w:t>
      </w:r>
      <w:r w:rsidR="00562EE2" w:rsidRPr="00562EE2">
        <w:rPr>
          <w:rStyle w:val="Strong"/>
          <w:b w:val="0"/>
          <w:bCs w:val="0"/>
        </w:rPr>
        <w:t xml:space="preserve"> </w:t>
      </w:r>
      <w:r w:rsidR="00562EE2">
        <w:rPr>
          <w:rStyle w:val="Strong"/>
          <w:b w:val="0"/>
          <w:bCs w:val="0"/>
        </w:rPr>
        <w:t>This is used to give an example of the device’s applications</w:t>
      </w:r>
    </w:p>
    <w:p w14:paraId="59106FBD" w14:textId="0E0FA404" w:rsidR="00273165" w:rsidRPr="00273165" w:rsidRDefault="00562EE2" w:rsidP="00273165">
      <w:pPr>
        <w:numPr>
          <w:ilvl w:val="0"/>
          <w:numId w:val="4"/>
        </w:numPr>
        <w:rPr>
          <w:b/>
          <w:bCs/>
        </w:rPr>
      </w:pPr>
      <w:r w:rsidRPr="0013668D">
        <w:rPr>
          <w:b/>
          <w:bCs/>
        </w:rPr>
        <w:lastRenderedPageBreak/>
        <w:t xml:space="preserve">8 Channel Relay </w:t>
      </w:r>
      <w:r w:rsidR="0013668D" w:rsidRPr="0013668D">
        <w:rPr>
          <w:b/>
          <w:bCs/>
        </w:rPr>
        <w:t xml:space="preserve">Module: </w:t>
      </w:r>
      <w:r w:rsidR="0013668D">
        <w:t xml:space="preserve">this is the device that will actuate the </w:t>
      </w:r>
      <w:r w:rsidR="008F38A6">
        <w:t>connected loads.</w:t>
      </w:r>
      <w:r w:rsidR="00144C1A">
        <w:t xml:space="preserve"> It is controlled by 8 of the Arduino’s Digital Pins.</w:t>
      </w:r>
    </w:p>
    <w:p w14:paraId="7665E3F2" w14:textId="09049E4B" w:rsidR="00273165" w:rsidRPr="00273165" w:rsidRDefault="00273165" w:rsidP="00273165">
      <w:pPr>
        <w:numPr>
          <w:ilvl w:val="0"/>
          <w:numId w:val="4"/>
        </w:numPr>
        <w:rPr>
          <w:b/>
          <w:bCs/>
        </w:rPr>
      </w:pPr>
      <w:r w:rsidRPr="00273165">
        <w:rPr>
          <w:b/>
          <w:bCs/>
        </w:rPr>
        <w:t>MQTT</w:t>
      </w:r>
      <w:r w:rsidR="0093598C" w:rsidRPr="0093598C">
        <w:rPr>
          <w:b/>
          <w:bCs/>
        </w:rPr>
        <w:t>:</w:t>
      </w:r>
      <w:r w:rsidR="0093598C">
        <w:rPr>
          <w:b/>
          <w:bCs/>
        </w:rPr>
        <w:t xml:space="preserve"> </w:t>
      </w:r>
      <w:r w:rsidR="0093598C" w:rsidRPr="0093598C">
        <w:t>This is the protocol used to send JSON objects from the python program to the Azure IoT Hub.</w:t>
      </w:r>
    </w:p>
    <w:p w14:paraId="3DE6AD08" w14:textId="68E0D6CC" w:rsidR="00273165" w:rsidRPr="00273165" w:rsidRDefault="00273165" w:rsidP="00273165">
      <w:pPr>
        <w:numPr>
          <w:ilvl w:val="0"/>
          <w:numId w:val="4"/>
        </w:numPr>
        <w:rPr>
          <w:b/>
          <w:bCs/>
        </w:rPr>
      </w:pPr>
      <w:r w:rsidRPr="00273165">
        <w:rPr>
          <w:b/>
          <w:bCs/>
        </w:rPr>
        <w:t>Azure IoT Hub</w:t>
      </w:r>
      <w:r w:rsidR="0093598C" w:rsidRPr="0093598C">
        <w:rPr>
          <w:b/>
          <w:bCs/>
        </w:rPr>
        <w:t>:</w:t>
      </w:r>
      <w:r w:rsidR="0093598C">
        <w:rPr>
          <w:b/>
          <w:bCs/>
        </w:rPr>
        <w:t xml:space="preserve"> </w:t>
      </w:r>
      <w:r w:rsidR="0093598C" w:rsidRPr="00F41CD9">
        <w:t xml:space="preserve">This is the Azure </w:t>
      </w:r>
      <w:r w:rsidR="00F41CD9" w:rsidRPr="00F41CD9">
        <w:t>cloud-based</w:t>
      </w:r>
      <w:r w:rsidR="0093598C" w:rsidRPr="00F41CD9">
        <w:t xml:space="preserve"> resource that </w:t>
      </w:r>
      <w:r w:rsidR="00F41CD9" w:rsidRPr="00F41CD9">
        <w:t>the MQTT data will flow into.</w:t>
      </w:r>
      <w:r w:rsidR="0093598C">
        <w:rPr>
          <w:b/>
          <w:bCs/>
        </w:rPr>
        <w:t xml:space="preserve"> </w:t>
      </w:r>
    </w:p>
    <w:p w14:paraId="5588D7F5" w14:textId="2E3A2017" w:rsidR="00273165" w:rsidRPr="00273165" w:rsidRDefault="00273165" w:rsidP="00273165">
      <w:pPr>
        <w:numPr>
          <w:ilvl w:val="0"/>
          <w:numId w:val="4"/>
        </w:numPr>
        <w:rPr>
          <w:b/>
          <w:bCs/>
        </w:rPr>
      </w:pPr>
      <w:r w:rsidRPr="00273165">
        <w:rPr>
          <w:b/>
          <w:bCs/>
        </w:rPr>
        <w:t>Stream Analytics</w:t>
      </w:r>
      <w:r w:rsidR="000E5CD3">
        <w:rPr>
          <w:b/>
          <w:bCs/>
        </w:rPr>
        <w:t xml:space="preserve">: </w:t>
      </w:r>
      <w:r w:rsidR="000E5CD3">
        <w:t xml:space="preserve"> This service will process the </w:t>
      </w:r>
      <w:r w:rsidR="000E62F2">
        <w:t>data from the Hub into SQL commands that can be executed on the Azure SQL database.</w:t>
      </w:r>
    </w:p>
    <w:p w14:paraId="7DD1B9DA" w14:textId="2331003F" w:rsidR="00273165" w:rsidRPr="00273165" w:rsidRDefault="00273165" w:rsidP="00273165">
      <w:pPr>
        <w:numPr>
          <w:ilvl w:val="0"/>
          <w:numId w:val="4"/>
        </w:numPr>
        <w:rPr>
          <w:b/>
          <w:bCs/>
        </w:rPr>
      </w:pPr>
      <w:r w:rsidRPr="00273165">
        <w:rPr>
          <w:b/>
          <w:bCs/>
        </w:rPr>
        <w:t>SQL Database</w:t>
      </w:r>
      <w:r w:rsidR="000E62F2">
        <w:rPr>
          <w:b/>
          <w:bCs/>
        </w:rPr>
        <w:t xml:space="preserve">: </w:t>
      </w:r>
      <w:r w:rsidR="000E62F2">
        <w:t xml:space="preserve"> this is the endpoint for </w:t>
      </w:r>
      <w:r w:rsidR="007A2F3D">
        <w:t xml:space="preserve">the data leaving the device via MQTT. This will store the Device Name, the time of the event, the relay that was updated by the event, the state the relay was updated to (On/Off), </w:t>
      </w:r>
      <w:r w:rsidR="002E4CA7">
        <w:t>And a description of the load that is connected to the relay that was updated</w:t>
      </w:r>
      <w:r w:rsidR="004C43A5">
        <w:t>.</w:t>
      </w:r>
      <w:r w:rsidR="000E62F2">
        <w:t xml:space="preserve"> </w:t>
      </w:r>
    </w:p>
    <w:p w14:paraId="66EA4B18" w14:textId="0BB1F858" w:rsidR="00273165" w:rsidRDefault="00273165" w:rsidP="00273165">
      <w:pPr>
        <w:rPr>
          <w:b/>
          <w:bCs/>
        </w:rPr>
      </w:pPr>
    </w:p>
    <w:p w14:paraId="507630F1" w14:textId="4B2D51B7" w:rsidR="00361CF1" w:rsidRPr="00273165" w:rsidRDefault="00361CF1" w:rsidP="00361CF1">
      <w:pPr>
        <w:pStyle w:val="Heading2"/>
      </w:pPr>
      <w:r w:rsidRPr="00361CF1">
        <w:t>Software Plan</w:t>
      </w:r>
    </w:p>
    <w:p w14:paraId="454FCCAF" w14:textId="71CFAD38" w:rsidR="00273165" w:rsidRPr="00273165" w:rsidRDefault="00273165" w:rsidP="003B6376">
      <w:pPr>
        <w:pStyle w:val="Subtitle"/>
      </w:pPr>
      <w:r w:rsidRPr="00273165">
        <w:t>Describe</w:t>
      </w:r>
      <w:r w:rsidR="003B6376">
        <w:t>d</w:t>
      </w:r>
      <w:r w:rsidRPr="00273165">
        <w:t xml:space="preserve"> </w:t>
      </w:r>
      <w:r w:rsidR="003B6376">
        <w:t xml:space="preserve">below </w:t>
      </w:r>
      <w:r w:rsidR="00361CF1">
        <w:t>are</w:t>
      </w:r>
      <w:r w:rsidR="003B6376">
        <w:t xml:space="preserve"> </w:t>
      </w:r>
      <w:r w:rsidRPr="00273165">
        <w:t xml:space="preserve">the primary software components </w:t>
      </w:r>
      <w:r w:rsidR="00361CF1">
        <w:t xml:space="preserve">to be </w:t>
      </w:r>
      <w:r w:rsidR="003B6376">
        <w:t>used in th</w:t>
      </w:r>
      <w:r w:rsidR="00361CF1">
        <w:t>is</w:t>
      </w:r>
      <w:r w:rsidR="003B6376">
        <w:t xml:space="preserve"> project</w:t>
      </w:r>
      <w:r w:rsidRPr="00273165">
        <w:t>:</w:t>
      </w:r>
    </w:p>
    <w:p w14:paraId="216C1DCF" w14:textId="6D365EA4" w:rsidR="00273165" w:rsidRPr="00361CF1" w:rsidRDefault="00273165" w:rsidP="00273165">
      <w:pPr>
        <w:numPr>
          <w:ilvl w:val="0"/>
          <w:numId w:val="5"/>
        </w:numPr>
        <w:rPr>
          <w:b/>
          <w:bCs/>
          <w:sz w:val="28"/>
          <w:szCs w:val="28"/>
        </w:rPr>
      </w:pPr>
      <w:r w:rsidRPr="00273165">
        <w:rPr>
          <w:b/>
          <w:bCs/>
          <w:sz w:val="28"/>
          <w:szCs w:val="28"/>
        </w:rPr>
        <w:t>Arduino logic</w:t>
      </w:r>
      <w:r w:rsidR="00E673EF" w:rsidRPr="00361CF1">
        <w:rPr>
          <w:b/>
          <w:bCs/>
          <w:sz w:val="28"/>
          <w:szCs w:val="28"/>
        </w:rPr>
        <w:t>:</w:t>
      </w:r>
    </w:p>
    <w:p w14:paraId="0D932188" w14:textId="74769AE0" w:rsidR="00301447" w:rsidRDefault="00301447" w:rsidP="0060441B">
      <w:pPr>
        <w:pStyle w:val="ListParagraph"/>
        <w:numPr>
          <w:ilvl w:val="1"/>
          <w:numId w:val="5"/>
        </w:numPr>
      </w:pPr>
      <w:r w:rsidRPr="00265C81">
        <w:rPr>
          <w:b/>
          <w:bCs/>
        </w:rPr>
        <w:t xml:space="preserve">Include </w:t>
      </w:r>
      <w:r w:rsidR="0060441B" w:rsidRPr="00265C81">
        <w:rPr>
          <w:b/>
          <w:bCs/>
        </w:rPr>
        <w:t>s</w:t>
      </w:r>
      <w:r w:rsidRPr="00265C81">
        <w:rPr>
          <w:b/>
          <w:bCs/>
        </w:rPr>
        <w:t>tatements</w:t>
      </w:r>
      <w:r w:rsidR="0060441B" w:rsidRPr="00265C81">
        <w:rPr>
          <w:b/>
          <w:bCs/>
        </w:rPr>
        <w:t xml:space="preserve"> section</w:t>
      </w:r>
      <w:r w:rsidRPr="00265C81">
        <w:rPr>
          <w:b/>
          <w:bCs/>
        </w:rPr>
        <w:t>:</w:t>
      </w:r>
      <w:r w:rsidR="00DD19D5">
        <w:t xml:space="preserve"> Bring</w:t>
      </w:r>
      <w:r w:rsidR="0060441B">
        <w:t xml:space="preserve">s </w:t>
      </w:r>
      <w:r w:rsidR="00DD19D5">
        <w:t xml:space="preserve">necessary </w:t>
      </w:r>
      <w:r w:rsidR="0060441B">
        <w:t>libraries into the program</w:t>
      </w:r>
      <w:r w:rsidR="00265C81">
        <w:t>. DHT pin and type are also defined here.</w:t>
      </w:r>
    </w:p>
    <w:p w14:paraId="102945DF" w14:textId="65265A7C" w:rsidR="00E673EF" w:rsidRDefault="00E02877" w:rsidP="0060441B">
      <w:pPr>
        <w:pStyle w:val="ListParagraph"/>
        <w:numPr>
          <w:ilvl w:val="1"/>
          <w:numId w:val="5"/>
        </w:numPr>
      </w:pPr>
      <w:r w:rsidRPr="00265C81">
        <w:rPr>
          <w:b/>
          <w:bCs/>
        </w:rPr>
        <w:t>Pin definitions</w:t>
      </w:r>
      <w:r w:rsidR="0060441B" w:rsidRPr="00265C81">
        <w:rPr>
          <w:b/>
          <w:bCs/>
        </w:rPr>
        <w:t xml:space="preserve"> section</w:t>
      </w:r>
      <w:r w:rsidR="00165CE4" w:rsidRPr="00265C81">
        <w:rPr>
          <w:b/>
          <w:bCs/>
        </w:rPr>
        <w:t>:</w:t>
      </w:r>
      <w:r w:rsidR="00165CE4">
        <w:t xml:space="preserve"> Meaningful Variables that store the pin numbers</w:t>
      </w:r>
      <w:r w:rsidR="00BF03C5">
        <w:t xml:space="preserve">. DHT </w:t>
      </w:r>
      <w:r w:rsidR="00301447">
        <w:t>instance is also created in this section.</w:t>
      </w:r>
    </w:p>
    <w:p w14:paraId="4F5FB03E" w14:textId="06ADE580" w:rsidR="00FD0031" w:rsidRDefault="006344BB" w:rsidP="0060441B">
      <w:pPr>
        <w:pStyle w:val="ListParagraph"/>
        <w:numPr>
          <w:ilvl w:val="1"/>
          <w:numId w:val="5"/>
        </w:numPr>
      </w:pPr>
      <w:r>
        <w:rPr>
          <w:b/>
          <w:bCs/>
        </w:rPr>
        <w:t>void setup():</w:t>
      </w:r>
      <w:r>
        <w:t xml:space="preserve"> This function is responsible for </w:t>
      </w:r>
      <w:r w:rsidR="00A4180F">
        <w:t>beginning the serail connection and</w:t>
      </w:r>
      <w:r w:rsidR="00BA6B7A">
        <w:t xml:space="preserve"> DHT read, as well as initializing  the pins</w:t>
      </w:r>
      <w:r w:rsidR="009D382C">
        <w:t xml:space="preserve">. </w:t>
      </w:r>
      <w:r w:rsidR="0014433D">
        <w:t>All eight of the relay pins must also be written to the HIGH state in the setup function.</w:t>
      </w:r>
      <w:r w:rsidR="00BA6B7A">
        <w:t xml:space="preserve"> </w:t>
      </w:r>
      <w:r w:rsidR="0014433D">
        <w:t>This is</w:t>
      </w:r>
      <w:r w:rsidR="00077EB8">
        <w:t xml:space="preserve"> done</w:t>
      </w:r>
      <w:r w:rsidR="0014433D">
        <w:t xml:space="preserve"> because the relay is sourcing</w:t>
      </w:r>
      <w:r w:rsidR="00551B04">
        <w:t xml:space="preserve">, and </w:t>
      </w:r>
      <w:r w:rsidR="00077EB8">
        <w:t xml:space="preserve">power must flow into it </w:t>
      </w:r>
      <w:proofErr w:type="gramStart"/>
      <w:r w:rsidR="00077EB8">
        <w:t>in order to</w:t>
      </w:r>
      <w:proofErr w:type="gramEnd"/>
      <w:r w:rsidR="00077EB8">
        <w:t xml:space="preserve"> disable it.</w:t>
      </w:r>
    </w:p>
    <w:p w14:paraId="2D454CCE" w14:textId="124058FB" w:rsidR="00077EB8" w:rsidRDefault="000D5C65" w:rsidP="0060441B">
      <w:pPr>
        <w:pStyle w:val="ListParagraph"/>
        <w:numPr>
          <w:ilvl w:val="1"/>
          <w:numId w:val="5"/>
        </w:numPr>
      </w:pPr>
      <w:proofErr w:type="gramStart"/>
      <w:r w:rsidRPr="00C12002">
        <w:rPr>
          <w:b/>
          <w:bCs/>
          <w:color w:val="000000" w:themeColor="text1"/>
        </w:rPr>
        <w:t>void</w:t>
      </w:r>
      <w:proofErr w:type="gramEnd"/>
      <w:r w:rsidRPr="00C12002">
        <w:rPr>
          <w:b/>
          <w:bCs/>
          <w:color w:val="000000" w:themeColor="text1"/>
        </w:rPr>
        <w:t xml:space="preserve"> updateRelay</w:t>
      </w:r>
      <w:r w:rsidR="00F126CE" w:rsidRPr="00C12002">
        <w:rPr>
          <w:b/>
          <w:bCs/>
          <w:color w:val="000000" w:themeColor="text1"/>
        </w:rPr>
        <w:t>():</w:t>
      </w:r>
      <w:r w:rsidR="00F126CE" w:rsidRPr="00C12002">
        <w:rPr>
          <w:color w:val="000000" w:themeColor="text1"/>
        </w:rPr>
        <w:t xml:space="preserve"> </w:t>
      </w:r>
      <w:r w:rsidR="00D8646E">
        <w:t xml:space="preserve">This </w:t>
      </w:r>
      <w:r w:rsidR="00A308EB">
        <w:t>function takes in two parameters</w:t>
      </w:r>
      <w:r w:rsidR="000137EC">
        <w:t>: char relayNum and char relayState. It uses a</w:t>
      </w:r>
      <w:r w:rsidR="00D8646E">
        <w:t xml:space="preserve"> switch case </w:t>
      </w:r>
      <w:r w:rsidR="00A308EB">
        <w:t>which takes</w:t>
      </w:r>
      <w:r w:rsidR="00C55B11">
        <w:t xml:space="preserve"> relay</w:t>
      </w:r>
      <w:r w:rsidR="00E31F42">
        <w:t>Num</w:t>
      </w:r>
      <w:r w:rsidR="00C55B11">
        <w:t xml:space="preserve"> as the expression</w:t>
      </w:r>
      <w:r w:rsidR="00E31F42">
        <w:t>.</w:t>
      </w:r>
      <w:r w:rsidR="005B3BB1">
        <w:t xml:space="preserve"> relayNum is a </w:t>
      </w:r>
      <w:proofErr w:type="gramStart"/>
      <w:r w:rsidR="005B3BB1">
        <w:t>char</w:t>
      </w:r>
      <w:proofErr w:type="gramEnd"/>
      <w:r w:rsidR="005B3BB1">
        <w:t xml:space="preserve"> of the relay number. </w:t>
      </w:r>
      <w:r w:rsidR="00E31F42">
        <w:t xml:space="preserve"> When it finds</w:t>
      </w:r>
      <w:r w:rsidR="005B3BB1">
        <w:t xml:space="preserve"> a matching case</w:t>
      </w:r>
      <w:r w:rsidR="00224078">
        <w:t xml:space="preserve"> it preforms a digital write to the corresponding relay pin</w:t>
      </w:r>
      <w:r w:rsidR="00623705">
        <w:t xml:space="preserve">, using the relayState parameter </w:t>
      </w:r>
      <w:r w:rsidR="007D3883">
        <w:t>to determine</w:t>
      </w:r>
      <w:r w:rsidR="00623705">
        <w:t xml:space="preserve"> the pin state.</w:t>
      </w:r>
    </w:p>
    <w:p w14:paraId="751D26C8" w14:textId="58220D1D" w:rsidR="007D3883" w:rsidRPr="00273165" w:rsidRDefault="007D3883" w:rsidP="0060441B">
      <w:pPr>
        <w:pStyle w:val="ListParagraph"/>
        <w:numPr>
          <w:ilvl w:val="1"/>
          <w:numId w:val="5"/>
        </w:numPr>
      </w:pPr>
      <w:r w:rsidRPr="00C12002">
        <w:rPr>
          <w:b/>
          <w:bCs/>
          <w:color w:val="000000" w:themeColor="text1"/>
        </w:rPr>
        <w:t>void</w:t>
      </w:r>
      <w:r w:rsidR="003B6376" w:rsidRPr="00C12002">
        <w:rPr>
          <w:b/>
          <w:bCs/>
          <w:color w:val="000000" w:themeColor="text1"/>
        </w:rPr>
        <w:t xml:space="preserve"> loop():</w:t>
      </w:r>
      <w:r w:rsidR="003B6376" w:rsidRPr="00C12002">
        <w:rPr>
          <w:color w:val="000000" w:themeColor="text1"/>
        </w:rPr>
        <w:t xml:space="preserve"> </w:t>
      </w:r>
      <w:r w:rsidR="007F1FA8">
        <w:t xml:space="preserve">there are two sections of </w:t>
      </w:r>
      <w:r w:rsidR="007C2B54">
        <w:t>logic in this</w:t>
      </w:r>
      <w:r w:rsidR="00C04602">
        <w:t xml:space="preserve"> function. </w:t>
      </w:r>
      <w:r w:rsidR="00075E4B">
        <w:t xml:space="preserve">The first section checks the serial buffer to see if there are any available bytes. If </w:t>
      </w:r>
      <w:r w:rsidR="008D40F9">
        <w:t xml:space="preserve">yes, </w:t>
      </w:r>
      <w:r w:rsidR="008223C7">
        <w:t>the byte</w:t>
      </w:r>
      <w:r w:rsidR="008D40F9">
        <w:t xml:space="preserve"> is read</w:t>
      </w:r>
      <w:r w:rsidR="008223C7">
        <w:t xml:space="preserve"> and assign</w:t>
      </w:r>
      <w:r w:rsidR="008D40F9">
        <w:t>ed</w:t>
      </w:r>
      <w:r w:rsidR="008223C7">
        <w:t xml:space="preserve"> to a variable called command with the type string. </w:t>
      </w:r>
      <w:r w:rsidR="008D40F9">
        <w:t xml:space="preserve">The </w:t>
      </w:r>
      <w:r w:rsidR="008D40F9">
        <w:lastRenderedPageBreak/>
        <w:t>string is trimmed to remove escape sequence and any other unnecessary trailing characters.</w:t>
      </w:r>
      <w:r w:rsidR="00820B62">
        <w:t xml:space="preserve"> An </w:t>
      </w:r>
      <w:r w:rsidR="00C12002" w:rsidRPr="00C12002">
        <w:rPr>
          <w:color w:val="EE0000"/>
        </w:rPr>
        <w:t>IF</w:t>
      </w:r>
      <w:r w:rsidR="00820B62">
        <w:t xml:space="preserve"> statement checks</w:t>
      </w:r>
      <w:r w:rsidR="00FA28DC">
        <w:t xml:space="preserve"> if command has a length of 2 characters. If so, </w:t>
      </w:r>
      <w:proofErr w:type="gramStart"/>
      <w:r w:rsidR="00032109">
        <w:t>he</w:t>
      </w:r>
      <w:proofErr w:type="gramEnd"/>
      <w:r w:rsidR="00032109">
        <w:t xml:space="preserve"> string is </w:t>
      </w:r>
      <w:r w:rsidR="00F07385">
        <w:t>split</w:t>
      </w:r>
      <w:r w:rsidR="00032109">
        <w:t xml:space="preserve"> </w:t>
      </w:r>
      <w:r w:rsidR="00F07385">
        <w:t xml:space="preserve">into two segments. The first segment is assigned to the variable </w:t>
      </w:r>
      <w:r w:rsidR="00232183" w:rsidRPr="00C12002">
        <w:rPr>
          <w:color w:val="EE0000"/>
        </w:rPr>
        <w:t>relayNum</w:t>
      </w:r>
      <w:r w:rsidR="00232183">
        <w:t xml:space="preserve">, and the second segment is assigned to </w:t>
      </w:r>
      <w:r w:rsidR="00820B62">
        <w:t xml:space="preserve">relayState. </w:t>
      </w:r>
      <w:r w:rsidR="00FA28DC" w:rsidRPr="00C12002">
        <w:rPr>
          <w:b/>
          <w:bCs/>
          <w:color w:val="EE0000"/>
        </w:rPr>
        <w:t>updateRelay()</w:t>
      </w:r>
      <w:r w:rsidR="00FA28DC" w:rsidRPr="00C12002">
        <w:rPr>
          <w:b/>
          <w:bCs/>
          <w:color w:val="EE0000"/>
        </w:rPr>
        <w:t xml:space="preserve"> </w:t>
      </w:r>
      <w:r w:rsidR="00FA28DC">
        <w:t>is invoked with the</w:t>
      </w:r>
      <w:r w:rsidR="002A208C">
        <w:t xml:space="preserve"> </w:t>
      </w:r>
      <w:r w:rsidR="00FA28DC">
        <w:t>two</w:t>
      </w:r>
      <w:r w:rsidR="002A208C">
        <w:t xml:space="preserve"> </w:t>
      </w:r>
      <w:proofErr w:type="gramStart"/>
      <w:r w:rsidR="002A208C">
        <w:t xml:space="preserve">aforementioned </w:t>
      </w:r>
      <w:r w:rsidR="00FA28DC">
        <w:t>variables</w:t>
      </w:r>
      <w:proofErr w:type="gramEnd"/>
      <w:r w:rsidR="00FA28DC">
        <w:t xml:space="preserve"> passed</w:t>
      </w:r>
      <w:r w:rsidR="002A208C">
        <w:t xml:space="preserve"> in as parameters. </w:t>
      </w:r>
      <w:r w:rsidR="00A423A9">
        <w:t>An acknowledgement message</w:t>
      </w:r>
      <w:r w:rsidR="005C4BF0">
        <w:t xml:space="preserve"> that the operation was successful</w:t>
      </w:r>
      <w:r w:rsidR="00A423A9">
        <w:t xml:space="preserve"> is then printed to the serial </w:t>
      </w:r>
      <w:r w:rsidR="005C4BF0">
        <w:t xml:space="preserve">port. </w:t>
      </w:r>
      <w:r w:rsidR="000B7D0B">
        <w:t>If the first</w:t>
      </w:r>
      <w:r w:rsidR="00C12002">
        <w:t xml:space="preserve"> </w:t>
      </w:r>
      <w:r w:rsidR="00C12002" w:rsidRPr="00C12002">
        <w:rPr>
          <w:color w:val="EE0000"/>
        </w:rPr>
        <w:t>IF</w:t>
      </w:r>
      <w:r w:rsidR="000B7D0B">
        <w:t xml:space="preserve"> statement found that </w:t>
      </w:r>
      <w:r w:rsidR="000B7D0B" w:rsidRPr="00C12002">
        <w:rPr>
          <w:color w:val="EE0000"/>
        </w:rPr>
        <w:t xml:space="preserve">command.length() </w:t>
      </w:r>
      <w:r w:rsidR="000B7D0B">
        <w:t xml:space="preserve">did not equal 2 </w:t>
      </w:r>
      <w:r w:rsidR="00D74899">
        <w:t xml:space="preserve">the </w:t>
      </w:r>
      <w:r w:rsidR="00C12002" w:rsidRPr="00C12002">
        <w:rPr>
          <w:color w:val="EE0000"/>
        </w:rPr>
        <w:t>IF</w:t>
      </w:r>
      <w:r w:rsidR="00C12002">
        <w:t xml:space="preserve"> </w:t>
      </w:r>
      <w:r w:rsidR="00D74899">
        <w:t xml:space="preserve">statement would default to an </w:t>
      </w:r>
      <w:r w:rsidR="00C12002" w:rsidRPr="00C12002">
        <w:rPr>
          <w:color w:val="EE0000"/>
        </w:rPr>
        <w:t>ELSE</w:t>
      </w:r>
      <w:r w:rsidR="00D74899">
        <w:t xml:space="preserve"> statement that printed an error message to the </w:t>
      </w:r>
      <w:r w:rsidR="00361CF1">
        <w:t>serial port.</w:t>
      </w:r>
    </w:p>
    <w:p w14:paraId="4BC04592" w14:textId="77777777" w:rsidR="00273165" w:rsidRDefault="00273165" w:rsidP="00273165">
      <w:pPr>
        <w:numPr>
          <w:ilvl w:val="0"/>
          <w:numId w:val="5"/>
        </w:numPr>
        <w:rPr>
          <w:b/>
          <w:bCs/>
          <w:sz w:val="28"/>
          <w:szCs w:val="28"/>
        </w:rPr>
      </w:pPr>
      <w:r w:rsidRPr="00273165">
        <w:rPr>
          <w:b/>
          <w:bCs/>
          <w:sz w:val="28"/>
          <w:szCs w:val="28"/>
        </w:rPr>
        <w:t>Python gateway script</w:t>
      </w:r>
    </w:p>
    <w:p w14:paraId="2EF3D2A1" w14:textId="76478635" w:rsidR="00582534" w:rsidRPr="00582534" w:rsidRDefault="00BC2D71" w:rsidP="00582534">
      <w:pPr>
        <w:numPr>
          <w:ilvl w:val="1"/>
          <w:numId w:val="5"/>
        </w:numPr>
        <w:rPr>
          <w:b/>
          <w:bCs/>
          <w:color w:val="000000" w:themeColor="text1"/>
        </w:rPr>
      </w:pPr>
      <w:r>
        <w:rPr>
          <w:b/>
          <w:bCs/>
          <w:color w:val="000000" w:themeColor="text1"/>
        </w:rPr>
        <w:t>g</w:t>
      </w:r>
      <w:r w:rsidR="00582534" w:rsidRPr="00582534">
        <w:rPr>
          <w:b/>
          <w:bCs/>
          <w:color w:val="000000" w:themeColor="text1"/>
        </w:rPr>
        <w:t>enerate</w:t>
      </w:r>
      <w:r>
        <w:rPr>
          <w:b/>
          <w:bCs/>
          <w:color w:val="000000" w:themeColor="text1"/>
        </w:rPr>
        <w:t>_sas_t</w:t>
      </w:r>
      <w:r w:rsidR="00582534" w:rsidRPr="00582534">
        <w:rPr>
          <w:b/>
          <w:bCs/>
          <w:color w:val="000000" w:themeColor="text1"/>
        </w:rPr>
        <w:t>oken</w:t>
      </w:r>
      <w:r>
        <w:rPr>
          <w:b/>
          <w:bCs/>
          <w:color w:val="000000" w:themeColor="text1"/>
        </w:rPr>
        <w:t>()</w:t>
      </w:r>
      <w:r w:rsidR="00582534" w:rsidRPr="00582534">
        <w:rPr>
          <w:b/>
          <w:bCs/>
          <w:color w:val="000000" w:themeColor="text1"/>
        </w:rPr>
        <w:t>:</w:t>
      </w:r>
      <w:r w:rsidR="00582534">
        <w:rPr>
          <w:b/>
          <w:bCs/>
          <w:color w:val="000000" w:themeColor="text1"/>
        </w:rPr>
        <w:t xml:space="preserve"> </w:t>
      </w:r>
      <w:r w:rsidR="00582534">
        <w:t>Generates the necessary Shared Access Signature (SAS) token for authenticating the device with the Azure IoT Hub.</w:t>
      </w:r>
    </w:p>
    <w:p w14:paraId="55976F8C" w14:textId="55682472" w:rsidR="00361CF1" w:rsidRPr="009E6353" w:rsidRDefault="00582534" w:rsidP="00361CF1">
      <w:pPr>
        <w:numPr>
          <w:ilvl w:val="1"/>
          <w:numId w:val="5"/>
        </w:numPr>
      </w:pPr>
      <w:r w:rsidRPr="00BC2D71">
        <w:rPr>
          <w:b/>
          <w:bCs/>
        </w:rPr>
        <w:t>Create_MQTT_Client</w:t>
      </w:r>
      <w:r w:rsidR="00BC2D71" w:rsidRPr="00BC2D71">
        <w:rPr>
          <w:b/>
          <w:bCs/>
        </w:rPr>
        <w:t>()</w:t>
      </w:r>
      <w:r w:rsidRPr="00BC2D71">
        <w:rPr>
          <w:b/>
          <w:bCs/>
        </w:rPr>
        <w:t xml:space="preserve">: </w:t>
      </w:r>
      <w:r w:rsidR="00522C3A" w:rsidRPr="00522C3A">
        <w:t>Initializes and connects an MQTT client to the Azure IoT Hub endpoin</w:t>
      </w:r>
      <w:r w:rsidR="00522C3A">
        <w:t>t. The token that was generated by</w:t>
      </w:r>
      <w:r w:rsidR="009E6353">
        <w:t xml:space="preserve"> </w:t>
      </w:r>
      <w:r w:rsidR="009E6353">
        <w:rPr>
          <w:b/>
          <w:bCs/>
          <w:color w:val="000000" w:themeColor="text1"/>
        </w:rPr>
        <w:t>g</w:t>
      </w:r>
      <w:r w:rsidR="009E6353" w:rsidRPr="00582534">
        <w:rPr>
          <w:b/>
          <w:bCs/>
          <w:color w:val="000000" w:themeColor="text1"/>
        </w:rPr>
        <w:t>enerate</w:t>
      </w:r>
      <w:r w:rsidR="009E6353">
        <w:rPr>
          <w:b/>
          <w:bCs/>
          <w:color w:val="000000" w:themeColor="text1"/>
        </w:rPr>
        <w:t>_sas_t</w:t>
      </w:r>
      <w:r w:rsidR="009E6353" w:rsidRPr="00582534">
        <w:rPr>
          <w:b/>
          <w:bCs/>
          <w:color w:val="000000" w:themeColor="text1"/>
        </w:rPr>
        <w:t>oken</w:t>
      </w:r>
      <w:r w:rsidR="009E6353">
        <w:rPr>
          <w:b/>
          <w:bCs/>
          <w:color w:val="000000" w:themeColor="text1"/>
        </w:rPr>
        <w:t xml:space="preserve">() </w:t>
      </w:r>
      <w:r w:rsidR="009E6353" w:rsidRPr="009E6353">
        <w:rPr>
          <w:color w:val="000000" w:themeColor="text1"/>
        </w:rPr>
        <w:t>is utilized by this function as part of the authentication process.</w:t>
      </w:r>
    </w:p>
    <w:p w14:paraId="068052EF" w14:textId="12DF7D51" w:rsidR="00727DF6" w:rsidRPr="00727DF6" w:rsidRDefault="00727DF6" w:rsidP="00727DF6">
      <w:pPr>
        <w:numPr>
          <w:ilvl w:val="1"/>
          <w:numId w:val="5"/>
        </w:numPr>
      </w:pPr>
      <w:r>
        <w:rPr>
          <w:b/>
          <w:bCs/>
        </w:rPr>
        <w:t xml:space="preserve">sendPayload(): </w:t>
      </w:r>
      <w:r w:rsidRPr="00727DF6">
        <w:t>Connects to and manages the MQTT client loop to send a data payload to the Azure IoT Hub.</w:t>
      </w:r>
      <w:r w:rsidRPr="00727DF6">
        <w:t xml:space="preserve"> </w:t>
      </w:r>
      <w:r w:rsidRPr="00727DF6">
        <w:t xml:space="preserve">It defines the MQTT topic, </w:t>
      </w:r>
      <w:r w:rsidR="00E200C5">
        <w:t>converts</w:t>
      </w:r>
      <w:r w:rsidRPr="00727DF6">
        <w:t xml:space="preserve"> the input dictionary to a JSON </w:t>
      </w:r>
      <w:r w:rsidR="00E200C5">
        <w:t>object</w:t>
      </w:r>
      <w:r w:rsidRPr="00727DF6">
        <w:t>, and publishes the payload.</w:t>
      </w:r>
      <w:r w:rsidR="00E200C5">
        <w:t xml:space="preserve"> </w:t>
      </w:r>
      <w:proofErr w:type="gramStart"/>
      <w:r w:rsidR="008F6079">
        <w:t>Prints</w:t>
      </w:r>
      <w:proofErr w:type="gramEnd"/>
      <w:r w:rsidR="008F6079">
        <w:t xml:space="preserve"> </w:t>
      </w:r>
      <w:r w:rsidR="006057E5">
        <w:t>payload</w:t>
      </w:r>
      <w:r w:rsidR="008F6079">
        <w:t xml:space="preserve"> to the console and </w:t>
      </w:r>
      <w:r w:rsidR="006057E5">
        <w:t>message of success or failure.</w:t>
      </w:r>
    </w:p>
    <w:p w14:paraId="373DFE74" w14:textId="5857C12B" w:rsidR="009E6353" w:rsidRDefault="00727DF6" w:rsidP="00361CF1">
      <w:pPr>
        <w:numPr>
          <w:ilvl w:val="1"/>
          <w:numId w:val="5"/>
        </w:numPr>
      </w:pPr>
      <w:r>
        <w:rPr>
          <w:b/>
          <w:bCs/>
        </w:rPr>
        <w:t xml:space="preserve"> </w:t>
      </w:r>
      <w:r w:rsidR="005B74E5" w:rsidRPr="005B74E5">
        <w:rPr>
          <w:b/>
          <w:bCs/>
        </w:rPr>
        <w:t>send_Serial_Data</w:t>
      </w:r>
      <w:r w:rsidR="005B74E5">
        <w:rPr>
          <w:b/>
          <w:bCs/>
        </w:rPr>
        <w:t xml:space="preserve">(): </w:t>
      </w:r>
      <w:r w:rsidR="005B74E5" w:rsidRPr="003518ED">
        <w:t xml:space="preserve">Sends a two-character command (relay number and </w:t>
      </w:r>
      <w:r w:rsidR="003518ED" w:rsidRPr="003518ED">
        <w:t xml:space="preserve">toggle </w:t>
      </w:r>
      <w:r w:rsidR="005B74E5" w:rsidRPr="003518ED">
        <w:t>state) to the Arduino via the serial port.</w:t>
      </w:r>
      <w:r w:rsidR="003518ED" w:rsidRPr="003518ED">
        <w:t xml:space="preserve"> </w:t>
      </w:r>
      <w:r w:rsidR="003518ED" w:rsidRPr="003518ED">
        <w:t xml:space="preserve">It first validates that the input parameters (relay_number_char and relay_state_char) are strings before encoding and writing </w:t>
      </w:r>
      <w:r w:rsidR="003518ED" w:rsidRPr="003518ED">
        <w:t>to serial.</w:t>
      </w:r>
    </w:p>
    <w:p w14:paraId="77831C0C" w14:textId="7EF2096C" w:rsidR="003518ED" w:rsidRPr="00E55FA0" w:rsidRDefault="00AA5794" w:rsidP="00361CF1">
      <w:pPr>
        <w:numPr>
          <w:ilvl w:val="1"/>
          <w:numId w:val="5"/>
        </w:numPr>
      </w:pPr>
      <w:r w:rsidRPr="00AA5794">
        <w:rPr>
          <w:b/>
          <w:bCs/>
        </w:rPr>
        <w:t>recieve_Serial_Data()</w:t>
      </w:r>
      <w:r w:rsidRPr="00AA5794">
        <w:rPr>
          <w:b/>
          <w:bCs/>
        </w:rPr>
        <w:t>:</w:t>
      </w:r>
      <w:r>
        <w:rPr>
          <w:b/>
          <w:bCs/>
        </w:rPr>
        <w:t xml:space="preserve"> </w:t>
      </w:r>
      <w:r w:rsidR="00E55FA0" w:rsidRPr="005C6966">
        <w:t>Checks if there are any bytes waiting in serial buffer. If yes</w:t>
      </w:r>
      <w:r w:rsidR="005C6966" w:rsidRPr="005C6966">
        <w:t xml:space="preserve"> it</w:t>
      </w:r>
      <w:r w:rsidR="005C6966">
        <w:rPr>
          <w:b/>
          <w:bCs/>
        </w:rPr>
        <w:t xml:space="preserve"> </w:t>
      </w:r>
      <w:r w:rsidR="005C6966">
        <w:t>r</w:t>
      </w:r>
      <w:r w:rsidR="00E55FA0" w:rsidRPr="00E55FA0">
        <w:t>eads an incoming line of data from the serial buffer (from the Arduino) and decodes it into a usable UTF-8 string.</w:t>
      </w:r>
    </w:p>
    <w:p w14:paraId="248DD740" w14:textId="4F65759A" w:rsidR="00E55FA0" w:rsidRPr="009A0B69" w:rsidRDefault="005C6966" w:rsidP="00361CF1">
      <w:pPr>
        <w:numPr>
          <w:ilvl w:val="1"/>
          <w:numId w:val="5"/>
        </w:numPr>
        <w:rPr>
          <w:b/>
          <w:bCs/>
        </w:rPr>
      </w:pPr>
      <w:r>
        <w:rPr>
          <w:b/>
          <w:bCs/>
        </w:rPr>
        <w:t>Querry_Usr():</w:t>
      </w:r>
      <w:r w:rsidR="009A0B69">
        <w:rPr>
          <w:b/>
          <w:bCs/>
        </w:rPr>
        <w:t xml:space="preserve"> </w:t>
      </w:r>
      <w:r w:rsidR="009A0B69" w:rsidRPr="009A0B69">
        <w:t xml:space="preserve">Presents a menu in the terminal to prompt the user to select a relay number (1-6) and a relay state (0 for Off, 1 for </w:t>
      </w:r>
      <w:proofErr w:type="gramStart"/>
      <w:r w:rsidR="009A0B69" w:rsidRPr="009A0B69">
        <w:t>On</w:t>
      </w:r>
      <w:proofErr w:type="gramEnd"/>
      <w:r w:rsidR="009A0B69" w:rsidRPr="009A0B69">
        <w:t>)</w:t>
      </w:r>
      <w:r w:rsidR="009A0B69" w:rsidRPr="009A0B69">
        <w:t xml:space="preserve">. </w:t>
      </w:r>
      <w:r w:rsidR="009A0B69" w:rsidRPr="009A0B69">
        <w:t xml:space="preserve">It </w:t>
      </w:r>
      <w:r w:rsidR="009A0B69" w:rsidRPr="009A0B69">
        <w:t xml:space="preserve">then </w:t>
      </w:r>
      <w:r w:rsidR="009A0B69" w:rsidRPr="009A0B69">
        <w:t>validates the user's input to ensure the selection</w:t>
      </w:r>
      <w:r w:rsidR="009A0B69" w:rsidRPr="009A0B69">
        <w:t xml:space="preserve"> is a valid coil number</w:t>
      </w:r>
      <w:r w:rsidR="009A0B69" w:rsidRPr="009A0B69">
        <w:t xml:space="preserve"> and </w:t>
      </w:r>
      <w:r w:rsidR="009A0B69" w:rsidRPr="009A0B69">
        <w:t>state and</w:t>
      </w:r>
      <w:r w:rsidR="009A0B69" w:rsidRPr="009A0B69">
        <w:t xml:space="preserve"> returns the choices as two strings.</w:t>
      </w:r>
    </w:p>
    <w:p w14:paraId="5433B4EB" w14:textId="36BD5FA6" w:rsidR="009A0B69" w:rsidRDefault="009A0B69" w:rsidP="00361CF1">
      <w:pPr>
        <w:numPr>
          <w:ilvl w:val="1"/>
          <w:numId w:val="5"/>
        </w:numPr>
        <w:rPr>
          <w:b/>
          <w:bCs/>
        </w:rPr>
      </w:pPr>
      <w:r>
        <w:rPr>
          <w:b/>
          <w:bCs/>
        </w:rPr>
        <w:t xml:space="preserve">generatePayLoad(): </w:t>
      </w:r>
      <w:r w:rsidR="00072DFB">
        <w:rPr>
          <w:b/>
          <w:bCs/>
        </w:rPr>
        <w:t xml:space="preserve">takes in the string from </w:t>
      </w:r>
      <w:r w:rsidR="00072DFB" w:rsidRPr="00AA5794">
        <w:rPr>
          <w:b/>
          <w:bCs/>
        </w:rPr>
        <w:t>recieve_Serial_Data()</w:t>
      </w:r>
      <w:r w:rsidR="00072DFB">
        <w:rPr>
          <w:b/>
          <w:bCs/>
        </w:rPr>
        <w:t xml:space="preserve"> and </w:t>
      </w:r>
      <w:r w:rsidR="00EC73AF">
        <w:rPr>
          <w:b/>
          <w:bCs/>
        </w:rPr>
        <w:t>processes</w:t>
      </w:r>
      <w:r w:rsidR="00072DFB">
        <w:rPr>
          <w:b/>
          <w:bCs/>
        </w:rPr>
        <w:t xml:space="preserve"> it by splitting it into two </w:t>
      </w:r>
      <w:r w:rsidR="004240A9">
        <w:rPr>
          <w:b/>
          <w:bCs/>
        </w:rPr>
        <w:t xml:space="preserve">pieces of data (relayNumber and relay State). </w:t>
      </w:r>
      <w:r w:rsidR="00C04D83">
        <w:rPr>
          <w:b/>
          <w:bCs/>
        </w:rPr>
        <w:t>Retrieves the current date and tim</w:t>
      </w:r>
      <w:r w:rsidR="00EC73AF">
        <w:rPr>
          <w:b/>
          <w:bCs/>
        </w:rPr>
        <w:t>e</w:t>
      </w:r>
      <w:r w:rsidR="00C04D83">
        <w:rPr>
          <w:b/>
          <w:bCs/>
        </w:rPr>
        <w:t xml:space="preserve"> with the datetime.now() function.</w:t>
      </w:r>
      <w:r w:rsidR="00EC73AF">
        <w:rPr>
          <w:b/>
          <w:bCs/>
        </w:rPr>
        <w:t xml:space="preserve"> Returns a dictionary that is structured </w:t>
      </w:r>
      <w:r w:rsidR="0099094C">
        <w:rPr>
          <w:b/>
          <w:bCs/>
        </w:rPr>
        <w:t>as follows:</w:t>
      </w:r>
    </w:p>
    <w:p w14:paraId="26EBBDBE" w14:textId="77777777" w:rsidR="0099094C" w:rsidRPr="0099094C" w:rsidRDefault="0099094C" w:rsidP="0099094C">
      <w:pPr>
        <w:pStyle w:val="ListParagraph"/>
        <w:shd w:val="clear" w:color="auto" w:fill="1E1E1E"/>
        <w:spacing w:after="0" w:line="285" w:lineRule="atLeast"/>
        <w:rPr>
          <w:rFonts w:ascii="Consolas" w:eastAsia="Times New Roman" w:hAnsi="Consolas" w:cs="Times New Roman"/>
          <w:color w:val="D4D4D4"/>
          <w:kern w:val="0"/>
          <w:sz w:val="21"/>
          <w:szCs w:val="21"/>
          <w14:ligatures w14:val="none"/>
        </w:rPr>
      </w:pPr>
      <w:r w:rsidRPr="0099094C">
        <w:rPr>
          <w:rFonts w:ascii="Consolas" w:eastAsia="Times New Roman" w:hAnsi="Consolas" w:cs="Times New Roman"/>
          <w:color w:val="D4D4D4"/>
          <w:kern w:val="0"/>
          <w:sz w:val="21"/>
          <w:szCs w:val="21"/>
          <w14:ligatures w14:val="none"/>
        </w:rPr>
        <w:lastRenderedPageBreak/>
        <w:t>{</w:t>
      </w:r>
      <w:r w:rsidRPr="0099094C">
        <w:rPr>
          <w:rFonts w:ascii="Consolas" w:eastAsia="Times New Roman" w:hAnsi="Consolas" w:cs="Times New Roman"/>
          <w:color w:val="CE9178"/>
          <w:kern w:val="0"/>
          <w:sz w:val="21"/>
          <w:szCs w:val="21"/>
          <w14:ligatures w14:val="none"/>
        </w:rPr>
        <w:t>'Device_ID'</w:t>
      </w:r>
      <w:r w:rsidRPr="0099094C">
        <w:rPr>
          <w:rFonts w:ascii="Consolas" w:eastAsia="Times New Roman" w:hAnsi="Consolas" w:cs="Times New Roman"/>
          <w:color w:val="D4D4D4"/>
          <w:kern w:val="0"/>
          <w:sz w:val="21"/>
          <w:szCs w:val="21"/>
          <w14:ligatures w14:val="none"/>
        </w:rPr>
        <w:t xml:space="preserve">: </w:t>
      </w:r>
      <w:r w:rsidRPr="0099094C">
        <w:rPr>
          <w:rFonts w:ascii="Consolas" w:eastAsia="Times New Roman" w:hAnsi="Consolas" w:cs="Times New Roman"/>
          <w:color w:val="4FC1FF"/>
          <w:kern w:val="0"/>
          <w:sz w:val="21"/>
          <w:szCs w:val="21"/>
          <w14:ligatures w14:val="none"/>
        </w:rPr>
        <w:t>DEVICE_ID</w:t>
      </w:r>
      <w:r w:rsidRPr="0099094C">
        <w:rPr>
          <w:rFonts w:ascii="Consolas" w:eastAsia="Times New Roman" w:hAnsi="Consolas" w:cs="Times New Roman"/>
          <w:color w:val="D4D4D4"/>
          <w:kern w:val="0"/>
          <w:sz w:val="21"/>
          <w:szCs w:val="21"/>
          <w14:ligatures w14:val="none"/>
        </w:rPr>
        <w:t xml:space="preserve">, </w:t>
      </w:r>
      <w:r w:rsidRPr="0099094C">
        <w:rPr>
          <w:rFonts w:ascii="Consolas" w:eastAsia="Times New Roman" w:hAnsi="Consolas" w:cs="Times New Roman"/>
          <w:color w:val="CE9178"/>
          <w:kern w:val="0"/>
          <w:sz w:val="21"/>
          <w:szCs w:val="21"/>
          <w14:ligatures w14:val="none"/>
        </w:rPr>
        <w:t>'DateTime'</w:t>
      </w:r>
      <w:r w:rsidRPr="0099094C">
        <w:rPr>
          <w:rFonts w:ascii="Consolas" w:eastAsia="Times New Roman" w:hAnsi="Consolas" w:cs="Times New Roman"/>
          <w:color w:val="D4D4D4"/>
          <w:kern w:val="0"/>
          <w:sz w:val="21"/>
          <w:szCs w:val="21"/>
          <w14:ligatures w14:val="none"/>
        </w:rPr>
        <w:t xml:space="preserve">: </w:t>
      </w:r>
      <w:r w:rsidRPr="0099094C">
        <w:rPr>
          <w:rFonts w:ascii="Consolas" w:eastAsia="Times New Roman" w:hAnsi="Consolas" w:cs="Times New Roman"/>
          <w:color w:val="9CDCFE"/>
          <w:kern w:val="0"/>
          <w:sz w:val="21"/>
          <w:szCs w:val="21"/>
          <w14:ligatures w14:val="none"/>
        </w:rPr>
        <w:t>current_time</w:t>
      </w:r>
      <w:r w:rsidRPr="0099094C">
        <w:rPr>
          <w:rFonts w:ascii="Consolas" w:eastAsia="Times New Roman" w:hAnsi="Consolas" w:cs="Times New Roman"/>
          <w:color w:val="D4D4D4"/>
          <w:kern w:val="0"/>
          <w:sz w:val="21"/>
          <w:szCs w:val="21"/>
          <w14:ligatures w14:val="none"/>
        </w:rPr>
        <w:t xml:space="preserve">, </w:t>
      </w:r>
      <w:r w:rsidRPr="0099094C">
        <w:rPr>
          <w:rFonts w:ascii="Consolas" w:eastAsia="Times New Roman" w:hAnsi="Consolas" w:cs="Times New Roman"/>
          <w:color w:val="CE9178"/>
          <w:kern w:val="0"/>
          <w:sz w:val="21"/>
          <w:szCs w:val="21"/>
          <w14:ligatures w14:val="none"/>
        </w:rPr>
        <w:t>'relay'</w:t>
      </w:r>
      <w:r w:rsidRPr="0099094C">
        <w:rPr>
          <w:rFonts w:ascii="Consolas" w:eastAsia="Times New Roman" w:hAnsi="Consolas" w:cs="Times New Roman"/>
          <w:color w:val="D4D4D4"/>
          <w:kern w:val="0"/>
          <w:sz w:val="21"/>
          <w:szCs w:val="21"/>
          <w14:ligatures w14:val="none"/>
        </w:rPr>
        <w:t xml:space="preserve">: </w:t>
      </w:r>
      <w:r w:rsidRPr="0099094C">
        <w:rPr>
          <w:rFonts w:ascii="Consolas" w:eastAsia="Times New Roman" w:hAnsi="Consolas" w:cs="Times New Roman"/>
          <w:color w:val="9CDCFE"/>
          <w:kern w:val="0"/>
          <w:sz w:val="21"/>
          <w:szCs w:val="21"/>
          <w14:ligatures w14:val="none"/>
        </w:rPr>
        <w:t>relayNumber</w:t>
      </w:r>
      <w:r w:rsidRPr="0099094C">
        <w:rPr>
          <w:rFonts w:ascii="Consolas" w:eastAsia="Times New Roman" w:hAnsi="Consolas" w:cs="Times New Roman"/>
          <w:color w:val="D4D4D4"/>
          <w:kern w:val="0"/>
          <w:sz w:val="21"/>
          <w:szCs w:val="21"/>
          <w14:ligatures w14:val="none"/>
        </w:rPr>
        <w:t xml:space="preserve">, </w:t>
      </w:r>
      <w:r w:rsidRPr="0099094C">
        <w:rPr>
          <w:rFonts w:ascii="Consolas" w:eastAsia="Times New Roman" w:hAnsi="Consolas" w:cs="Times New Roman"/>
          <w:color w:val="CE9178"/>
          <w:kern w:val="0"/>
          <w:sz w:val="21"/>
          <w:szCs w:val="21"/>
          <w14:ligatures w14:val="none"/>
        </w:rPr>
        <w:t>'state_changed_to'</w:t>
      </w:r>
      <w:r w:rsidRPr="0099094C">
        <w:rPr>
          <w:rFonts w:ascii="Consolas" w:eastAsia="Times New Roman" w:hAnsi="Consolas" w:cs="Times New Roman"/>
          <w:color w:val="D4D4D4"/>
          <w:kern w:val="0"/>
          <w:sz w:val="21"/>
          <w:szCs w:val="21"/>
          <w14:ligatures w14:val="none"/>
        </w:rPr>
        <w:t xml:space="preserve">: </w:t>
      </w:r>
      <w:r w:rsidRPr="0099094C">
        <w:rPr>
          <w:rFonts w:ascii="Consolas" w:eastAsia="Times New Roman" w:hAnsi="Consolas" w:cs="Times New Roman"/>
          <w:color w:val="9CDCFE"/>
          <w:kern w:val="0"/>
          <w:sz w:val="21"/>
          <w:szCs w:val="21"/>
          <w14:ligatures w14:val="none"/>
        </w:rPr>
        <w:t>relayState</w:t>
      </w:r>
      <w:r w:rsidRPr="0099094C">
        <w:rPr>
          <w:rFonts w:ascii="Consolas" w:eastAsia="Times New Roman" w:hAnsi="Consolas" w:cs="Times New Roman"/>
          <w:color w:val="D4D4D4"/>
          <w:kern w:val="0"/>
          <w:sz w:val="21"/>
          <w:szCs w:val="21"/>
          <w14:ligatures w14:val="none"/>
        </w:rPr>
        <w:t xml:space="preserve">, </w:t>
      </w:r>
      <w:r w:rsidRPr="0099094C">
        <w:rPr>
          <w:rFonts w:ascii="Consolas" w:eastAsia="Times New Roman" w:hAnsi="Consolas" w:cs="Times New Roman"/>
          <w:color w:val="CE9178"/>
          <w:kern w:val="0"/>
          <w:sz w:val="21"/>
          <w:szCs w:val="21"/>
          <w14:ligatures w14:val="none"/>
        </w:rPr>
        <w:t>'description'</w:t>
      </w:r>
      <w:r w:rsidRPr="0099094C">
        <w:rPr>
          <w:rFonts w:ascii="Consolas" w:eastAsia="Times New Roman" w:hAnsi="Consolas" w:cs="Times New Roman"/>
          <w:color w:val="D4D4D4"/>
          <w:kern w:val="0"/>
          <w:sz w:val="21"/>
          <w:szCs w:val="21"/>
          <w14:ligatures w14:val="none"/>
        </w:rPr>
        <w:t xml:space="preserve">: </w:t>
      </w:r>
      <w:r w:rsidRPr="0099094C">
        <w:rPr>
          <w:rFonts w:ascii="Consolas" w:eastAsia="Times New Roman" w:hAnsi="Consolas" w:cs="Times New Roman"/>
          <w:color w:val="9CDCFE"/>
          <w:kern w:val="0"/>
          <w:sz w:val="21"/>
          <w:szCs w:val="21"/>
          <w14:ligatures w14:val="none"/>
        </w:rPr>
        <w:t>description</w:t>
      </w:r>
      <w:r w:rsidRPr="0099094C">
        <w:rPr>
          <w:rFonts w:ascii="Consolas" w:eastAsia="Times New Roman" w:hAnsi="Consolas" w:cs="Times New Roman"/>
          <w:color w:val="D4D4D4"/>
          <w:kern w:val="0"/>
          <w:sz w:val="21"/>
          <w:szCs w:val="21"/>
          <w14:ligatures w14:val="none"/>
        </w:rPr>
        <w:t>}</w:t>
      </w:r>
    </w:p>
    <w:p w14:paraId="3966E672" w14:textId="77777777" w:rsidR="0099094C" w:rsidRPr="00273165" w:rsidRDefault="0099094C" w:rsidP="0099094C">
      <w:pPr>
        <w:ind w:left="1440"/>
        <w:rPr>
          <w:b/>
          <w:bCs/>
        </w:rPr>
      </w:pPr>
    </w:p>
    <w:p w14:paraId="2A39D4CC" w14:textId="40419CA5" w:rsidR="00273165" w:rsidRPr="00273165" w:rsidRDefault="00273165" w:rsidP="00273165">
      <w:pPr>
        <w:numPr>
          <w:ilvl w:val="0"/>
          <w:numId w:val="5"/>
        </w:numPr>
      </w:pPr>
      <w:r w:rsidRPr="00273165">
        <w:rPr>
          <w:b/>
          <w:bCs/>
        </w:rPr>
        <w:t>MQTT publishing logic</w:t>
      </w:r>
      <w:r w:rsidR="009B74E6" w:rsidRPr="00F04A93">
        <w:rPr>
          <w:b/>
          <w:bCs/>
        </w:rPr>
        <w:t>:</w:t>
      </w:r>
      <w:r w:rsidR="009B74E6">
        <w:t xml:space="preserve"> I will be reusing most of the logic from the last project.</w:t>
      </w:r>
    </w:p>
    <w:p w14:paraId="07A55906" w14:textId="2809FB3C" w:rsidR="00273165" w:rsidRPr="00273165" w:rsidRDefault="00273165" w:rsidP="00273165">
      <w:pPr>
        <w:numPr>
          <w:ilvl w:val="0"/>
          <w:numId w:val="5"/>
        </w:numPr>
      </w:pPr>
      <w:r w:rsidRPr="00273165">
        <w:rPr>
          <w:b/>
          <w:bCs/>
        </w:rPr>
        <w:t>Cloud integration steps</w:t>
      </w:r>
      <w:r w:rsidR="009B74E6" w:rsidRPr="00F04A93">
        <w:rPr>
          <w:b/>
          <w:bCs/>
        </w:rPr>
        <w:t>:</w:t>
      </w:r>
      <w:r w:rsidR="009B74E6">
        <w:t xml:space="preserve"> Azure IOT Hub and Stream </w:t>
      </w:r>
      <w:r w:rsidR="00F04A93">
        <w:t>analytics</w:t>
      </w:r>
      <w:r w:rsidR="009B74E6">
        <w:t xml:space="preserve"> and </w:t>
      </w:r>
      <w:r w:rsidR="00F04A93">
        <w:t>Azure SQL database will be used in this project.</w:t>
      </w:r>
    </w:p>
    <w:p w14:paraId="6D54F685" w14:textId="13BBC699" w:rsidR="00273165" w:rsidRPr="00273165" w:rsidRDefault="00273165" w:rsidP="00273165">
      <w:pPr>
        <w:numPr>
          <w:ilvl w:val="0"/>
          <w:numId w:val="5"/>
        </w:numPr>
      </w:pPr>
      <w:r w:rsidRPr="00273165">
        <w:rPr>
          <w:b/>
          <w:bCs/>
        </w:rPr>
        <w:t>How you will structure and organize your code</w:t>
      </w:r>
      <w:r w:rsidR="007C2B54" w:rsidRPr="00F04A93">
        <w:rPr>
          <w:b/>
          <w:bCs/>
        </w:rPr>
        <w:t>:</w:t>
      </w:r>
      <w:r w:rsidR="007C2B54">
        <w:t xml:space="preserve"> the code will be structured as functions that</w:t>
      </w:r>
      <w:r w:rsidR="00944EB1">
        <w:t xml:space="preserve"> are called in a main loop</w:t>
      </w:r>
    </w:p>
    <w:p w14:paraId="05872E3A" w14:textId="3D14BA6C" w:rsidR="00697372" w:rsidRDefault="00697372" w:rsidP="00697372">
      <w:pPr>
        <w:pStyle w:val="Heading2"/>
      </w:pPr>
      <w:r>
        <w:t>Documentation and Project Outline</w:t>
      </w:r>
    </w:p>
    <w:p w14:paraId="7B89B949" w14:textId="33CA88BA" w:rsidR="004F53C0" w:rsidRPr="00273165" w:rsidRDefault="004F53C0" w:rsidP="007F4C04">
      <w:pPr>
        <w:pStyle w:val="Subtitle"/>
      </w:pPr>
      <w:r w:rsidRPr="00B92555">
        <w:t xml:space="preserve">Much of the work </w:t>
      </w:r>
      <w:r w:rsidR="007D0DFE" w:rsidRPr="00B92555">
        <w:t xml:space="preserve">of outlining the project </w:t>
      </w:r>
      <w:r w:rsidRPr="00B92555">
        <w:t xml:space="preserve">has already been done in this </w:t>
      </w:r>
      <w:r w:rsidR="007D0DFE" w:rsidRPr="00B92555">
        <w:t>document.</w:t>
      </w:r>
      <w:r w:rsidR="00697372" w:rsidRPr="00B92555">
        <w:t xml:space="preserve"> The rest</w:t>
      </w:r>
      <w:r w:rsidR="00D46653" w:rsidRPr="00B92555">
        <w:t xml:space="preserve"> is explained below:</w:t>
      </w:r>
    </w:p>
    <w:p w14:paraId="4210EA1E" w14:textId="6BF4B759" w:rsidR="00273165" w:rsidRPr="00273165" w:rsidRDefault="00273165" w:rsidP="00273165">
      <w:pPr>
        <w:numPr>
          <w:ilvl w:val="0"/>
          <w:numId w:val="6"/>
        </w:numPr>
        <w:rPr>
          <w:rStyle w:val="Strong"/>
        </w:rPr>
      </w:pPr>
      <w:r w:rsidRPr="00273165">
        <w:rPr>
          <w:rStyle w:val="Strong"/>
        </w:rPr>
        <w:t>README structure</w:t>
      </w:r>
      <w:r w:rsidR="007C2B54">
        <w:rPr>
          <w:rStyle w:val="Strong"/>
        </w:rPr>
        <w:t xml:space="preserve">: </w:t>
      </w:r>
      <w:r w:rsidR="007C2B54">
        <w:rPr>
          <w:rStyle w:val="Strong"/>
          <w:b w:val="0"/>
          <w:bCs w:val="0"/>
        </w:rPr>
        <w:t>this will be a</w:t>
      </w:r>
      <w:r w:rsidR="00E34B53">
        <w:rPr>
          <w:rStyle w:val="Strong"/>
          <w:b w:val="0"/>
          <w:bCs w:val="0"/>
        </w:rPr>
        <w:t xml:space="preserve"> markdown file bundled with the program, very standard.</w:t>
      </w:r>
      <w:r w:rsidR="00E20CE7">
        <w:rPr>
          <w:rStyle w:val="Strong"/>
          <w:b w:val="0"/>
          <w:bCs w:val="0"/>
        </w:rPr>
        <w:t xml:space="preserve"> </w:t>
      </w:r>
      <w:r w:rsidR="00343684">
        <w:rPr>
          <w:rStyle w:val="Strong"/>
          <w:b w:val="0"/>
          <w:bCs w:val="0"/>
        </w:rPr>
        <w:t>Most</w:t>
      </w:r>
      <w:r w:rsidR="00E20CE7">
        <w:rPr>
          <w:rStyle w:val="Strong"/>
          <w:b w:val="0"/>
          <w:bCs w:val="0"/>
        </w:rPr>
        <w:t xml:space="preserve"> of required information is already covered in this document and can be pasted into the ReadMe.</w:t>
      </w:r>
    </w:p>
    <w:p w14:paraId="1DF25D70" w14:textId="22B62291" w:rsidR="00273165" w:rsidRPr="00273165" w:rsidRDefault="00273165" w:rsidP="00273165">
      <w:pPr>
        <w:numPr>
          <w:ilvl w:val="0"/>
          <w:numId w:val="6"/>
        </w:numPr>
      </w:pPr>
      <w:r w:rsidRPr="00273165">
        <w:rPr>
          <w:rStyle w:val="Strong"/>
        </w:rPr>
        <w:t>Wiring diagram or wiring photos</w:t>
      </w:r>
      <w:r w:rsidR="00697372" w:rsidRPr="00B92555">
        <w:rPr>
          <w:rStyle w:val="Strong"/>
        </w:rPr>
        <w:t>:</w:t>
      </w:r>
      <w:r w:rsidR="00697372">
        <w:t xml:space="preserve"> This will be illustrated in a </w:t>
      </w:r>
      <w:r w:rsidR="00D46653">
        <w:t>M</w:t>
      </w:r>
      <w:r w:rsidR="00697372">
        <w:t>iro</w:t>
      </w:r>
      <w:r w:rsidR="00D46653">
        <w:t xml:space="preserve"> Board.</w:t>
      </w:r>
      <w:r w:rsidR="007F0048">
        <w:t xml:space="preserve"> I will attach screenshots of it in the ReadMe</w:t>
      </w:r>
      <w:r w:rsidR="00343684">
        <w:t>.</w:t>
      </w:r>
    </w:p>
    <w:p w14:paraId="75F751AC" w14:textId="02747EA8" w:rsidR="00273165" w:rsidRPr="00273165" w:rsidRDefault="00273165" w:rsidP="00273165">
      <w:pPr>
        <w:numPr>
          <w:ilvl w:val="0"/>
          <w:numId w:val="6"/>
        </w:numPr>
      </w:pPr>
      <w:r w:rsidRPr="00273165">
        <w:rPr>
          <w:rStyle w:val="Strong"/>
        </w:rPr>
        <w:t>Bill of Materials</w:t>
      </w:r>
      <w:r w:rsidR="00D46653" w:rsidRPr="00B92555">
        <w:rPr>
          <w:rStyle w:val="Strong"/>
        </w:rPr>
        <w:t>:</w:t>
      </w:r>
      <w:r w:rsidR="00D46653">
        <w:t xml:space="preserve"> This has been outlined in this document.</w:t>
      </w:r>
    </w:p>
    <w:p w14:paraId="2C053855" w14:textId="379DC3AA" w:rsidR="00273165" w:rsidRPr="00273165" w:rsidRDefault="00273165" w:rsidP="00273165">
      <w:pPr>
        <w:numPr>
          <w:ilvl w:val="0"/>
          <w:numId w:val="6"/>
        </w:numPr>
      </w:pPr>
      <w:r w:rsidRPr="00273165">
        <w:rPr>
          <w:rStyle w:val="Strong"/>
        </w:rPr>
        <w:t>Architecture and data flow diagrams</w:t>
      </w:r>
      <w:r w:rsidR="00D46653" w:rsidRPr="00B92555">
        <w:rPr>
          <w:rStyle w:val="Strong"/>
        </w:rPr>
        <w:t>:</w:t>
      </w:r>
      <w:r w:rsidR="00D46653">
        <w:t xml:space="preserve"> </w:t>
      </w:r>
      <w:r w:rsidR="00D46653">
        <w:t>This will be illustrated in a Miro Board.</w:t>
      </w:r>
    </w:p>
    <w:p w14:paraId="5F4EF0AA" w14:textId="04837842" w:rsidR="00273165" w:rsidRPr="00273165" w:rsidRDefault="00273165" w:rsidP="00273165">
      <w:pPr>
        <w:numPr>
          <w:ilvl w:val="0"/>
          <w:numId w:val="6"/>
        </w:numPr>
      </w:pPr>
      <w:r w:rsidRPr="00273165">
        <w:rPr>
          <w:rStyle w:val="Strong"/>
        </w:rPr>
        <w:t>What you will demonstrate during your final presentation</w:t>
      </w:r>
      <w:r w:rsidR="00D46653" w:rsidRPr="00B92555">
        <w:rPr>
          <w:rStyle w:val="Strong"/>
        </w:rPr>
        <w:t>:</w:t>
      </w:r>
      <w:r w:rsidR="00D46653">
        <w:t xml:space="preserve"> The Miro Board and the proto</w:t>
      </w:r>
      <w:r w:rsidR="00B92555">
        <w:t>type.</w:t>
      </w:r>
    </w:p>
    <w:p w14:paraId="72739726" w14:textId="13461E93" w:rsidR="00273165" w:rsidRDefault="00273165" w:rsidP="00273165">
      <w:pPr>
        <w:numPr>
          <w:ilvl w:val="0"/>
          <w:numId w:val="6"/>
        </w:numPr>
      </w:pPr>
      <w:r w:rsidRPr="00273165">
        <w:rPr>
          <w:rStyle w:val="Strong"/>
        </w:rPr>
        <w:t>What areas you predict may be challenging</w:t>
      </w:r>
      <w:r w:rsidR="00B92555" w:rsidRPr="00B92555">
        <w:rPr>
          <w:rStyle w:val="Strong"/>
        </w:rPr>
        <w:t>:</w:t>
      </w:r>
      <w:r w:rsidR="00B92555">
        <w:t xml:space="preserve"> The Azure Services component.</w:t>
      </w:r>
    </w:p>
    <w:p w14:paraId="440746DA" w14:textId="5270D845" w:rsidR="00B92555" w:rsidRPr="00273165" w:rsidRDefault="00B92555" w:rsidP="00B92555">
      <w:pPr>
        <w:pStyle w:val="Heading2"/>
      </w:pPr>
      <w:r w:rsidRPr="00273165">
        <w:t>Risks, Challenges, or Questions</w:t>
      </w:r>
    </w:p>
    <w:p w14:paraId="3E445CF8" w14:textId="4D6E1298" w:rsidR="00B005B0" w:rsidRPr="00CE2422" w:rsidRDefault="00CE2422">
      <w:r w:rsidRPr="00CE2422">
        <w:t>I have had significant difficulties with the Azure side of the project.</w:t>
      </w:r>
      <w:r w:rsidR="00E34B53">
        <w:t xml:space="preserve"> I wish the class had gone more into depth about </w:t>
      </w:r>
      <w:r w:rsidR="00A018D5">
        <w:t>using Azure, as I do not really understand how to use it.</w:t>
      </w:r>
    </w:p>
    <w:sectPr w:rsidR="00B005B0" w:rsidRPr="00CE2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353BC"/>
    <w:multiLevelType w:val="multilevel"/>
    <w:tmpl w:val="3F64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06152"/>
    <w:multiLevelType w:val="multilevel"/>
    <w:tmpl w:val="9D94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B0CE9"/>
    <w:multiLevelType w:val="multilevel"/>
    <w:tmpl w:val="D1BE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24A58"/>
    <w:multiLevelType w:val="hybridMultilevel"/>
    <w:tmpl w:val="A2200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AA04D8"/>
    <w:multiLevelType w:val="multilevel"/>
    <w:tmpl w:val="08749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124680"/>
    <w:multiLevelType w:val="multilevel"/>
    <w:tmpl w:val="A604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ED11DE"/>
    <w:multiLevelType w:val="multilevel"/>
    <w:tmpl w:val="3F644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990B82"/>
    <w:multiLevelType w:val="multilevel"/>
    <w:tmpl w:val="6378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663814">
    <w:abstractNumId w:val="2"/>
  </w:num>
  <w:num w:numId="2" w16cid:durableId="873884761">
    <w:abstractNumId w:val="7"/>
  </w:num>
  <w:num w:numId="3" w16cid:durableId="1945838665">
    <w:abstractNumId w:val="5"/>
  </w:num>
  <w:num w:numId="4" w16cid:durableId="1462723950">
    <w:abstractNumId w:val="4"/>
  </w:num>
  <w:num w:numId="5" w16cid:durableId="139272955">
    <w:abstractNumId w:val="6"/>
  </w:num>
  <w:num w:numId="6" w16cid:durableId="1271545987">
    <w:abstractNumId w:val="1"/>
  </w:num>
  <w:num w:numId="7" w16cid:durableId="1928297755">
    <w:abstractNumId w:val="3"/>
  </w:num>
  <w:num w:numId="8" w16cid:durableId="642809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93C"/>
    <w:rsid w:val="00002812"/>
    <w:rsid w:val="0001337B"/>
    <w:rsid w:val="000137EC"/>
    <w:rsid w:val="0002738A"/>
    <w:rsid w:val="00032109"/>
    <w:rsid w:val="00032BAA"/>
    <w:rsid w:val="00035FED"/>
    <w:rsid w:val="00052D91"/>
    <w:rsid w:val="00064B37"/>
    <w:rsid w:val="00072DFB"/>
    <w:rsid w:val="00075E4B"/>
    <w:rsid w:val="00077EB8"/>
    <w:rsid w:val="00080E2C"/>
    <w:rsid w:val="00095CC6"/>
    <w:rsid w:val="000A5D8E"/>
    <w:rsid w:val="000B7D0B"/>
    <w:rsid w:val="000D2385"/>
    <w:rsid w:val="000D5C65"/>
    <w:rsid w:val="000E5CD3"/>
    <w:rsid w:val="000E62F2"/>
    <w:rsid w:val="000F34C6"/>
    <w:rsid w:val="000F47CA"/>
    <w:rsid w:val="0013668D"/>
    <w:rsid w:val="0014433D"/>
    <w:rsid w:val="00144C1A"/>
    <w:rsid w:val="00150AF4"/>
    <w:rsid w:val="0016281D"/>
    <w:rsid w:val="00165CE4"/>
    <w:rsid w:val="001801D1"/>
    <w:rsid w:val="00193170"/>
    <w:rsid w:val="00197284"/>
    <w:rsid w:val="001E53E7"/>
    <w:rsid w:val="00224078"/>
    <w:rsid w:val="00232183"/>
    <w:rsid w:val="00265C81"/>
    <w:rsid w:val="00273165"/>
    <w:rsid w:val="0028296D"/>
    <w:rsid w:val="00284A45"/>
    <w:rsid w:val="002A208C"/>
    <w:rsid w:val="002B3C08"/>
    <w:rsid w:val="002D4FC5"/>
    <w:rsid w:val="002E4CA7"/>
    <w:rsid w:val="00301447"/>
    <w:rsid w:val="00343684"/>
    <w:rsid w:val="00345356"/>
    <w:rsid w:val="003518ED"/>
    <w:rsid w:val="00361CF1"/>
    <w:rsid w:val="00365E1C"/>
    <w:rsid w:val="003702FB"/>
    <w:rsid w:val="003B6376"/>
    <w:rsid w:val="003C6502"/>
    <w:rsid w:val="003C7A0F"/>
    <w:rsid w:val="003E6D5C"/>
    <w:rsid w:val="003F2CC9"/>
    <w:rsid w:val="004001E1"/>
    <w:rsid w:val="00404482"/>
    <w:rsid w:val="004240A9"/>
    <w:rsid w:val="004959E6"/>
    <w:rsid w:val="004A0FCF"/>
    <w:rsid w:val="004C43A5"/>
    <w:rsid w:val="004C541B"/>
    <w:rsid w:val="004E6E4A"/>
    <w:rsid w:val="004F0B39"/>
    <w:rsid w:val="004F53C0"/>
    <w:rsid w:val="00522C3A"/>
    <w:rsid w:val="00531BFC"/>
    <w:rsid w:val="00543241"/>
    <w:rsid w:val="00551B04"/>
    <w:rsid w:val="00562EE2"/>
    <w:rsid w:val="00572886"/>
    <w:rsid w:val="00575E56"/>
    <w:rsid w:val="00582534"/>
    <w:rsid w:val="005854C1"/>
    <w:rsid w:val="005B01FE"/>
    <w:rsid w:val="005B14B8"/>
    <w:rsid w:val="005B3BB1"/>
    <w:rsid w:val="005B74E5"/>
    <w:rsid w:val="005C4BF0"/>
    <w:rsid w:val="005C6966"/>
    <w:rsid w:val="005D47D4"/>
    <w:rsid w:val="005E065E"/>
    <w:rsid w:val="005E11C2"/>
    <w:rsid w:val="005E6EC0"/>
    <w:rsid w:val="005F59C3"/>
    <w:rsid w:val="0060441B"/>
    <w:rsid w:val="006057E5"/>
    <w:rsid w:val="00607FC5"/>
    <w:rsid w:val="00623705"/>
    <w:rsid w:val="00625A5A"/>
    <w:rsid w:val="0063273C"/>
    <w:rsid w:val="006344BB"/>
    <w:rsid w:val="006411DA"/>
    <w:rsid w:val="00642963"/>
    <w:rsid w:val="00681C23"/>
    <w:rsid w:val="00693B34"/>
    <w:rsid w:val="00697372"/>
    <w:rsid w:val="00720924"/>
    <w:rsid w:val="00727DF6"/>
    <w:rsid w:val="007337AE"/>
    <w:rsid w:val="0075075E"/>
    <w:rsid w:val="00765657"/>
    <w:rsid w:val="007A2F3D"/>
    <w:rsid w:val="007B30B2"/>
    <w:rsid w:val="007C2B54"/>
    <w:rsid w:val="007D0DFE"/>
    <w:rsid w:val="007D3883"/>
    <w:rsid w:val="007E0093"/>
    <w:rsid w:val="007E34BD"/>
    <w:rsid w:val="007F0048"/>
    <w:rsid w:val="007F1FA8"/>
    <w:rsid w:val="007F4C04"/>
    <w:rsid w:val="00820B62"/>
    <w:rsid w:val="008223C7"/>
    <w:rsid w:val="00822EB3"/>
    <w:rsid w:val="00837D69"/>
    <w:rsid w:val="00842CB7"/>
    <w:rsid w:val="008545F8"/>
    <w:rsid w:val="00884D46"/>
    <w:rsid w:val="008851E0"/>
    <w:rsid w:val="008A0F60"/>
    <w:rsid w:val="008B0982"/>
    <w:rsid w:val="008C3548"/>
    <w:rsid w:val="008D19E9"/>
    <w:rsid w:val="008D40F9"/>
    <w:rsid w:val="008E5568"/>
    <w:rsid w:val="008F38A6"/>
    <w:rsid w:val="008F6079"/>
    <w:rsid w:val="008F678D"/>
    <w:rsid w:val="00913CFD"/>
    <w:rsid w:val="00926A3B"/>
    <w:rsid w:val="009325A9"/>
    <w:rsid w:val="00933E60"/>
    <w:rsid w:val="00934216"/>
    <w:rsid w:val="0093598C"/>
    <w:rsid w:val="0094483E"/>
    <w:rsid w:val="00944EB1"/>
    <w:rsid w:val="009453F2"/>
    <w:rsid w:val="00966FFC"/>
    <w:rsid w:val="00971E6F"/>
    <w:rsid w:val="0099094C"/>
    <w:rsid w:val="009A0B69"/>
    <w:rsid w:val="009A2736"/>
    <w:rsid w:val="009B74E6"/>
    <w:rsid w:val="009C0C92"/>
    <w:rsid w:val="009C60B7"/>
    <w:rsid w:val="009D382C"/>
    <w:rsid w:val="009E3C41"/>
    <w:rsid w:val="009E6353"/>
    <w:rsid w:val="009E6C07"/>
    <w:rsid w:val="009F254E"/>
    <w:rsid w:val="00A018D5"/>
    <w:rsid w:val="00A308EB"/>
    <w:rsid w:val="00A32475"/>
    <w:rsid w:val="00A40068"/>
    <w:rsid w:val="00A4180F"/>
    <w:rsid w:val="00A423A9"/>
    <w:rsid w:val="00A858EE"/>
    <w:rsid w:val="00AA5794"/>
    <w:rsid w:val="00AE693C"/>
    <w:rsid w:val="00AF0540"/>
    <w:rsid w:val="00B005B0"/>
    <w:rsid w:val="00B00985"/>
    <w:rsid w:val="00B03387"/>
    <w:rsid w:val="00B04B0B"/>
    <w:rsid w:val="00B738FC"/>
    <w:rsid w:val="00B92555"/>
    <w:rsid w:val="00BA6B7A"/>
    <w:rsid w:val="00BC2D71"/>
    <w:rsid w:val="00BD1059"/>
    <w:rsid w:val="00BE1E23"/>
    <w:rsid w:val="00BE3ED3"/>
    <w:rsid w:val="00BE4A39"/>
    <w:rsid w:val="00BF03C5"/>
    <w:rsid w:val="00BF1053"/>
    <w:rsid w:val="00BF5E55"/>
    <w:rsid w:val="00C04602"/>
    <w:rsid w:val="00C04D83"/>
    <w:rsid w:val="00C12002"/>
    <w:rsid w:val="00C36C2B"/>
    <w:rsid w:val="00C55B11"/>
    <w:rsid w:val="00C6313C"/>
    <w:rsid w:val="00CD5674"/>
    <w:rsid w:val="00CE2422"/>
    <w:rsid w:val="00D17F83"/>
    <w:rsid w:val="00D30DE9"/>
    <w:rsid w:val="00D43A22"/>
    <w:rsid w:val="00D46653"/>
    <w:rsid w:val="00D55891"/>
    <w:rsid w:val="00D568E5"/>
    <w:rsid w:val="00D74899"/>
    <w:rsid w:val="00D8646E"/>
    <w:rsid w:val="00DB1CE3"/>
    <w:rsid w:val="00DD19D5"/>
    <w:rsid w:val="00DD6918"/>
    <w:rsid w:val="00DD7CDF"/>
    <w:rsid w:val="00DF0284"/>
    <w:rsid w:val="00E02877"/>
    <w:rsid w:val="00E07103"/>
    <w:rsid w:val="00E200C5"/>
    <w:rsid w:val="00E20CE7"/>
    <w:rsid w:val="00E31F42"/>
    <w:rsid w:val="00E34B53"/>
    <w:rsid w:val="00E40083"/>
    <w:rsid w:val="00E45452"/>
    <w:rsid w:val="00E54CA6"/>
    <w:rsid w:val="00E55FA0"/>
    <w:rsid w:val="00E673EF"/>
    <w:rsid w:val="00EB0A5F"/>
    <w:rsid w:val="00EC73AF"/>
    <w:rsid w:val="00EE0E2E"/>
    <w:rsid w:val="00EF3873"/>
    <w:rsid w:val="00F04A93"/>
    <w:rsid w:val="00F05A8F"/>
    <w:rsid w:val="00F07385"/>
    <w:rsid w:val="00F126CE"/>
    <w:rsid w:val="00F25591"/>
    <w:rsid w:val="00F41CD9"/>
    <w:rsid w:val="00F67E21"/>
    <w:rsid w:val="00F70051"/>
    <w:rsid w:val="00F76949"/>
    <w:rsid w:val="00F809E2"/>
    <w:rsid w:val="00FA0C06"/>
    <w:rsid w:val="00FA28DC"/>
    <w:rsid w:val="00FD0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6F292"/>
  <w15:chartTrackingRefBased/>
  <w15:docId w15:val="{59761212-CDED-4E09-978C-A4344FC30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DF6"/>
  </w:style>
  <w:style w:type="paragraph" w:styleId="Heading1">
    <w:name w:val="heading 1"/>
    <w:basedOn w:val="Normal"/>
    <w:next w:val="Normal"/>
    <w:link w:val="Heading1Char"/>
    <w:uiPriority w:val="9"/>
    <w:qFormat/>
    <w:rsid w:val="00AE6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9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9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9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9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9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9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93C"/>
    <w:rPr>
      <w:rFonts w:eastAsiaTheme="majorEastAsia" w:cstheme="majorBidi"/>
      <w:color w:val="272727" w:themeColor="text1" w:themeTint="D8"/>
    </w:rPr>
  </w:style>
  <w:style w:type="paragraph" w:styleId="Title">
    <w:name w:val="Title"/>
    <w:basedOn w:val="Normal"/>
    <w:next w:val="Normal"/>
    <w:link w:val="TitleChar"/>
    <w:uiPriority w:val="10"/>
    <w:qFormat/>
    <w:rsid w:val="00AE6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93C"/>
    <w:pPr>
      <w:spacing w:before="160"/>
      <w:jc w:val="center"/>
    </w:pPr>
    <w:rPr>
      <w:i/>
      <w:iCs/>
      <w:color w:val="404040" w:themeColor="text1" w:themeTint="BF"/>
    </w:rPr>
  </w:style>
  <w:style w:type="character" w:customStyle="1" w:styleId="QuoteChar">
    <w:name w:val="Quote Char"/>
    <w:basedOn w:val="DefaultParagraphFont"/>
    <w:link w:val="Quote"/>
    <w:uiPriority w:val="29"/>
    <w:rsid w:val="00AE693C"/>
    <w:rPr>
      <w:i/>
      <w:iCs/>
      <w:color w:val="404040" w:themeColor="text1" w:themeTint="BF"/>
    </w:rPr>
  </w:style>
  <w:style w:type="paragraph" w:styleId="ListParagraph">
    <w:name w:val="List Paragraph"/>
    <w:basedOn w:val="Normal"/>
    <w:uiPriority w:val="34"/>
    <w:qFormat/>
    <w:rsid w:val="00AE693C"/>
    <w:pPr>
      <w:ind w:left="720"/>
      <w:contextualSpacing/>
    </w:pPr>
  </w:style>
  <w:style w:type="character" w:styleId="IntenseEmphasis">
    <w:name w:val="Intense Emphasis"/>
    <w:basedOn w:val="DefaultParagraphFont"/>
    <w:uiPriority w:val="21"/>
    <w:qFormat/>
    <w:rsid w:val="00AE693C"/>
    <w:rPr>
      <w:i/>
      <w:iCs/>
      <w:color w:val="0F4761" w:themeColor="accent1" w:themeShade="BF"/>
    </w:rPr>
  </w:style>
  <w:style w:type="paragraph" w:styleId="IntenseQuote">
    <w:name w:val="Intense Quote"/>
    <w:basedOn w:val="Normal"/>
    <w:next w:val="Normal"/>
    <w:link w:val="IntenseQuoteChar"/>
    <w:uiPriority w:val="30"/>
    <w:qFormat/>
    <w:rsid w:val="00AE6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93C"/>
    <w:rPr>
      <w:i/>
      <w:iCs/>
      <w:color w:val="0F4761" w:themeColor="accent1" w:themeShade="BF"/>
    </w:rPr>
  </w:style>
  <w:style w:type="character" w:styleId="IntenseReference">
    <w:name w:val="Intense Reference"/>
    <w:basedOn w:val="DefaultParagraphFont"/>
    <w:uiPriority w:val="32"/>
    <w:qFormat/>
    <w:rsid w:val="00AE693C"/>
    <w:rPr>
      <w:b/>
      <w:bCs/>
      <w:smallCaps/>
      <w:color w:val="0F4761" w:themeColor="accent1" w:themeShade="BF"/>
      <w:spacing w:val="5"/>
    </w:rPr>
  </w:style>
  <w:style w:type="table" w:styleId="TableGrid">
    <w:name w:val="Table Grid"/>
    <w:basedOn w:val="TableNormal"/>
    <w:uiPriority w:val="39"/>
    <w:rsid w:val="0008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33E6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33E60"/>
    <w:rPr>
      <w:rFonts w:eastAsiaTheme="minorEastAsia"/>
      <w:kern w:val="0"/>
      <w:sz w:val="22"/>
      <w:szCs w:val="22"/>
      <w14:ligatures w14:val="none"/>
    </w:rPr>
  </w:style>
  <w:style w:type="character" w:styleId="Strong">
    <w:name w:val="Strong"/>
    <w:basedOn w:val="DefaultParagraphFont"/>
    <w:uiPriority w:val="22"/>
    <w:qFormat/>
    <w:rsid w:val="00B92555"/>
    <w:rPr>
      <w:b/>
      <w:bCs/>
    </w:rPr>
  </w:style>
  <w:style w:type="character" w:styleId="SubtleEmphasis">
    <w:name w:val="Subtle Emphasis"/>
    <w:basedOn w:val="DefaultParagraphFont"/>
    <w:uiPriority w:val="19"/>
    <w:qFormat/>
    <w:rsid w:val="008D19E9"/>
    <w:rPr>
      <w:i/>
      <w:iCs/>
      <w:color w:val="404040" w:themeColor="text1" w:themeTint="BF"/>
    </w:rPr>
  </w:style>
  <w:style w:type="table" w:styleId="PlainTable3">
    <w:name w:val="Plain Table 3"/>
    <w:basedOn w:val="TableNormal"/>
    <w:uiPriority w:val="43"/>
    <w:rsid w:val="004C541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3-Accent4">
    <w:name w:val="List Table 3 Accent 4"/>
    <w:basedOn w:val="TableNormal"/>
    <w:uiPriority w:val="48"/>
    <w:rsid w:val="004C541B"/>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NormalWeb">
    <w:name w:val="Normal (Web)"/>
    <w:basedOn w:val="Normal"/>
    <w:uiPriority w:val="99"/>
    <w:semiHidden/>
    <w:unhideWhenUsed/>
    <w:rsid w:val="005825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825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470</TotalTime>
  <Pages>6</Pages>
  <Words>1779</Words>
  <Characters>9377</Characters>
  <Application>Microsoft Office Word</Application>
  <DocSecurity>0</DocSecurity>
  <Lines>312</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Voelker, Chris</dc:creator>
  <cp:keywords/>
  <dc:description/>
  <cp:lastModifiedBy>Voelker, Chris</cp:lastModifiedBy>
  <cp:revision>218</cp:revision>
  <dcterms:created xsi:type="dcterms:W3CDTF">2025-12-13T21:36:00Z</dcterms:created>
  <dcterms:modified xsi:type="dcterms:W3CDTF">2025-12-14T05:27:00Z</dcterms:modified>
</cp:coreProperties>
</file>