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sectPr>
    <w:p>
      <w:pPr>
        <w:spacing w:lineRule="auto"/>
      </w:pPr>
      <w:r>
        <w:rPr/>
        <w:t xml:space="preserve"> </w:t>
      </w:r>
    </w:p>
    <w:p>
      <w:pPr>
        <w:spacing w:lineRule="auto"/>
      </w:pPr>
      <w:r>
        <w:rPr/>
        <w:t xml:space="preserve"/>
      </w:r>
    </w:p>
    <w:p>
      <w:pPr>
        <w:pStyle w:val="Heading1"/>
        <w:spacing w:lineRule="auto"/>
      </w:pPr>
      <w:r>
        <w:rPr/>
        <w:t xml:space="preserve">Marketing — Email Runbook</w:t>
      </w:r>
    </w:p>
    <w:p>
      <w:pPr>
        <w:spacing w:lineRule="auto"/>
      </w:pPr>
      <w:r>
        <w:rPr/>
        <w:t xml:space="preserve">Tactical playbook for every email you'll send customers and leads. The marketing strategy lives in </w:t>
      </w:r>
      <w:r>
        <w:rPr/>
        <w:t xml:space="preserve">15-marketing-playbook.md</w:t>
      </w:r>
      <w:r>
        <w:rPr/>
        <w:t xml:space="preserve">; this is the execution.</w:t>
      </w:r>
    </w:p>
    <w:p>
      <w:pPr>
        <w:pStyle w:val="Heading2"/>
        <w:spacing w:lineRule="auto"/>
      </w:pPr>
      <w:r>
        <w:rPr/>
        <w:t xml:space="preserve">Email principles</w:t>
      </w:r>
    </w:p>
    <w:p>
      <w:pPr>
        <w:numPr>
          <w:ilvl w:val="0"/>
          <w:numId w:val="1"/>
        </w:numPr>
        <w:spacing w:lineRule="auto"/>
      </w:pPr>
      <w:r>
        <w:rPr>
          <w:b/>
        </w:rPr>
        <w:t xml:space="preserve">Subject line is 80% of the email.</w:t>
      </w:r>
      <w:r>
        <w:rPr/>
        <w:t xml:space="preserve"> Write 5 versions, pick the best.</w:t>
      </w:r>
    </w:p>
    <w:p>
      <w:pPr>
        <w:numPr>
          <w:ilvl w:val="0"/>
          <w:numId w:val="1"/>
        </w:numPr>
        <w:spacing w:lineRule="auto"/>
      </w:pPr>
      <w:r>
        <w:rPr>
          <w:b/>
        </w:rPr>
        <w:t xml:space="preserve">One call to action per email.</w:t>
      </w:r>
      <w:r>
        <w:rPr/>
        <w:t xml:space="preserve"> Two CTAs = no CTAs.</w:t>
      </w:r>
    </w:p>
    <w:p>
      <w:pPr>
        <w:numPr>
          <w:ilvl w:val="0"/>
          <w:numId w:val="1"/>
        </w:numPr>
        <w:spacing w:lineRule="auto"/>
      </w:pPr>
      <w:r>
        <w:rPr>
          <w:b/>
        </w:rPr>
        <w:t xml:space="preserve">Mobile first.</w:t>
      </w:r>
      <w:r>
        <w:rPr/>
        <w:t xml:space="preserve"> 70%+ of opens are on phones. Short paragraphs.</w:t>
      </w:r>
    </w:p>
    <w:p>
      <w:pPr>
        <w:numPr>
          <w:ilvl w:val="0"/>
          <w:numId w:val="1"/>
        </w:numPr>
        <w:spacing w:lineRule="auto"/>
      </w:pPr>
      <w:r>
        <w:rPr>
          <w:b/>
        </w:rPr>
        <w:t xml:space="preserve">Personal voice.</w:t>
      </w:r>
      <w:r>
        <w:rPr/>
        <w:t xml:space="preserve"> Sound like the Owner writing to a neighbour.</w:t>
      </w:r>
    </w:p>
    <w:p>
      <w:pPr>
        <w:numPr>
          <w:ilvl w:val="0"/>
          <w:numId w:val="1"/>
        </w:numPr>
        <w:spacing w:lineRule="auto"/>
      </w:pPr>
      <w:r>
        <w:rPr>
          <w:b/>
        </w:rPr>
        <w:t xml:space="preserve">Send from a person, not "no-reply".</w:t>
      </w:r>
      <w:r>
        <w:rPr/>
        <w:t xml:space="preserve"> Replies go to a real inbox.</w:t>
      </w:r>
    </w:p>
    <w:p>
      <w:pPr>
        <w:pStyle w:val="Heading2"/>
        <w:spacing w:lineRule="auto"/>
      </w:pPr>
      <w:r>
        <w:rPr/>
        <w:t xml:space="preserve">Email program — what to send and when</w:t>
      </w:r>
    </w:p>
    <w:p>
      <w:pPr>
        <w:pStyle w:val="Heading3"/>
        <w:spacing w:lineRule="auto"/>
      </w:pPr>
      <w:r>
        <w:rPr/>
        <w:t xml:space="preserve">Transactional (triggered by behaviour)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Goal</w:t>
            </w:r>
          </w:p>
        </w:tc>
      </w:t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 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Immediately after quote 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Confirmation + next-step clarity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 follow-up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business days after quote, no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Friendly nudge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 follow-up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business days after quote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touch before close as Lost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Immediately after booking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scope, what to expect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24-hr reminder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before scheduled visit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Very short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Heads-up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day as job 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 link prominent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reminder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days overdue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 tone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reminder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days overdue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Firmer, with Office direct 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hours after job complete (text +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Very short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CTA to Google review link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Thank you for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review posted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Very short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Genuine; no ask</w:t>
            </w:r>
          </w:p>
        </w:tc>
      </w:tr>
    </w:tbl>
    <w:p>
      <w:pPr>
        <w:spacing w:lineRule="auto"/>
      </w:pPr>
      <w:r>
        <w:rPr/>
      </w:r>
    </w:p>
    <w:p>
      <w:pPr>
        <w:pStyle w:val="Heading3"/>
        <w:spacing w:lineRule="auto"/>
      </w:pPr>
      <w:r>
        <w:rPr/>
        <w:t xml:space="preserve">Campaign (scheduled / seasonal)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w:t>
            </w:r>
          </w:p>
        </w:tc>
      </w:t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Spring cleanup pre-sale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Mid-January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last year's lawn customers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Spring lawn contract renewal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Mid-February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recurring lawn customers from last year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 cleanup booking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Mid-August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last year's lawn customers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Snow contract pre-sale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Early September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last year's snow customers + lawn customers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Year-end thank you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Mid-December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active customer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Inactive customer reactivation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months no contact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with no recent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Referral program reminder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Quarterly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active customer</w:t>
            </w:r>
          </w:p>
        </w:tc>
      </w:tr>
    </w:tbl>
    <w:p>
      <w:pPr>
        <w:spacing w:lineRule="auto"/>
      </w:pPr>
      <w:r>
        <w:rPr/>
      </w:r>
    </w:p>
    <w:p>
      <w:pPr>
        <w:pStyle w:val="Heading2"/>
        <w:spacing w:lineRule="auto"/>
      </w:pPr>
      <w:r>
        <w:rPr/>
        <w:t xml:space="preserve">Quote sent — template</w:t>
      </w:r>
    </w:p>
    <w:p>
      <w:pPr>
        <w:spacing w:lineRule="auto"/>
      </w:pPr>
      <w:r>
        <w:rPr>
          <w:rFonts w:ascii="Courier" w:hAnsi="Courier"/>
        </w:rPr>
        <w:t xml:space="preserve">Subject: Your PVS quote for {service} at {street name}  Hi {first name},  Thanks for reaching out. Here's the quote for {service} at {property address}:    Scope: {1-2 sentence description}   Price: ${price} {per visit / for the season / etc.}   Earliest start: {date}   Estimated duration: {hours} on the day of service  To book, just reply to this email or click here: {quote approval link}  Insurance certificate is attached for your records. Any questions, reply to this email or call (613) 334-5858.  Thanks, {Office name} Prestige View Services </w:t>
      </w:r>
    </w:p>
    <w:p>
      <w:pPr>
        <w:pStyle w:val="Heading2"/>
        <w:spacing w:lineRule="auto"/>
      </w:pPr>
      <w:r>
        <w:rPr/>
        <w:t xml:space="preserve">Quote follow-up #1 — template</w:t>
      </w:r>
    </w:p>
    <w:p>
      <w:pPr>
        <w:spacing w:lineRule="auto"/>
      </w:pPr>
      <w:r>
        <w:rPr>
          <w:rFonts w:ascii="Courier" w:hAnsi="Courier"/>
        </w:rPr>
        <w:t xml:space="preserve">Subject: Following up on your PVS quote  Hi {first name},  Just checking in on the quote we sent Monday for {service} at {street name}. No pressure — just wanted to make sure it didn't get buried.  A few customers ask me at this point:   • Would you like a slightly different scope (smaller / bigger)?   • Want to walk the property together before deciding?   • Got questions about anything in the quote?  Whatever's helpful. Reply when you have a moment.  Thanks, {Office name} Prestige View Services | (613) 334-5858 </w:t>
      </w:r>
    </w:p>
    <w:p>
      <w:pPr>
        <w:pStyle w:val="Heading2"/>
        <w:spacing w:lineRule="auto"/>
      </w:pPr>
      <w:r>
        <w:rPr/>
        <w:t xml:space="preserve">Quote follow-up #2 — template</w:t>
      </w:r>
    </w:p>
    <w:p>
      <w:pPr>
        <w:spacing w:lineRule="auto"/>
      </w:pPr>
      <w:r>
        <w:rPr>
          <w:rFonts w:ascii="Courier" w:hAnsi="Courier"/>
        </w:rPr>
        <w:t xml:space="preserve">Subject: One last check — your PVS quote  Hi {first name},  I haven't heard back about the quote for {service}, so I wanted to close the loop. A few possibilities:    1. You're still thinking — totally fine, take your time   2. You went with someone else — no hard feelings, would love      to know what tipped it so we can do better   3. The price was off — let me know what would have worked  If we're not a fit this time, we'll be here when you need us next.  Thanks for considering us.  {Office name} Prestige View Services | (613) 334-5858 </w:t>
      </w:r>
    </w:p>
    <w:p>
      <w:pPr>
        <w:pStyle w:val="Heading2"/>
        <w:spacing w:lineRule="auto"/>
      </w:pPr>
      <w:r>
        <w:rPr/>
        <w:t xml:space="preserve">Booking confirmation — template</w:t>
      </w:r>
    </w:p>
    <w:p>
      <w:pPr>
        <w:spacing w:lineRule="auto"/>
      </w:pPr>
      <w:r>
        <w:rPr>
          <w:rFonts w:ascii="Courier" w:hAnsi="Courier"/>
        </w:rPr>
        <w:t xml:space="preserve">Subject: You're booked — PVS visit on {date}  Hi {first name},  You're confirmed for {service} on {date} at {address}.  What to expect:   • Crew arrives between {time window}   • Should take about {duration}   • You don't need to be home, but feel free to flag any     specifics by reply  We'll text the morning of to confirm ETA. After the job, you'll get an invoice with a one-click payment link.  If anything comes up, call (613) 334-5858 anytime.  Thanks, {Office name} Prestige View Services </w:t>
      </w:r>
    </w:p>
    <w:p>
      <w:pPr>
        <w:pStyle w:val="Heading2"/>
        <w:spacing w:lineRule="auto"/>
      </w:pPr>
      <w:r>
        <w:rPr/>
        <w:t xml:space="preserve">24-hour reminder — template (text-style, short)</w:t>
      </w:r>
    </w:p>
    <w:p>
      <w:pPr>
        <w:spacing w:lineRule="auto"/>
      </w:pPr>
      <w:r>
        <w:rPr>
          <w:rFonts w:ascii="Courier" w:hAnsi="Courier"/>
        </w:rPr>
        <w:t xml:space="preserve">Subject: PVS visit tomorrow — {service}  Hi {first name},  Quick reminder: PVS crew arrives tomorrow ({date}) between {time window} for your {service} at {address}.  Reply STOP to reschedule, or just sit tight — we've got it.  — PVS </w:t>
      </w:r>
    </w:p>
    <w:p>
      <w:pPr>
        <w:pStyle w:val="Heading2"/>
        <w:spacing w:lineRule="auto"/>
      </w:pPr>
      <w:r>
        <w:rPr/>
        <w:t xml:space="preserve">Invoice sent — template</w:t>
      </w:r>
    </w:p>
    <w:p>
      <w:pPr>
        <w:spacing w:lineRule="auto"/>
      </w:pPr>
      <w:r>
        <w:rPr>
          <w:rFonts w:ascii="Courier" w:hAnsi="Courier"/>
        </w:rPr>
        <w:t xml:space="preserve">Subject: Invoice for your {service} on {date}  Hi {first name},  All wrapped up — invoice attached for {service} at {address}.    Amount: ${amount}   Due: {terms}  Pay online (e-transfer or card): {link} Or reply to this email with any questions.  If you have a moment, the biggest help to a small Valley business is a quick Google review: {Google review short link}  Thanks for trusting us with your property.  {Office name} Prestige View Services | (613) 334-5858 </w:t>
      </w:r>
    </w:p>
    <w:p>
      <w:pPr>
        <w:pStyle w:val="Heading2"/>
        <w:spacing w:lineRule="auto"/>
      </w:pPr>
      <w:r>
        <w:rPr/>
        <w:t xml:space="preserve">Payment reminder #1 — template (7 days overdue)</w:t>
      </w:r>
    </w:p>
    <w:p>
      <w:pPr>
        <w:spacing w:lineRule="auto"/>
      </w:pPr>
      <w:r>
        <w:rPr>
          <w:rFonts w:ascii="Courier" w:hAnsi="Courier"/>
        </w:rPr>
        <w:t xml:space="preserve">Subject: Friendly reminder — invoice {number}  Hi {first name},  Quick note — invoice {number} for the {service} on {date} hasn't come through yet. Easy to miss, no worries.    Amount: ${amount}   Pay link: {link}  If it's already on the way, ignore this. If there's anything off with the invoice, reply and I'll fix it right away.  Thanks! {Office name} Prestige View Services </w:t>
      </w:r>
    </w:p>
    <w:p>
      <w:pPr>
        <w:pStyle w:val="Heading2"/>
        <w:spacing w:lineRule="auto"/>
      </w:pPr>
      <w:r>
        <w:rPr/>
        <w:t xml:space="preserve">Payment reminder #2 — template (14 days overdue)</w:t>
      </w:r>
    </w:p>
    <w:p>
      <w:pPr>
        <w:spacing w:lineRule="auto"/>
      </w:pPr>
      <w:r>
        <w:rPr>
          <w:rFonts w:ascii="Courier" w:hAnsi="Courier"/>
        </w:rPr>
        <w:t xml:space="preserve">Subject: Second notice — invoice {number}  Hi {first name},  I wanted to reach out personally about invoice {number} from {date}, which is now 14 days overdue.    Amount outstanding: ${amount}   Pay link: {link}  If there's an issue with the work or the invoice, please call me directly at (613) 334-5858 — I'd much rather hear from you than keep sending automated reminders.  If we don't hear back by {date + 7 days}, we'll pause any future scheduled service until the account is up to date.  Thanks, {Office name} Prestige View Services </w:t>
      </w:r>
    </w:p>
    <w:p>
      <w:pPr>
        <w:pStyle w:val="Heading2"/>
        <w:spacing w:lineRule="auto"/>
      </w:pPr>
      <w:r>
        <w:rPr/>
        <w:t xml:space="preserve">Review request — template (email; pair with text)</w:t>
      </w:r>
    </w:p>
    <w:p>
      <w:pPr>
        <w:spacing w:lineRule="auto"/>
      </w:pPr>
      <w:r>
        <w:rPr>
          <w:rFonts w:ascii="Courier" w:hAnsi="Courier"/>
        </w:rPr>
        <w:t xml:space="preserve">Subject: Loved the work? 30 seconds means everything  Hi {first name},  Thank you for trusting Prestige View Services with your property. If we did right by you, the biggest help to a small Valley business is a quick Google review:    {Google review short link}  Takes about 30 seconds and means more than you'd think.  Thanks again — see you next time.  The PVS team </w:t>
      </w:r>
    </w:p>
    <w:p>
      <w:pPr>
        <w:pStyle w:val="Heading2"/>
        <w:spacing w:lineRule="auto"/>
      </w:pPr>
      <w:r>
        <w:rPr/>
        <w:t xml:space="preserve">Thank you for review — template</w:t>
      </w:r>
    </w:p>
    <w:p>
      <w:pPr>
        <w:spacing w:lineRule="auto"/>
      </w:pPr>
      <w:r>
        <w:rPr>
          <w:rFonts w:ascii="Courier" w:hAnsi="Courier"/>
        </w:rPr>
        <w:t xml:space="preserve">Subject: Thank you for the review, {first name}  Hi {first name},  Just saw your Google review — really appreciated the kind words. Made the whole crew's day.  If anything ever comes up between visits, you've got our number.  Thanks for being part of the PVS family.  {Owner name} Prestige View Services </w:t>
      </w:r>
    </w:p>
    <w:p>
      <w:pPr>
        <w:pStyle w:val="Heading2"/>
        <w:spacing w:lineRule="auto"/>
      </w:pPr>
      <w:r>
        <w:rPr/>
        <w:t xml:space="preserve">CAMPAIGN — Spring cleanup pre-sale (mid-January)</w:t>
      </w:r>
    </w:p>
    <w:p>
      <w:pPr>
        <w:spacing w:lineRule="auto"/>
      </w:pPr>
      <w:r>
        <w:rPr>
          <w:rFonts w:ascii="Courier" w:hAnsi="Courier"/>
        </w:rPr>
        <w:t xml:space="preserve">Subject: Spring cleanup early bird — book by Feb 15 and save  Hi {first name},  Spring will sneak up on us. We're opening spring cleanup bookings for the {year} season and giving early-birds an extra reason to lock it in:    • $50 off if you book by Feb 15   • Priority routing (first weeks of April)   • Same fair price as last year — no surprise increases  Spring cleanup includes:   • Winter debris and leaf removal   • Bed edging and cleanup   • First mow of the season   • Full hauling — nothing left behind  Reply to this email or call (613) 334-5858 to book. Routes fill fast.  {Owner name} Prestige View Services </w:t>
      </w:r>
    </w:p>
    <w:p>
      <w:pPr>
        <w:pStyle w:val="Heading2"/>
        <w:spacing w:lineRule="auto"/>
      </w:pPr>
      <w:r>
        <w:rPr/>
        <w:t xml:space="preserve">CAMPAIGN — Snow contract pre-sale (early September)</w:t>
      </w:r>
    </w:p>
    <w:p>
      <w:pPr>
        <w:spacing w:lineRule="auto"/>
      </w:pPr>
      <w:r>
        <w:rPr>
          <w:rFonts w:ascii="Courier" w:hAnsi="Courier"/>
        </w:rPr>
        <w:t xml:space="preserve">Subject: Lock in your winter — Snow contract early bird  Hi {first name},  We're opening {year} snow contracts. Lock yours in by October 31 and get the early-bird rate:    • Unlimited qualifying storms, November–April   • Driveway clearing on a priority route   • Walkway clearing add-on available   • Flat seasonal price, no surprise per-storm bills  Last year we sold out our routes by mid-November. Don't wait until the first storm to book.  Reply to this email for a quick quote, or call (613) 334-5858.  {Owner name} Prestige View Services </w:t>
      </w:r>
    </w:p>
    <w:p>
      <w:pPr>
        <w:pStyle w:val="Heading2"/>
        <w:spacing w:lineRule="auto"/>
      </w:pPr>
      <w:r>
        <w:rPr/>
        <w:t xml:space="preserve">CAMPAIGN — Year-end thank you (mid-December)</w:t>
      </w:r>
    </w:p>
    <w:p>
      <w:pPr>
        <w:spacing w:lineRule="auto"/>
      </w:pPr>
      <w:r>
        <w:rPr>
          <w:rFonts w:ascii="Courier" w:hAnsi="Courier"/>
        </w:rPr>
        <w:t xml:space="preserve">Subject: Thank you for being a PVS customer this year  Hi {first name},  Quick note from {Owner name}, the owner of Prestige View Services.  I wanted to thank you personally for being a customer this year. Small local businesses like ours run on the trust of our customers — without you we don't exist.  A few things from us:    • The whole team is taking a few days off between Dec 24 and     Jan 2. Snow-contract customers — we're on call as always.   • Spring lawn + cleanup bookings open in mid-January with     early-bird pricing.   • If you've got friends or neighbours who'd benefit from us,     our referral program gives both of you $50 off next service.  Thank you. Have a wonderful holiday, and see you in {year+1}.  {Owner name} Prestige View Services (613) 334-5858 </w:t>
      </w:r>
    </w:p>
    <w:p>
      <w:pPr>
        <w:pStyle w:val="Heading2"/>
        <w:spacing w:lineRule="auto"/>
      </w:pPr>
      <w:r>
        <w:rPr/>
        <w:t xml:space="preserve">CAMPAIGN — Inactive customer reactivation (6 months no contact)</w:t>
      </w:r>
    </w:p>
    <w:p>
      <w:pPr>
        <w:spacing w:lineRule="auto"/>
      </w:pPr>
      <w:r>
        <w:rPr>
          <w:rFonts w:ascii="Courier" w:hAnsi="Courier"/>
        </w:rPr>
        <w:t xml:space="preserve">Subject: It's been a while — everything OK?  Hi {first name},  Noticed you haven't been on the schedule lately and wanted to check in. Everything fine on the property?  If you'd like to get back on the route, here's a welcome-back offer: 15% off your first visit, no strings.  Reply or call (613) 334-5858 anytime.  If you've moved on or don't need us right now, no problem at all. Just wanted to make sure we hadn't dropped the ball.  {Office name} Prestige View Services </w:t>
      </w:r>
    </w:p>
    <w:p>
      <w:pPr>
        <w:pStyle w:val="Heading2"/>
        <w:spacing w:lineRule="auto"/>
      </w:pPr>
      <w:r>
        <w:rPr/>
        <w:t xml:space="preserve">CAMPAIGN — Referral program reminder (quarterly)</w:t>
      </w:r>
    </w:p>
    <w:p>
      <w:pPr>
        <w:spacing w:lineRule="auto"/>
      </w:pPr>
      <w:r>
        <w:rPr>
          <w:rFonts w:ascii="Courier" w:hAnsi="Courier"/>
        </w:rPr>
        <w:t xml:space="preserve">Subject: Refer a neighbour — both of you save $50  Hi {first name},  Quick reminder about our referral program:    • Refer someone who becomes a paying customer   • You get $50 off your next service   • They get $50 off their first  No limit — refer 5 friends, save $250.  To refer, just reply to this email with the name + phone of the person, and we'll handle the rest. Or send them straight to prestigeviewservices.ca/quote.  Thanks for being our best marketing.  {Office name} Prestige View Services </w:t>
      </w:r>
    </w:p>
    <w:p>
      <w:pPr>
        <w:pStyle w:val="Heading2"/>
        <w:spacing w:lineRule="auto"/>
      </w:pPr>
      <w:r>
        <w:rPr/>
        <w:t xml:space="preserve">Email tooling</w:t>
      </w:r>
    </w:p>
    <w:p>
      <w:pPr>
        <w:numPr>
          <w:ilvl w:val="0"/>
          <w:numId w:val="2"/>
        </w:numPr>
        <w:spacing w:lineRule="auto"/>
      </w:pPr>
      <w:r>
        <w:rPr/>
        <w:t xml:space="preserve">Send from a real human inbox (contact@ or your name@) — not a generic noreply</w:t>
      </w:r>
    </w:p>
    <w:p>
      <w:pPr>
        <w:numPr>
          <w:ilvl w:val="0"/>
          <w:numId w:val="2"/>
        </w:numPr>
        <w:spacing w:lineRule="auto"/>
      </w:pPr>
      <w:r>
        <w:rPr/>
        <w:t xml:space="preserve">For batch / scheduled campaigns: use the CRM's built-in email OR Mailchimp / SendGrid free tier (under 2,000 subs free)</w:t>
      </w:r>
    </w:p>
    <w:p>
      <w:pPr>
        <w:numPr>
          <w:ilvl w:val="0"/>
          <w:numId w:val="2"/>
        </w:numPr>
        <w:spacing w:lineRule="auto"/>
      </w:pPr>
      <w:r>
        <w:rPr/>
        <w:t xml:space="preserve">Track opens + clicks per campaign</w:t>
      </w:r>
    </w:p>
    <w:p>
      <w:pPr>
        <w:numPr>
          <w:ilvl w:val="0"/>
          <w:numId w:val="2"/>
        </w:numPr>
        <w:spacing w:lineRule="auto"/>
      </w:pPr>
      <w:r>
        <w:rPr/>
        <w:t xml:space="preserve">Unsubscribe link in every campaign email (required by CASL — Canadian Anti-Spam Legislation)</w:t>
      </w:r>
    </w:p>
    <w:p>
      <w:pPr>
        <w:numPr>
          <w:ilvl w:val="0"/>
          <w:numId w:val="2"/>
        </w:numPr>
        <w:spacing w:lineRule="auto"/>
      </w:pPr>
      <w:r>
        <w:rPr/>
        <w:t xml:space="preserve">CASL requires:</w:t>
      </w:r>
    </w:p>
    <w:p>
      <w:pPr>
        <w:numPr>
          <w:ilvl w:val="1"/>
          <w:numId w:val="3"/>
        </w:numPr>
        <w:spacing w:lineRule="auto"/>
      </w:pPr>
      <w:r>
        <w:rPr/>
        <w:t xml:space="preserve">Express consent (or implied consent from existing business relationship within 2 years)</w:t>
      </w:r>
    </w:p>
    <w:p>
      <w:pPr>
        <w:numPr>
          <w:ilvl w:val="1"/>
          <w:numId w:val="3"/>
        </w:numPr>
        <w:spacing w:lineRule="auto"/>
      </w:pPr>
      <w:r>
        <w:rPr/>
        <w:t xml:space="preserve">Sender identification (your name + address)</w:t>
      </w:r>
    </w:p>
    <w:p>
      <w:pPr>
        <w:numPr>
          <w:ilvl w:val="1"/>
          <w:numId w:val="3"/>
        </w:numPr>
        <w:spacing w:lineRule="auto"/>
      </w:pPr>
      <w:r>
        <w:rPr/>
        <w:t xml:space="preserve">Unsubscribe mechanism that processes within 10 business days</w:t>
      </w:r>
    </w:p>
    <w:p>
      <w:pPr>
        <w:spacing w:lineRule="auto"/>
      </w:pPr>
      <w:r>
        <w:rPr/>
        <w:t xml:space="preserve">Document consent for every customer — a paper trail matters if CRTC ever asks.</w:t>
      </w:r>
    </w:p>
    <w:p>
      <w:pPr>
        <w:pStyle w:val="Heading2"/>
        <w:spacing w:lineRule="auto"/>
      </w:pPr>
      <w:r>
        <w:rPr/>
        <w:t xml:space="preserve">Email scorecard — review monthly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rate (transactional)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rate (campaign)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rate (campaign)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Reply rate (1:1 transactional)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Unsubscribe rate per campaign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Quote follow-up → close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 (without follow-up it drops to 5%)</w:t>
            </w:r>
          </w:p>
        </w:tc>
      </w:tr>
    </w:tbl>
    <w:p>
      <w:pPr>
        <w:spacing w:lineRule="auto"/>
      </w:pPr>
      <w:r>
        <w:rPr/>
      </w:r>
    </w:p>
    <w:p>
      <w:pPr>
        <w:spacing w:lineRule="auto"/>
      </w:pPr>
      <w:r>
        <w:rPr/>
        <w:t xml:space="preserve">If open rate drops — subject line problem. If click rate drops — CTA isn't clear or doesn't match expectation. If unsubscribe rate spikes — content/cadence is off.</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ptos"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a:ea typeface="Aptos"/>
        <a:cs typeface=""/>
      </a:majorFont>
      <a:minorFont>
        <a:latin typeface="Aptos"/>
        <a:ea typeface="Aptos"/>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 Email Runbook</dc:title>
  <dc:subject/>
  <dc:creator>Prestige View Services</dc:creator>
  <cp:keywords>html-to-docx</cp:keywords>
  <dc:description/>
  <cp:lastModifiedBy>html-to-docx</cp:lastModifiedBy>
  <cp:revision>1</cp:revision>
  <dcterms:created xsi:type="dcterms:W3CDTF">2026-06-02T01:45:20.188Z</dcterms:created>
  <dcterms:modified xsi:type="dcterms:W3CDTF">2026-06-02T01:45:20.188Z</dcterms:modified>
</cp:coreProperties>
</file>