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297C8">
      <w:pPr>
        <w:ind w:left="0" w:leftChars="0" w:firstLine="0" w:firstLineChars="0"/>
      </w:pPr>
      <w:r>
        <w:rPr>
          <w:b/>
        </w:rPr>
        <w:t>第</w:t>
      </w:r>
      <w:r>
        <w:rPr>
          <w:rFonts w:hint="eastAsia"/>
          <w:b/>
          <w:lang w:val="en-US" w:eastAsia="zh-CN"/>
        </w:rPr>
        <w:t>六</w:t>
      </w:r>
      <w:r>
        <w:rPr>
          <w:b/>
        </w:rPr>
        <w:t>单元第</w:t>
      </w:r>
      <w:r>
        <w:rPr>
          <w:rFonts w:hint="eastAsia"/>
          <w:b/>
          <w:lang w:val="en-US" w:eastAsia="zh-CN"/>
        </w:rPr>
        <w:t>2</w:t>
      </w:r>
      <w:bookmarkStart w:id="0" w:name="_GoBack"/>
      <w:bookmarkEnd w:id="0"/>
      <w:r>
        <w:rPr>
          <w:b/>
        </w:rPr>
        <w:t>期：无限次的握手——品格：原谅与宽容</w:t>
      </w:r>
    </w:p>
    <w:p w14:paraId="0F499008">
      <w:r>
        <w:rPr>
          <w:b/>
        </w:rPr>
        <w:t>介绍：</w:t>
      </w:r>
      <w:r>
        <w:t>这节课的主题是《无限次的握手》（耶稣教导饶恕七十个七次），核心品格是“原谅与宽容”。</w:t>
      </w:r>
      <w:r>
        <w:br w:type="textWrapping"/>
      </w:r>
      <w:r>
        <w:t>对于3-10岁的孩子来说，他们在日常生活中常常因为玩具、游戏或言语产生冲突，容易记恨、不愿和好。我们要通过耶稣对彼得说“不是七次，而是七十个七次”的教导，以及“国王免债”的比喻，让孩子们明白：</w:t>
      </w:r>
      <w:r>
        <w:rPr>
          <w:b/>
        </w:rPr>
        <w:t>天父已经无限次地原谅了我们，我们也应当无限次地原谅别人。</w:t>
      </w:r>
      <w:r>
        <w:t>原谅不是一次两次，而是一种习惯，一种从心里发出的爱。</w:t>
      </w:r>
    </w:p>
    <w:p w14:paraId="70392AF7">
      <w:pPr>
        <w:rPr>
          <w:b/>
        </w:rPr>
      </w:pPr>
    </w:p>
    <w:p w14:paraId="5F1DF3AA">
      <w:pPr>
        <w:ind w:left="0" w:leftChars="0" w:firstLine="0" w:firstLineChars="0"/>
      </w:pPr>
      <w:r>
        <w:rPr>
          <w:b/>
        </w:rPr>
        <w:t>核心金句 ：</w:t>
      </w:r>
      <w:r>
        <w:t>“要彼此饶恕，正如上帝在基督里饶恕了你们一样。”（以弗所书 4:32，儿童版：“要彼此饶恕，像主饶恕你们。”）</w:t>
      </w:r>
    </w:p>
    <w:p w14:paraId="09459A1C">
      <w:r>
        <w:rPr>
          <w:b/>
        </w:rPr>
        <w:t>教学目标 ：</w:t>
      </w:r>
    </w:p>
    <w:p w14:paraId="0E9EE36C">
      <w:pPr>
        <w:numPr>
          <w:ilvl w:val="0"/>
          <w:numId w:val="1"/>
        </w:numPr>
        <w:spacing w:before="50" w:beforeLines="50"/>
      </w:pPr>
      <w:r>
        <w:t>知道耶稣教导我们要无限次地原谅别人，不计算人的恶。</w:t>
      </w:r>
    </w:p>
    <w:p w14:paraId="00E321A8">
      <w:pPr>
        <w:numPr>
          <w:ilvl w:val="0"/>
          <w:numId w:val="1"/>
        </w:numPr>
      </w:pPr>
      <w:r>
        <w:t>明白我们已经被天父原谅了</w:t>
      </w:r>
      <w:r>
        <w:rPr>
          <w:rFonts w:hint="eastAsia"/>
          <w:lang w:eastAsia="zh-CN"/>
        </w:rPr>
        <w:t>很多</w:t>
      </w:r>
      <w:r>
        <w:t>，所以也应该原谅别人。</w:t>
      </w:r>
    </w:p>
    <w:p w14:paraId="0B14A984">
      <w:pPr>
        <w:numPr>
          <w:ilvl w:val="0"/>
          <w:numId w:val="1"/>
        </w:numPr>
        <w:spacing w:after="50" w:afterLines="50"/>
      </w:pPr>
      <w:r>
        <w:t>在生活中遇到冲突时，愿意尝试说“没关系，我原谅你”，并主动和好。</w:t>
      </w:r>
    </w:p>
    <w:p w14:paraId="01105AC0">
      <w:r>
        <w:rPr>
          <w:b/>
        </w:rPr>
        <w:t>诗歌敬拜 ：</w:t>
      </w:r>
      <w:r>
        <w:t>《爱是恒久忍耐》儿童版</w:t>
      </w:r>
    </w:p>
    <w:p w14:paraId="0AA5E557">
      <w:pPr>
        <w:pStyle w:val="3"/>
      </w:pPr>
      <w:r>
        <w:t>一、导入游戏 ：数不清的握手（10分钟）</w:t>
      </w:r>
    </w:p>
    <w:p w14:paraId="65208BC4">
      <w:r>
        <w:rPr>
          <w:b/>
        </w:rPr>
        <w:t>【目的】</w:t>
      </w:r>
      <w:r>
        <w:br w:type="textWrapping"/>
      </w:r>
      <w:r>
        <w:t>用身体动作体验“有限”与“无限”的区别，为“七十个七次”作铺垫，同时调动课堂气氛，让混龄孩子都能参与。</w:t>
      </w:r>
    </w:p>
    <w:p w14:paraId="79282C2F">
      <w:r>
        <w:rPr>
          <w:b/>
        </w:rPr>
        <w:t>【活动流程】</w:t>
      </w:r>
    </w:p>
    <w:p w14:paraId="7625233A">
      <w:pPr>
        <w:numPr>
          <w:ilvl w:val="0"/>
          <w:numId w:val="2"/>
        </w:numPr>
        <w:spacing w:before="50" w:beforeLines="50"/>
      </w:pPr>
      <w:r>
        <w:t>老师带领孩子围成圆圈，坐在卧室地垫上。</w:t>
      </w:r>
    </w:p>
    <w:p w14:paraId="25FDDBD6">
      <w:pPr>
        <w:numPr>
          <w:ilvl w:val="0"/>
          <w:numId w:val="2"/>
        </w:numPr>
      </w:pPr>
      <w:r>
        <w:rPr>
          <w:b/>
        </w:rPr>
        <w:t>第一轮“有限”</w:t>
      </w:r>
      <w:r>
        <w:t>：老师说“请和你旁边的人握手</w:t>
      </w:r>
      <w:r>
        <w:rPr>
          <w:b/>
        </w:rPr>
        <w:t>7次</w:t>
      </w:r>
      <w:r>
        <w:t>”，孩子们一边握一边数，到7就停。</w:t>
      </w:r>
    </w:p>
    <w:p w14:paraId="504DE56A">
      <w:pPr>
        <w:numPr>
          <w:ilvl w:val="0"/>
          <w:numId w:val="2"/>
        </w:numPr>
      </w:pPr>
      <w:r>
        <w:rPr>
          <w:b/>
        </w:rPr>
        <w:t>第二轮“无限”</w:t>
      </w:r>
      <w:r>
        <w:t>：老师说“现在请和你旁边的人</w:t>
      </w:r>
      <w:r>
        <w:rPr>
          <w:b/>
        </w:rPr>
        <w:t>一直握手，直到我喊停</w:t>
      </w:r>
      <w:r>
        <w:t>”，孩子们一直握着手摇来摇去，持续20</w:t>
      </w:r>
      <w:r>
        <w:rPr>
          <w:rFonts w:hint="eastAsia"/>
          <w:lang w:eastAsia="zh-CN"/>
        </w:rPr>
        <w:t>—</w:t>
      </w:r>
      <w:r>
        <w:t>30秒。</w:t>
      </w:r>
    </w:p>
    <w:p w14:paraId="052DCE51">
      <w:pPr>
        <w:numPr>
          <w:ilvl w:val="0"/>
          <w:numId w:val="2"/>
        </w:numPr>
      </w:pPr>
      <w:r>
        <w:rPr>
          <w:b/>
        </w:rPr>
        <w:t>对比提问</w:t>
      </w:r>
      <w:r>
        <w:t>：老师问：“7次一下子就数完了，一直握手是不是感觉很长？耶稣告诉我们，原谅别人不是7次，而是</w:t>
      </w:r>
      <w:r>
        <w:rPr>
          <w:b/>
        </w:rPr>
        <w:t>七十个七次</w:t>
      </w:r>
      <w:r>
        <w:t>——那是数不清的次数，像一直握手一样，不要停下来！”</w:t>
      </w:r>
    </w:p>
    <w:p w14:paraId="05A7FE05">
      <w:pPr>
        <w:numPr>
          <w:ilvl w:val="0"/>
          <w:numId w:val="2"/>
        </w:numPr>
      </w:pPr>
      <w:r>
        <w:rPr>
          <w:b/>
        </w:rPr>
        <w:t>节奏变化</w:t>
      </w:r>
      <w:r>
        <w:t>：老师可加快喊“换人！”让孩子换一个同伴再次“无限握手”，强化“一直原谅”的印象。</w:t>
      </w:r>
    </w:p>
    <w:p w14:paraId="4F47F59B">
      <w:pPr>
        <w:numPr>
          <w:ilvl w:val="0"/>
          <w:numId w:val="2"/>
        </w:numPr>
        <w:spacing w:after="50" w:afterLines="50"/>
      </w:pPr>
      <w:r>
        <w:rPr>
          <w:b/>
        </w:rPr>
        <w:t>引入主题</w:t>
      </w:r>
      <w:r>
        <w:t>：“今天故事里，彼得也问了耶稣同样的问题，我们来看看耶稣是怎么回答他的。”</w:t>
      </w:r>
    </w:p>
    <w:p w14:paraId="1653C0A8">
      <w:pPr>
        <w:pStyle w:val="3"/>
      </w:pPr>
      <w:r>
        <w:t>二、圣经故事 ：彼得问了一个好问题（15分钟）</w:t>
      </w:r>
    </w:p>
    <w:p w14:paraId="0623DF0C">
      <w:r>
        <w:rPr>
          <w:b/>
        </w:rPr>
        <w:t>【教材】</w:t>
      </w:r>
      <w:r>
        <w:t>圣经（马太福音 18:21-22）</w:t>
      </w:r>
      <w:r>
        <w:rPr>
          <w:rFonts w:hint="eastAsia"/>
          <w:lang w:eastAsia="zh-CN"/>
        </w:rPr>
        <w:t>，</w:t>
      </w:r>
      <w:r>
        <w:t>一个枕头或布偶（扮演仆人）。</w:t>
      </w:r>
    </w:p>
    <w:p w14:paraId="7D341E91">
      <w:r>
        <w:rPr>
          <w:b/>
        </w:rPr>
        <w:t>【教学步骤】</w:t>
      </w:r>
    </w:p>
    <w:p w14:paraId="7C2605AF">
      <w:pPr>
        <w:numPr>
          <w:ilvl w:val="0"/>
          <w:numId w:val="3"/>
        </w:numPr>
        <w:spacing w:before="50" w:beforeLines="50"/>
      </w:pPr>
      <w:r>
        <w:rPr>
          <w:b/>
        </w:rPr>
        <w:t>情境引入（彼得的疑问）</w:t>
      </w:r>
      <w:r>
        <w:t>：老师扮演彼得，挠挠头，走到“耶稣”（可用布偶或老师自己扮演）面前说：“老师，如果我的兄弟总是惹我生气，我原谅他</w:t>
      </w:r>
      <w:r>
        <w:rPr>
          <w:b/>
        </w:rPr>
        <w:t>7次</w:t>
      </w:r>
      <w:r>
        <w:t>够不够？这已经很多了吧！”</w:t>
      </w:r>
    </w:p>
    <w:p w14:paraId="5855FAC7">
      <w:pPr>
        <w:numPr>
          <w:ilvl w:val="0"/>
          <w:numId w:val="3"/>
        </w:numPr>
      </w:pPr>
      <w:r>
        <w:rPr>
          <w:b/>
        </w:rPr>
        <w:t>耶稣的回答（惊人数字）</w:t>
      </w:r>
      <w:r>
        <w:t>：</w:t>
      </w:r>
      <w:r>
        <w:br w:type="textWrapping"/>
      </w:r>
      <w:r>
        <w:t>老师用夸张的语气说：“耶稣摇摇头说——不是7次，是</w:t>
      </w:r>
      <w:r>
        <w:rPr>
          <w:b/>
        </w:rPr>
        <w:t>七十个七次</w:t>
      </w:r>
      <w:r>
        <w:t>！也就是490次！其实耶稣的意思是——</w:t>
      </w:r>
      <w:r>
        <w:rPr>
          <w:b/>
        </w:rPr>
        <w:t>无数次！永远不计数！</w:t>
      </w:r>
      <w:r>
        <w:t>”</w:t>
      </w:r>
    </w:p>
    <w:p w14:paraId="3C733579">
      <w:pPr>
        <w:numPr>
          <w:ilvl w:val="0"/>
          <w:numId w:val="3"/>
        </w:numPr>
      </w:pPr>
      <w:r>
        <w:rPr>
          <w:b/>
        </w:rPr>
        <w:t>讲述比喻（国王与仆人）</w:t>
      </w:r>
      <w:r>
        <w:t>：</w:t>
      </w:r>
      <w:r>
        <w:br w:type="textWrapping"/>
      </w:r>
      <w:r>
        <w:t>老师拿出一个枕头当“国王的宝座”，开始讲故事：</w:t>
      </w:r>
    </w:p>
    <w:p w14:paraId="4E09310C">
      <w:pPr>
        <w:numPr>
          <w:ilvl w:val="1"/>
          <w:numId w:val="3"/>
        </w:numPr>
        <w:spacing w:before="50" w:beforeLines="50"/>
      </w:pPr>
      <w:r>
        <w:t>“有一个仆人欠了国王</w:t>
      </w:r>
      <w:r>
        <w:rPr>
          <w:b/>
        </w:rPr>
        <w:t>一千万两银子</w:t>
      </w:r>
      <w:r>
        <w:t>，他一辈子也还不起。国王本来要罚他，但他跪下哀求，国王就</w:t>
      </w:r>
      <w:r>
        <w:rPr>
          <w:b/>
        </w:rPr>
        <w:t>免了他全部的债</w:t>
      </w:r>
      <w:r>
        <w:t>。”</w:t>
      </w:r>
    </w:p>
    <w:p w14:paraId="490F6BFF">
      <w:pPr>
        <w:numPr>
          <w:ilvl w:val="1"/>
          <w:numId w:val="3"/>
        </w:numPr>
      </w:pPr>
      <w:r>
        <w:t>“这个仆人刚出门，遇见一个同伴欠他</w:t>
      </w:r>
      <w:r>
        <w:rPr>
          <w:b/>
        </w:rPr>
        <w:t>十两银子</w:t>
      </w:r>
      <w:r>
        <w:t>（一点点钱）。他却掐住同伴的脖子，逼他还钱，还把同伴关进监狱。”</w:t>
      </w:r>
    </w:p>
    <w:p w14:paraId="27B33CCC">
      <w:pPr>
        <w:numPr>
          <w:ilvl w:val="1"/>
          <w:numId w:val="3"/>
        </w:numPr>
        <w:spacing w:after="50" w:afterLines="50"/>
      </w:pPr>
      <w:r>
        <w:t>“国王知道了，非常生气，说：‘你求我，我就免了你所有的债，难道你不应该也宽容你的同伴吗</w:t>
      </w:r>
      <w:r>
        <w:rPr>
          <w:rFonts w:hint="eastAsia"/>
          <w:lang w:eastAsia="zh-CN"/>
        </w:rPr>
        <w:t>’</w:t>
      </w:r>
      <w:r>
        <w:t>”</w:t>
      </w:r>
    </w:p>
    <w:p w14:paraId="13A57367">
      <w:pPr>
        <w:numPr>
          <w:ilvl w:val="0"/>
          <w:numId w:val="3"/>
        </w:numPr>
      </w:pPr>
      <w:r>
        <w:rPr>
          <w:b/>
        </w:rPr>
        <w:t>互动体验（角色扮演）</w:t>
      </w:r>
      <w:r>
        <w:t>：</w:t>
      </w:r>
    </w:p>
    <w:p w14:paraId="3A7E724A">
      <w:pPr>
        <w:numPr>
          <w:ilvl w:val="1"/>
          <w:numId w:val="3"/>
        </w:numPr>
        <w:spacing w:before="50" w:beforeLines="50"/>
      </w:pPr>
      <w:r>
        <w:t>邀请一个孩子扮演“被免债的仆人”，另一个扮演“欠十两银子的同伴”，表演“仆人凶巴巴地讨债”和“同伴哀求”的场景，然后让其他孩子判断“这个仆人做得对不对？”</w:t>
      </w:r>
    </w:p>
    <w:p w14:paraId="5291E179">
      <w:pPr>
        <w:numPr>
          <w:ilvl w:val="1"/>
          <w:numId w:val="3"/>
        </w:numPr>
        <w:spacing w:after="50" w:afterLines="50"/>
      </w:pPr>
      <w:r>
        <w:t>老师总结：“我们每个人都是那个仆人——天父原谅了我们</w:t>
      </w:r>
      <w:r>
        <w:rPr>
          <w:rFonts w:hint="eastAsia"/>
          <w:lang w:eastAsia="zh-CN"/>
        </w:rPr>
        <w:t>很多</w:t>
      </w:r>
      <w:r>
        <w:t>，所以我们也应该原谅别人一点点。”</w:t>
      </w:r>
    </w:p>
    <w:p w14:paraId="78E8A63A">
      <w:pPr>
        <w:numPr>
          <w:ilvl w:val="0"/>
          <w:numId w:val="3"/>
        </w:numPr>
        <w:rPr>
          <w:b/>
        </w:rPr>
      </w:pPr>
      <w:r>
        <w:rPr>
          <w:rFonts w:hint="default"/>
          <w:b/>
        </w:rPr>
        <w:t>给孩子的小解释（老师可以插入讲述中）</w:t>
      </w:r>
    </w:p>
    <w:p w14:paraId="5B95549E">
      <w:pPr>
        <w:numPr>
          <w:ilvl w:val="1"/>
          <w:numId w:val="3"/>
        </w:numPr>
        <w:spacing w:before="50" w:beforeLines="50"/>
      </w:pPr>
      <w:r>
        <w:t>什么是“饶恕”？</w:t>
      </w:r>
      <w:r>
        <w:rPr>
          <w:rFonts w:hint="default"/>
        </w:rPr>
        <w:br w:type="textWrapping"/>
      </w:r>
      <w:r>
        <w:rPr>
          <w:rFonts w:hint="default"/>
        </w:rPr>
        <w:t>饶恕就是：别人做了对不起你的事，你不记恨他，不报复他，还愿意像没发生过一样和他和好。</w:t>
      </w:r>
    </w:p>
    <w:p w14:paraId="373662CA">
      <w:pPr>
        <w:numPr>
          <w:ilvl w:val="1"/>
          <w:numId w:val="3"/>
        </w:numPr>
        <w:spacing w:before="50" w:beforeLines="50"/>
      </w:pPr>
      <w:r>
        <w:rPr>
          <w:rFonts w:hint="default"/>
        </w:rPr>
        <w:t>为什么是“七十个七次”？</w:t>
      </w:r>
      <w:r>
        <w:rPr>
          <w:rFonts w:hint="default"/>
        </w:rPr>
        <w:br w:type="textWrapping"/>
      </w:r>
      <w:r>
        <w:rPr>
          <w:rFonts w:hint="default"/>
        </w:rPr>
        <w:t>不是真的要数到490次，而是说数不清多少次——因为耶稣要我们一直饶恕，像天父一次次原谅我们一样。</w:t>
      </w:r>
    </w:p>
    <w:p w14:paraId="2A6138DD">
      <w:pPr>
        <w:numPr>
          <w:ilvl w:val="1"/>
          <w:numId w:val="3"/>
        </w:numPr>
        <w:spacing w:before="50" w:beforeLines="50"/>
        <w:rPr>
          <w:rFonts w:hint="default"/>
          <w:lang w:val="en-US" w:eastAsia="zh-CN"/>
        </w:rPr>
      </w:pPr>
      <w:r>
        <w:rPr>
          <w:rFonts w:hint="default"/>
        </w:rPr>
        <w:t>那个仆人哪里做错了？</w:t>
      </w:r>
      <w:r>
        <w:rPr>
          <w:rFonts w:hint="default"/>
        </w:rPr>
        <w:br w:type="textWrapping"/>
      </w:r>
      <w:r>
        <w:rPr>
          <w:rFonts w:hint="default"/>
        </w:rPr>
        <w:t>他得了天大的恩典（欠巨款被免），却不肯给同伴一点点恩典（十两银子）。我们如果得了上帝的原谅，也要原谅别人。</w:t>
      </w:r>
    </w:p>
    <w:p w14:paraId="79246380">
      <w:r>
        <w:rPr>
          <w:b/>
        </w:rPr>
        <w:t>【分层讨论】</w:t>
      </w:r>
    </w:p>
    <w:p w14:paraId="553BBFBB">
      <w:pPr>
        <w:numPr>
          <w:ilvl w:val="0"/>
          <w:numId w:val="4"/>
        </w:numPr>
        <w:spacing w:before="50" w:beforeLines="50"/>
      </w:pPr>
      <w:r>
        <w:rPr>
          <w:b/>
        </w:rPr>
        <w:t>3-5岁组</w:t>
      </w:r>
      <w:r>
        <w:t>：老师问：“那个仆人欠国王那么多钱，国王原谅他了，他应该原谅同伴吗？”让孩子点头或摇头，并练习说“应该原谅”。</w:t>
      </w:r>
    </w:p>
    <w:p w14:paraId="53538B90">
      <w:pPr>
        <w:numPr>
          <w:ilvl w:val="0"/>
          <w:numId w:val="4"/>
        </w:numPr>
      </w:pPr>
      <w:r>
        <w:rPr>
          <w:b/>
        </w:rPr>
        <w:t>6-8岁组</w:t>
      </w:r>
      <w:r>
        <w:t>：老师问：“如果别人只做错了一点点，你却一直生气，像不像那个凶巴巴的仆人？你愿意像国王那样大方吗？”</w:t>
      </w:r>
    </w:p>
    <w:p w14:paraId="3F78EAC9">
      <w:pPr>
        <w:numPr>
          <w:ilvl w:val="0"/>
          <w:numId w:val="4"/>
        </w:numPr>
        <w:spacing w:after="50" w:afterLines="50"/>
      </w:pPr>
      <w:r>
        <w:rPr>
          <w:b/>
        </w:rPr>
        <w:t>9-10岁组</w:t>
      </w:r>
      <w:r>
        <w:t>：老师问：“耶稣说‘从心里饶恕’，心里原谅和嘴上说‘没关系’有什么不一样？如果心里还在生气，可以怎么向上帝祷告？”</w:t>
      </w:r>
    </w:p>
    <w:p w14:paraId="0440071D">
      <w:pPr>
        <w:pStyle w:val="3"/>
      </w:pPr>
      <w:r>
        <w:t>三、创意手工 ：无限握手手环（20分钟）</w:t>
      </w:r>
    </w:p>
    <w:p w14:paraId="37921537">
      <w:r>
        <w:t>用扭扭棒（毛根）制作一个“∞”无限符号手环，佩戴在手腕上，提醒自己要无限次地原谅别人。</w:t>
      </w:r>
    </w:p>
    <w:p w14:paraId="777B273E">
      <w:r>
        <w:rPr>
          <w:b/>
        </w:rPr>
        <w:t>【材料】</w:t>
      </w:r>
    </w:p>
    <w:p w14:paraId="7B82442F">
      <w:pPr>
        <w:numPr>
          <w:ilvl w:val="0"/>
          <w:numId w:val="5"/>
        </w:numPr>
        <w:spacing w:before="50" w:beforeLines="50"/>
      </w:pPr>
      <w:r>
        <w:t>扭扭棒（毛根），每人2根（不同颜色，如金色和红色，象征爱心和恩典）。</w:t>
      </w:r>
    </w:p>
    <w:p w14:paraId="46FF2733">
      <w:pPr>
        <w:numPr>
          <w:ilvl w:val="0"/>
          <w:numId w:val="5"/>
        </w:numPr>
      </w:pPr>
      <w:r>
        <w:t>小珠子或彩色小纸片（可选，用于装饰）。</w:t>
      </w:r>
    </w:p>
    <w:p w14:paraId="4F9BDBCE">
      <w:pPr>
        <w:numPr>
          <w:ilvl w:val="0"/>
          <w:numId w:val="5"/>
        </w:numPr>
      </w:pPr>
      <w:r>
        <w:t>剪刀（老师使用）。</w:t>
      </w:r>
    </w:p>
    <w:p w14:paraId="5AF2BE56">
      <w:pPr>
        <w:numPr>
          <w:ilvl w:val="0"/>
          <w:numId w:val="5"/>
        </w:numPr>
        <w:spacing w:after="50" w:afterLines="50"/>
      </w:pPr>
      <w:r>
        <w:t>贴纸或小卡片（写上“70×7”）。</w:t>
      </w:r>
    </w:p>
    <w:p w14:paraId="7A06339D">
      <w:r>
        <w:rPr>
          <w:b/>
        </w:rPr>
        <w:t>【制作步骤】</w:t>
      </w:r>
    </w:p>
    <w:p w14:paraId="54CA7B0E">
      <w:pPr>
        <w:numPr>
          <w:ilvl w:val="0"/>
          <w:numId w:val="6"/>
        </w:numPr>
        <w:spacing w:before="50" w:beforeLines="50"/>
      </w:pPr>
      <w:r>
        <w:rPr>
          <w:b/>
        </w:rPr>
        <w:t>弯出“无限”</w:t>
      </w:r>
      <w:r>
        <w:t>：取第一根扭扭棒，弯成一个横着的“8”字，即无限符号“∞”，两端在底部拧紧固定，形成一个手环的底座。</w:t>
      </w:r>
    </w:p>
    <w:p w14:paraId="14362C98">
      <w:pPr>
        <w:numPr>
          <w:ilvl w:val="0"/>
          <w:numId w:val="6"/>
        </w:numPr>
      </w:pPr>
      <w:r>
        <w:rPr>
          <w:b/>
        </w:rPr>
        <w:t>缠绕装饰</w:t>
      </w:r>
      <w:r>
        <w:t>：取第二根扭扭棒，缠绕在“∞”的一侧圆圈上，可以绕成两个小圈圈，代表“握手”和“爱心”。如果准备珠子，可以穿一颗在中间。</w:t>
      </w:r>
    </w:p>
    <w:p w14:paraId="01BB9A2D">
      <w:pPr>
        <w:numPr>
          <w:ilvl w:val="0"/>
          <w:numId w:val="6"/>
        </w:numPr>
      </w:pPr>
      <w:r>
        <w:rPr>
          <w:b/>
        </w:rPr>
        <w:t>写上记号</w:t>
      </w:r>
      <w:r>
        <w:t>：老师帮忙在小卡片或贴纸上写“70×7”，让孩子贴在手环上，或者孩子自己画一颗心。</w:t>
      </w:r>
    </w:p>
    <w:p w14:paraId="058E0A4B">
      <w:pPr>
        <w:numPr>
          <w:ilvl w:val="0"/>
          <w:numId w:val="6"/>
        </w:numPr>
        <w:spacing w:after="50" w:afterLines="50"/>
      </w:pPr>
      <w:r>
        <w:rPr>
          <w:b/>
        </w:rPr>
        <w:t>佩戴与调整</w:t>
      </w:r>
      <w:r>
        <w:t>：老师帮每个孩子调整手环大小，戴在左手腕上（或右手）。</w:t>
      </w:r>
    </w:p>
    <w:p w14:paraId="23C0F137">
      <w:r>
        <w:rPr>
          <w:b/>
        </w:rPr>
        <w:t>【互动对话】</w:t>
      </w:r>
      <w:r>
        <w:br w:type="textWrapping"/>
      </w:r>
      <w:r>
        <w:t>老师边说边操作：“看！这个手环像不像两个永远不分开的圆圈？代表原谅没有尽头。每次看到它，就想起耶稣说‘七十个七次’——你要无限次地原谅别人。来，跟旁边的小朋友握握手，说‘我原谅你，无限次</w:t>
      </w:r>
      <w:r>
        <w:rPr>
          <w:rFonts w:hint="eastAsia"/>
          <w:lang w:eastAsia="zh-CN"/>
        </w:rPr>
        <w:t>’</w:t>
      </w:r>
      <w:r>
        <w:t>”</w:t>
      </w:r>
    </w:p>
    <w:p w14:paraId="44FDD3AA">
      <w:r>
        <w:rPr>
          <w:b/>
        </w:rPr>
        <w:t>【分龄简化】</w:t>
      </w:r>
    </w:p>
    <w:p w14:paraId="6601DB50">
      <w:pPr>
        <w:numPr>
          <w:ilvl w:val="0"/>
          <w:numId w:val="7"/>
        </w:numPr>
        <w:spacing w:before="50" w:beforeLines="50"/>
      </w:pPr>
      <w:r>
        <w:rPr>
          <w:b/>
        </w:rPr>
        <w:t>3-5岁</w:t>
      </w:r>
      <w:r>
        <w:t>：老师提前弯好“∞”形，孩子只需要把两端拧在一起，并贴上贴纸即可。重点在于戴上手环后的握手互动。</w:t>
      </w:r>
    </w:p>
    <w:p w14:paraId="2E255D71">
      <w:pPr>
        <w:numPr>
          <w:ilvl w:val="0"/>
          <w:numId w:val="7"/>
        </w:numPr>
      </w:pPr>
      <w:r>
        <w:rPr>
          <w:b/>
        </w:rPr>
        <w:t>6-8岁</w:t>
      </w:r>
      <w:r>
        <w:t>：独立弯出“∞”形并缠绕第二根，老师协助固定。</w:t>
      </w:r>
    </w:p>
    <w:p w14:paraId="71723FC4">
      <w:pPr>
        <w:numPr>
          <w:ilvl w:val="0"/>
          <w:numId w:val="7"/>
        </w:numPr>
        <w:spacing w:after="50" w:afterLines="50"/>
      </w:pPr>
      <w:r>
        <w:rPr>
          <w:b/>
        </w:rPr>
        <w:t>9-10岁</w:t>
      </w:r>
      <w:r>
        <w:t>：除了手环，再制作一个小标签，写上“我要原谅的人______”，挂在家里的门把手上，作为本周的挑战。</w:t>
      </w:r>
    </w:p>
    <w:p w14:paraId="2DB10962">
      <w:pPr>
        <w:ind w:left="0" w:leftChars="0" w:firstLine="0" w:firstLineChars="0"/>
        <w:rPr>
          <w:rFonts w:hint="eastAsia"/>
        </w:rPr>
      </w:pPr>
    </w:p>
    <w:p w14:paraId="55FEDF51">
      <w:pPr>
        <w:ind w:left="0" w:leftChars="0" w:firstLine="0" w:firstLineChars="0"/>
        <w:rPr>
          <w:rFonts w:hint="eastAsia"/>
        </w:rPr>
      </w:pPr>
    </w:p>
    <w:p w14:paraId="0C8C1197">
      <w:pPr>
        <w:ind w:left="0" w:leftChars="0" w:firstLine="0" w:firstLineChars="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四、全龄共情话题（备选）</w:t>
      </w:r>
    </w:p>
    <w:p w14:paraId="4EDF8F01">
      <w:pPr>
        <w:ind w:left="0" w:leftChars="0" w:firstLine="0" w:firstLineChars="0"/>
        <w:rPr>
          <w:rFonts w:hint="eastAsia"/>
        </w:rPr>
      </w:pPr>
    </w:p>
    <w:p w14:paraId="3F31CE42">
      <w:p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 xml:space="preserve">话题1：你被别人“得罪”过吗？ </w:t>
      </w:r>
      <w:r>
        <w:rPr>
          <w:rFonts w:hint="eastAsia"/>
        </w:rPr>
        <w:t xml:space="preserve"> </w:t>
      </w:r>
    </w:p>
    <w:p w14:paraId="022CE89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“有没有小朋友抢过你的玩具？或者不小心撞倒你？当时你心里什么感觉？”</w:t>
      </w:r>
    </w:p>
    <w:p w14:paraId="6099B8AE">
      <w:pPr>
        <w:ind w:left="0" w:leftChars="0" w:firstLine="0" w:firstLineChars="0"/>
        <w:rPr>
          <w:rFonts w:hint="eastAsia"/>
        </w:rPr>
      </w:pPr>
    </w:p>
    <w:p w14:paraId="17452AF5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3-5岁：用表情回答（生气、难过），老师抱抱说“生气是正常的，但我们可以选择原谅”。</w:t>
      </w:r>
    </w:p>
    <w:p w14:paraId="246A0EEE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6-8岁：分享具体事件，老师追问“你现在还生气吗？”引导他们发现“生气很久会让自己不舒服”。</w:t>
      </w:r>
    </w:p>
    <w:p w14:paraId="230665A8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9-10岁：讨论“一直不原谅，就像自己喝毒药却希望别人死”——用这个比喻让他们明白饶恕其实是释放自己。</w:t>
      </w:r>
    </w:p>
    <w:p w14:paraId="58ED6F5B">
      <w:pPr>
        <w:ind w:left="0" w:leftChars="0" w:firstLine="0" w:firstLineChars="0"/>
        <w:rPr>
          <w:rFonts w:hint="eastAsia"/>
        </w:rPr>
      </w:pPr>
    </w:p>
    <w:p w14:paraId="26EFD6B3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话题2：如果你欠了老师一千万，老师不要你还了，你会怎样？</w:t>
      </w:r>
    </w:p>
    <w:p w14:paraId="7495F3A3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（用夸张的数字让孩子体会“被免债”的惊喜）</w:t>
      </w:r>
    </w:p>
    <w:p w14:paraId="79E5D71E">
      <w:pPr>
        <w:ind w:left="0" w:leftChars="0" w:firstLine="0" w:firstLineChars="0"/>
        <w:rPr>
          <w:rFonts w:hint="eastAsia"/>
        </w:rPr>
      </w:pPr>
    </w:p>
    <w:p w14:paraId="23EB7BE9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全员：让孩子做“高兴得跳起来”的动作，然后问“那你愿不愿意也免了别人欠你的十块钱？”（小钱对比大钱）</w:t>
      </w:r>
    </w:p>
    <w:p w14:paraId="1F5EF7A0">
      <w:pPr>
        <w:numPr>
          <w:ilvl w:val="0"/>
          <w:numId w:val="0"/>
        </w:numPr>
        <w:spacing w:after="50" w:afterLines="50"/>
        <w:ind w:leftChars="200"/>
        <w:rPr>
          <w:rFonts w:hint="default"/>
          <w:lang w:val="en-US" w:eastAsia="zh-CN"/>
        </w:rPr>
      </w:pPr>
    </w:p>
    <w:p w14:paraId="2084875B">
      <w:pPr>
        <w:pStyle w:val="3"/>
      </w:pPr>
      <w:r>
        <w:rPr>
          <w:rFonts w:hint="eastAsia"/>
          <w:lang w:val="en-US" w:eastAsia="zh-CN"/>
        </w:rPr>
        <w:t>五</w:t>
      </w:r>
      <w:r>
        <w:t>、结束祷告与金句宣告（5分钟）</w:t>
      </w:r>
    </w:p>
    <w:p w14:paraId="609884DE">
      <w:r>
        <w:rPr>
          <w:b/>
        </w:rPr>
        <w:t>【金句大解码】</w:t>
      </w:r>
      <w:r>
        <w:br w:type="textWrapping"/>
      </w:r>
      <w:r>
        <w:t>老师领一句，孩子做动作跟着说：</w:t>
      </w:r>
    </w:p>
    <w:p w14:paraId="487EA5EA">
      <w:pPr>
        <w:numPr>
          <w:ilvl w:val="0"/>
          <w:numId w:val="8"/>
        </w:numPr>
        <w:spacing w:before="50" w:beforeLines="50"/>
      </w:pPr>
      <w:r>
        <w:t>“要彼此饶恕（双手做‘握手’动作）……”</w:t>
      </w:r>
    </w:p>
    <w:p w14:paraId="5499DEE1">
      <w:pPr>
        <w:numPr>
          <w:ilvl w:val="0"/>
          <w:numId w:val="8"/>
        </w:numPr>
      </w:pPr>
      <w:r>
        <w:t>“正如上帝在基督里（双手指向上天）……”</w:t>
      </w:r>
    </w:p>
    <w:p w14:paraId="3E607FFD">
      <w:pPr>
        <w:numPr>
          <w:ilvl w:val="0"/>
          <w:numId w:val="8"/>
        </w:numPr>
        <w:spacing w:after="50" w:afterLines="50"/>
      </w:pPr>
      <w:r>
        <w:t>“饶恕了你们一样（双手交叉抱肩膀，表示被原谅）！”</w:t>
      </w:r>
    </w:p>
    <w:p w14:paraId="41A1692F">
      <w:r>
        <w:rPr>
          <w:b/>
        </w:rPr>
        <w:t>【结束祷告】</w:t>
      </w:r>
      <w:r>
        <w:br w:type="textWrapping"/>
      </w:r>
      <w:r>
        <w:t>“亲爱的天父，谢谢你无限次地原谅了我们。就像那个国王免了仆人的债一样，你也免了我们一切的错。求你帮助我们，在别人惹我们生气的时候，能想起耶稣说的话——不是七次，而是七十个七次。赐给我们一颗愿意和好的心，让我们能主动说‘没关系，我原谅你’。奉耶稣的名祷告，阿们！”</w:t>
      </w:r>
    </w:p>
    <w:p w14:paraId="27868B74">
      <w:r>
        <w:rPr>
          <w:b/>
        </w:rPr>
        <w:t>老师小贴士</w:t>
      </w:r>
    </w:p>
    <w:p w14:paraId="415C7BB4">
      <w:pPr>
        <w:numPr>
          <w:ilvl w:val="0"/>
          <w:numId w:val="9"/>
        </w:numPr>
        <w:spacing w:before="50" w:beforeLines="50"/>
      </w:pPr>
      <w:r>
        <w:rPr>
          <w:b/>
        </w:rPr>
        <w:t>安全第一</w:t>
      </w:r>
      <w:r>
        <w:t>：手工中使用扭扭棒，两端较尖锐，老师需提前将两端回折成小圈，避免划伤孩子。3岁孩子操作时务必在老师视线内，防止放入口中。</w:t>
      </w:r>
    </w:p>
    <w:p w14:paraId="09562C7D">
      <w:pPr>
        <w:numPr>
          <w:ilvl w:val="0"/>
          <w:numId w:val="9"/>
        </w:numPr>
      </w:pPr>
      <w:r>
        <w:rPr>
          <w:b/>
        </w:rPr>
        <w:t>分层引导</w:t>
      </w:r>
      <w:r>
        <w:t>：3-5岁的孩子可能更享受“握手”和“戴手环”的仪式感，可简化手工步骤；6-10岁的孩子可以讨论“原谅是不是等于忘记？”（答案：原谅不等于忘记，而是选择不再记恨和报复）。</w:t>
      </w:r>
    </w:p>
    <w:p w14:paraId="2D2D95D0">
      <w:pPr>
        <w:numPr>
          <w:ilvl w:val="0"/>
          <w:numId w:val="9"/>
        </w:numPr>
      </w:pPr>
      <w:r>
        <w:rPr>
          <w:b/>
        </w:rPr>
        <w:t>课后延伸</w:t>
      </w:r>
      <w:r>
        <w:t>：鼓励孩子回家后，把多余的一根扭扭棒送给家人，并邀请家人一起做“无限握手”的游戏，把原谅的品格带回家。</w:t>
      </w:r>
    </w:p>
    <w:p w14:paraId="58975E93">
      <w:pPr>
        <w:numPr>
          <w:ilvl w:val="0"/>
          <w:numId w:val="9"/>
        </w:numPr>
        <w:spacing w:after="50" w:afterLines="50"/>
      </w:pPr>
      <w:r>
        <w:rPr>
          <w:b/>
        </w:rPr>
        <w:t>环境适应</w:t>
      </w:r>
      <w:r>
        <w:t>：在15平米卧室内，所有活动均可在地垫上进行，手环制作可围坐成一圈，互相帮助。</w:t>
      </w:r>
    </w:p>
    <w:p w14:paraId="583F8DDF">
      <w:pPr>
        <w:ind w:left="0" w:leftChars="0" w:firstLine="270" w:firstLineChars="10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205FFAAF">
      <w:pPr>
        <w:ind w:left="0" w:leftChars="0" w:firstLine="270" w:firstLineChars="10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六、生活应用行动卡（让每个孩子选一个带回家）</w:t>
      </w:r>
    </w:p>
    <w:p w14:paraId="084F9D0B">
      <w:pPr>
        <w:ind w:left="0" w:leftChars="0" w:firstLine="0" w:firstLineChars="0"/>
        <w:rPr>
          <w:rFonts w:hint="eastAsia"/>
        </w:rPr>
      </w:pPr>
    </w:p>
    <w:p w14:paraId="658298E2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老师提前写好（或打印）几张“行动卡”，让孩子抽一张，本周内完成：</w:t>
      </w:r>
    </w:p>
    <w:p w14:paraId="12B59F8E">
      <w:pPr>
        <w:ind w:left="0" w:leftChars="0" w:firstLine="0" w:firstLineChars="0"/>
        <w:rPr>
          <w:rFonts w:hint="eastAsia"/>
        </w:rPr>
      </w:pPr>
    </w:p>
    <w:p w14:paraId="3360F42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- 行动卡1：今天如果有人惹你，你试着说“没关系”一次。</w:t>
      </w:r>
    </w:p>
    <w:p w14:paraId="0EE877E6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- 行动卡2：想想有没有一个你还在生他气的人？在心里说一遍“我原谅你”。</w:t>
      </w:r>
    </w:p>
    <w:p w14:paraId="4049891B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- 行动卡3：做一件友善的事给曾经得罪过你的人（比如分他一块饼干）。</w:t>
      </w:r>
    </w:p>
    <w:p w14:paraId="4E2BDBA2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- 行动卡4：晚上睡觉前，跟爸爸妈妈说一件今天你原谅别人的事。</w:t>
      </w:r>
    </w:p>
    <w:p w14:paraId="43E6709D">
      <w:pPr>
        <w:numPr>
          <w:ilvl w:val="0"/>
          <w:numId w:val="0"/>
        </w:numPr>
        <w:spacing w:after="50" w:afterLines="5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0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B7D7D"/>
    <w:multiLevelType w:val="singleLevel"/>
    <w:tmpl w:val="815B7D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8E2D81D"/>
    <w:multiLevelType w:val="singleLevel"/>
    <w:tmpl w:val="98E2D8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4D789FE"/>
    <w:multiLevelType w:val="singleLevel"/>
    <w:tmpl w:val="B4D789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5D86D7C"/>
    <w:multiLevelType w:val="singleLevel"/>
    <w:tmpl w:val="D5D86D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02F41499"/>
    <w:multiLevelType w:val="multilevel"/>
    <w:tmpl w:val="02F4149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04D71ECC"/>
    <w:multiLevelType w:val="singleLevel"/>
    <w:tmpl w:val="04D71E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106A96DB"/>
    <w:multiLevelType w:val="singleLevel"/>
    <w:tmpl w:val="106A96D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52F83ECC"/>
    <w:multiLevelType w:val="singleLevel"/>
    <w:tmpl w:val="52F83E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6E7632F3"/>
    <w:multiLevelType w:val="singleLevel"/>
    <w:tmpl w:val="6E7632F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44E25"/>
    <w:rsid w:val="482E7233"/>
    <w:rsid w:val="54344E25"/>
    <w:rsid w:val="7A7F8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/>
      <w:ind w:firstLine="562" w:firstLineChars="200"/>
      <w:jc w:val="both"/>
    </w:pPr>
    <w:rPr>
      <w:rFonts w:eastAsia="仿宋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d4ab6832-47e7-4e5c-a5e4-321b9b22f0ac</errorID>
      <errorWord/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275297C8</paraID>
      <start>7</start>
      <end>7</end>
      <status>modified</status>
      <modifiedWord/>
      <trackRevisions>false</trackRevisions>
    </reviewItem>
    <reviewItem>
      <errorID>06b28445-ca6f-4088-8e3c-edeb048d4382</errorID>
      <errorWord/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275297C8</paraID>
      <start>16</start>
      <end>16</end>
      <status>modified</status>
      <modifiedWord/>
      <trackRevisions>false</trackRevisions>
    </reviewItem>
    <reviewItem>
      <errorID>532df819-9ea7-43cf-9366-e9e3fce0e581</errorID>
      <errorWord/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275297C8</paraID>
      <start>18</start>
      <end>18</end>
      <status>modified</status>
      <modifiedWord/>
      <trackRevisions>false</trackRevisions>
    </reviewItem>
    <reviewItem>
      <errorID>d705931e-021a-4c10-9325-4084f78241ae</errorID>
      <errorWord/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 F499008</paraID>
      <start>2</start>
      <end>2</end>
      <status>modified</status>
      <modifiedWord/>
      <trackRevisions>false</trackRevisions>
    </reviewItem>
    <reviewItem>
      <errorID>a4e2b026-fe18-416a-bdfc-a64b0d4225e5</errorID>
      <errorWord/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 F499008</paraID>
      <start>3</start>
      <end>3</end>
      <status>modified</status>
      <modifiedWord/>
      <trackRevisions>false</trackRevisions>
    </reviewItem>
    <reviewItem>
      <errorID>b3052c1c-ee84-4fee-8b61-9bf29487a016</errorID>
      <errorWord>很多很多</errorWord>
      <group>L1_Word</group>
      <groupName>字词问题</groupName>
      <ability>L2_Typo</ability>
      <abilityName>字词错误</abilityName>
      <candidateList>
        <item>很多</item>
      </candidateList>
      <explain/>
      <paraID>  E321A8</paraID>
      <start>12</start>
      <end>14</end>
      <status>modified</status>
      <modifiedWord>很多</modifiedWord>
      <trackRevisions>false</trackRevisions>
    </reviewItem>
    <reviewItem>
      <errorID>e68f6fd6-7e22-474c-b18b-23c3afec79b2</errorID>
      <errorWord>老师</errorWord>
      <group>L1_Word</group>
      <groupName>字词问题</groupName>
      <ability>L2_Typo</ability>
      <abilityName>字词错误</abilityName>
      <candidateList/>
      <explain/>
      <paraID>7625233A</paraID>
      <start>0</start>
      <end>2</end>
      <status>unmodified</status>
      <modifiedWord/>
      <trackRevisions>false</trackRevisions>
    </reviewItem>
    <reviewItem>
      <errorID>4ce2c47c-4596-4904-a7f1-22f95361c384</errorID>
      <errorWord>第一轮</errorWord>
      <group>L1_Word</group>
      <groupName>字词问题</groupName>
      <ability>L2_Typo</ability>
      <abilityName>字词错误</abilityName>
      <candidateList/>
      <explain/>
      <paraID>25FDDBD6</paraID>
      <start>0</start>
      <end>3</end>
      <status>unmodified</status>
      <modifiedWord/>
      <trackRevisions>false</trackRevisions>
    </reviewItem>
    <reviewItem>
      <errorID>e736b30e-bd82-4511-b80c-aa2c19fa4945</errorID>
      <errorWord>第二轮</errorWord>
      <group>L1_Word</group>
      <groupName>字词问题</groupName>
      <ability>L2_Typo</ability>
      <abilityName>字词错误</abilityName>
      <candidateList/>
      <explain/>
      <paraID>504DE56A</paraID>
      <start>0</start>
      <end>3</end>
      <status>unmodified</status>
      <modifiedWord/>
      <trackRevisions>false</trackRevisions>
    </reviewItem>
    <reviewItem>
      <errorID>3bb1680f-1981-457a-9a6a-2dc9fa7628b1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504DE56A</paraID>
      <start>50</start>
      <end>51</end>
      <status>modified</status>
      <modifiedWord>—</modifiedWord>
      <trackRevisions>false</trackRevisions>
    </reviewItem>
    <reviewItem>
      <errorID>48f2f72c-d927-41cc-b773-ff660495cef6</errorID>
      <errorWord>对比</errorWord>
      <group>L1_Word</group>
      <groupName>字词问题</groupName>
      <ability>L2_Typo</ability>
      <abilityName>字词错误</abilityName>
      <candidateList/>
      <explain/>
      <paraID> 52DCE51</paraID>
      <start>0</start>
      <end>2</end>
      <status>unmodified</status>
      <modifiedWord/>
      <trackRevisions>false</trackRevisions>
    </reviewItem>
    <reviewItem>
      <errorID>a38f7f46-a071-4027-95c6-c43ae78469df</errorID>
      <errorWord>节奏</errorWord>
      <group>L1_Word</group>
      <groupName>字词问题</groupName>
      <ability>L2_Typo</ability>
      <abilityName>字词错误</abilityName>
      <candidateList/>
      <explain/>
      <paraID> 5A7FE05</paraID>
      <start>0</start>
      <end>2</end>
      <status>unmodified</status>
      <modifiedWord/>
      <trackRevisions>false</trackRevisions>
    </reviewItem>
    <reviewItem>
      <errorID>489b4d8e-333f-42d4-b6f8-bfdfc2aae957</errorID>
      <errorWord>引入</errorWord>
      <group>L1_Word</group>
      <groupName>字词问题</groupName>
      <ability>L2_Typo</ability>
      <abilityName>字词错误</abilityName>
      <candidateList/>
      <explain/>
      <paraID>4F47F59B</paraID>
      <start>0</start>
      <end>2</end>
      <status>unmodified</status>
      <modifiedWord/>
      <trackRevisions>false</trackRevisions>
    </reviewItem>
    <reviewItem>
      <errorID>ad2f5953-a353-4f93-a9dd-0025cda60688</errorID>
      <errorWord>、</errorWord>
      <group>L1_Punc</group>
      <groupName>标点问题</groupName>
      <ability>L2_Punc</ability>
      <abilityName>标点符号检查</abilityName>
      <candidateList>
        <item>，</item>
      </candidateList>
      <explain/>
      <paraID> 623DF0C</paraID>
      <start>21</start>
      <end>22</end>
      <status>modified</status>
      <modifiedWord>，</modifiedWord>
      <trackRevisions>false</trackRevisions>
    </reviewItem>
    <reviewItem>
      <errorID>21922a4b-4b60-4110-8209-1e9b80d846c9</errorID>
      <errorWord/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7C2605AF</paraID>
      <start>12</start>
      <end>12</end>
      <status>modified</status>
      <modifiedWord/>
      <trackRevisions>false</trackRevisions>
    </reviewItem>
    <reviewItem>
      <errorID>8686454a-0045-4eba-9c7a-0f450eae891a</errorID>
      <errorWord>？’</errorWord>
      <group>L1_Punc</group>
      <groupName>标点问题</groupName>
      <ability>L2_Punc</ability>
      <abilityName>标点符号检查</abilityName>
      <candidateList>
        <item>’</item>
      </candidateList>
      <explain/>
      <paraID>27B33CCC</paraID>
      <start>43</start>
      <end>44</end>
      <status>modified</status>
      <modifiedWord>’</modifiedWord>
      <trackRevisions>false</trackRevisions>
    </reviewItem>
    <reviewItem>
      <errorID>70b005a0-b242-4cb9-96ff-49c8878cb6d9</errorID>
      <errorWord>很多很多</errorWord>
      <group>L1_Word</group>
      <groupName>字词问题</groupName>
      <ability>L2_Typo</ability>
      <abilityName>字词错误</abilityName>
      <candidateList>
        <item>很多</item>
      </candidateList>
      <explain/>
      <paraID>5291E179</paraID>
      <start>26</start>
      <end>28</end>
      <status>modified</status>
      <modifiedWord>很多</modifiedWord>
      <trackRevisions>false</trackRevisions>
    </reviewItem>
    <reviewItem>
      <errorID>d832cdf7-3ffc-4028-9608-6b22650aba14</errorID>
      <errorWord>！’</errorWord>
      <group>L1_Punc</group>
      <groupName>标点问题</groupName>
      <ability>L2_Punc</ability>
      <abilityName>标点符号检查</abilityName>
      <candidateList>
        <item>’</item>
      </candidateList>
      <explain/>
      <paraID>23C0F137</paraID>
      <start>100</start>
      <end>101</end>
      <status>modified</status>
      <modifiedWord>’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a02b7b4-d971-4749-91e2-a5fb006b71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2026-08-11T17:04:00Z</dcterms:created>
  <dc:creator>宝宝</dc:creator>
  <cp:lastModifiedBy>凌云</cp:lastModifiedBy>
  <dcterms:modified xsi:type="dcterms:W3CDTF">2026-08-14T11:55:40Z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BD1D717383C44F6689866E2855BE7B7C_11</vt:lpwstr>
  </property>
  <property fmtid="{D5CDD505-2E9C-101B-9397-08002B2CF9AE}" pid="4" name="KSOTemplateDocerSaveRecord">
    <vt:lpwstr>eyJoZGlkIjoiYjE2ZWUwZjY5Y2YzZWJhOGY1ZGQzZDNiN2U3MWVhMTYiLCJ1c2VySWQiOiIzMzU2NjQzNjIifQ==</vt:lpwstr>
  </property>
</Properties>
</file>