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29895" w14:textId="77777777" w:rsidR="00364622" w:rsidRDefault="00160968">
      <w:pPr>
        <w:jc w:val="center"/>
        <w:rPr>
          <w:b/>
          <w:sz w:val="32"/>
        </w:rPr>
      </w:pPr>
      <w:r>
        <w:rPr>
          <w:b/>
          <w:sz w:val="32"/>
        </w:rPr>
        <w:t xml:space="preserve"> </w:t>
      </w:r>
      <w:r w:rsidR="00DF2BDD">
        <w:rPr>
          <w:b/>
          <w:sz w:val="32"/>
        </w:rPr>
        <w:t xml:space="preserve">Chapter 2 </w:t>
      </w:r>
      <w:r>
        <w:rPr>
          <w:b/>
          <w:sz w:val="32"/>
        </w:rPr>
        <w:t xml:space="preserve">Lab </w:t>
      </w:r>
    </w:p>
    <w:p w14:paraId="72129896" w14:textId="77777777" w:rsidR="00364622" w:rsidRDefault="00A7159E">
      <w:pPr>
        <w:jc w:val="center"/>
        <w:rPr>
          <w:b/>
          <w:sz w:val="32"/>
        </w:rPr>
      </w:pPr>
      <w:r>
        <w:rPr>
          <w:b/>
          <w:sz w:val="32"/>
        </w:rPr>
        <w:t>C++</w:t>
      </w:r>
      <w:r w:rsidR="00DF2BDD">
        <w:rPr>
          <w:b/>
          <w:sz w:val="32"/>
        </w:rPr>
        <w:t xml:space="preserve"> Fundamentals</w:t>
      </w:r>
    </w:p>
    <w:p w14:paraId="72129897" w14:textId="77777777" w:rsidR="00364622" w:rsidRDefault="00364622"/>
    <w:p w14:paraId="72129898" w14:textId="77777777" w:rsidR="00364622" w:rsidRPr="009D11FC" w:rsidRDefault="00BB525C">
      <w:pPr>
        <w:pStyle w:val="Heading1"/>
        <w:spacing w:before="0"/>
        <w:rPr>
          <w:rFonts w:ascii="Times New Roman" w:hAnsi="Times New Roman"/>
          <w:sz w:val="32"/>
          <w:u w:val="none"/>
        </w:rPr>
      </w:pPr>
      <w:r w:rsidRPr="009D11FC">
        <w:rPr>
          <w:rFonts w:ascii="Times New Roman" w:hAnsi="Times New Roman"/>
          <w:sz w:val="32"/>
          <w:u w:val="none"/>
        </w:rPr>
        <w:t>Lab</w:t>
      </w:r>
      <w:r w:rsidR="00364622" w:rsidRPr="009D11FC">
        <w:rPr>
          <w:rFonts w:ascii="Times New Roman" w:hAnsi="Times New Roman"/>
          <w:sz w:val="32"/>
          <w:u w:val="none"/>
        </w:rPr>
        <w:t xml:space="preserve"> Objectives</w:t>
      </w:r>
    </w:p>
    <w:p w14:paraId="72129899" w14:textId="77777777" w:rsidR="00364622" w:rsidRDefault="00364622"/>
    <w:p w14:paraId="7212989A" w14:textId="77777777" w:rsidR="00364622" w:rsidRDefault="00364622">
      <w:pPr>
        <w:numPr>
          <w:ilvl w:val="0"/>
          <w:numId w:val="2"/>
        </w:numPr>
      </w:pPr>
      <w:r>
        <w:t>Write arithmetic expressions to accomplish a task</w:t>
      </w:r>
    </w:p>
    <w:p w14:paraId="7212989B" w14:textId="77777777" w:rsidR="00364622" w:rsidRDefault="00247465">
      <w:pPr>
        <w:numPr>
          <w:ilvl w:val="0"/>
          <w:numId w:val="2"/>
        </w:numPr>
      </w:pPr>
      <w:r>
        <w:t xml:space="preserve">Use </w:t>
      </w:r>
      <w:r w:rsidR="00364622">
        <w:t xml:space="preserve">casting </w:t>
      </w:r>
      <w:r>
        <w:t>to convert between primitive types</w:t>
      </w:r>
    </w:p>
    <w:p w14:paraId="7212989C" w14:textId="77777777" w:rsidR="00364622" w:rsidRDefault="007904A3">
      <w:pPr>
        <w:numPr>
          <w:ilvl w:val="0"/>
          <w:numId w:val="2"/>
        </w:numPr>
      </w:pPr>
      <w:r>
        <w:t>Use a value-returning library method and a library constant</w:t>
      </w:r>
    </w:p>
    <w:p w14:paraId="7212989D" w14:textId="77777777" w:rsidR="00364622" w:rsidRDefault="0009240D" w:rsidP="006C6397">
      <w:pPr>
        <w:numPr>
          <w:ilvl w:val="0"/>
          <w:numId w:val="2"/>
        </w:numPr>
      </w:pPr>
      <w:r>
        <w:t xml:space="preserve">Use </w:t>
      </w:r>
      <w:r w:rsidR="006C6397">
        <w:t>s</w:t>
      </w:r>
      <w:r w:rsidR="00364622">
        <w:t xml:space="preserve">tring </w:t>
      </w:r>
      <w:r w:rsidR="006C6397">
        <w:t>function</w:t>
      </w:r>
      <w:r w:rsidR="00364622">
        <w:t>s to manipulate string data</w:t>
      </w:r>
    </w:p>
    <w:p w14:paraId="7212989E" w14:textId="77777777" w:rsidR="006C6397" w:rsidRDefault="000E456E" w:rsidP="006C6397">
      <w:pPr>
        <w:numPr>
          <w:ilvl w:val="0"/>
          <w:numId w:val="2"/>
        </w:numPr>
      </w:pPr>
      <w:r>
        <w:t>Read</w:t>
      </w:r>
      <w:r w:rsidR="006C6397">
        <w:t xml:space="preserve"> string input containing spaces</w:t>
      </w:r>
    </w:p>
    <w:p w14:paraId="7212989F" w14:textId="77777777" w:rsidR="000E456E" w:rsidRDefault="000E456E" w:rsidP="006C6397">
      <w:pPr>
        <w:numPr>
          <w:ilvl w:val="0"/>
          <w:numId w:val="2"/>
        </w:numPr>
      </w:pPr>
      <w:r>
        <w:t>Generate random numbers</w:t>
      </w:r>
    </w:p>
    <w:p w14:paraId="721298A0" w14:textId="77777777" w:rsidR="006C6397" w:rsidRDefault="006C6397" w:rsidP="006C6397">
      <w:pPr>
        <w:ind w:left="720"/>
      </w:pPr>
    </w:p>
    <w:p w14:paraId="721298A1" w14:textId="77777777" w:rsidR="009D11FC" w:rsidRPr="009D11FC" w:rsidRDefault="009D11FC">
      <w:pPr>
        <w:rPr>
          <w:b/>
          <w:sz w:val="32"/>
          <w:szCs w:val="32"/>
        </w:rPr>
      </w:pPr>
      <w:r w:rsidRPr="009D11FC">
        <w:rPr>
          <w:b/>
          <w:sz w:val="32"/>
          <w:szCs w:val="32"/>
        </w:rPr>
        <w:t>Introduction</w:t>
      </w:r>
    </w:p>
    <w:p w14:paraId="721298A2" w14:textId="77777777" w:rsidR="009D11FC" w:rsidRDefault="009D11FC"/>
    <w:p w14:paraId="721298A3" w14:textId="77777777" w:rsidR="000948EA" w:rsidRDefault="00586BC7">
      <w:r>
        <w:t>This lab is designed to give you pract</w:t>
      </w:r>
      <w:r w:rsidR="00A7159E">
        <w:t>ice with some of the basics in C++</w:t>
      </w:r>
      <w:r>
        <w:t xml:space="preserve">. We will continue ideas from lab 1 by correcting logic errors while looking at mathematical formulas </w:t>
      </w:r>
      <w:r w:rsidR="00A7159E">
        <w:t>in C++</w:t>
      </w:r>
      <w:r>
        <w:t xml:space="preserve">.  We will explore the difference between integer division and division on your calculator as well as reviewing the order of operations.   </w:t>
      </w:r>
      <w:r w:rsidR="002700B4">
        <w:t xml:space="preserve">We will also look at the C++ APIs to examine the documentation on prewritten functions that are available for our use.  </w:t>
      </w:r>
    </w:p>
    <w:p w14:paraId="721298A4" w14:textId="77777777" w:rsidR="000948EA" w:rsidRDefault="000948EA"/>
    <w:p w14:paraId="721298A5" w14:textId="77777777" w:rsidR="00586BC7" w:rsidRDefault="00586BC7">
      <w:r>
        <w:t xml:space="preserve">We will learn how to use mathematical formulas that are preprogrammed in </w:t>
      </w:r>
      <w:r w:rsidR="00A7159E">
        <w:t>C++</w:t>
      </w:r>
      <w:r>
        <w:t xml:space="preserve">.  On your calculator there are buttons to be able to do certain operations, such as raise a number to a power or use </w:t>
      </w:r>
      <w:r w:rsidR="002700B4">
        <w:t>trig functions</w:t>
      </w:r>
      <w:r>
        <w:t xml:space="preserve">.  Similarly, in </w:t>
      </w:r>
      <w:r w:rsidR="00A7159E">
        <w:t>C++</w:t>
      </w:r>
      <w:r>
        <w:t>, we will have programs that are available for our use t</w:t>
      </w:r>
      <w:r w:rsidR="000948EA">
        <w:t>hat will also do these operations</w:t>
      </w:r>
      <w:r>
        <w:t xml:space="preserve">.  </w:t>
      </w:r>
      <w:r w:rsidR="000948EA">
        <w:t>Mathematical operations that can be performed with the touch of a button on a calcul</w:t>
      </w:r>
      <w:r w:rsidR="00A7159E">
        <w:t>ator are also available in the m</w:t>
      </w:r>
      <w:r w:rsidR="000948EA">
        <w:t xml:space="preserve">ath </w:t>
      </w:r>
      <w:r w:rsidR="00A7159E">
        <w:t>library</w:t>
      </w:r>
      <w:r w:rsidR="000948EA">
        <w:t xml:space="preserve">.  We will learn how </w:t>
      </w:r>
      <w:r w:rsidR="00247465">
        <w:t xml:space="preserve">to use a </w:t>
      </w:r>
      <w:r w:rsidR="00A7159E">
        <w:t>math function</w:t>
      </w:r>
      <w:r w:rsidR="00247465">
        <w:t xml:space="preserve"> </w:t>
      </w:r>
      <w:r w:rsidR="000948EA">
        <w:t xml:space="preserve">to </w:t>
      </w:r>
      <w:r w:rsidR="006D4685">
        <w:t>cube the radius in the formula for finding the volume of a sphere</w:t>
      </w:r>
      <w:r w:rsidR="000948EA">
        <w:t>.</w:t>
      </w:r>
      <w:r w:rsidR="002700B4" w:rsidRPr="002700B4">
        <w:t xml:space="preserve"> </w:t>
      </w:r>
    </w:p>
    <w:p w14:paraId="721298A6" w14:textId="77777777" w:rsidR="000948EA" w:rsidRDefault="000948EA"/>
    <w:p w14:paraId="721298A7" w14:textId="7D0BD8ED" w:rsidR="000948EA" w:rsidRDefault="00DB3E8D">
      <w:r>
        <w:t xml:space="preserve">This lab also introduces </w:t>
      </w:r>
      <w:r w:rsidR="002700B4">
        <w:t>another</w:t>
      </w:r>
      <w:r w:rsidR="00C150AB">
        <w:t xml:space="preserve"> way to read user input</w:t>
      </w:r>
      <w:r>
        <w:t xml:space="preserve">.  We have already seen how </w:t>
      </w:r>
      <w:r w:rsidR="001D2BEB">
        <w:t>to use cin to read numbers and one</w:t>
      </w:r>
      <w:r w:rsidR="00247AD9">
        <w:t>-</w:t>
      </w:r>
      <w:r w:rsidR="001D2BEB">
        <w:t xml:space="preserve">word strings.  However, to read in spaces, we need to use another </w:t>
      </w:r>
      <w:r w:rsidR="007105DC">
        <w:t>way of reading input.</w:t>
      </w:r>
    </w:p>
    <w:p w14:paraId="721298A8" w14:textId="77777777" w:rsidR="000948EA" w:rsidRDefault="000948EA"/>
    <w:p w14:paraId="721298A9" w14:textId="77777777" w:rsidR="0082782D" w:rsidRDefault="002700B4">
      <w:r>
        <w:t>Finally, w</w:t>
      </w:r>
      <w:r w:rsidR="00ED447C">
        <w:t>e</w:t>
      </w:r>
      <w:r w:rsidR="00B613FD">
        <w:t xml:space="preserve"> will simulate the Wisconsin Lottery Pick 3.  You will ask the user for 3 numbers from 0 to 9.  We</w:t>
      </w:r>
      <w:r w:rsidR="00ED447C">
        <w:t xml:space="preserve"> will use a random number generator to select the winning numbers in the lottery.</w:t>
      </w:r>
      <w:r w:rsidR="00B613FD">
        <w:t xml:space="preserve">  You will then check the user’s choices against the winning numbers and report how many numbers matched.</w:t>
      </w:r>
    </w:p>
    <w:p w14:paraId="721298AA" w14:textId="77777777" w:rsidR="009D11FC" w:rsidRDefault="009D11FC"/>
    <w:p w14:paraId="721298AB" w14:textId="77777777" w:rsidR="00364622" w:rsidRPr="009D11FC" w:rsidRDefault="005E656D">
      <w:pPr>
        <w:pStyle w:val="Heading1"/>
        <w:spacing w:before="0"/>
        <w:rPr>
          <w:rFonts w:ascii="Times New Roman" w:hAnsi="Times New Roman"/>
          <w:sz w:val="32"/>
          <w:u w:val="none"/>
        </w:rPr>
      </w:pPr>
      <w:r>
        <w:rPr>
          <w:rFonts w:ascii="Times New Roman" w:hAnsi="Times New Roman"/>
          <w:sz w:val="32"/>
          <w:u w:val="none"/>
        </w:rPr>
        <w:t>Task #1</w:t>
      </w:r>
      <w:r w:rsidR="00364622" w:rsidRPr="009D11FC">
        <w:rPr>
          <w:rFonts w:ascii="Times New Roman" w:hAnsi="Times New Roman"/>
          <w:sz w:val="32"/>
          <w:u w:val="none"/>
        </w:rPr>
        <w:t xml:space="preserve"> </w:t>
      </w:r>
      <w:r w:rsidR="00EE505C">
        <w:rPr>
          <w:rFonts w:ascii="Times New Roman" w:hAnsi="Times New Roman"/>
          <w:sz w:val="32"/>
          <w:u w:val="none"/>
        </w:rPr>
        <w:t>Correcting Logic Errors in Formulas</w:t>
      </w:r>
      <w:r w:rsidR="00364622" w:rsidRPr="009D11FC">
        <w:rPr>
          <w:rFonts w:ascii="Times New Roman" w:hAnsi="Times New Roman"/>
          <w:sz w:val="32"/>
          <w:u w:val="none"/>
        </w:rPr>
        <w:t xml:space="preserve">  </w:t>
      </w:r>
    </w:p>
    <w:p w14:paraId="721298AC" w14:textId="77777777" w:rsidR="00364622" w:rsidRDefault="00364622"/>
    <w:p w14:paraId="721298AD" w14:textId="6B0AE8B6" w:rsidR="00ED447C" w:rsidRDefault="00ED447C" w:rsidP="00ED447C">
      <w:pPr>
        <w:numPr>
          <w:ilvl w:val="0"/>
          <w:numId w:val="1"/>
        </w:numPr>
      </w:pPr>
      <w:r>
        <w:t xml:space="preserve">Create a project in Visual Studio and add </w:t>
      </w:r>
      <w:r w:rsidR="00364622">
        <w:t xml:space="preserve">the file </w:t>
      </w:r>
      <w:r w:rsidR="002833D8" w:rsidRPr="003F3BF1">
        <w:rPr>
          <w:b/>
          <w:bCs/>
        </w:rPr>
        <w:t>n</w:t>
      </w:r>
      <w:r w:rsidR="00364622" w:rsidRPr="003F3BF1">
        <w:rPr>
          <w:b/>
          <w:bCs/>
        </w:rPr>
        <w:t>u</w:t>
      </w:r>
      <w:r w:rsidR="00664064" w:rsidRPr="003F3BF1">
        <w:rPr>
          <w:b/>
          <w:bCs/>
        </w:rPr>
        <w:t>mericTypes.</w:t>
      </w:r>
      <w:r w:rsidRPr="003F3BF1">
        <w:rPr>
          <w:b/>
          <w:bCs/>
        </w:rPr>
        <w:t>cpp</w:t>
      </w:r>
      <w:r>
        <w:t>.</w:t>
      </w:r>
    </w:p>
    <w:p w14:paraId="721298AE" w14:textId="77777777" w:rsidR="00A274DE" w:rsidRDefault="00364622" w:rsidP="00A274DE">
      <w:pPr>
        <w:numPr>
          <w:ilvl w:val="0"/>
          <w:numId w:val="1"/>
        </w:numPr>
      </w:pPr>
      <w:r>
        <w:t>Compile the so</w:t>
      </w:r>
      <w:r w:rsidR="00A274DE">
        <w:t>urce file, run the program</w:t>
      </w:r>
      <w:r>
        <w:t xml:space="preserve">, and observe the output.  Some of the output is </w:t>
      </w:r>
      <w:r>
        <w:rPr>
          <w:b/>
          <w:bCs/>
          <w:i/>
          <w:iCs/>
          <w:u w:val="single"/>
        </w:rPr>
        <w:t>incorrect</w:t>
      </w:r>
      <w:r>
        <w:t xml:space="preserve">.  You need to </w:t>
      </w:r>
      <w:r w:rsidRPr="002F2363">
        <w:t>correct</w:t>
      </w:r>
      <w:r w:rsidRPr="00DF2BDD">
        <w:rPr>
          <w:b/>
        </w:rPr>
        <w:t xml:space="preserve"> logic errors</w:t>
      </w:r>
      <w:r>
        <w:t xml:space="preserve"> in the average </w:t>
      </w:r>
      <w:r w:rsidR="00375953">
        <w:t>formula</w:t>
      </w:r>
      <w:r>
        <w:t xml:space="preserve"> and </w:t>
      </w:r>
      <w:r w:rsidR="00A274DE">
        <w:t xml:space="preserve">the temperature conversion </w:t>
      </w:r>
      <w:r w:rsidR="00375953">
        <w:t>formula</w:t>
      </w:r>
      <w:r>
        <w:t>.  The logic errors could be due to conversion</w:t>
      </w:r>
      <w:r w:rsidR="00A274DE">
        <w:t xml:space="preserve"> between data types</w:t>
      </w:r>
      <w:r w:rsidR="00375953">
        <w:t>, order of operations,</w:t>
      </w:r>
      <w:r w:rsidR="00A274DE">
        <w:t xml:space="preserve"> or formula problems.  </w:t>
      </w:r>
      <w:r w:rsidR="00F96D69" w:rsidRPr="00F96D69">
        <w:rPr>
          <w:u w:val="single"/>
        </w:rPr>
        <w:t>DO NOT</w:t>
      </w:r>
      <w:r w:rsidR="00F96D69">
        <w:t xml:space="preserve"> change the data type on the named constants, instead use type casting. </w:t>
      </w:r>
      <w:r w:rsidR="00A274DE">
        <w:t>The necessary formulas are</w:t>
      </w:r>
    </w:p>
    <w:p w14:paraId="721298AF" w14:textId="77777777" w:rsidR="00E21E88" w:rsidRDefault="00E21E88" w:rsidP="00E21E88">
      <w:pPr>
        <w:ind w:left="360"/>
      </w:pPr>
    </w:p>
    <w:p w14:paraId="721298B0" w14:textId="77777777" w:rsidR="00A274DE" w:rsidRDefault="00A274DE" w:rsidP="00A274DE">
      <w:pPr>
        <w:ind w:left="1080" w:firstLine="360"/>
      </w:pPr>
      <w:r>
        <w:rPr>
          <w:i/>
        </w:rPr>
        <w:t>average</w:t>
      </w:r>
      <w:r>
        <w:t xml:space="preserve"> = </w:t>
      </w:r>
      <w:r>
        <w:rPr>
          <w:position w:val="-26"/>
        </w:rPr>
        <w:object w:dxaOrig="1719" w:dyaOrig="660" w14:anchorId="7212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33pt" o:ole="" fillcolor="window">
            <v:imagedata r:id="rId7" o:title=""/>
          </v:shape>
          <o:OLEObject Type="Embed" ProgID="Equation.2" ShapeID="_x0000_i1025" DrawAspect="Content" ObjectID="_1661840371" r:id="rId8"/>
        </w:object>
      </w:r>
      <w:r>
        <w:tab/>
      </w:r>
      <w:r>
        <w:tab/>
      </w:r>
      <w:r>
        <w:tab/>
        <w:t xml:space="preserve">C = </w:t>
      </w:r>
      <w:r>
        <w:rPr>
          <w:position w:val="-10"/>
        </w:rPr>
        <w:object w:dxaOrig="1020" w:dyaOrig="360" w14:anchorId="721298F5">
          <v:shape id="_x0000_i1026" type="#_x0000_t75" style="width:51pt;height:18pt" o:ole="" fillcolor="window">
            <v:imagedata r:id="rId9" o:title=""/>
          </v:shape>
          <o:OLEObject Type="Embed" ProgID="Equation.2" ShapeID="_x0000_i1026" DrawAspect="Content" ObjectID="_1661840372" r:id="rId10"/>
        </w:object>
      </w:r>
    </w:p>
    <w:p w14:paraId="721298B1" w14:textId="77777777" w:rsidR="00E21E88" w:rsidRDefault="00E21E88" w:rsidP="00A274DE">
      <w:pPr>
        <w:ind w:left="1080" w:firstLine="360"/>
      </w:pPr>
    </w:p>
    <w:p w14:paraId="721298B2" w14:textId="77777777" w:rsidR="00A274DE" w:rsidRDefault="00A274DE" w:rsidP="00A274DE">
      <w:pPr>
        <w:numPr>
          <w:ilvl w:val="0"/>
          <w:numId w:val="1"/>
        </w:numPr>
        <w:rPr>
          <w:iCs/>
        </w:rPr>
      </w:pPr>
      <w:r>
        <w:rPr>
          <w:iCs/>
        </w:rPr>
        <w:t>Each time you make changes to the program</w:t>
      </w:r>
      <w:r w:rsidR="00247465">
        <w:rPr>
          <w:iCs/>
        </w:rPr>
        <w:t xml:space="preserve"> code, you must compile again for </w:t>
      </w:r>
      <w:r>
        <w:rPr>
          <w:iCs/>
        </w:rPr>
        <w:t xml:space="preserve">the changes </w:t>
      </w:r>
      <w:r w:rsidR="00247465">
        <w:rPr>
          <w:iCs/>
        </w:rPr>
        <w:t xml:space="preserve">to </w:t>
      </w:r>
      <w:r>
        <w:rPr>
          <w:iCs/>
        </w:rPr>
        <w:t>take effect before running the program again.</w:t>
      </w:r>
    </w:p>
    <w:p w14:paraId="721298B3" w14:textId="77777777" w:rsidR="00364622" w:rsidRDefault="00A274DE" w:rsidP="00A274DE">
      <w:pPr>
        <w:numPr>
          <w:ilvl w:val="0"/>
          <w:numId w:val="1"/>
        </w:numPr>
        <w:rPr>
          <w:iCs/>
        </w:rPr>
      </w:pPr>
      <w:r>
        <w:t>M</w:t>
      </w:r>
      <w:r w:rsidR="00364622">
        <w:t>ake sure that the output makes sense</w:t>
      </w:r>
      <w:r>
        <w:t xml:space="preserve"> before you continue</w:t>
      </w:r>
      <w:r w:rsidR="00364622">
        <w:t>.  The average of 95 and 100 should be 97.5 and the temperature that water boils is 100 degrees Celsius</w:t>
      </w:r>
      <w:r w:rsidR="0052419B">
        <w:t>.</w:t>
      </w:r>
    </w:p>
    <w:p w14:paraId="721298B4" w14:textId="77777777" w:rsidR="00A274DE" w:rsidRDefault="00A274DE" w:rsidP="00A274DE">
      <w:pPr>
        <w:ind w:left="360"/>
        <w:rPr>
          <w:iCs/>
        </w:rPr>
      </w:pPr>
    </w:p>
    <w:p w14:paraId="721298B5" w14:textId="77777777" w:rsidR="00364622" w:rsidRDefault="00364622" w:rsidP="000671EB">
      <w:pPr>
        <w:pStyle w:val="Heading2"/>
        <w:rPr>
          <w:u w:val="none"/>
        </w:rPr>
      </w:pPr>
      <w:r w:rsidRPr="00A274DE">
        <w:rPr>
          <w:u w:val="none"/>
        </w:rPr>
        <w:t xml:space="preserve">Task </w:t>
      </w:r>
      <w:r w:rsidR="00A274DE" w:rsidRPr="00A274DE">
        <w:rPr>
          <w:u w:val="none"/>
        </w:rPr>
        <w:t>#2</w:t>
      </w:r>
      <w:r w:rsidRPr="00A274DE">
        <w:rPr>
          <w:u w:val="none"/>
        </w:rPr>
        <w:t xml:space="preserve"> </w:t>
      </w:r>
      <w:r w:rsidR="00A274DE" w:rsidRPr="00A274DE">
        <w:rPr>
          <w:u w:val="none"/>
        </w:rPr>
        <w:t xml:space="preserve">Using </w:t>
      </w:r>
      <w:r w:rsidR="00145AF7">
        <w:rPr>
          <w:u w:val="none"/>
        </w:rPr>
        <w:t xml:space="preserve">the </w:t>
      </w:r>
      <w:r w:rsidR="00145AF7" w:rsidRPr="00145AF7">
        <w:rPr>
          <w:i/>
          <w:u w:val="none"/>
        </w:rPr>
        <w:t>getline</w:t>
      </w:r>
      <w:r w:rsidR="00145AF7">
        <w:rPr>
          <w:u w:val="none"/>
        </w:rPr>
        <w:t xml:space="preserve"> Function</w:t>
      </w:r>
      <w:r w:rsidR="000671EB" w:rsidRPr="00A274DE">
        <w:rPr>
          <w:u w:val="none"/>
        </w:rPr>
        <w:t xml:space="preserve"> </w:t>
      </w:r>
      <w:r w:rsidR="00A274DE" w:rsidRPr="00A274DE">
        <w:rPr>
          <w:u w:val="none"/>
        </w:rPr>
        <w:t>for User Input</w:t>
      </w:r>
    </w:p>
    <w:p w14:paraId="721298B6" w14:textId="77777777" w:rsidR="00B62A53" w:rsidRPr="00B62A53" w:rsidRDefault="00B62A53" w:rsidP="00B62A53"/>
    <w:p w14:paraId="721298B7" w14:textId="77777777" w:rsidR="000671EB" w:rsidRDefault="000671EB" w:rsidP="000671EB">
      <w:pPr>
        <w:numPr>
          <w:ilvl w:val="0"/>
          <w:numId w:val="6"/>
        </w:numPr>
      </w:pPr>
      <w:r>
        <w:t xml:space="preserve">Prompt the user to enter his/her first </w:t>
      </w:r>
      <w:r w:rsidR="00145AF7">
        <w:t xml:space="preserve">and last </w:t>
      </w:r>
      <w:r>
        <w:t>name.</w:t>
      </w:r>
    </w:p>
    <w:p w14:paraId="721298B8" w14:textId="4A8E05F7" w:rsidR="000671EB" w:rsidRDefault="000671EB" w:rsidP="000671EB">
      <w:pPr>
        <w:numPr>
          <w:ilvl w:val="0"/>
          <w:numId w:val="6"/>
        </w:numPr>
      </w:pPr>
      <w:r>
        <w:t>Read the name from the keyboard using the</w:t>
      </w:r>
      <w:r w:rsidR="00145AF7">
        <w:t xml:space="preserve"> getline</w:t>
      </w:r>
      <w:r>
        <w:t xml:space="preserve"> method and store it into a variable called </w:t>
      </w:r>
      <w:r w:rsidR="00145AF7">
        <w:t>fullName</w:t>
      </w:r>
      <w:r>
        <w:t xml:space="preserve"> (you will need to declare </w:t>
      </w:r>
      <w:r w:rsidR="00B62A53">
        <w:t xml:space="preserve">any </w:t>
      </w:r>
      <w:r>
        <w:t>variable</w:t>
      </w:r>
      <w:r w:rsidR="00B62A53">
        <w:t>s you use</w:t>
      </w:r>
      <w:r>
        <w:t>).</w:t>
      </w:r>
    </w:p>
    <w:p w14:paraId="721298B9" w14:textId="77777777" w:rsidR="000671EB" w:rsidRDefault="000671EB" w:rsidP="000671EB">
      <w:pPr>
        <w:numPr>
          <w:ilvl w:val="0"/>
          <w:numId w:val="6"/>
        </w:numPr>
      </w:pPr>
      <w:r>
        <w:t xml:space="preserve">Print out the </w:t>
      </w:r>
      <w:r w:rsidR="00247465">
        <w:t>fullName</w:t>
      </w:r>
      <w:r w:rsidR="00740DD1">
        <w:t>.</w:t>
      </w:r>
    </w:p>
    <w:p w14:paraId="721298BA" w14:textId="77777777" w:rsidR="00375953" w:rsidRDefault="00375953" w:rsidP="000671EB">
      <w:pPr>
        <w:numPr>
          <w:ilvl w:val="0"/>
          <w:numId w:val="6"/>
        </w:numPr>
      </w:pPr>
      <w:r>
        <w:t>Compile, debug, and run, using your name as test data.</w:t>
      </w:r>
    </w:p>
    <w:p w14:paraId="721298BB" w14:textId="77777777" w:rsidR="00375953" w:rsidRDefault="00375953" w:rsidP="000671EB">
      <w:pPr>
        <w:numPr>
          <w:ilvl w:val="0"/>
          <w:numId w:val="6"/>
        </w:numPr>
      </w:pPr>
      <w:r>
        <w:t>Since we are adding on to the same program, each time we run the program we will get the output from the previous tasks before the output of the current task.</w:t>
      </w:r>
    </w:p>
    <w:p w14:paraId="721298BC" w14:textId="77777777" w:rsidR="00B5413F" w:rsidRDefault="00B5413F" w:rsidP="007A4A7B"/>
    <w:p w14:paraId="721298BD" w14:textId="77777777" w:rsidR="00740DD1" w:rsidRDefault="00A274DE" w:rsidP="00740DD1">
      <w:pPr>
        <w:rPr>
          <w:b/>
          <w:sz w:val="32"/>
          <w:szCs w:val="32"/>
        </w:rPr>
      </w:pPr>
      <w:r w:rsidRPr="00A274DE">
        <w:rPr>
          <w:b/>
          <w:sz w:val="32"/>
          <w:szCs w:val="32"/>
        </w:rPr>
        <w:t xml:space="preserve">Task #3 </w:t>
      </w:r>
      <w:r w:rsidR="00740DD1" w:rsidRPr="00A274DE">
        <w:rPr>
          <w:b/>
          <w:sz w:val="32"/>
          <w:szCs w:val="32"/>
        </w:rPr>
        <w:t>Working with Strings</w:t>
      </w:r>
    </w:p>
    <w:p w14:paraId="721298BE" w14:textId="77777777" w:rsidR="00B62A53" w:rsidRPr="00A274DE" w:rsidRDefault="00B62A53" w:rsidP="00740DD1">
      <w:pPr>
        <w:rPr>
          <w:b/>
          <w:sz w:val="32"/>
          <w:szCs w:val="32"/>
        </w:rPr>
      </w:pPr>
    </w:p>
    <w:p w14:paraId="721298BF" w14:textId="77777777" w:rsidR="002F2363" w:rsidRDefault="00145AF7" w:rsidP="00740DD1">
      <w:pPr>
        <w:numPr>
          <w:ilvl w:val="0"/>
          <w:numId w:val="8"/>
        </w:numPr>
      </w:pPr>
      <w:r>
        <w:t>Examine the s</w:t>
      </w:r>
      <w:r w:rsidR="002F2363">
        <w:t xml:space="preserve">tring class in the </w:t>
      </w:r>
      <w:r>
        <w:t>C++</w:t>
      </w:r>
      <w:r w:rsidR="002F2363">
        <w:t xml:space="preserve"> API. Look up the documentation on each of the methods that you will be using below.</w:t>
      </w:r>
    </w:p>
    <w:p w14:paraId="721298C0" w14:textId="77777777" w:rsidR="00D22BBD" w:rsidRDefault="00D22BBD" w:rsidP="00740DD1">
      <w:pPr>
        <w:numPr>
          <w:ilvl w:val="0"/>
          <w:numId w:val="8"/>
        </w:numPr>
      </w:pPr>
      <w:r>
        <w:t xml:space="preserve">Use the </w:t>
      </w:r>
      <w:r w:rsidR="00EB5C8A">
        <w:rPr>
          <w:b/>
        </w:rPr>
        <w:t>a</w:t>
      </w:r>
      <w:r w:rsidRPr="00D22BBD">
        <w:rPr>
          <w:b/>
        </w:rPr>
        <w:t>t</w:t>
      </w:r>
      <w:r>
        <w:t xml:space="preserve"> method to get</w:t>
      </w:r>
      <w:r w:rsidR="00247465">
        <w:t xml:space="preserve"> </w:t>
      </w:r>
      <w:r w:rsidR="00D2516A">
        <w:t>the first character in full</w:t>
      </w:r>
      <w:r>
        <w:t xml:space="preserve">Name </w:t>
      </w:r>
      <w:r w:rsidR="00247465">
        <w:t>and store it in a variable called firstInitial</w:t>
      </w:r>
      <w:r w:rsidR="00375953">
        <w:t xml:space="preserve"> (you will need to declare any variables that you use)</w:t>
      </w:r>
      <w:r w:rsidR="00247465">
        <w:t xml:space="preserve">.  </w:t>
      </w:r>
    </w:p>
    <w:p w14:paraId="721298C1" w14:textId="77777777" w:rsidR="00364622" w:rsidRDefault="00D22BBD" w:rsidP="00247465">
      <w:pPr>
        <w:numPr>
          <w:ilvl w:val="0"/>
          <w:numId w:val="8"/>
        </w:numPr>
      </w:pPr>
      <w:r>
        <w:t xml:space="preserve">Print out the user’s </w:t>
      </w:r>
      <w:r w:rsidR="002B7A5E">
        <w:t xml:space="preserve">first </w:t>
      </w:r>
      <w:r>
        <w:t>initial.</w:t>
      </w:r>
    </w:p>
    <w:p w14:paraId="721298C2" w14:textId="227B6CD1" w:rsidR="00364622" w:rsidRDefault="007904A3" w:rsidP="00740DD1">
      <w:pPr>
        <w:numPr>
          <w:ilvl w:val="0"/>
          <w:numId w:val="8"/>
        </w:numPr>
      </w:pPr>
      <w:r>
        <w:t xml:space="preserve">Add a line that prints out </w:t>
      </w:r>
      <w:r w:rsidR="00BB3953">
        <w:t>how many characters (including the space)</w:t>
      </w:r>
      <w:r w:rsidR="00364622">
        <w:t xml:space="preserve"> are in the string</w:t>
      </w:r>
      <w:r w:rsidR="00247465">
        <w:t xml:space="preserve"> stored in fullName</w:t>
      </w:r>
      <w:r w:rsidR="00364622">
        <w:t xml:space="preserve"> (use the </w:t>
      </w:r>
      <w:r w:rsidR="00AE4BF0">
        <w:t>function</w:t>
      </w:r>
      <w:r w:rsidR="00364622">
        <w:t xml:space="preserve"> </w:t>
      </w:r>
      <w:r w:rsidR="00364622">
        <w:rPr>
          <w:b/>
          <w:bCs/>
        </w:rPr>
        <w:t>length</w:t>
      </w:r>
      <w:r w:rsidR="00BB3953">
        <w:t xml:space="preserve"> to obtain that information</w:t>
      </w:r>
      <w:r w:rsidR="00364622">
        <w:t xml:space="preserve">).  </w:t>
      </w:r>
    </w:p>
    <w:p w14:paraId="721298C3" w14:textId="77777777" w:rsidR="00B62A53" w:rsidRDefault="00375953" w:rsidP="00D2516A">
      <w:pPr>
        <w:numPr>
          <w:ilvl w:val="0"/>
          <w:numId w:val="8"/>
        </w:numPr>
      </w:pPr>
      <w:r>
        <w:t>Compile, debug, and run.  The new output added on after the output from the previous</w:t>
      </w:r>
      <w:r w:rsidR="00D2516A">
        <w:t xml:space="preserve"> tasks should have your first initial</w:t>
      </w:r>
      <w:r>
        <w:t xml:space="preserve"> and </w:t>
      </w:r>
      <w:r w:rsidR="00D2516A">
        <w:t>the number of characters in your name including the space.</w:t>
      </w:r>
    </w:p>
    <w:p w14:paraId="721298C4" w14:textId="77777777" w:rsidR="00D2516A" w:rsidRDefault="00D2516A" w:rsidP="00D2516A">
      <w:pPr>
        <w:ind w:left="360"/>
      </w:pPr>
    </w:p>
    <w:p w14:paraId="721298C5" w14:textId="77777777" w:rsidR="00A274DE" w:rsidRPr="00EE505C" w:rsidRDefault="00A274DE" w:rsidP="00A274DE">
      <w:pPr>
        <w:rPr>
          <w:b/>
          <w:bCs/>
          <w:sz w:val="32"/>
        </w:rPr>
      </w:pPr>
      <w:r>
        <w:rPr>
          <w:b/>
          <w:sz w:val="32"/>
        </w:rPr>
        <w:t>Task #4</w:t>
      </w:r>
      <w:r w:rsidRPr="00EE505C">
        <w:rPr>
          <w:b/>
          <w:sz w:val="32"/>
        </w:rPr>
        <w:t xml:space="preserve"> Using </w:t>
      </w:r>
      <w:r>
        <w:rPr>
          <w:b/>
          <w:bCs/>
          <w:sz w:val="32"/>
        </w:rPr>
        <w:t>P</w:t>
      </w:r>
      <w:r w:rsidRPr="00EE505C">
        <w:rPr>
          <w:b/>
          <w:bCs/>
          <w:sz w:val="32"/>
        </w:rPr>
        <w:t xml:space="preserve">redefined </w:t>
      </w:r>
      <w:r>
        <w:rPr>
          <w:b/>
          <w:bCs/>
          <w:sz w:val="32"/>
        </w:rPr>
        <w:t>M</w:t>
      </w:r>
      <w:r w:rsidRPr="00EE505C">
        <w:rPr>
          <w:b/>
          <w:bCs/>
          <w:sz w:val="32"/>
        </w:rPr>
        <w:t xml:space="preserve">ath </w:t>
      </w:r>
      <w:r>
        <w:rPr>
          <w:b/>
          <w:bCs/>
          <w:sz w:val="32"/>
        </w:rPr>
        <w:t>F</w:t>
      </w:r>
      <w:r w:rsidRPr="00EE505C">
        <w:rPr>
          <w:b/>
          <w:bCs/>
          <w:sz w:val="32"/>
        </w:rPr>
        <w:t>unctions</w:t>
      </w:r>
    </w:p>
    <w:p w14:paraId="721298C6" w14:textId="77777777" w:rsidR="00A274DE" w:rsidRPr="00375953" w:rsidRDefault="00A274DE" w:rsidP="00A274DE">
      <w:pPr>
        <w:rPr>
          <w:bCs/>
        </w:rPr>
      </w:pPr>
    </w:p>
    <w:p w14:paraId="721298C7" w14:textId="77777777" w:rsidR="00375953" w:rsidRDefault="00375953" w:rsidP="00A274DE">
      <w:pPr>
        <w:numPr>
          <w:ilvl w:val="0"/>
          <w:numId w:val="4"/>
        </w:numPr>
        <w:rPr>
          <w:bCs/>
        </w:rPr>
      </w:pPr>
      <w:r>
        <w:rPr>
          <w:bCs/>
        </w:rPr>
        <w:t>Add a line that prompts the user to enter the diameter of a sphere.</w:t>
      </w:r>
    </w:p>
    <w:p w14:paraId="721298C8" w14:textId="77777777" w:rsidR="00375953" w:rsidRDefault="00375953" w:rsidP="00A274DE">
      <w:pPr>
        <w:numPr>
          <w:ilvl w:val="0"/>
          <w:numId w:val="4"/>
        </w:numPr>
        <w:rPr>
          <w:bCs/>
        </w:rPr>
      </w:pPr>
      <w:r>
        <w:rPr>
          <w:bCs/>
        </w:rPr>
        <w:t>Read in and store the number into a variable called diameter</w:t>
      </w:r>
      <w:r w:rsidR="0057027C">
        <w:rPr>
          <w:bCs/>
        </w:rPr>
        <w:t xml:space="preserve"> (</w:t>
      </w:r>
      <w:r w:rsidR="0057027C">
        <w:t>you will need to declare any variables that you use).</w:t>
      </w:r>
    </w:p>
    <w:p w14:paraId="721298C9" w14:textId="5432F609" w:rsidR="0057027C" w:rsidRPr="0057027C" w:rsidRDefault="00375953" w:rsidP="00A274DE">
      <w:pPr>
        <w:numPr>
          <w:ilvl w:val="0"/>
          <w:numId w:val="4"/>
        </w:numPr>
        <w:rPr>
          <w:bCs/>
        </w:rPr>
      </w:pPr>
      <w:r>
        <w:rPr>
          <w:bCs/>
        </w:rPr>
        <w:t xml:space="preserve">The diameter </w:t>
      </w:r>
      <w:r>
        <w:t xml:space="preserve">is twice the radius, so calculate and store the radius in an appropriately named variable.  </w:t>
      </w:r>
    </w:p>
    <w:p w14:paraId="721298CA" w14:textId="77777777" w:rsidR="00A274DE" w:rsidRDefault="0057027C" w:rsidP="00A274DE">
      <w:pPr>
        <w:numPr>
          <w:ilvl w:val="0"/>
          <w:numId w:val="4"/>
        </w:numPr>
        <w:rPr>
          <w:bCs/>
        </w:rPr>
      </w:pPr>
      <w:r>
        <w:rPr>
          <w:bCs/>
        </w:rPr>
        <w:t>T</w:t>
      </w:r>
      <w:r w:rsidR="00A274DE">
        <w:rPr>
          <w:bCs/>
        </w:rPr>
        <w:t>he formula for</w:t>
      </w:r>
      <w:r w:rsidR="00375953">
        <w:rPr>
          <w:bCs/>
        </w:rPr>
        <w:t xml:space="preserve"> the volume of a sphere</w:t>
      </w:r>
      <w:r>
        <w:rPr>
          <w:bCs/>
        </w:rPr>
        <w:t xml:space="preserve"> is</w:t>
      </w:r>
    </w:p>
    <w:p w14:paraId="721298CB" w14:textId="77777777" w:rsidR="0057027C" w:rsidRPr="00A274DE" w:rsidRDefault="0057027C" w:rsidP="0057027C">
      <w:pPr>
        <w:ind w:left="720" w:firstLine="720"/>
        <w:rPr>
          <w:bCs/>
          <w:i/>
          <w:vertAlign w:val="superscript"/>
        </w:rPr>
      </w:pPr>
      <w:r w:rsidRPr="00A274DE">
        <w:rPr>
          <w:bCs/>
          <w:i/>
          <w:position w:val="-24"/>
        </w:rPr>
        <w:object w:dxaOrig="660" w:dyaOrig="620" w14:anchorId="721298F6">
          <v:shape id="_x0000_i1027" type="#_x0000_t75" style="width:33pt;height:30pt" o:ole="">
            <v:imagedata r:id="rId11" o:title=""/>
          </v:shape>
          <o:OLEObject Type="Embed" ProgID="Equation.3" ShapeID="_x0000_i1027" DrawAspect="Content" ObjectID="_1661840373" r:id="rId12"/>
        </w:object>
      </w:r>
      <w:r w:rsidRPr="00A274DE">
        <w:rPr>
          <w:bCs/>
          <w:i/>
        </w:rPr>
        <w:sym w:font="Symbol" w:char="F070"/>
      </w:r>
      <w:r w:rsidRPr="00A274DE">
        <w:rPr>
          <w:bCs/>
          <w:i/>
        </w:rPr>
        <w:t xml:space="preserve"> r</w:t>
      </w:r>
      <w:r w:rsidRPr="00A274DE">
        <w:rPr>
          <w:bCs/>
          <w:i/>
          <w:vertAlign w:val="superscript"/>
        </w:rPr>
        <w:t>3</w:t>
      </w:r>
    </w:p>
    <w:p w14:paraId="721298CC" w14:textId="77777777" w:rsidR="0057027C" w:rsidRPr="0057027C" w:rsidRDefault="00BE42A4" w:rsidP="0057027C">
      <w:pPr>
        <w:ind w:left="720"/>
      </w:pPr>
      <w:r>
        <w:lastRenderedPageBreak/>
        <w:t>Convert the formula to C++</w:t>
      </w:r>
      <w:r w:rsidR="0057027C">
        <w:t xml:space="preserve"> and add a line which calculates and stores the value of volume in an appropriately named variable.  Use </w:t>
      </w:r>
      <w:r>
        <w:rPr>
          <w:rStyle w:val="qv3wpe"/>
        </w:rPr>
        <w:t>3.14159265359</w:t>
      </w:r>
      <w:r>
        <w:t xml:space="preserve"> </w:t>
      </w:r>
      <w:r w:rsidR="0057027C">
        <w:t xml:space="preserve">for </w:t>
      </w:r>
      <w:r w:rsidR="0057027C">
        <w:sym w:font="Symbol" w:char="F070"/>
      </w:r>
      <w:r w:rsidR="00A4406E">
        <w:t xml:space="preserve"> as a named constant</w:t>
      </w:r>
      <w:r>
        <w:t xml:space="preserve"> and </w:t>
      </w:r>
      <w:r w:rsidR="0057027C">
        <w:t>pow to cube the radius.</w:t>
      </w:r>
      <w:r>
        <w:t xml:space="preserve">  Be sure to #include &lt;cmath&gt;.</w:t>
      </w:r>
    </w:p>
    <w:p w14:paraId="721298CD" w14:textId="77777777" w:rsidR="0057027C" w:rsidRPr="0057027C" w:rsidRDefault="0057027C" w:rsidP="0057027C">
      <w:pPr>
        <w:numPr>
          <w:ilvl w:val="0"/>
          <w:numId w:val="4"/>
        </w:numPr>
        <w:rPr>
          <w:bCs/>
        </w:rPr>
      </w:pPr>
      <w:r>
        <w:t>Print your results to the scre</w:t>
      </w:r>
      <w:r w:rsidR="00A4406E">
        <w:t>en with an appropriate message and using only 1 decimal point.</w:t>
      </w:r>
      <w:r w:rsidR="00F43A18">
        <w:t xml:space="preserve">  Don’t forget to include the needed library file.</w:t>
      </w:r>
    </w:p>
    <w:p w14:paraId="721298CE" w14:textId="77777777" w:rsidR="0057027C" w:rsidRDefault="0057027C" w:rsidP="0057027C">
      <w:pPr>
        <w:numPr>
          <w:ilvl w:val="0"/>
          <w:numId w:val="4"/>
        </w:numPr>
        <w:rPr>
          <w:bCs/>
        </w:rPr>
      </w:pPr>
      <w:r>
        <w:rPr>
          <w:bCs/>
        </w:rPr>
        <w:t>Compile, debug, and run using the following test data and record the results.</w:t>
      </w:r>
    </w:p>
    <w:p w14:paraId="721298CF" w14:textId="77777777" w:rsidR="0057027C" w:rsidRDefault="0057027C" w:rsidP="0057027C">
      <w:pPr>
        <w:ind w:left="360"/>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7027C" w:rsidRPr="00EB2F16" w14:paraId="721298D3" w14:textId="77777777" w:rsidTr="00EB2F16">
        <w:tc>
          <w:tcPr>
            <w:tcW w:w="2952" w:type="dxa"/>
          </w:tcPr>
          <w:p w14:paraId="721298D0" w14:textId="77777777" w:rsidR="0057027C" w:rsidRPr="00EB2F16" w:rsidRDefault="0057027C" w:rsidP="0057027C">
            <w:pPr>
              <w:rPr>
                <w:bCs/>
              </w:rPr>
            </w:pPr>
            <w:r w:rsidRPr="00EB2F16">
              <w:rPr>
                <w:bCs/>
              </w:rPr>
              <w:t>Diameter</w:t>
            </w:r>
          </w:p>
        </w:tc>
        <w:tc>
          <w:tcPr>
            <w:tcW w:w="2952" w:type="dxa"/>
          </w:tcPr>
          <w:p w14:paraId="721298D1" w14:textId="77777777" w:rsidR="0057027C" w:rsidRPr="00EB2F16" w:rsidRDefault="0057027C" w:rsidP="0057027C">
            <w:pPr>
              <w:rPr>
                <w:bCs/>
              </w:rPr>
            </w:pPr>
            <w:r w:rsidRPr="00EB2F16">
              <w:rPr>
                <w:bCs/>
              </w:rPr>
              <w:t>Volume (hand calculated)</w:t>
            </w:r>
          </w:p>
        </w:tc>
        <w:tc>
          <w:tcPr>
            <w:tcW w:w="2952" w:type="dxa"/>
          </w:tcPr>
          <w:p w14:paraId="721298D2" w14:textId="77777777" w:rsidR="0057027C" w:rsidRPr="00EB2F16" w:rsidRDefault="0057027C" w:rsidP="0057027C">
            <w:pPr>
              <w:rPr>
                <w:bCs/>
              </w:rPr>
            </w:pPr>
            <w:r w:rsidRPr="00EB2F16">
              <w:rPr>
                <w:bCs/>
              </w:rPr>
              <w:t>Volume (resulting output)</w:t>
            </w:r>
          </w:p>
        </w:tc>
      </w:tr>
      <w:tr w:rsidR="0057027C" w:rsidRPr="00EB2F16" w14:paraId="721298D7" w14:textId="77777777" w:rsidTr="00EB2F16">
        <w:tc>
          <w:tcPr>
            <w:tcW w:w="2952" w:type="dxa"/>
          </w:tcPr>
          <w:p w14:paraId="721298D4" w14:textId="77777777" w:rsidR="0057027C" w:rsidRPr="00EB2F16" w:rsidRDefault="0057027C" w:rsidP="0057027C">
            <w:pPr>
              <w:rPr>
                <w:bCs/>
              </w:rPr>
            </w:pPr>
            <w:r w:rsidRPr="00EB2F16">
              <w:rPr>
                <w:bCs/>
              </w:rPr>
              <w:t>2</w:t>
            </w:r>
          </w:p>
        </w:tc>
        <w:tc>
          <w:tcPr>
            <w:tcW w:w="2952" w:type="dxa"/>
          </w:tcPr>
          <w:p w14:paraId="721298D5" w14:textId="7C1E8026" w:rsidR="0057027C" w:rsidRPr="00EB2F16" w:rsidRDefault="00AA68E4" w:rsidP="00AA68E4">
            <w:pPr>
              <w:jc w:val="center"/>
              <w:rPr>
                <w:bCs/>
              </w:rPr>
            </w:pPr>
            <w:r>
              <w:rPr>
                <w:bCs/>
              </w:rPr>
              <w:t>4.19</w:t>
            </w:r>
          </w:p>
        </w:tc>
        <w:tc>
          <w:tcPr>
            <w:tcW w:w="2952" w:type="dxa"/>
          </w:tcPr>
          <w:p w14:paraId="721298D6" w14:textId="3A793605" w:rsidR="0057027C" w:rsidRPr="00EB2F16" w:rsidRDefault="00AA68E4" w:rsidP="0057027C">
            <w:pPr>
              <w:rPr>
                <w:bCs/>
              </w:rPr>
            </w:pPr>
            <w:r>
              <w:rPr>
                <w:bCs/>
              </w:rPr>
              <w:t>4.19</w:t>
            </w:r>
          </w:p>
        </w:tc>
      </w:tr>
      <w:tr w:rsidR="0057027C" w:rsidRPr="00EB2F16" w14:paraId="721298DB" w14:textId="77777777" w:rsidTr="00EB2F16">
        <w:tc>
          <w:tcPr>
            <w:tcW w:w="2952" w:type="dxa"/>
          </w:tcPr>
          <w:p w14:paraId="721298D8" w14:textId="77777777" w:rsidR="0057027C" w:rsidRPr="00EB2F16" w:rsidRDefault="0057027C" w:rsidP="0057027C">
            <w:pPr>
              <w:rPr>
                <w:bCs/>
              </w:rPr>
            </w:pPr>
            <w:r w:rsidRPr="00EB2F16">
              <w:rPr>
                <w:bCs/>
              </w:rPr>
              <w:t>25.4</w:t>
            </w:r>
          </w:p>
        </w:tc>
        <w:tc>
          <w:tcPr>
            <w:tcW w:w="2952" w:type="dxa"/>
          </w:tcPr>
          <w:p w14:paraId="721298D9" w14:textId="2BA5A055" w:rsidR="0057027C" w:rsidRPr="00EB2F16" w:rsidRDefault="00AA68E4" w:rsidP="0057027C">
            <w:pPr>
              <w:rPr>
                <w:bCs/>
              </w:rPr>
            </w:pPr>
            <w:r>
              <w:rPr>
                <w:bCs/>
              </w:rPr>
              <w:t>8580.25</w:t>
            </w:r>
          </w:p>
        </w:tc>
        <w:tc>
          <w:tcPr>
            <w:tcW w:w="2952" w:type="dxa"/>
          </w:tcPr>
          <w:p w14:paraId="721298DA" w14:textId="69D17E49" w:rsidR="0057027C" w:rsidRPr="00EB2F16" w:rsidRDefault="00AA68E4" w:rsidP="0057027C">
            <w:pPr>
              <w:rPr>
                <w:bCs/>
              </w:rPr>
            </w:pPr>
            <w:r>
              <w:rPr>
                <w:bCs/>
              </w:rPr>
              <w:t>8580.25</w:t>
            </w:r>
          </w:p>
        </w:tc>
      </w:tr>
      <w:tr w:rsidR="0057027C" w:rsidRPr="00EB2F16" w14:paraId="721298DF" w14:textId="77777777" w:rsidTr="00EB2F16">
        <w:tc>
          <w:tcPr>
            <w:tcW w:w="2952" w:type="dxa"/>
          </w:tcPr>
          <w:p w14:paraId="721298DC" w14:textId="77777777" w:rsidR="0057027C" w:rsidRPr="00EB2F16" w:rsidRDefault="0057027C" w:rsidP="0057027C">
            <w:pPr>
              <w:rPr>
                <w:bCs/>
              </w:rPr>
            </w:pPr>
            <w:r w:rsidRPr="00EB2F16">
              <w:rPr>
                <w:bCs/>
              </w:rPr>
              <w:t>875,000</w:t>
            </w:r>
          </w:p>
        </w:tc>
        <w:tc>
          <w:tcPr>
            <w:tcW w:w="2952" w:type="dxa"/>
          </w:tcPr>
          <w:p w14:paraId="721298DD" w14:textId="61BDE574" w:rsidR="0057027C" w:rsidRPr="00EB2F16" w:rsidRDefault="00AA68E4" w:rsidP="0057027C">
            <w:pPr>
              <w:rPr>
                <w:bCs/>
              </w:rPr>
            </w:pPr>
            <w:r>
              <w:rPr>
                <w:bCs/>
              </w:rPr>
              <w:t>3.5077e17</w:t>
            </w:r>
          </w:p>
        </w:tc>
        <w:tc>
          <w:tcPr>
            <w:tcW w:w="2952" w:type="dxa"/>
          </w:tcPr>
          <w:p w14:paraId="721298DE" w14:textId="5C50548D" w:rsidR="0057027C" w:rsidRPr="00EB2F16" w:rsidRDefault="00AA68E4" w:rsidP="0057027C">
            <w:pPr>
              <w:rPr>
                <w:bCs/>
              </w:rPr>
            </w:pPr>
            <w:r>
              <w:rPr>
                <w:bCs/>
              </w:rPr>
              <w:t>3.0577e17</w:t>
            </w:r>
          </w:p>
        </w:tc>
      </w:tr>
      <w:tr w:rsidR="00F10E4D" w:rsidRPr="00EB2F16" w14:paraId="721298E3" w14:textId="77777777" w:rsidTr="00EB2F16">
        <w:tc>
          <w:tcPr>
            <w:tcW w:w="2952" w:type="dxa"/>
          </w:tcPr>
          <w:p w14:paraId="721298E0" w14:textId="77777777" w:rsidR="00F10E4D" w:rsidRPr="00EB2F16" w:rsidRDefault="00F10E4D" w:rsidP="0057027C">
            <w:pPr>
              <w:rPr>
                <w:bCs/>
              </w:rPr>
            </w:pPr>
            <w:r>
              <w:rPr>
                <w:bCs/>
              </w:rPr>
              <w:t>two</w:t>
            </w:r>
          </w:p>
        </w:tc>
        <w:tc>
          <w:tcPr>
            <w:tcW w:w="2952" w:type="dxa"/>
          </w:tcPr>
          <w:p w14:paraId="721298E1" w14:textId="6A2F6206" w:rsidR="00F10E4D" w:rsidRPr="00EB2F16" w:rsidRDefault="00E57F3F" w:rsidP="0057027C">
            <w:pPr>
              <w:rPr>
                <w:bCs/>
              </w:rPr>
            </w:pPr>
            <w:r>
              <w:rPr>
                <w:bCs/>
              </w:rPr>
              <w:t>0</w:t>
            </w:r>
          </w:p>
        </w:tc>
        <w:tc>
          <w:tcPr>
            <w:tcW w:w="2952" w:type="dxa"/>
          </w:tcPr>
          <w:p w14:paraId="721298E2" w14:textId="36D0681B" w:rsidR="00F10E4D" w:rsidRPr="00EB2F16" w:rsidRDefault="00E57F3F" w:rsidP="0057027C">
            <w:pPr>
              <w:rPr>
                <w:bCs/>
              </w:rPr>
            </w:pPr>
            <w:r>
              <w:rPr>
                <w:bCs/>
              </w:rPr>
              <w:t>0</w:t>
            </w:r>
          </w:p>
        </w:tc>
      </w:tr>
    </w:tbl>
    <w:p w14:paraId="721298E4" w14:textId="77777777" w:rsidR="00F10E4D" w:rsidRDefault="00F10E4D" w:rsidP="00F10E4D">
      <w:pPr>
        <w:ind w:left="720"/>
      </w:pPr>
    </w:p>
    <w:p w14:paraId="721298E5" w14:textId="77777777" w:rsidR="0057027C" w:rsidRDefault="00F10E4D" w:rsidP="00F10E4D">
      <w:pPr>
        <w:numPr>
          <w:ilvl w:val="0"/>
          <w:numId w:val="4"/>
        </w:numPr>
      </w:pPr>
      <w:r>
        <w:t xml:space="preserve">Entering the word when the program was expecting a number resulted in what is called a </w:t>
      </w:r>
      <w:r w:rsidRPr="00E33691">
        <w:rPr>
          <w:b/>
        </w:rPr>
        <w:t>runtime error</w:t>
      </w:r>
      <w:r>
        <w:t>.  Notice that runtime can occur on programs which compile and run on many other sets of data.  This emphasizes the need to thoroughly test you program with all possible kinds of data.</w:t>
      </w:r>
    </w:p>
    <w:p w14:paraId="721298E6" w14:textId="77777777" w:rsidR="00F10E4D" w:rsidRDefault="00F10E4D" w:rsidP="00F10E4D">
      <w:pPr>
        <w:ind w:left="720"/>
      </w:pPr>
    </w:p>
    <w:p w14:paraId="721298E7" w14:textId="77777777" w:rsidR="00ED447C" w:rsidRDefault="00ED447C" w:rsidP="00ED447C">
      <w:pPr>
        <w:rPr>
          <w:b/>
          <w:bCs/>
          <w:sz w:val="32"/>
        </w:rPr>
      </w:pPr>
      <w:r>
        <w:rPr>
          <w:b/>
          <w:sz w:val="32"/>
        </w:rPr>
        <w:t>Task #5</w:t>
      </w:r>
      <w:r w:rsidRPr="00EE505C">
        <w:rPr>
          <w:b/>
          <w:sz w:val="32"/>
        </w:rPr>
        <w:t xml:space="preserve"> Using </w:t>
      </w:r>
      <w:r>
        <w:rPr>
          <w:b/>
          <w:bCs/>
          <w:sz w:val="32"/>
        </w:rPr>
        <w:t>a Random Number Generator</w:t>
      </w:r>
    </w:p>
    <w:p w14:paraId="721298E8" w14:textId="77777777" w:rsidR="00A4406E" w:rsidRPr="00EE505C" w:rsidRDefault="00A4406E" w:rsidP="00ED447C">
      <w:pPr>
        <w:rPr>
          <w:b/>
          <w:bCs/>
          <w:sz w:val="32"/>
        </w:rPr>
      </w:pPr>
    </w:p>
    <w:p w14:paraId="721298E9" w14:textId="77777777" w:rsidR="00BE42A4" w:rsidRPr="00BE42A4" w:rsidRDefault="00BE42A4" w:rsidP="00ED447C">
      <w:pPr>
        <w:pStyle w:val="ListParagraph"/>
        <w:numPr>
          <w:ilvl w:val="0"/>
          <w:numId w:val="19"/>
        </w:numPr>
        <w:rPr>
          <w:rFonts w:ascii="Times New Roman" w:hAnsi="Times New Roman"/>
          <w:sz w:val="24"/>
        </w:rPr>
      </w:pPr>
      <w:r w:rsidRPr="00BE42A4">
        <w:rPr>
          <w:rFonts w:ascii="Times New Roman" w:hAnsi="Times New Roman"/>
          <w:sz w:val="24"/>
        </w:rPr>
        <w:t xml:space="preserve">Use a random number generator to select 3 winning numbers and print them out.   </w:t>
      </w:r>
    </w:p>
    <w:p w14:paraId="721298EA" w14:textId="77777777" w:rsidR="000E456E" w:rsidRPr="0013695E" w:rsidRDefault="0013695E" w:rsidP="0013695E">
      <w:pPr>
        <w:pStyle w:val="ListParagraph"/>
        <w:numPr>
          <w:ilvl w:val="0"/>
          <w:numId w:val="19"/>
        </w:numPr>
        <w:rPr>
          <w:rFonts w:ascii="Times New Roman" w:hAnsi="Times New Roman"/>
          <w:sz w:val="24"/>
        </w:rPr>
      </w:pPr>
      <w:r>
        <w:rPr>
          <w:rFonts w:ascii="Times New Roman" w:hAnsi="Times New Roman"/>
          <w:sz w:val="24"/>
        </w:rPr>
        <w:t>Compile, debug, and run several times.  Do you get the same 3 numbers each time?  If so, add a line of code to seed the random number generator.  Don’t forget to include the needed library file.  Compile, debug and run to make sure you get a different set of 3 numbers each time.</w:t>
      </w:r>
      <w:r w:rsidRPr="0013695E">
        <w:rPr>
          <w:rFonts w:ascii="Times New Roman" w:hAnsi="Times New Roman"/>
          <w:sz w:val="24"/>
        </w:rPr>
        <w:t xml:space="preserve">  </w:t>
      </w:r>
    </w:p>
    <w:p w14:paraId="721298EB" w14:textId="77777777" w:rsidR="009D11FC" w:rsidRPr="006C6397" w:rsidRDefault="006C6397" w:rsidP="006C6397">
      <w:pPr>
        <w:rPr>
          <w:b/>
          <w:sz w:val="32"/>
        </w:rPr>
      </w:pPr>
      <w:r w:rsidRPr="006C6397">
        <w:rPr>
          <w:b/>
          <w:sz w:val="32"/>
        </w:rPr>
        <w:t>Post Lab Questions</w:t>
      </w:r>
    </w:p>
    <w:p w14:paraId="721298EC" w14:textId="6863C8E2" w:rsidR="006C6397" w:rsidRPr="006C6397" w:rsidRDefault="00BE42A4" w:rsidP="006C6397">
      <w:pPr>
        <w:pStyle w:val="ListParagraph"/>
        <w:numPr>
          <w:ilvl w:val="0"/>
          <w:numId w:val="17"/>
        </w:numPr>
        <w:rPr>
          <w:rFonts w:ascii="Times New Roman" w:eastAsia="Times New Roman" w:hAnsi="Times New Roman"/>
          <w:sz w:val="24"/>
          <w:szCs w:val="24"/>
        </w:rPr>
      </w:pPr>
      <w:r>
        <w:rPr>
          <w:rFonts w:ascii="Times New Roman" w:eastAsia="Times New Roman" w:hAnsi="Times New Roman"/>
          <w:sz w:val="24"/>
          <w:szCs w:val="24"/>
        </w:rPr>
        <w:t>String is class (user-defined type)</w:t>
      </w:r>
      <w:r w:rsidR="006C6397" w:rsidRPr="006C6397">
        <w:rPr>
          <w:rFonts w:ascii="Times New Roman" w:eastAsia="Times New Roman" w:hAnsi="Times New Roman"/>
          <w:sz w:val="24"/>
          <w:szCs w:val="24"/>
        </w:rPr>
        <w:t xml:space="preserve"> </w:t>
      </w:r>
      <w:r>
        <w:rPr>
          <w:rFonts w:ascii="Times New Roman" w:eastAsia="Times New Roman" w:hAnsi="Times New Roman"/>
          <w:sz w:val="24"/>
          <w:szCs w:val="24"/>
        </w:rPr>
        <w:t xml:space="preserve">in the C++ library </w:t>
      </w:r>
      <w:r w:rsidR="006C6397" w:rsidRPr="006C6397">
        <w:rPr>
          <w:rFonts w:ascii="Times New Roman" w:eastAsia="Times New Roman" w:hAnsi="Times New Roman"/>
          <w:sz w:val="24"/>
          <w:szCs w:val="24"/>
        </w:rPr>
        <w:t>rather than a primitive type, therefore h</w:t>
      </w:r>
      <w:r>
        <w:rPr>
          <w:rFonts w:ascii="Times New Roman" w:eastAsia="Times New Roman" w:hAnsi="Times New Roman"/>
          <w:sz w:val="24"/>
          <w:szCs w:val="24"/>
        </w:rPr>
        <w:t>as functions that can operate on s</w:t>
      </w:r>
      <w:r w:rsidR="006C6397" w:rsidRPr="006C6397">
        <w:rPr>
          <w:rFonts w:ascii="Times New Roman" w:eastAsia="Times New Roman" w:hAnsi="Times New Roman"/>
          <w:sz w:val="24"/>
          <w:szCs w:val="24"/>
        </w:rPr>
        <w:t>tring objects.  List 2</w:t>
      </w:r>
      <w:r w:rsidR="00155257">
        <w:rPr>
          <w:rFonts w:ascii="Times New Roman" w:eastAsia="Times New Roman" w:hAnsi="Times New Roman"/>
          <w:sz w:val="24"/>
          <w:szCs w:val="24"/>
        </w:rPr>
        <w:t xml:space="preserve"> functions</w:t>
      </w:r>
      <w:r w:rsidR="006C6397" w:rsidRPr="006C6397">
        <w:rPr>
          <w:rFonts w:ascii="Times New Roman" w:eastAsia="Times New Roman" w:hAnsi="Times New Roman"/>
          <w:sz w:val="24"/>
          <w:szCs w:val="24"/>
        </w:rPr>
        <w:t xml:space="preserve"> that you used in this lab and what they do.</w:t>
      </w:r>
    </w:p>
    <w:p w14:paraId="721298ED" w14:textId="77777777" w:rsidR="006C6397" w:rsidRPr="006C6397" w:rsidRDefault="006C6397" w:rsidP="006C6397">
      <w:pPr>
        <w:pStyle w:val="ListParagraph"/>
        <w:rPr>
          <w:rFonts w:ascii="Times New Roman" w:eastAsia="Times New Roman" w:hAnsi="Times New Roman"/>
          <w:sz w:val="24"/>
          <w:szCs w:val="24"/>
        </w:rPr>
      </w:pPr>
    </w:p>
    <w:p w14:paraId="721298EE" w14:textId="112A9EA7" w:rsidR="006C6397" w:rsidRPr="006C6397" w:rsidRDefault="00E57F3F" w:rsidP="006C6397">
      <w:pPr>
        <w:pStyle w:val="ListParagraph"/>
        <w:rPr>
          <w:rFonts w:ascii="Times New Roman" w:eastAsia="Times New Roman" w:hAnsi="Times New Roman"/>
          <w:sz w:val="24"/>
          <w:szCs w:val="24"/>
        </w:rPr>
      </w:pPr>
      <w:r>
        <w:rPr>
          <w:rFonts w:ascii="Times New Roman" w:eastAsia="Times New Roman" w:hAnsi="Times New Roman"/>
          <w:sz w:val="24"/>
          <w:szCs w:val="24"/>
        </w:rPr>
        <w:t>I used the at function which gives a specific character from a string. I also used the length function which shows how long a string is</w:t>
      </w:r>
    </w:p>
    <w:p w14:paraId="721298EF" w14:textId="77777777" w:rsidR="006C6397" w:rsidRPr="006C6397" w:rsidRDefault="006C6397" w:rsidP="006C6397">
      <w:pPr>
        <w:pStyle w:val="ListParagraph"/>
        <w:rPr>
          <w:rFonts w:ascii="Times New Roman" w:eastAsia="Times New Roman" w:hAnsi="Times New Roman"/>
          <w:sz w:val="24"/>
          <w:szCs w:val="24"/>
        </w:rPr>
      </w:pPr>
    </w:p>
    <w:p w14:paraId="721298F0" w14:textId="77777777" w:rsidR="006C6397" w:rsidRPr="006C6397" w:rsidRDefault="00BE42A4" w:rsidP="006C6397">
      <w:pPr>
        <w:pStyle w:val="ListParagraph"/>
        <w:numPr>
          <w:ilvl w:val="0"/>
          <w:numId w:val="17"/>
        </w:numPr>
        <w:rPr>
          <w:rFonts w:ascii="Times New Roman" w:eastAsia="Times New Roman" w:hAnsi="Times New Roman"/>
          <w:sz w:val="24"/>
          <w:szCs w:val="24"/>
        </w:rPr>
      </w:pPr>
      <w:r>
        <w:rPr>
          <w:rFonts w:ascii="Times New Roman" w:eastAsia="Times New Roman" w:hAnsi="Times New Roman"/>
          <w:sz w:val="24"/>
          <w:szCs w:val="24"/>
        </w:rPr>
        <w:t>The cm</w:t>
      </w:r>
      <w:r w:rsidR="006C6397" w:rsidRPr="006C6397">
        <w:rPr>
          <w:rFonts w:ascii="Times New Roman" w:eastAsia="Times New Roman" w:hAnsi="Times New Roman"/>
          <w:sz w:val="24"/>
          <w:szCs w:val="24"/>
        </w:rPr>
        <w:t xml:space="preserve">ath </w:t>
      </w:r>
      <w:r>
        <w:rPr>
          <w:rFonts w:ascii="Times New Roman" w:eastAsia="Times New Roman" w:hAnsi="Times New Roman"/>
          <w:sz w:val="24"/>
          <w:szCs w:val="24"/>
        </w:rPr>
        <w:t>library</w:t>
      </w:r>
      <w:r w:rsidR="006C6397" w:rsidRPr="006C6397">
        <w:rPr>
          <w:rFonts w:ascii="Times New Roman" w:eastAsia="Times New Roman" w:hAnsi="Times New Roman"/>
          <w:sz w:val="24"/>
          <w:szCs w:val="24"/>
        </w:rPr>
        <w:t xml:space="preserve"> contain</w:t>
      </w:r>
      <w:r>
        <w:rPr>
          <w:rFonts w:ascii="Times New Roman" w:eastAsia="Times New Roman" w:hAnsi="Times New Roman"/>
          <w:sz w:val="24"/>
          <w:szCs w:val="24"/>
        </w:rPr>
        <w:t xml:space="preserve"> functions</w:t>
      </w:r>
      <w:r w:rsidR="006C6397" w:rsidRPr="006C6397">
        <w:rPr>
          <w:rFonts w:ascii="Times New Roman" w:eastAsia="Times New Roman" w:hAnsi="Times New Roman"/>
          <w:sz w:val="24"/>
          <w:szCs w:val="24"/>
        </w:rPr>
        <w:t xml:space="preserve"> to do math operations that you typically used your calculator to perform.    </w:t>
      </w:r>
    </w:p>
    <w:p w14:paraId="721298F1" w14:textId="77777777" w:rsidR="00D1318A" w:rsidRDefault="006C6397" w:rsidP="00D1318A">
      <w:pPr>
        <w:pStyle w:val="ListParagraph"/>
        <w:numPr>
          <w:ilvl w:val="1"/>
          <w:numId w:val="17"/>
        </w:numPr>
        <w:rPr>
          <w:rFonts w:ascii="Times New Roman" w:eastAsia="Times New Roman" w:hAnsi="Times New Roman"/>
          <w:sz w:val="24"/>
          <w:szCs w:val="24"/>
        </w:rPr>
      </w:pPr>
      <w:r w:rsidRPr="006C6397">
        <w:rPr>
          <w:rFonts w:ascii="Times New Roman" w:eastAsia="Times New Roman" w:hAnsi="Times New Roman"/>
          <w:sz w:val="24"/>
          <w:szCs w:val="24"/>
        </w:rPr>
        <w:t xml:space="preserve">List </w:t>
      </w:r>
      <w:r w:rsidR="00095628">
        <w:rPr>
          <w:rFonts w:ascii="Times New Roman" w:eastAsia="Times New Roman" w:hAnsi="Times New Roman"/>
          <w:sz w:val="24"/>
          <w:szCs w:val="24"/>
        </w:rPr>
        <w:t>the function</w:t>
      </w:r>
      <w:r w:rsidR="00095628" w:rsidRPr="006C6397">
        <w:rPr>
          <w:rFonts w:ascii="Times New Roman" w:eastAsia="Times New Roman" w:hAnsi="Times New Roman"/>
          <w:sz w:val="24"/>
          <w:szCs w:val="24"/>
        </w:rPr>
        <w:t xml:space="preserve"> that we used</w:t>
      </w:r>
      <w:r w:rsidR="00095628">
        <w:rPr>
          <w:rFonts w:ascii="Times New Roman" w:eastAsia="Times New Roman" w:hAnsi="Times New Roman"/>
          <w:sz w:val="24"/>
          <w:szCs w:val="24"/>
        </w:rPr>
        <w:t>.</w:t>
      </w:r>
      <w:r w:rsidRPr="006C6397">
        <w:rPr>
          <w:rFonts w:ascii="Times New Roman" w:eastAsia="Times New Roman" w:hAnsi="Times New Roman"/>
          <w:sz w:val="24"/>
          <w:szCs w:val="24"/>
        </w:rPr>
        <w:t xml:space="preserve"> </w:t>
      </w:r>
    </w:p>
    <w:p w14:paraId="721298F2" w14:textId="328BD435" w:rsidR="00D1318A" w:rsidRPr="00D1318A" w:rsidRDefault="00253D0F" w:rsidP="00D1318A">
      <w:r>
        <w:t>The pow function</w:t>
      </w:r>
    </w:p>
    <w:p w14:paraId="721298F3" w14:textId="3958B398" w:rsidR="002C6669" w:rsidRDefault="006C6397" w:rsidP="00D1318A">
      <w:pPr>
        <w:pStyle w:val="ListParagraph"/>
        <w:numPr>
          <w:ilvl w:val="1"/>
          <w:numId w:val="17"/>
        </w:numPr>
        <w:rPr>
          <w:rFonts w:ascii="Times New Roman" w:eastAsia="Times New Roman" w:hAnsi="Times New Roman"/>
          <w:sz w:val="24"/>
          <w:szCs w:val="24"/>
        </w:rPr>
      </w:pPr>
      <w:r w:rsidRPr="00D1318A">
        <w:rPr>
          <w:rFonts w:ascii="Times New Roman" w:eastAsia="Times New Roman" w:hAnsi="Times New Roman"/>
          <w:sz w:val="24"/>
          <w:szCs w:val="24"/>
        </w:rPr>
        <w:t xml:space="preserve">List </w:t>
      </w:r>
      <w:r w:rsidR="00D1318A">
        <w:rPr>
          <w:rFonts w:ascii="Times New Roman" w:eastAsia="Times New Roman" w:hAnsi="Times New Roman"/>
          <w:sz w:val="24"/>
          <w:szCs w:val="24"/>
        </w:rPr>
        <w:t>3</w:t>
      </w:r>
      <w:r w:rsidR="00095628" w:rsidRPr="00D1318A">
        <w:rPr>
          <w:rFonts w:ascii="Times New Roman" w:eastAsia="Times New Roman" w:hAnsi="Times New Roman"/>
          <w:sz w:val="24"/>
          <w:szCs w:val="24"/>
        </w:rPr>
        <w:t xml:space="preserve"> other functions available in cmath.</w:t>
      </w:r>
    </w:p>
    <w:p w14:paraId="1AEEACDB" w14:textId="582A9944" w:rsidR="00253D0F" w:rsidRPr="00253D0F" w:rsidRDefault="00253D0F" w:rsidP="00253D0F">
      <w:r>
        <w:t>Cos, sin, and tan</w:t>
      </w:r>
      <w:bookmarkStart w:id="0" w:name="_GoBack"/>
      <w:bookmarkEnd w:id="0"/>
    </w:p>
    <w:sectPr w:rsidR="00253D0F" w:rsidRPr="00253D0F" w:rsidSect="00F05F66">
      <w:footerReference w:type="even" r:id="rId13"/>
      <w:footerReference w:type="default" r:id="rId14"/>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78F12" w14:textId="77777777" w:rsidR="00AD0F3D" w:rsidRDefault="00AD0F3D">
      <w:r>
        <w:separator/>
      </w:r>
    </w:p>
  </w:endnote>
  <w:endnote w:type="continuationSeparator" w:id="0">
    <w:p w14:paraId="201C25CD" w14:textId="77777777" w:rsidR="00AD0F3D" w:rsidRDefault="00AD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98FB" w14:textId="77777777" w:rsidR="000E456E" w:rsidRDefault="000E456E" w:rsidP="00902B0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21298FC" w14:textId="77777777" w:rsidR="000E456E" w:rsidRDefault="000E456E" w:rsidP="00EE505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98FE" w14:textId="77777777" w:rsidR="000E456E" w:rsidRDefault="000E456E" w:rsidP="00EE505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2ED8" w14:textId="77777777" w:rsidR="00AD0F3D" w:rsidRDefault="00AD0F3D">
      <w:r>
        <w:separator/>
      </w:r>
    </w:p>
  </w:footnote>
  <w:footnote w:type="continuationSeparator" w:id="0">
    <w:p w14:paraId="1E84130D" w14:textId="77777777" w:rsidR="00AD0F3D" w:rsidRDefault="00AD0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18C"/>
    <w:multiLevelType w:val="hybridMultilevel"/>
    <w:tmpl w:val="F474C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8708F"/>
    <w:multiLevelType w:val="hybridMultilevel"/>
    <w:tmpl w:val="E1E6E7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4B6856"/>
    <w:multiLevelType w:val="hybridMultilevel"/>
    <w:tmpl w:val="E9A2AD6A"/>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0FF1328E"/>
    <w:multiLevelType w:val="hybridMultilevel"/>
    <w:tmpl w:val="7B784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0C6C42"/>
    <w:multiLevelType w:val="hybridMultilevel"/>
    <w:tmpl w:val="B4220E64"/>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9165066"/>
    <w:multiLevelType w:val="hybridMultilevel"/>
    <w:tmpl w:val="12DCC5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7717CE"/>
    <w:multiLevelType w:val="hybridMultilevel"/>
    <w:tmpl w:val="EC3E9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02A1D1F"/>
    <w:multiLevelType w:val="hybridMultilevel"/>
    <w:tmpl w:val="DFBA5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A33F0D"/>
    <w:multiLevelType w:val="hybridMultilevel"/>
    <w:tmpl w:val="22E292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072317"/>
    <w:multiLevelType w:val="hybridMultilevel"/>
    <w:tmpl w:val="9FBC9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9C31F3"/>
    <w:multiLevelType w:val="hybridMultilevel"/>
    <w:tmpl w:val="BEAEC1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461656"/>
    <w:multiLevelType w:val="hybridMultilevel"/>
    <w:tmpl w:val="E1E6E7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7779A7"/>
    <w:multiLevelType w:val="multilevel"/>
    <w:tmpl w:val="12DCC5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496812"/>
    <w:multiLevelType w:val="hybridMultilevel"/>
    <w:tmpl w:val="DC38DA1C"/>
    <w:lvl w:ilvl="0" w:tplc="FE9427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F0D4F"/>
    <w:multiLevelType w:val="hybridMultilevel"/>
    <w:tmpl w:val="6E2ADDC8"/>
    <w:lvl w:ilvl="0" w:tplc="8C646EA2">
      <w:start w:val="1"/>
      <w:numFmt w:val="bullet"/>
      <w:lvlText w:val=""/>
      <w:lvlJc w:val="left"/>
      <w:pPr>
        <w:tabs>
          <w:tab w:val="num" w:pos="720"/>
        </w:tabs>
        <w:ind w:left="720" w:hanging="360"/>
      </w:pPr>
      <w:rPr>
        <w:rFonts w:ascii="Symbol" w:hAnsi="Symbol" w:hint="default"/>
      </w:rPr>
    </w:lvl>
    <w:lvl w:ilvl="1" w:tplc="D1AA15C2" w:tentative="1">
      <w:start w:val="1"/>
      <w:numFmt w:val="bullet"/>
      <w:lvlText w:val="o"/>
      <w:lvlJc w:val="left"/>
      <w:pPr>
        <w:tabs>
          <w:tab w:val="num" w:pos="1440"/>
        </w:tabs>
        <w:ind w:left="1440" w:hanging="360"/>
      </w:pPr>
      <w:rPr>
        <w:rFonts w:ascii="Courier New" w:hAnsi="Courier New" w:hint="default"/>
      </w:rPr>
    </w:lvl>
    <w:lvl w:ilvl="2" w:tplc="FED24958" w:tentative="1">
      <w:start w:val="1"/>
      <w:numFmt w:val="bullet"/>
      <w:lvlText w:val=""/>
      <w:lvlJc w:val="left"/>
      <w:pPr>
        <w:tabs>
          <w:tab w:val="num" w:pos="2160"/>
        </w:tabs>
        <w:ind w:left="2160" w:hanging="360"/>
      </w:pPr>
      <w:rPr>
        <w:rFonts w:ascii="Wingdings" w:hAnsi="Wingdings" w:hint="default"/>
      </w:rPr>
    </w:lvl>
    <w:lvl w:ilvl="3" w:tplc="3F1C84C6" w:tentative="1">
      <w:start w:val="1"/>
      <w:numFmt w:val="bullet"/>
      <w:lvlText w:val=""/>
      <w:lvlJc w:val="left"/>
      <w:pPr>
        <w:tabs>
          <w:tab w:val="num" w:pos="2880"/>
        </w:tabs>
        <w:ind w:left="2880" w:hanging="360"/>
      </w:pPr>
      <w:rPr>
        <w:rFonts w:ascii="Symbol" w:hAnsi="Symbol" w:hint="default"/>
      </w:rPr>
    </w:lvl>
    <w:lvl w:ilvl="4" w:tplc="12769962" w:tentative="1">
      <w:start w:val="1"/>
      <w:numFmt w:val="bullet"/>
      <w:lvlText w:val="o"/>
      <w:lvlJc w:val="left"/>
      <w:pPr>
        <w:tabs>
          <w:tab w:val="num" w:pos="3600"/>
        </w:tabs>
        <w:ind w:left="3600" w:hanging="360"/>
      </w:pPr>
      <w:rPr>
        <w:rFonts w:ascii="Courier New" w:hAnsi="Courier New" w:hint="default"/>
      </w:rPr>
    </w:lvl>
    <w:lvl w:ilvl="5" w:tplc="BAC0E3A6" w:tentative="1">
      <w:start w:val="1"/>
      <w:numFmt w:val="bullet"/>
      <w:lvlText w:val=""/>
      <w:lvlJc w:val="left"/>
      <w:pPr>
        <w:tabs>
          <w:tab w:val="num" w:pos="4320"/>
        </w:tabs>
        <w:ind w:left="4320" w:hanging="360"/>
      </w:pPr>
      <w:rPr>
        <w:rFonts w:ascii="Wingdings" w:hAnsi="Wingdings" w:hint="default"/>
      </w:rPr>
    </w:lvl>
    <w:lvl w:ilvl="6" w:tplc="FE6AC37E" w:tentative="1">
      <w:start w:val="1"/>
      <w:numFmt w:val="bullet"/>
      <w:lvlText w:val=""/>
      <w:lvlJc w:val="left"/>
      <w:pPr>
        <w:tabs>
          <w:tab w:val="num" w:pos="5040"/>
        </w:tabs>
        <w:ind w:left="5040" w:hanging="360"/>
      </w:pPr>
      <w:rPr>
        <w:rFonts w:ascii="Symbol" w:hAnsi="Symbol" w:hint="default"/>
      </w:rPr>
    </w:lvl>
    <w:lvl w:ilvl="7" w:tplc="4112BE24" w:tentative="1">
      <w:start w:val="1"/>
      <w:numFmt w:val="bullet"/>
      <w:lvlText w:val="o"/>
      <w:lvlJc w:val="left"/>
      <w:pPr>
        <w:tabs>
          <w:tab w:val="num" w:pos="5760"/>
        </w:tabs>
        <w:ind w:left="5760" w:hanging="360"/>
      </w:pPr>
      <w:rPr>
        <w:rFonts w:ascii="Courier New" w:hAnsi="Courier New" w:hint="default"/>
      </w:rPr>
    </w:lvl>
    <w:lvl w:ilvl="8" w:tplc="0C3491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C162AC"/>
    <w:multiLevelType w:val="hybridMultilevel"/>
    <w:tmpl w:val="76A07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C427803"/>
    <w:multiLevelType w:val="hybridMultilevel"/>
    <w:tmpl w:val="AB44E4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4B5E9A"/>
    <w:multiLevelType w:val="multilevel"/>
    <w:tmpl w:val="1ECE20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15"/>
  </w:num>
  <w:num w:numId="4">
    <w:abstractNumId w:val="10"/>
  </w:num>
  <w:num w:numId="5">
    <w:abstractNumId w:val="9"/>
  </w:num>
  <w:num w:numId="6">
    <w:abstractNumId w:val="5"/>
  </w:num>
  <w:num w:numId="7">
    <w:abstractNumId w:val="17"/>
  </w:num>
  <w:num w:numId="8">
    <w:abstractNumId w:val="1"/>
  </w:num>
  <w:num w:numId="9">
    <w:abstractNumId w:val="16"/>
  </w:num>
  <w:num w:numId="10">
    <w:abstractNumId w:val="0"/>
  </w:num>
  <w:num w:numId="11">
    <w:abstractNumId w:val="3"/>
  </w:num>
  <w:num w:numId="12">
    <w:abstractNumId w:val="12"/>
  </w:num>
  <w:num w:numId="13">
    <w:abstractNumId w:val="7"/>
  </w:num>
  <w:num w:numId="14">
    <w:abstractNumId w:val="2"/>
  </w:num>
  <w:num w:numId="15">
    <w:abstractNumId w:val="8"/>
  </w:num>
  <w:num w:numId="16">
    <w:abstractNumId w:val="1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064"/>
    <w:rsid w:val="000671EB"/>
    <w:rsid w:val="0009240D"/>
    <w:rsid w:val="000948EA"/>
    <w:rsid w:val="00095628"/>
    <w:rsid w:val="000E456E"/>
    <w:rsid w:val="000E5DE4"/>
    <w:rsid w:val="000F792F"/>
    <w:rsid w:val="0013695E"/>
    <w:rsid w:val="00137580"/>
    <w:rsid w:val="00145AF7"/>
    <w:rsid w:val="00155257"/>
    <w:rsid w:val="00160968"/>
    <w:rsid w:val="001B5C4E"/>
    <w:rsid w:val="001D1522"/>
    <w:rsid w:val="001D2BEB"/>
    <w:rsid w:val="001F1EA6"/>
    <w:rsid w:val="00247465"/>
    <w:rsid w:val="00247AD9"/>
    <w:rsid w:val="00253D0F"/>
    <w:rsid w:val="002700B4"/>
    <w:rsid w:val="002833D8"/>
    <w:rsid w:val="002A3D34"/>
    <w:rsid w:val="002B7A5E"/>
    <w:rsid w:val="002C6669"/>
    <w:rsid w:val="002F2363"/>
    <w:rsid w:val="00364622"/>
    <w:rsid w:val="00375953"/>
    <w:rsid w:val="003F3BF1"/>
    <w:rsid w:val="003F6035"/>
    <w:rsid w:val="004208E7"/>
    <w:rsid w:val="004333E1"/>
    <w:rsid w:val="004A3CD4"/>
    <w:rsid w:val="004A492D"/>
    <w:rsid w:val="0052419B"/>
    <w:rsid w:val="00526819"/>
    <w:rsid w:val="00526A94"/>
    <w:rsid w:val="00566079"/>
    <w:rsid w:val="0057027C"/>
    <w:rsid w:val="005728AC"/>
    <w:rsid w:val="00586BC7"/>
    <w:rsid w:val="005D00C8"/>
    <w:rsid w:val="005D1881"/>
    <w:rsid w:val="005E656D"/>
    <w:rsid w:val="00614920"/>
    <w:rsid w:val="00652BD0"/>
    <w:rsid w:val="00664064"/>
    <w:rsid w:val="006C3A90"/>
    <w:rsid w:val="006C6397"/>
    <w:rsid w:val="006D4685"/>
    <w:rsid w:val="007105DC"/>
    <w:rsid w:val="00726BB5"/>
    <w:rsid w:val="00740DD1"/>
    <w:rsid w:val="00787D6A"/>
    <w:rsid w:val="007904A3"/>
    <w:rsid w:val="007A3080"/>
    <w:rsid w:val="007A4A7B"/>
    <w:rsid w:val="007D11B9"/>
    <w:rsid w:val="008064B9"/>
    <w:rsid w:val="00817050"/>
    <w:rsid w:val="0082782D"/>
    <w:rsid w:val="008B7D16"/>
    <w:rsid w:val="008F12F8"/>
    <w:rsid w:val="00902B0C"/>
    <w:rsid w:val="009607E4"/>
    <w:rsid w:val="009D11FC"/>
    <w:rsid w:val="00A02716"/>
    <w:rsid w:val="00A274DE"/>
    <w:rsid w:val="00A4406E"/>
    <w:rsid w:val="00A7159E"/>
    <w:rsid w:val="00A74F9B"/>
    <w:rsid w:val="00AA68E4"/>
    <w:rsid w:val="00AB68AD"/>
    <w:rsid w:val="00AD0F3D"/>
    <w:rsid w:val="00AD2395"/>
    <w:rsid w:val="00AE4BF0"/>
    <w:rsid w:val="00B5413F"/>
    <w:rsid w:val="00B613FD"/>
    <w:rsid w:val="00B62A53"/>
    <w:rsid w:val="00BB3953"/>
    <w:rsid w:val="00BB525C"/>
    <w:rsid w:val="00BD7D57"/>
    <w:rsid w:val="00BE42A4"/>
    <w:rsid w:val="00C150AB"/>
    <w:rsid w:val="00C95278"/>
    <w:rsid w:val="00CC0C70"/>
    <w:rsid w:val="00D1318A"/>
    <w:rsid w:val="00D22BBD"/>
    <w:rsid w:val="00D2516A"/>
    <w:rsid w:val="00D60AE4"/>
    <w:rsid w:val="00D919A3"/>
    <w:rsid w:val="00D94655"/>
    <w:rsid w:val="00DB3E8D"/>
    <w:rsid w:val="00DF2BDD"/>
    <w:rsid w:val="00E21E88"/>
    <w:rsid w:val="00E33691"/>
    <w:rsid w:val="00E57F3F"/>
    <w:rsid w:val="00E61956"/>
    <w:rsid w:val="00E828E7"/>
    <w:rsid w:val="00EB2F16"/>
    <w:rsid w:val="00EB5C8A"/>
    <w:rsid w:val="00ED447C"/>
    <w:rsid w:val="00EE505C"/>
    <w:rsid w:val="00F05F66"/>
    <w:rsid w:val="00F10E4D"/>
    <w:rsid w:val="00F43A18"/>
    <w:rsid w:val="00F9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29895"/>
  <w15:chartTrackingRefBased/>
  <w15:docId w15:val="{04EE42A3-8E18-45C1-B67E-6FB43870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outlineLvl w:val="0"/>
    </w:pPr>
    <w:rPr>
      <w:rFonts w:ascii="Times" w:hAnsi="Times"/>
      <w:b/>
      <w:bCs/>
      <w:sz w:val="36"/>
      <w:szCs w:val="20"/>
      <w:u w:val="single"/>
    </w:rPr>
  </w:style>
  <w:style w:type="paragraph" w:styleId="Heading2">
    <w:name w:val="heading 2"/>
    <w:basedOn w:val="Normal"/>
    <w:next w:val="Normal"/>
    <w:qFormat/>
    <w:pPr>
      <w:keepNext/>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rPr>
      <w:bCs/>
    </w:rPr>
  </w:style>
  <w:style w:type="paragraph" w:styleId="Footer">
    <w:name w:val="footer"/>
    <w:basedOn w:val="Normal"/>
    <w:rsid w:val="00EE505C"/>
    <w:pPr>
      <w:tabs>
        <w:tab w:val="center" w:pos="4320"/>
        <w:tab w:val="right" w:pos="8640"/>
      </w:tabs>
    </w:pPr>
  </w:style>
  <w:style w:type="character" w:styleId="PageNumber">
    <w:name w:val="page number"/>
    <w:basedOn w:val="DefaultParagraphFont"/>
    <w:rsid w:val="00EE505C"/>
  </w:style>
  <w:style w:type="table" w:styleId="TableGrid">
    <w:name w:val="Table Grid"/>
    <w:basedOn w:val="TableNormal"/>
    <w:rsid w:val="00B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F12F8"/>
    <w:rPr>
      <w:color w:val="800080"/>
      <w:u w:val="single"/>
    </w:rPr>
  </w:style>
  <w:style w:type="paragraph" w:styleId="BalloonText">
    <w:name w:val="Balloon Text"/>
    <w:basedOn w:val="Normal"/>
    <w:link w:val="BalloonTextChar"/>
    <w:rsid w:val="0009240D"/>
    <w:rPr>
      <w:rFonts w:ascii="Tahoma" w:hAnsi="Tahoma" w:cs="Tahoma"/>
      <w:sz w:val="16"/>
      <w:szCs w:val="16"/>
    </w:rPr>
  </w:style>
  <w:style w:type="character" w:customStyle="1" w:styleId="BalloonTextChar">
    <w:name w:val="Balloon Text Char"/>
    <w:basedOn w:val="DefaultParagraphFont"/>
    <w:link w:val="BalloonText"/>
    <w:rsid w:val="0009240D"/>
    <w:rPr>
      <w:rFonts w:ascii="Tahoma" w:hAnsi="Tahoma" w:cs="Tahoma"/>
      <w:sz w:val="16"/>
      <w:szCs w:val="16"/>
    </w:rPr>
  </w:style>
  <w:style w:type="paragraph" w:styleId="Header">
    <w:name w:val="header"/>
    <w:basedOn w:val="Normal"/>
    <w:link w:val="HeaderChar"/>
    <w:rsid w:val="00CC0C70"/>
    <w:pPr>
      <w:tabs>
        <w:tab w:val="center" w:pos="4680"/>
        <w:tab w:val="right" w:pos="9360"/>
      </w:tabs>
    </w:pPr>
  </w:style>
  <w:style w:type="character" w:customStyle="1" w:styleId="HeaderChar">
    <w:name w:val="Header Char"/>
    <w:basedOn w:val="DefaultParagraphFont"/>
    <w:link w:val="Header"/>
    <w:rsid w:val="00CC0C70"/>
    <w:rPr>
      <w:sz w:val="24"/>
      <w:szCs w:val="24"/>
    </w:rPr>
  </w:style>
  <w:style w:type="paragraph" w:styleId="ListParagraph">
    <w:name w:val="List Paragraph"/>
    <w:basedOn w:val="Normal"/>
    <w:uiPriority w:val="34"/>
    <w:qFormat/>
    <w:rsid w:val="006C6397"/>
    <w:pPr>
      <w:spacing w:after="200" w:line="276" w:lineRule="auto"/>
      <w:ind w:left="720"/>
      <w:contextualSpacing/>
    </w:pPr>
    <w:rPr>
      <w:rFonts w:ascii="Calibri" w:eastAsia="Calibri" w:hAnsi="Calibri"/>
      <w:sz w:val="22"/>
      <w:szCs w:val="22"/>
    </w:rPr>
  </w:style>
  <w:style w:type="character" w:customStyle="1" w:styleId="qv3wpe">
    <w:name w:val="qv3wpe"/>
    <w:basedOn w:val="DefaultParagraphFont"/>
    <w:rsid w:val="00BE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2</vt:lpstr>
    </vt:vector>
  </TitlesOfParts>
  <Company>UW-STOUT</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
  <dc:creator>Diane Christie</dc:creator>
  <cp:keywords/>
  <dc:description/>
  <cp:lastModifiedBy>Preston Leigh</cp:lastModifiedBy>
  <cp:revision>19</cp:revision>
  <cp:lastPrinted>2007-09-12T17:54:00Z</cp:lastPrinted>
  <dcterms:created xsi:type="dcterms:W3CDTF">2019-06-18T01:53:00Z</dcterms:created>
  <dcterms:modified xsi:type="dcterms:W3CDTF">2020-09-17T14:33:00Z</dcterms:modified>
</cp:coreProperties>
</file>