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sCustomData="http://www.wps.cn/officeDocument/2013/wpsCustomData" xmlns:wne="http://schemas.microsoft.com/office/word/2006/wordml" xmlns:wpi="http://schemas.microsoft.com/office/word/2010/wordprocessingInk" xmlns:w15="http://schemas.microsoft.com/office/word/2012/wordml" xmlns:w10="urn:schemas-microsoft-com:office:word" xmlns:wp14="http://schemas.microsoft.com/office/word/2010/wordprocessingDrawing" xmlns:m="http://schemas.openxmlformats.org/officeDocument/2006/math" xmlns:r="http://schemas.openxmlformats.org/officeDocument/2006/relationships" xmlns:wpc="http://schemas.microsoft.com/office/word/2010/wordprocessingCanvas"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15 wp14">
  <w:body>
    <w:p w14:paraId="7E0BBE34">
      <w:pPr>
        <w:jc w:val="center"/>
        <w:rPr>
          <w:rFonts w:eastAsia="黑体"/>
          <w:sz w:val="30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-13335</wp:posOffset>
                </wp:positionV>
                <wp:extent cx="800100" cy="9321800"/>
                <wp:effectExtent l="4445" t="0" r="0" b="0"/>
                <wp:wrapNone/>
                <wp:docPr id="92" name="组合 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80" y="892175"/>
                          <a:ext cx="800100" cy="9321800"/>
                          <a:chOff x="360" y="1440"/>
                          <a:chExt cx="1260" cy="14070"/>
                        </a:xfrm>
                        <a:effectLst/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1260" y="1440"/>
                            <a:ext cx="360" cy="14070"/>
                            <a:chOff x="1832" y="1418"/>
                            <a:chExt cx="360" cy="14070"/>
                          </a:xfrm>
                          <a:effectLst/>
                        </wpg:grpSpPr>
                        <wps:wsp>
                          <wps:cNvPr id="47" name="矩形 47"/>
                          <wps:cNvSpPr/>
                          <wps:spPr>
                            <a:xfrm>
                              <a:off x="1832" y="1485"/>
                              <a:ext cx="360" cy="140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88F81C6">
                                <w:pPr>
                                  <w:ind w:firstLine="1680" w:firstLineChars="800"/>
                                  <w:rPr>
                                    <w:rFonts w:hint="eastAsia" w:eastAsia="宋体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考生答题不准超过此线</w:t>
                                </w:r>
                              </w:p>
                            </w:txbxContent>
                          </wps:txbx>
                          <wps:bodyPr vert="vert270" lIns="0" tIns="0" rIns="0" bIns="0" upright="1"/>
                        </wps:wsp>
                        <wps:wsp>
                          <wps:cNvPr id="48" name="直接连接符 48"/>
                          <wps:cNvCnPr/>
                          <wps:spPr>
                            <a:xfrm rot="5400000">
                              <a:off x="1126" y="2274"/>
                              <a:ext cx="171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49" name="直接连接符 49"/>
                          <wps:cNvCnPr/>
                          <wps:spPr>
                            <a:xfrm rot="5400000">
                              <a:off x="1557" y="5010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0" name="直接连接符 50"/>
                          <wps:cNvCnPr/>
                          <wps:spPr>
                            <a:xfrm rot="5400000">
                              <a:off x="1557" y="386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1" name="直接连接符 51"/>
                          <wps:cNvCnPr/>
                          <wps:spPr>
                            <a:xfrm rot="5400000">
                              <a:off x="1557" y="617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2" name="直接连接符 52"/>
                          <wps:cNvCnPr/>
                          <wps:spPr>
                            <a:xfrm rot="5400000">
                              <a:off x="1557" y="7329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3" name="直接连接符 53"/>
                          <wps:cNvCnPr/>
                          <wps:spPr>
                            <a:xfrm rot="5400000">
                              <a:off x="1557" y="847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4" name="直接连接符 54"/>
                          <wps:cNvCnPr/>
                          <wps:spPr>
                            <a:xfrm rot="5400000">
                              <a:off x="1557" y="9668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5" name="直接连接符 55"/>
                          <wps:cNvCnPr/>
                          <wps:spPr>
                            <a:xfrm rot="5400000">
                              <a:off x="1557" y="10816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6" name="直接连接符 56"/>
                          <wps:cNvCnPr/>
                          <wps:spPr>
                            <a:xfrm rot="5400000">
                              <a:off x="1557" y="1198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7" name="直接连接符 57"/>
                          <wps:cNvCnPr/>
                          <wps:spPr>
                            <a:xfrm rot="5400000">
                              <a:off x="1557" y="13101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8" name="直接连接符 58"/>
                          <wps:cNvCnPr/>
                          <wps:spPr>
                            <a:xfrm rot="5400000">
                              <a:off x="1186" y="14642"/>
                              <a:ext cx="1587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360" y="13733"/>
                            <a:ext cx="850" cy="1092"/>
                            <a:chOff x="542" y="13711"/>
                            <a:chExt cx="850" cy="1092"/>
                          </a:xfrm>
                          <a:effectLst/>
                        </wpg:grpSpPr>
                        <wps:wsp>
                          <wps:cNvPr id="60" name="矩形 60"/>
                          <wps:cNvSpPr/>
                          <wps:spPr>
                            <a:xfrm>
                              <a:off x="542" y="13711"/>
                              <a:ext cx="85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6BDD1B7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地区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1" name="直接连接符 61"/>
                          <wps:cNvCnPr/>
                          <wps:spPr>
                            <a:xfrm rot="5400000">
                              <a:off x="417" y="14260"/>
                              <a:ext cx="108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360" y="5586"/>
                            <a:ext cx="850" cy="2241"/>
                            <a:chOff x="542" y="5564"/>
                            <a:chExt cx="850" cy="2241"/>
                          </a:xfrm>
                          <a:effectLst/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542" y="5564"/>
                              <a:ext cx="850" cy="22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3F4FC8C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姓名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4" name="直接连接符 64"/>
                          <wps:cNvCnPr/>
                          <wps:spPr>
                            <a:xfrm rot="5400000">
                              <a:off x="-153" y="6682"/>
                              <a:ext cx="222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60" y="1778"/>
                            <a:ext cx="850" cy="2745"/>
                            <a:chOff x="542" y="1756"/>
                            <a:chExt cx="850" cy="2745"/>
                          </a:xfrm>
                          <a:effectLst/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542" y="1756"/>
                              <a:ext cx="850" cy="27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43D10D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单位名称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7" name="直接连接符 67"/>
                          <wps:cNvCnPr/>
                          <wps:spPr>
                            <a:xfrm rot="5400000">
                              <a:off x="-402" y="3128"/>
                              <a:ext cx="273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360" y="8907"/>
                            <a:ext cx="850" cy="3713"/>
                            <a:chOff x="542" y="8885"/>
                            <a:chExt cx="850" cy="3713"/>
                          </a:xfrm>
                          <a:effectLst/>
                        </wpg:grpSpPr>
                        <wpg:grpSp>
                          <wpg:cNvPr id="71" name="组合 71"/>
                          <wpg:cNvGrpSpPr/>
                          <wpg:grpSpPr>
                            <a:xfrm>
                              <a:off x="542" y="8885"/>
                              <a:ext cx="850" cy="3713"/>
                              <a:chOff x="542" y="9091"/>
                              <a:chExt cx="850" cy="3713"/>
                            </a:xfrm>
                            <a:effectLst/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542" y="9093"/>
                                <a:ext cx="850" cy="37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3DD49DB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准考证号</w:t>
                                  </w:r>
                                </w:p>
                              </w:txbxContent>
                            </wps:txbx>
                            <wps:bodyPr vert="vert270" lIns="43200" tIns="0" rIns="0" bIns="0" upright="1"/>
                          </wps:wsp>
                          <wps:wsp>
                            <wps:cNvPr id="70" name="直接连接符 70"/>
                            <wps:cNvCnPr/>
                            <wps:spPr>
                              <a:xfrm rot="5400000">
                                <a:off x="-893" y="10948"/>
                                <a:ext cx="3713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  <wpg:grpSp>
                          <wpg:cNvPr id="90" name="组合 90"/>
                          <wpg:cNvGrpSpPr/>
                          <wpg:grpSpPr>
                            <a:xfrm>
                              <a:off x="976" y="9072"/>
                              <a:ext cx="403" cy="3342"/>
                              <a:chOff x="991" y="9072"/>
                              <a:chExt cx="392" cy="3342"/>
                            </a:xfrm>
                            <a:effectLst/>
                          </wpg:grpSpPr>
                          <wps:wsp>
                            <wps:cNvPr id="72" name="直接连接符 72"/>
                            <wps:cNvCnPr/>
                            <wps:spPr>
                              <a:xfrm>
                                <a:off x="992" y="907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3" name="直接连接符 73"/>
                            <wps:cNvCnPr/>
                            <wps:spPr>
                              <a:xfrm>
                                <a:off x="992" y="948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4" name="直接连接符 74"/>
                            <wps:cNvCnPr/>
                            <wps:spPr>
                              <a:xfrm>
                                <a:off x="991" y="968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5" name="直接连接符 75"/>
                            <wps:cNvCnPr/>
                            <wps:spPr>
                              <a:xfrm>
                                <a:off x="992" y="986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6" name="直接连接符 76"/>
                            <wps:cNvCnPr/>
                            <wps:spPr>
                              <a:xfrm>
                                <a:off x="991" y="1006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7" name="直接连接符 77"/>
                            <wps:cNvCnPr/>
                            <wps:spPr>
                              <a:xfrm>
                                <a:off x="992" y="1025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8" name="直接连接符 78"/>
                            <wps:cNvCnPr/>
                            <wps:spPr>
                              <a:xfrm>
                                <a:off x="992" y="1046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9" name="直接连接符 79"/>
                            <wps:cNvCnPr/>
                            <wps:spPr>
                              <a:xfrm>
                                <a:off x="992" y="1065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0" name="直接连接符 80"/>
                            <wps:cNvCnPr/>
                            <wps:spPr>
                              <a:xfrm>
                                <a:off x="992" y="1085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992" y="1104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2" name="直接连接符 82"/>
                            <wps:cNvCnPr/>
                            <wps:spPr>
                              <a:xfrm>
                                <a:off x="992" y="1124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3" name="直接连接符 83"/>
                            <wps:cNvCnPr/>
                            <wps:spPr>
                              <a:xfrm>
                                <a:off x="992" y="1142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4" name="直接连接符 84"/>
                            <wps:cNvCnPr/>
                            <wps:spPr>
                              <a:xfrm>
                                <a:off x="992" y="1163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5" name="直接连接符 85"/>
                            <wps:cNvCnPr/>
                            <wps:spPr>
                              <a:xfrm>
                                <a:off x="992" y="1182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6" name="直接连接符 86"/>
                            <wps:cNvCnPr/>
                            <wps:spPr>
                              <a:xfrm>
                                <a:off x="991" y="1202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7" name="直接连接符 87"/>
                            <wps:cNvCnPr/>
                            <wps:spPr>
                              <a:xfrm>
                                <a:off x="992" y="1220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8" name="直接连接符 88"/>
                            <wps:cNvCnPr/>
                            <wps:spPr>
                              <a:xfrm>
                                <a:off x="992" y="1241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9" name="直接连接符 89"/>
                            <wps:cNvCnPr/>
                            <wps:spPr>
                              <a:xfrm>
                                <a:off x="992" y="927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45pt;margin-top:-1.05pt;height:734pt;width:63pt;z-index:251659264;mso-width-relative:page;mso-height-relative:page;" coordorigin="360,1440" coordsize="1260,14070" o:gfxdata="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K73XG2wAAAAwBAAAPAAAAAAAAAAEAIAAAACIAAABkcnMv&#10;ZG93bnJldi54bWxQSwECFAAUAAAACACHTuJALRJ84gMIAADGXQAADgAAAAAAAAABACAAAAAqAQAA&#10;ZHJzL2Uyb0RvYy54bWxQSwUGAAAAAAYABgBZAQAAnwsAAAAA&#10;">
                <o:lock v:ext="edit" aspectratio="f"/>
                <v:group id="_x0000_s1026" o:spid="_x0000_s1026" o:spt="203" style="position:absolute;left:1260;top:1440;height:14070;width:360;" coordorigin="1832,1418" coordsize="360,1407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832;top:1485;height:14003;width:360;" filled="f" stroked="f" coordsize="21600,21600" o:gfxdata="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95f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 style="layout-flow:vertical;mso-layout-flow-alt:bottom-to-top;">
                      <w:txbxContent>
                        <w:p w14:paraId="588F81C6">
                          <w:pPr>
                            <w:ind w:firstLine="1680" w:firstLineChars="80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</w:rPr>
                            <w:t>考生答题不准超过此线</w:t>
                          </w:r>
                        </w:p>
                      </w:txbxContent>
                    </v:textbox>
                  </v:rect>
                  <v:line id="_x0000_s1026" o:spid="_x0000_s1026" o:spt="20" style="position:absolute;left:1126;top:2274;height:0;width:1712;rotation:5898240f;" filled="f" stroked="t" coordsize="21600,21600" o:gfxdata="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nB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5010;height:0;width:850;rotation:5898240f;" filled="f" stroked="t" coordsize="21600,21600" o:gfxdata="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7V7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3867;height:0;width:850;rotation:5898240f;" filled="f" stroked="t" coordsize="21600,21600" o:gfxdata="UEsDBAoAAAAAAIdO4kAAAAAAAAAAAAAAAAAEAAAAZHJzL1BLAwQUAAAACACHTuJA++3qrL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dan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7eqs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6177;height:0;width:850;rotation:5898240f;" filled="f" stroked="t" coordsize="21600,21600" o:gfxdata="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FPN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7329;height:0;width:850;rotation:5898240f;" filled="f" stroked="t" coordsize="21600,21600" o:gfxdata="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PRQ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8475;height:0;width:850;rotation:5898240f;" filled="f" stroked="t" coordsize="21600,21600" o:gfxdata="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902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9668;height:0;width:850;rotation:5898240f;" filled="f" stroked="t" coordsize="21600,21600" o:gfxdata="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bsr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0816;height:0;width:850;rotation:5898240f;" filled="f" stroked="t" coordsize="21600,21600" o:gfxdata="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pJN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1985;height:0;width:850;rotation:5898240f;" filled="f" stroked="t" coordsize="21600,21600" o:gfxdata="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jXQ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3101;height:0;width:850;rotation:5898240f;" filled="f" stroked="t" coordsize="21600,21600" o:gfxdata="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Ry2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186;top:14642;height:0;width:1587;rotation:5898240f;" filled="f" stroked="t" coordsize="21600,21600" o:gfxdata="UEsDBAoAAAAAAIdO4kAAAAAAAAAAAAAAAAAEAAAAZHJzL1BLAwQUAAAACACHTuJABZvmqr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cam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m+a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3733;height:1092;width:850;" coordorigin="542,13711" coordsize="850,1092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542;top:13711;height:1092;width:850;" fillcolor="#FFFFFF" filled="t" stroked="t" coordsize="21600,21600" o:gfxdata="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8Cnlr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6BDD1B7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地区</w:t>
                          </w:r>
                        </w:p>
                      </w:txbxContent>
                    </v:textbox>
                  </v:rect>
                  <v:line id="_x0000_s1026" o:spid="_x0000_s1026" o:spt="20" style="position:absolute;left:417;top:14260;height:0;width:1083;rotation:5898240f;" filled="f" stroked="t" coordsize="21600,21600" o:gfxdata="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oZZ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5586;height:2241;width:850;" coordorigin="542,5564" coordsize="850,224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42;top:5564;height:2241;width:850;" fillcolor="#FFFFFF" filled="t" stroked="t" coordsize="21600,21600" o:gfxdata="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jnh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3F4FC8C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姓名</w:t>
                          </w:r>
                        </w:p>
                      </w:txbxContent>
                    </v:textbox>
                  </v:rect>
                  <v:line id="_x0000_s1026" o:spid="_x0000_s1026" o:spt="20" style="position:absolute;left:-153;top:6682;height:0;width:2222;rotation:5898240f;" filled="f" stroked="t" coordsize="21600,21600" o:gfxdata="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1jXv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778;height:2745;width:850;" coordorigin="542,1756" coordsize="850,2745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542;top:1756;height:2745;width:850;" fillcolor="#FFFFFF" filled="t" stroked="t" coordsize="21600,21600" o:gfxdata="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ZZp5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43D10D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单位名称</w:t>
                          </w:r>
                        </w:p>
                      </w:txbxContent>
                    </v:textbox>
                  </v:rect>
                  <v:line id="_x0000_s1026" o:spid="_x0000_s1026" o:spt="20" style="position:absolute;left:-402;top:3128;height:0;width:2733;rotation:5898240f;" filled="f" stroked="t" coordsize="21600,21600" o:gfxdata="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BKuY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8907;height:3713;width:850;" coordorigin="542,8885" coordsize="850,3713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542;top:8885;height:3713;width:850;" coordorigin="542,9091" coordsize="850,3713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542;top:9093;height:3711;width:850;" fillcolor="#FFFFFF" filled="t" stroked="t" coordsize="21600,21600" o:gfxdata="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+g4L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miter"/>
                      <v:imagedata o:title=""/>
                      <o:lock v:ext="edit" aspectratio="f"/>
                      <v:textbox inset="1.2mm,0mm,0mm,0mm" style="layout-flow:vertical;mso-layout-flow-alt:bottom-to-top;">
                        <w:txbxContent>
                          <w:p w14:paraId="3DD49D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准考证号</w:t>
                            </w:r>
                          </w:p>
                        </w:txbxContent>
                      </v:textbox>
                    </v:rect>
                    <v:line id="_x0000_s1026" o:spid="_x0000_s1026" o:spt="20" style="position:absolute;left:-893;top:10948;height:0;width:3713;rotation:5898240f;" filled="f" stroked="t" coordsize="21600,21600" o:gfxdata="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NKUxtwAAANsAAAAP&#10;AAAAAAAAAAEAIAAAACIAAABkcnMvZG93bnJldi54bWxQSwECFAAUAAAACACHTuJAMy8FnjsAAAA5&#10;AAAAEAAAAAAAAAABACAAAAAGAQAAZHJzL3NoYXBleG1sLnhtbFBLBQYAAAAABgAGAFsBAACwAwAA&#10;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976;top:9072;height:3342;width:403;" coordorigin="991,9072" coordsize="392,334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992;top:9072;height:0;width:391;" filled="f" stroked="t" coordsize="21600,21600" o:gfxdata="UEsDBAoAAAAAAIdO4kAAAAAAAAAAAAAAAAAEAAAAZHJzL1BLAwQUAAAACACHTuJAZX0O5L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BJ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Q7k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480;height:0;width:391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9681;height:0;width:391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867;height:0;width:391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0062;height:0;width:391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257;height:0;width:391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461;height:0;width:391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653;height:0;width:391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854;height:0;width:39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040;height:0;width:39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241;height:0;width:39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427;height:0;width:391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634;height:0;width:391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820;height:0;width:391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2021;height:0;width:391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207;height:0;width:391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414;height:0;width:391;" filled="f" stroked="t" coordsize="21600,21600" o:gfxdata="UEsDBAoAAAAAAIdO4kAAAAAAAAAAAAAAAAAEAAAAZHJzL1BLAwQUAAAACACHTuJAMUBJKb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b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BJK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273;height:0;width:391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w:rPr>
          <w:rFonts w:hint="eastAsia" w:eastAsia="黑体"/>
          <w:sz w:val="30"/>
        </w:rPr>
        <w:t>{{认定机构}}职业技能等级认定</w:t>
      </w:r>
    </w:p>
    <w:p w14:paraId="69FD3877">
      <w:pPr>
        <w:jc w:val="center"/>
        <w:rPr>
          <w:rFonts w:hint="eastAsia" w:ascii="黑体" w:hAnsi="华文细黑" w:eastAsia="黑体"/>
          <w:b/>
          <w:bCs/>
          <w:sz w:val="36"/>
          <w:lang w:val="en-US" w:eastAsia="zh-CN"/>
        </w:rPr>
      </w:pPr>
      <w:r>
        <w:rPr>
          <w:rFonts w:hint="eastAsia" w:ascii="黑体" w:hAnsi="华文细黑" w:eastAsia="黑体"/>
          <w:b/>
          <w:bCs/>
          <w:sz w:val="36"/>
        </w:rPr>
        <w:t>{{职业名称}}{{等级}}理论试卷{{套号}}答案与评分说明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考核时间：{{分钟}}分钟    满分：{{总分}}分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{{考生须知或评阅规则}}</w:t>
      </w:r>
    </w:p>
    <w:p w14:paraId="530A0C73">
      <w:pPr>
        <w:jc w:val="center"/>
        <w:rPr>
          <w:rFonts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t>{{题型标题与分值}}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{{题号}}．{{正确答案}}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{{解析与逐点评分}}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Mus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Mus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细黑">
    <w:altName w:val="汉仪中等线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等线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FZShuSong-Z0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仿宋">
    <w:panose1 w:val="02000500000000000000"/>
    <w:charset w:val="86"/>
    <w:family w:val="auto"/>
    <w:pitch w:val="default"/>
    <w:sig w:usb0="A00002BF" w:usb1="38C77CFA" w:usb2="00000016" w:usb3="00000000" w:csb0="00060007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Music">
    <w:panose1 w:val="020B0502040504020204"/>
    <w:charset w:val="00"/>
    <w:family w:val="auto"/>
    <w:pitch w:val="default"/>
    <w:sig w:usb0="00000003" w:usb1="02006000" w:usb2="01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jODA4MGRhM2I0NzQyZjBlY2RhODk1YzBlMTI2N2EifQ=="/>
  </w:docVars>
  <w:rsids>
    <w:rsidRoot w:val="00172A27"/>
    <w:rsid w:val="00025C6B"/>
    <w:rsid w:val="00172A27"/>
    <w:rsid w:val="00357851"/>
    <w:rsid w:val="003857C0"/>
    <w:rsid w:val="005C26B0"/>
    <w:rsid w:val="006556E5"/>
    <w:rsid w:val="006F3590"/>
    <w:rsid w:val="00814B09"/>
    <w:rsid w:val="00863C1C"/>
    <w:rsid w:val="009268E8"/>
    <w:rsid w:val="00A15D37"/>
    <w:rsid w:val="00B11CA2"/>
    <w:rsid w:val="00BE6B08"/>
    <w:rsid w:val="00E40460"/>
    <w:rsid w:val="00ED040B"/>
    <w:rsid w:val="03E21FD8"/>
    <w:rsid w:val="04DE70A5"/>
    <w:rsid w:val="058916A3"/>
    <w:rsid w:val="06CC6440"/>
    <w:rsid w:val="08594AF7"/>
    <w:rsid w:val="08A37D32"/>
    <w:rsid w:val="0A115A1D"/>
    <w:rsid w:val="0A4D175D"/>
    <w:rsid w:val="0A6E32E4"/>
    <w:rsid w:val="0B30547E"/>
    <w:rsid w:val="0D0B6F68"/>
    <w:rsid w:val="0D9E47CA"/>
    <w:rsid w:val="0F7D6A6F"/>
    <w:rsid w:val="155D7A3B"/>
    <w:rsid w:val="157724C6"/>
    <w:rsid w:val="1A05144A"/>
    <w:rsid w:val="1E602E33"/>
    <w:rsid w:val="22F70F7A"/>
    <w:rsid w:val="24EC3527"/>
    <w:rsid w:val="255650FA"/>
    <w:rsid w:val="25D75F78"/>
    <w:rsid w:val="285A1005"/>
    <w:rsid w:val="285A2D73"/>
    <w:rsid w:val="2D1221BB"/>
    <w:rsid w:val="32212FFC"/>
    <w:rsid w:val="32756B3F"/>
    <w:rsid w:val="35846E87"/>
    <w:rsid w:val="35BC7782"/>
    <w:rsid w:val="366C6D72"/>
    <w:rsid w:val="3A9836A3"/>
    <w:rsid w:val="3BBC4D77"/>
    <w:rsid w:val="3C4C13B1"/>
    <w:rsid w:val="436E0CB2"/>
    <w:rsid w:val="459F6155"/>
    <w:rsid w:val="46773764"/>
    <w:rsid w:val="473E081F"/>
    <w:rsid w:val="483219B8"/>
    <w:rsid w:val="49667651"/>
    <w:rsid w:val="49C03205"/>
    <w:rsid w:val="49FE6C31"/>
    <w:rsid w:val="4B1F1FD1"/>
    <w:rsid w:val="4CC8283A"/>
    <w:rsid w:val="4CDE1714"/>
    <w:rsid w:val="4D023147"/>
    <w:rsid w:val="51024103"/>
    <w:rsid w:val="593E1D24"/>
    <w:rsid w:val="59B62704"/>
    <w:rsid w:val="59DE021B"/>
    <w:rsid w:val="5A8C214C"/>
    <w:rsid w:val="5C6B7594"/>
    <w:rsid w:val="5C785B8B"/>
    <w:rsid w:val="5DD130D8"/>
    <w:rsid w:val="6007502E"/>
    <w:rsid w:val="644974D8"/>
    <w:rsid w:val="65A57120"/>
    <w:rsid w:val="69463D24"/>
    <w:rsid w:val="69D81F74"/>
    <w:rsid w:val="6F4542DB"/>
    <w:rsid w:val="75461650"/>
    <w:rsid w:val="7654476C"/>
    <w:rsid w:val="76775AFB"/>
    <w:rsid w:val="7F9E0E99"/>
    <w:rsid w:val="FF4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22</Pages>
  <Words>811</Words>
  <Characters>839</Characters>
  <Lines>4</Lines>
  <Paragraphs>3</Paragraphs>
  <TotalTime>1</TotalTime>
  <ScaleCrop>false</ScaleCrop>
  <LinksUpToDate>false</LinksUpToDate>
  <CharactersWithSpaces>841</CharactersWithSpaces>
  <Application>WPS Office_12.8.2.19550_F1E327BC-269C-435d-A152-05C5408002CA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浩然之气</dc:creator>
  <cp:lastModifiedBy>zgdq</cp:lastModifiedBy>
  <dcterms:modified xsi:type="dcterms:W3CDTF">2026-08-24T09:57:35Z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2052-12.8.2.19550</vt:lpwstr>
  </property>
  <property fmtid="{D5CDD505-2E9C-101B-9397-08002B2CF9AE}" pid="3" name="ICV">
    <vt:lpwstr>3FACB14CA9E4459380E953F119D07857_13</vt:lpwstr>
  </property>
  <property fmtid="{D5CDD505-2E9C-101B-9397-08002B2CF9AE}" pid="4" name="KSOTemplateDocerSaveRecord">
    <vt:lpwstr>eyJoZGlkIjoiMWQ0MTAwZmQ4MzgzMDMwYzUzYjVhNWJiZjVhMjk3YTYiLCJ1c2VySWQiOiI3NjI1MjA4NTAifQ==</vt:lpwstr>
  </property>
</Properties>
</file>