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88EB" w14:textId="2A18C9C7" w:rsidR="00017C0C" w:rsidRPr="00017C0C" w:rsidRDefault="00017C0C" w:rsidP="00017C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17C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Homework </w:t>
      </w:r>
      <w:r w:rsidR="008700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</w:t>
      </w:r>
      <w:r w:rsidRPr="00017C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: </w:t>
      </w:r>
      <w:r w:rsidR="008700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Linear &amp; Logistic Regression</w:t>
      </w:r>
    </w:p>
    <w:p w14:paraId="0E0078FD" w14:textId="5E06356C" w:rsidR="00017C0C" w:rsidRPr="00017C0C" w:rsidRDefault="00017C0C" w:rsidP="0001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Goal: demonstrate you can (1) </w:t>
      </w:r>
      <w:r w:rsidR="008700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data for analysis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(2) </w:t>
      </w:r>
      <w:r w:rsidR="008700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supervised learning with linear and logistic regression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(3) reason about </w:t>
      </w:r>
      <w:r w:rsidR="008700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outcomes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2E3EAD" w14:textId="69E435A4" w:rsidR="00017C0C" w:rsidRPr="00017C0C" w:rsidRDefault="00017C0C" w:rsidP="0001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Dataset: </w:t>
      </w:r>
      <w:r w:rsidR="008700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California Housing / Credit Default</w:t>
      </w:r>
    </w:p>
    <w:p w14:paraId="39972BD0" w14:textId="000AC2FC" w:rsidR="00017C0C" w:rsidRDefault="00017C0C" w:rsidP="00017C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7C0C">
        <w:rPr>
          <w:rFonts w:ascii="Times New Roman" w:hAnsi="Times New Roman" w:cs="Times New Roman"/>
          <w:sz w:val="24"/>
          <w:szCs w:val="24"/>
        </w:rPr>
        <w:t xml:space="preserve">Show </w:t>
      </w:r>
      <w:r w:rsidRPr="00017C0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your own</w:t>
      </w:r>
      <w:r w:rsidRPr="00017C0C">
        <w:rPr>
          <w:rFonts w:ascii="Times New Roman" w:hAnsi="Times New Roman" w:cs="Times New Roman"/>
          <w:sz w:val="24"/>
          <w:szCs w:val="24"/>
        </w:rPr>
        <w:t xml:space="preserve"> </w:t>
      </w:r>
      <w:r w:rsidR="00870097">
        <w:rPr>
          <w:rFonts w:ascii="Times New Roman" w:hAnsi="Times New Roman" w:cs="Times New Roman"/>
          <w:sz w:val="24"/>
          <w:szCs w:val="24"/>
        </w:rPr>
        <w:t>work</w:t>
      </w:r>
      <w:r w:rsidRPr="00017C0C">
        <w:rPr>
          <w:rFonts w:ascii="Times New Roman" w:hAnsi="Times New Roman" w:cs="Times New Roman"/>
          <w:sz w:val="24"/>
          <w:szCs w:val="24"/>
        </w:rPr>
        <w:t>. You may discuss ideas with classmates, but the code, figures, and interpretations you submit must be your own. If you use any external resource, cite it briefly in a final “References” cell.</w:t>
      </w:r>
    </w:p>
    <w:p w14:paraId="48387048" w14:textId="5A63E857" w:rsidR="00017C0C" w:rsidRDefault="00017C0C" w:rsidP="00017C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submission should be in the form of a </w:t>
      </w:r>
      <w:r w:rsidR="0013161E">
        <w:rPr>
          <w:rFonts w:ascii="Times New Roman" w:hAnsi="Times New Roman" w:cs="Times New Roman"/>
          <w:sz w:val="24"/>
          <w:szCs w:val="24"/>
        </w:rPr>
        <w:t>Pyt</w:t>
      </w:r>
      <w:r w:rsidR="00A10D74">
        <w:rPr>
          <w:rFonts w:ascii="Times New Roman" w:hAnsi="Times New Roman" w:cs="Times New Roman"/>
          <w:sz w:val="24"/>
          <w:szCs w:val="24"/>
        </w:rPr>
        <w:t>hon</w:t>
      </w:r>
      <w:r>
        <w:rPr>
          <w:rFonts w:ascii="Times New Roman" w:hAnsi="Times New Roman" w:cs="Times New Roman"/>
          <w:sz w:val="24"/>
          <w:szCs w:val="24"/>
        </w:rPr>
        <w:t xml:space="preserve"> notebook showing all code, results, and explanations (as markdown). The notebook should be exported to HTML or PDF format and uploaded to eLC. </w:t>
      </w:r>
    </w:p>
    <w:p w14:paraId="6616185A" w14:textId="77777777" w:rsidR="00E879AD" w:rsidRDefault="00E879AD" w:rsidP="00017C0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342D7" w14:textId="6F6DE5CF" w:rsidR="00E879AD" w:rsidRPr="00E879AD" w:rsidRDefault="00E879AD" w:rsidP="0001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E879AD">
        <w:rPr>
          <w:rFonts w:ascii="Times New Roman" w:hAnsi="Times New Roman" w:cs="Times New Roman"/>
          <w:b/>
          <w:bCs/>
          <w:sz w:val="24"/>
          <w:szCs w:val="24"/>
          <w:u w:val="single"/>
        </w:rPr>
        <w:t>Linear Regression</w:t>
      </w:r>
    </w:p>
    <w:p w14:paraId="0535A204" w14:textId="4926F99C" w:rsidR="00017C0C" w:rsidRPr="00017C0C" w:rsidRDefault="00017C0C" w:rsidP="0001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Part A — Data </w:t>
      </w:r>
      <w:proofErr w:type="gramStart"/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readiness</w:t>
      </w:r>
      <w:proofErr w:type="gramEnd"/>
    </w:p>
    <w:p w14:paraId="759527D3" w14:textId="6A373B81" w:rsidR="00017C0C" w:rsidRPr="00017C0C" w:rsidRDefault="00017C0C" w:rsidP="00017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</w:t>
      </w:r>
      <w:r w:rsidR="009142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California Housing </w:t>
      </w:r>
      <w:r w:rsidR="00E879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</w:t>
      </w:r>
      <w:r w:rsidR="009142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</w:t>
      </w:r>
      <w:r w:rsidR="00E879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</w:t>
      </w:r>
      <w:r w:rsidR="009142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E879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81C596" w14:textId="39EE6A47" w:rsidR="002048B4" w:rsidRDefault="002048B4" w:rsidP="00017C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the dataset into your training, validation, and testing datasets.</w:t>
      </w:r>
    </w:p>
    <w:p w14:paraId="375C2923" w14:textId="308CFAE4" w:rsidR="00017C0C" w:rsidRDefault="00E879AD" w:rsidP="00017C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the features from the target variable</w:t>
      </w:r>
    </w:p>
    <w:p w14:paraId="2D7F18E4" w14:textId="1B2D90E8" w:rsidR="00E879AD" w:rsidRDefault="00E879AD" w:rsidP="00017C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</w:t>
      </w:r>
      <w:r w:rsidR="00CF76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</w:t>
      </w:r>
      <w:r w:rsidR="00BF4F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nine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</w:t>
      </w:r>
      <w:r w:rsidR="00CF76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</w:t>
      </w:r>
      <w:r w:rsidR="008265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analysis.</w:t>
      </w:r>
    </w:p>
    <w:p w14:paraId="3719A7E5" w14:textId="30EEF1D3" w:rsidR="00E879AD" w:rsidRPr="00017C0C" w:rsidRDefault="00E879AD" w:rsidP="00E8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all pipelines, use </w:t>
      </w:r>
      <w:proofErr w:type="spellStart"/>
      <w:r w:rsidR="00567F87" w:rsidRPr="00567F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StandardScaler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median imputation, and </w:t>
      </w:r>
      <w:r w:rsidR="00CF76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one-hot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encoding</w:t>
      </w:r>
    </w:p>
    <w:p w14:paraId="4632F89E" w14:textId="3F4AF00C" w:rsidR="00017C0C" w:rsidRPr="00017C0C" w:rsidRDefault="00017C0C" w:rsidP="0001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Part B — </w:t>
      </w:r>
      <w:r w:rsidR="00E87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Analysis</w:t>
      </w:r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049753E3" w14:textId="0916856B" w:rsidR="00E879AD" w:rsidRDefault="0082656D" w:rsidP="00E879A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the purpose of choosing the best </w:t>
      </w:r>
      <w:r w:rsidR="00DF2C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specification, you are going to try the </w:t>
      </w:r>
      <w:r w:rsidR="00E879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following models</w:t>
      </w:r>
      <w:r w:rsidR="000902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D6CD3B" w14:textId="02D112C7" w:rsidR="00E879AD" w:rsidRDefault="00E879AD" w:rsidP="00E879A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0902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regression </w:t>
      </w:r>
      <w:r w:rsidR="00DC42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</w:t>
      </w:r>
      <w:r w:rsidR="000902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</w:t>
      </w:r>
      <w:r w:rsidR="000902B8" w:rsidRPr="000873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all the </w:t>
      </w:r>
      <w:r w:rsidRPr="000873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features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0902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should </w:t>
      </w:r>
      <w:r w:rsidR="002F1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have a strong predictive power.</w:t>
      </w:r>
    </w:p>
    <w:p w14:paraId="5831CF2E" w14:textId="081D48FD" w:rsidR="00541D5B" w:rsidRPr="00541D5B" w:rsidRDefault="00E879AD" w:rsidP="00E879A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DC42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regression model with 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ll features plus </w:t>
      </w:r>
      <w:r w:rsidR="00CB6B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</w:t>
      </w:r>
      <w:r w:rsidR="00721D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interesting ratios. </w:t>
      </w:r>
      <w:r w:rsidR="00CB6B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="00541D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(and add </w:t>
      </w:r>
      <w:r w:rsidR="000873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r w:rsidR="00541D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model) the new </w:t>
      </w:r>
      <w:r w:rsidR="00541D5B">
        <w:rPr>
          <w:rFonts w:ascii="Times New Roman" w:hAnsi="Times New Roman" w:cs="Times New Roman"/>
          <w:sz w:val="24"/>
          <w:szCs w:val="24"/>
        </w:rPr>
        <w:t xml:space="preserve">variables, </w:t>
      </w:r>
      <w:proofErr w:type="spellStart"/>
      <w:r w:rsidR="00541D5B" w:rsidRPr="00087312">
        <w:rPr>
          <w:rFonts w:ascii="Times New Roman" w:hAnsi="Times New Roman" w:cs="Times New Roman"/>
          <w:i/>
          <w:iCs/>
          <w:sz w:val="24"/>
          <w:szCs w:val="24"/>
        </w:rPr>
        <w:t>avg_rooms</w:t>
      </w:r>
      <w:proofErr w:type="spellEnd"/>
      <w:r w:rsidR="00541D5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541D5B" w:rsidRPr="00087312">
        <w:rPr>
          <w:rFonts w:ascii="Times New Roman" w:hAnsi="Times New Roman" w:cs="Times New Roman"/>
          <w:i/>
          <w:iCs/>
          <w:sz w:val="24"/>
          <w:szCs w:val="24"/>
        </w:rPr>
        <w:t>avg_beds</w:t>
      </w:r>
      <w:proofErr w:type="spellEnd"/>
      <w:r w:rsidR="00301160">
        <w:rPr>
          <w:rFonts w:ascii="Times New Roman" w:hAnsi="Times New Roman" w:cs="Times New Roman"/>
          <w:sz w:val="24"/>
          <w:szCs w:val="24"/>
        </w:rPr>
        <w:t>,</w:t>
      </w:r>
      <w:r w:rsidR="00541D5B">
        <w:rPr>
          <w:rFonts w:ascii="Times New Roman" w:hAnsi="Times New Roman" w:cs="Times New Roman"/>
          <w:sz w:val="24"/>
          <w:szCs w:val="24"/>
        </w:rPr>
        <w:t xml:space="preserve"> by dividing the total values by the number of households</w:t>
      </w:r>
      <w:r w:rsidR="00ED7E61">
        <w:rPr>
          <w:rFonts w:ascii="Times New Roman" w:hAnsi="Times New Roman" w:cs="Times New Roman"/>
          <w:sz w:val="24"/>
          <w:szCs w:val="24"/>
        </w:rPr>
        <w:t>.</w:t>
      </w:r>
    </w:p>
    <w:p w14:paraId="0E473B17" w14:textId="4871E4F0" w:rsidR="00E879AD" w:rsidRDefault="000E14CC" w:rsidP="005002B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regression model with all the features and </w:t>
      </w:r>
      <w:r w:rsidR="004F29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polynomial combination</w:t>
      </w:r>
      <w:r w:rsidR="006756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</w:t>
      </w:r>
      <w:r w:rsidR="008C65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="008C65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  <w:proofErr w:type="gramEnd"/>
      <w:r w:rsidR="008C65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A0BDE" w:rsidRPr="000873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latitude</w:t>
      </w:r>
      <w:r w:rsidR="007A0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="007A0BDE" w:rsidRPr="000873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longitude</w:t>
      </w:r>
      <w:r w:rsidR="007A0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6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degree = </w:t>
      </w:r>
      <w:proofErr w:type="gramStart"/>
      <w:r w:rsidR="00D36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2, and</w:t>
      </w:r>
      <w:proofErr w:type="gramEnd"/>
      <w:r w:rsidR="00D36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the interaction between the</w:t>
      </w:r>
      <w:r w:rsidR="00500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</w:t>
      </w:r>
      <w:r w:rsidR="00D36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00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two </w:t>
      </w:r>
      <w:r w:rsidR="00D36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variables.</w:t>
      </w:r>
    </w:p>
    <w:p w14:paraId="50E71E63" w14:textId="197B4AE7" w:rsidR="00350795" w:rsidRPr="005002B6" w:rsidRDefault="00350795" w:rsidP="005002B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D30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regularized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regression model with all the variables, the two ratios, and </w:t>
      </w:r>
      <w:r w:rsidR="006967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5824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polynomial combinations. </w:t>
      </w:r>
      <w:r w:rsidR="00EA73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="005824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“complete” model</w:t>
      </w:r>
      <w:r w:rsidR="00EA73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 </w:t>
      </w:r>
      <w:r w:rsidR="004536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Ridge</w:t>
      </w:r>
      <w:r w:rsidR="00EA73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63F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</w:t>
      </w:r>
      <w:r w:rsidR="00ED7E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</w:t>
      </w:r>
      <w:r w:rsidR="00EA73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ED7E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</w:t>
      </w:r>
      <w:r w:rsidR="00EA73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2647A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>𝛼</w:t>
      </w:r>
      <w:r w:rsidR="008264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equals 0.0</w:t>
      </w:r>
      <w:r w:rsidR="004536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="008264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1, 1, and 100</w:t>
      </w:r>
      <w:r w:rsidR="004536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</w:t>
      </w:r>
    </w:p>
    <w:p w14:paraId="31C08C50" w14:textId="0BE3CCA8" w:rsidR="00E879AD" w:rsidRDefault="00E879AD" w:rsidP="00E879A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model, report the </w:t>
      </w:r>
      <w:r w:rsidR="00500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R-squared and RMSE.</w:t>
      </w:r>
    </w:p>
    <w:p w14:paraId="65FD5840" w14:textId="15DB236E" w:rsidR="00E879AD" w:rsidRDefault="00E879AD" w:rsidP="00E879A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model is the “best” and why?</w:t>
      </w:r>
      <w:r w:rsid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Explain if there are any risks of over/underfitting.</w:t>
      </w:r>
    </w:p>
    <w:p w14:paraId="6307EDA4" w14:textId="5BB62AE4" w:rsidR="00762A63" w:rsidRPr="00E879AD" w:rsidRDefault="006663BF" w:rsidP="00E879A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 the test data R-squared and RMSE f</w:t>
      </w:r>
      <w:r w:rsidR="00762A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the </w:t>
      </w:r>
      <w:r w:rsidR="002126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model you found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AD3077" w14:textId="114447AA" w:rsidR="00DA14F7" w:rsidRDefault="00DA14F7" w:rsidP="00DA14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14F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Logistic Regression</w:t>
      </w:r>
    </w:p>
    <w:p w14:paraId="6B6A6C45" w14:textId="77777777" w:rsidR="00DA14F7" w:rsidRPr="00017C0C" w:rsidRDefault="00DA14F7" w:rsidP="00DA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Part A — Data </w:t>
      </w:r>
      <w:proofErr w:type="gramStart"/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readiness</w:t>
      </w:r>
      <w:proofErr w:type="gramEnd"/>
    </w:p>
    <w:p w14:paraId="3C7562B9" w14:textId="178948B9" w:rsidR="002048B4" w:rsidRPr="00017C0C" w:rsidRDefault="002048B4" w:rsidP="00204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Default dataset as a dataframe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592E77" w14:textId="0A6FE94F" w:rsidR="002048B4" w:rsidRDefault="002048B4" w:rsidP="002048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the dataset into your training, validation, and testing datasets.</w:t>
      </w:r>
    </w:p>
    <w:p w14:paraId="6287D543" w14:textId="77777777" w:rsidR="00DA14F7" w:rsidRDefault="00DA14F7" w:rsidP="00DA14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the features from the target variable</w:t>
      </w:r>
    </w:p>
    <w:p w14:paraId="100D5478" w14:textId="36C87884" w:rsidR="00DA14F7" w:rsidRDefault="00DA14F7" w:rsidP="00DA14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the features: </w:t>
      </w:r>
      <w:r w:rsidRP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LIMIT_BAL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SEX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EDUCATION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MARRIAGE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PAY_0, PAY_2, PAY_3.</w:t>
      </w:r>
    </w:p>
    <w:p w14:paraId="6A6E2CFF" w14:textId="2E538D2C" w:rsidR="00DA14F7" w:rsidRPr="00017C0C" w:rsidRDefault="00DA14F7" w:rsidP="00DA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all pipelines, use </w:t>
      </w:r>
      <w:proofErr w:type="spellStart"/>
      <w:r w:rsidR="002048B4" w:rsidRPr="00567F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StandardScaler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AGE and LIMIT_BAL, median imputation, and </w:t>
      </w:r>
      <w:r w:rsidR="007922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one-hot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encoding for SEX, EDUCATION, and MARRIAGE (these will need to be forced to be categorical).</w:t>
      </w:r>
    </w:p>
    <w:p w14:paraId="1FC135B0" w14:textId="77777777" w:rsidR="00DA14F7" w:rsidRPr="00017C0C" w:rsidRDefault="00DA14F7" w:rsidP="00DA1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Part B 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Analysis</w:t>
      </w:r>
      <w:r w:rsidRPr="00017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52356EDD" w14:textId="77777777" w:rsidR="00DA14F7" w:rsidRDefault="00DA14F7" w:rsidP="00DA14F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 the following models</w:t>
      </w:r>
    </w:p>
    <w:p w14:paraId="66EAEA87" w14:textId="63042C22" w:rsidR="00DA14F7" w:rsidRDefault="00DA14F7" w:rsidP="00DA14F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features excluding PAY_0/PAY_2/PAY_3. </w:t>
      </w:r>
    </w:p>
    <w:p w14:paraId="5D341981" w14:textId="00EEDDB1" w:rsidR="00DA14F7" w:rsidRDefault="00DA14F7" w:rsidP="00DA14F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features.</w:t>
      </w:r>
    </w:p>
    <w:p w14:paraId="32C34940" w14:textId="128D03DC" w:rsidR="00DA14F7" w:rsidRDefault="00DA14F7" w:rsidP="00DA14F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features plus the interactions between LIMIT_BAL, EDUCATION, and AGE.</w:t>
      </w:r>
    </w:p>
    <w:p w14:paraId="08DDD87F" w14:textId="053AA060" w:rsidR="00DA14F7" w:rsidRDefault="00DA14F7" w:rsidP="00DA14F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model, report the </w:t>
      </w:r>
      <w:r w:rsidR="006663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confusion matrix </w:t>
      </w:r>
      <w:r w:rsidR="00EC5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along with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accuracy</w:t>
      </w:r>
      <w:r w:rsidR="00EC5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precision, and recall for the class </w:t>
      </w:r>
      <w:r w:rsidR="0090754E" w:rsidRPr="0090754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Default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C7351C" w14:textId="70130978" w:rsidR="00DA14F7" w:rsidRDefault="0090754E" w:rsidP="00DA14F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metric would you use to choose the best model in this context? </w:t>
      </w:r>
      <w:r w:rsidR="00DA14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model is the “best” and why? Explain if there are any risks of over/underfitting.</w:t>
      </w:r>
    </w:p>
    <w:p w14:paraId="21063B5C" w14:textId="417F57BD" w:rsidR="006663BF" w:rsidRPr="003B4A52" w:rsidRDefault="006663BF" w:rsidP="003B4A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 the test data </w:t>
      </w:r>
      <w:r w:rsidR="00012F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confusion matrix </w:t>
      </w:r>
      <w:r w:rsidR="008714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along with accuracy, precision, and recall for the class </w:t>
      </w:r>
      <w:r w:rsidR="008714FA" w:rsidRPr="0090754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Default</w:t>
      </w:r>
      <w:r w:rsidR="003B4A5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,</w:t>
      </w:r>
      <w:r w:rsidR="003B4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3B4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3B4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Pr="003B4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</w:t>
      </w:r>
      <w:r w:rsidR="003B4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  <w:r w:rsidRPr="003B4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you found.</w:t>
      </w:r>
    </w:p>
    <w:p w14:paraId="6DCB0831" w14:textId="77777777" w:rsidR="006663BF" w:rsidRDefault="006663BF" w:rsidP="006663B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ED120A" w14:textId="77777777" w:rsidR="003D1161" w:rsidRDefault="003D1161" w:rsidP="003D116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 C—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Extra Analysis [7635 only]</w:t>
      </w:r>
    </w:p>
    <w:p w14:paraId="6FB299BF" w14:textId="202EDF37" w:rsidR="003D1161" w:rsidRDefault="003D1161" w:rsidP="003D11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logistic regression models in Part B, generate the ROC curves. Which has the best area under the curve?</w:t>
      </w:r>
    </w:p>
    <w:p w14:paraId="6850B879" w14:textId="77777777" w:rsidR="003D1161" w:rsidRPr="003D1161" w:rsidRDefault="003D1161" w:rsidP="003D1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088F33" w14:textId="77777777" w:rsidR="00DA14F7" w:rsidRPr="00DA14F7" w:rsidRDefault="00DA14F7" w:rsidP="00DA14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DA14F7" w:rsidRPr="00DA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B2A"/>
    <w:multiLevelType w:val="multilevel"/>
    <w:tmpl w:val="7106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A5200"/>
    <w:multiLevelType w:val="multilevel"/>
    <w:tmpl w:val="340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16A60"/>
    <w:multiLevelType w:val="multilevel"/>
    <w:tmpl w:val="580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91DB1"/>
    <w:multiLevelType w:val="multilevel"/>
    <w:tmpl w:val="710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72FA6"/>
    <w:multiLevelType w:val="multilevel"/>
    <w:tmpl w:val="7106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75CAC"/>
    <w:multiLevelType w:val="hybridMultilevel"/>
    <w:tmpl w:val="D6E0E07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368C6"/>
    <w:multiLevelType w:val="multilevel"/>
    <w:tmpl w:val="8974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03116"/>
    <w:multiLevelType w:val="hybridMultilevel"/>
    <w:tmpl w:val="D6E0E07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D48DC"/>
    <w:multiLevelType w:val="hybridMultilevel"/>
    <w:tmpl w:val="E63C1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45AFE"/>
    <w:multiLevelType w:val="multilevel"/>
    <w:tmpl w:val="1C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B4733"/>
    <w:multiLevelType w:val="hybridMultilevel"/>
    <w:tmpl w:val="D6E0E07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70E1C"/>
    <w:multiLevelType w:val="multilevel"/>
    <w:tmpl w:val="DBB8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930594">
    <w:abstractNumId w:val="10"/>
  </w:num>
  <w:num w:numId="2" w16cid:durableId="1164738373">
    <w:abstractNumId w:val="9"/>
  </w:num>
  <w:num w:numId="3" w16cid:durableId="1166432720">
    <w:abstractNumId w:val="1"/>
  </w:num>
  <w:num w:numId="4" w16cid:durableId="1485199563">
    <w:abstractNumId w:val="7"/>
  </w:num>
  <w:num w:numId="5" w16cid:durableId="170872155">
    <w:abstractNumId w:val="0"/>
  </w:num>
  <w:num w:numId="6" w16cid:durableId="1744524826">
    <w:abstractNumId w:val="8"/>
  </w:num>
  <w:num w:numId="7" w16cid:durableId="2096440642">
    <w:abstractNumId w:val="5"/>
  </w:num>
  <w:num w:numId="8" w16cid:durableId="2114203175">
    <w:abstractNumId w:val="4"/>
  </w:num>
  <w:num w:numId="9" w16cid:durableId="632979276">
    <w:abstractNumId w:val="11"/>
  </w:num>
  <w:num w:numId="10" w16cid:durableId="702748399">
    <w:abstractNumId w:val="2"/>
  </w:num>
  <w:num w:numId="11" w16cid:durableId="75135641">
    <w:abstractNumId w:val="3"/>
  </w:num>
  <w:num w:numId="12" w16cid:durableId="827676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0C"/>
    <w:rsid w:val="00004A4B"/>
    <w:rsid w:val="00012FE4"/>
    <w:rsid w:val="00017C0C"/>
    <w:rsid w:val="00087312"/>
    <w:rsid w:val="000902B8"/>
    <w:rsid w:val="000E14CC"/>
    <w:rsid w:val="0013161E"/>
    <w:rsid w:val="001327DD"/>
    <w:rsid w:val="00157D29"/>
    <w:rsid w:val="0017499C"/>
    <w:rsid w:val="002048B4"/>
    <w:rsid w:val="00212632"/>
    <w:rsid w:val="002E1408"/>
    <w:rsid w:val="002F13E0"/>
    <w:rsid w:val="00301160"/>
    <w:rsid w:val="00350795"/>
    <w:rsid w:val="003B4A52"/>
    <w:rsid w:val="003D1161"/>
    <w:rsid w:val="00430CD6"/>
    <w:rsid w:val="00453656"/>
    <w:rsid w:val="00463F49"/>
    <w:rsid w:val="00481B32"/>
    <w:rsid w:val="004F297C"/>
    <w:rsid w:val="005002B6"/>
    <w:rsid w:val="00522A38"/>
    <w:rsid w:val="00541D5B"/>
    <w:rsid w:val="00546771"/>
    <w:rsid w:val="00567F87"/>
    <w:rsid w:val="00573AD1"/>
    <w:rsid w:val="0058247C"/>
    <w:rsid w:val="006069A2"/>
    <w:rsid w:val="006663BF"/>
    <w:rsid w:val="00675641"/>
    <w:rsid w:val="0069673E"/>
    <w:rsid w:val="00721DDC"/>
    <w:rsid w:val="00745A2E"/>
    <w:rsid w:val="00756985"/>
    <w:rsid w:val="00762A63"/>
    <w:rsid w:val="00792294"/>
    <w:rsid w:val="007A0BDE"/>
    <w:rsid w:val="0082647A"/>
    <w:rsid w:val="0082656D"/>
    <w:rsid w:val="00870097"/>
    <w:rsid w:val="008714FA"/>
    <w:rsid w:val="008A1937"/>
    <w:rsid w:val="008C65D3"/>
    <w:rsid w:val="0090754E"/>
    <w:rsid w:val="00914249"/>
    <w:rsid w:val="009751C3"/>
    <w:rsid w:val="009F3BB3"/>
    <w:rsid w:val="00A10D74"/>
    <w:rsid w:val="00B92525"/>
    <w:rsid w:val="00BA071F"/>
    <w:rsid w:val="00BF4F5C"/>
    <w:rsid w:val="00C9761E"/>
    <w:rsid w:val="00CB6B83"/>
    <w:rsid w:val="00CF7618"/>
    <w:rsid w:val="00D304B1"/>
    <w:rsid w:val="00D36BCC"/>
    <w:rsid w:val="00DA14F7"/>
    <w:rsid w:val="00DA21F0"/>
    <w:rsid w:val="00DC42E7"/>
    <w:rsid w:val="00DE5A62"/>
    <w:rsid w:val="00DF2C4F"/>
    <w:rsid w:val="00E879AD"/>
    <w:rsid w:val="00EA7361"/>
    <w:rsid w:val="00EC5897"/>
    <w:rsid w:val="00ED7E61"/>
    <w:rsid w:val="00EF1457"/>
    <w:rsid w:val="00F01F38"/>
    <w:rsid w:val="00F3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1E35"/>
  <w15:chartTrackingRefBased/>
  <w15:docId w15:val="{35E3A646-5DC9-4332-84F2-756D321D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SQHeading4">
    <w:name w:val="MISQ Heading 4"/>
    <w:basedOn w:val="Normal"/>
    <w:link w:val="MISQHeading4Char"/>
    <w:autoRedefine/>
    <w:qFormat/>
    <w:rsid w:val="00573AD1"/>
    <w:pPr>
      <w:spacing w:after="0" w:line="480" w:lineRule="auto"/>
      <w:jc w:val="center"/>
    </w:pPr>
    <w:rPr>
      <w:rFonts w:ascii="Times New Roman" w:hAnsi="Times New Roman"/>
      <w:b/>
      <w:sz w:val="24"/>
    </w:rPr>
  </w:style>
  <w:style w:type="character" w:customStyle="1" w:styleId="MISQHeading4Char">
    <w:name w:val="MISQ Heading 4 Char"/>
    <w:basedOn w:val="DefaultParagraphFont"/>
    <w:link w:val="MISQHeading4"/>
    <w:rsid w:val="00573AD1"/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7C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C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0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17C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C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6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524</Words>
  <Characters>2711</Characters>
  <Application>Microsoft Office Word</Application>
  <DocSecurity>0</DocSecurity>
  <Lines>63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Georgia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Schecter</dc:creator>
  <cp:keywords/>
  <dc:description/>
  <cp:lastModifiedBy>John Rios</cp:lastModifiedBy>
  <cp:revision>50</cp:revision>
  <dcterms:created xsi:type="dcterms:W3CDTF">2026-02-18T03:19:00Z</dcterms:created>
  <dcterms:modified xsi:type="dcterms:W3CDTF">2026-02-18T04:05:00Z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de387b4a-56f4-4a6c-8bfc-ba25ec4a3602</vt:lpwstr>
  </property>
</Properties>
</file>