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60E1" w14:textId="23870B7B" w:rsidR="005A06D6" w:rsidRDefault="005A06D6" w:rsidP="005A06D6">
      <w:r>
        <w:rPr>
          <w:rFonts w:hint="eastAsia"/>
        </w:rPr>
        <w:t>/</w:t>
      </w:r>
      <w:r>
        <w:t xml:space="preserve">/ </w:t>
      </w:r>
      <w:r w:rsidR="0086223B">
        <w:rPr>
          <w:rFonts w:hint="eastAsia"/>
        </w:rPr>
        <w:t>A</w:t>
      </w:r>
      <w:r w:rsidR="0086223B">
        <w:t>daptive A* algorithm</w:t>
      </w:r>
    </w:p>
    <w:p w14:paraId="49D950F3" w14:textId="77777777" w:rsidR="005A06D6" w:rsidRDefault="005A06D6" w:rsidP="005A06D6"/>
    <w:p w14:paraId="1B56A5B0" w14:textId="71539439" w:rsidR="00855D12" w:rsidRDefault="00F71844" w:rsidP="003932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roblem Definition</w:t>
      </w:r>
    </w:p>
    <w:p w14:paraId="1DE62B59" w14:textId="1BDFAAE3" w:rsidR="00F71844" w:rsidRPr="00305059" w:rsidRDefault="00305059" w:rsidP="00F15743">
      <w:pPr>
        <w:ind w:firstLine="400"/>
      </w:pPr>
      <w:r>
        <w:rPr>
          <w:rFonts w:hint="eastAsia"/>
        </w:rPr>
        <w:t>자율주행</w:t>
      </w:r>
      <w:r>
        <w:t xml:space="preserve"> 차량에 있어 좋은 MAPF(Multi-Agent Path Finding) 알고리즘은 필수 요소이다. 작은 지연이</w:t>
      </w:r>
      <w:r>
        <w:rPr>
          <w:rFonts w:hint="eastAsia"/>
        </w:rPr>
        <w:t xml:space="preserve"> 다른</w:t>
      </w:r>
      <w:r>
        <w:t xml:space="preserve"> 차량과의 충돌을 포함한 여러 사고를 유발할 수 있기 때문에, 알고리즘 처리는 즉각적이어야</w:t>
      </w:r>
      <w:r>
        <w:rPr>
          <w:rFonts w:hint="eastAsia"/>
        </w:rPr>
        <w:t xml:space="preserve"> 한다</w:t>
      </w:r>
      <w:r>
        <w:t>. 자율주행에 사용되는 알고리즘은 복잡한 계산을 동반하므로 일반적으로 클라우드를 통해</w:t>
      </w:r>
      <w:r>
        <w:rPr>
          <w:rFonts w:hint="eastAsia"/>
        </w:rPr>
        <w:t xml:space="preserve"> 중앙처리를</w:t>
      </w:r>
      <w:r>
        <w:t xml:space="preserve"> 통해 실행되지만, 클라우드 사용은 신호 단절 및 지연을 야기할 수 있다. 그러므로</w:t>
      </w:r>
      <w:r>
        <w:rPr>
          <w:rFonts w:hint="eastAsia"/>
        </w:rPr>
        <w:t xml:space="preserve"> 단말기</w:t>
      </w:r>
      <w:r>
        <w:t xml:space="preserve"> 단계에서의 즉각적인 알고리즘 실행이 필요하다.</w:t>
      </w:r>
    </w:p>
    <w:p w14:paraId="1CA86765" w14:textId="3B91ED1C" w:rsidR="00E67425" w:rsidRPr="00305059" w:rsidRDefault="00E67425" w:rsidP="00F71844"/>
    <w:p w14:paraId="44C76E51" w14:textId="76B93F9E" w:rsidR="00E67425" w:rsidRDefault="00E67425" w:rsidP="003134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elated Works</w:t>
      </w:r>
    </w:p>
    <w:p w14:paraId="58F3D680" w14:textId="77777777" w:rsidR="001D783F" w:rsidRDefault="001158C4" w:rsidP="001158C4">
      <w:pPr>
        <w:ind w:firstLine="400"/>
      </w:pPr>
      <w:r>
        <w:rPr>
          <w:rFonts w:hint="eastAsia"/>
        </w:rPr>
        <w:t>자율주행 기술은 주변 환경을 인지하는 기술과,</w:t>
      </w:r>
      <w:r>
        <w:t xml:space="preserve"> </w:t>
      </w:r>
      <w:r>
        <w:rPr>
          <w:rFonts w:hint="eastAsia"/>
        </w:rPr>
        <w:t>이를 바탕으로 다음 움직임을 결정하는 기술,</w:t>
      </w:r>
      <w:r>
        <w:t xml:space="preserve"> </w:t>
      </w:r>
      <w:r>
        <w:rPr>
          <w:rFonts w:hint="eastAsia"/>
        </w:rPr>
        <w:t>그리고 계산한 움직임을 실현하는 기술 등이 필요하다.</w:t>
      </w:r>
      <w:r w:rsidR="003B4359">
        <w:t xml:space="preserve"> </w:t>
      </w:r>
      <w:r w:rsidR="003B4359">
        <w:rPr>
          <w:rFonts w:hint="eastAsia"/>
        </w:rPr>
        <w:t>한계에 부딪히는 부분은 주변 환경을 인지하는 기술과 움직임을 결정하는 기술인데,</w:t>
      </w:r>
      <w:r w:rsidR="003B4359">
        <w:t xml:space="preserve"> </w:t>
      </w:r>
      <w:r w:rsidR="009C4395">
        <w:rPr>
          <w:rFonts w:hint="eastAsia"/>
        </w:rPr>
        <w:t xml:space="preserve">이들은 </w:t>
      </w:r>
      <w:r w:rsidR="007F364E">
        <w:rPr>
          <w:rFonts w:hint="eastAsia"/>
        </w:rPr>
        <w:t>정교한 딥러닝 기술이 필요하다.</w:t>
      </w:r>
    </w:p>
    <w:p w14:paraId="522820A0" w14:textId="77777777" w:rsidR="00992545" w:rsidRDefault="00C21FC7" w:rsidP="001158C4">
      <w:pPr>
        <w:ind w:firstLine="400"/>
      </w:pPr>
      <w:r>
        <w:rPr>
          <w:rFonts w:hint="eastAsia"/>
        </w:rPr>
        <w:t>주변의 상황을 카메라로 찍은 사진을 판단하는 능력</w:t>
      </w:r>
      <w:r w:rsidR="00D43252">
        <w:rPr>
          <w:rFonts w:hint="eastAsia"/>
        </w:rPr>
        <w:t>에</w:t>
      </w:r>
      <w:r>
        <w:rPr>
          <w:rFonts w:hint="eastAsia"/>
        </w:rPr>
        <w:t xml:space="preserve"> 딥러닝 기술(눈앞에 보이는 물체가 자동차인지,</w:t>
      </w:r>
      <w:r>
        <w:t xml:space="preserve"> </w:t>
      </w:r>
      <w:r>
        <w:rPr>
          <w:rFonts w:hint="eastAsia"/>
        </w:rPr>
        <w:t>사람인지,</w:t>
      </w:r>
      <w:r>
        <w:t xml:space="preserve"> </w:t>
      </w:r>
      <w:r>
        <w:rPr>
          <w:rFonts w:hint="eastAsia"/>
        </w:rPr>
        <w:t>신호등 상태나</w:t>
      </w:r>
      <w:r>
        <w:t xml:space="preserve"> </w:t>
      </w:r>
      <w:r>
        <w:rPr>
          <w:rFonts w:hint="eastAsia"/>
        </w:rPr>
        <w:t>차선은 어디인지 등</w:t>
      </w:r>
      <w:r>
        <w:t>)</w:t>
      </w:r>
      <w:r w:rsidR="00D43252">
        <w:rPr>
          <w:rFonts w:hint="eastAsia"/>
        </w:rPr>
        <w:t>이 필요하며</w:t>
      </w:r>
      <w:r w:rsidR="00D43252">
        <w:t xml:space="preserve">, </w:t>
      </w:r>
      <w:r w:rsidR="00D43252">
        <w:rPr>
          <w:rFonts w:hint="eastAsia"/>
        </w:rPr>
        <w:t>그 사진의 해상도가 높아질수록</w:t>
      </w:r>
      <w:r w:rsidR="00FE29C4">
        <w:t>(</w:t>
      </w:r>
      <w:r w:rsidR="00FE29C4">
        <w:rPr>
          <w:rFonts w:hint="eastAsia"/>
        </w:rPr>
        <w:t>정교할수록</w:t>
      </w:r>
      <w:r w:rsidR="00FE29C4">
        <w:t>)</w:t>
      </w:r>
      <w:r w:rsidR="00D43252">
        <w:rPr>
          <w:rFonts w:hint="eastAsia"/>
        </w:rPr>
        <w:t>,</w:t>
      </w:r>
      <w:r w:rsidR="00D43252">
        <w:t xml:space="preserve"> </w:t>
      </w:r>
      <w:r w:rsidR="00D43252">
        <w:rPr>
          <w:rFonts w:hint="eastAsia"/>
        </w:rPr>
        <w:t>프레임이 증가할수록 그 계산의 양은 기하급수적으로 많아진다.</w:t>
      </w:r>
      <w:r w:rsidR="00FE29C4">
        <w:t xml:space="preserve"> </w:t>
      </w:r>
      <w:r w:rsidR="00402956">
        <w:rPr>
          <w:rFonts w:hint="eastAsia"/>
        </w:rPr>
        <w:t>다음 움직임을 결정하는 기술은 계산 내용에 이동 시간,</w:t>
      </w:r>
      <w:r w:rsidR="00402956">
        <w:t xml:space="preserve"> </w:t>
      </w:r>
      <w:r w:rsidR="00402956">
        <w:rPr>
          <w:rFonts w:hint="eastAsia"/>
        </w:rPr>
        <w:t xml:space="preserve">이동 </w:t>
      </w:r>
      <w:r w:rsidR="009E663C">
        <w:rPr>
          <w:rFonts w:hint="eastAsia"/>
        </w:rPr>
        <w:t>거리</w:t>
      </w:r>
      <w:r w:rsidR="009E663C">
        <w:t>뿐</w:t>
      </w:r>
      <w:r w:rsidR="009E663C">
        <w:rPr>
          <w:rFonts w:hint="eastAsia"/>
        </w:rPr>
        <w:t>만</w:t>
      </w:r>
      <w:r w:rsidR="009D54D3">
        <w:rPr>
          <w:rFonts w:hint="eastAsia"/>
        </w:rPr>
        <w:t xml:space="preserve"> </w:t>
      </w:r>
      <w:r w:rsidR="00402956">
        <w:rPr>
          <w:rFonts w:hint="eastAsia"/>
        </w:rPr>
        <w:t>아니라</w:t>
      </w:r>
      <w:r w:rsidR="009D54D3">
        <w:t xml:space="preserve"> </w:t>
      </w:r>
      <w:r w:rsidR="009D54D3">
        <w:rPr>
          <w:rFonts w:hint="eastAsia"/>
        </w:rPr>
        <w:t>승객의 승차감</w:t>
      </w:r>
      <w:r w:rsidR="009E663C">
        <w:rPr>
          <w:rFonts w:hint="eastAsia"/>
        </w:rPr>
        <w:t>이나 안전(해결되지 않은 트롤리 딜레마 등</w:t>
      </w:r>
      <w:r w:rsidR="009E663C">
        <w:t>)</w:t>
      </w:r>
      <w:r w:rsidR="00625A7B">
        <w:rPr>
          <w:rFonts w:hint="eastAsia"/>
        </w:rPr>
        <w:t>과 같은 주관적인 영역에 대한 부분도 고려해야 한다.</w:t>
      </w:r>
    </w:p>
    <w:p w14:paraId="4598C412" w14:textId="75F044AF" w:rsidR="00E67425" w:rsidRDefault="00E23124" w:rsidP="001158C4">
      <w:pPr>
        <w:ind w:firstLine="400"/>
      </w:pPr>
      <w:r>
        <w:rPr>
          <w:rFonts w:hint="eastAsia"/>
        </w:rPr>
        <w:t>이런 방대한 계산</w:t>
      </w:r>
      <w:r w:rsidR="00992545">
        <w:rPr>
          <w:rFonts w:hint="eastAsia"/>
        </w:rPr>
        <w:t>을</w:t>
      </w:r>
      <w:r>
        <w:rPr>
          <w:rFonts w:hint="eastAsia"/>
        </w:rPr>
        <w:t xml:space="preserve"> 차량 자체 </w:t>
      </w:r>
      <w:r>
        <w:t>edge</w:t>
      </w:r>
      <w:r>
        <w:rPr>
          <w:rFonts w:hint="eastAsia"/>
        </w:rPr>
        <w:t xml:space="preserve">단에서 </w:t>
      </w:r>
      <w:r w:rsidR="00992545">
        <w:rPr>
          <w:rFonts w:hint="eastAsia"/>
        </w:rPr>
        <w:t xml:space="preserve">최대한 해결하고자 하는 연구와, </w:t>
      </w:r>
      <w:r w:rsidR="006C319D">
        <w:rPr>
          <w:rFonts w:hint="eastAsia"/>
        </w:rPr>
        <w:t xml:space="preserve">클라우드를 이용한 중앙 처리의 도움을 받는 </w:t>
      </w:r>
      <w:r w:rsidR="00992545">
        <w:rPr>
          <w:rFonts w:hint="eastAsia"/>
        </w:rPr>
        <w:t>연구가 같이 진행되고 있다.</w:t>
      </w:r>
    </w:p>
    <w:p w14:paraId="46A65BB2" w14:textId="77188C5C" w:rsidR="00E67425" w:rsidRPr="00992545" w:rsidRDefault="00E67425" w:rsidP="00E67425"/>
    <w:p w14:paraId="03CD9751" w14:textId="76172967" w:rsidR="00E67425" w:rsidRDefault="00E67425" w:rsidP="003134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roposed Architecture</w:t>
      </w:r>
    </w:p>
    <w:p w14:paraId="3C480067" w14:textId="7557DFAA" w:rsidR="00E67425" w:rsidRDefault="003626FA" w:rsidP="00D83C79">
      <w:pPr>
        <w:ind w:firstLine="400"/>
      </w:pPr>
      <w:r>
        <w:rPr>
          <w:rFonts w:hint="eastAsia"/>
        </w:rPr>
        <w:t>길찾기 알고리즘에 사용되는 여러 알고리즘 중 A</w:t>
      </w:r>
      <w:r>
        <w:t xml:space="preserve">* </w:t>
      </w:r>
      <w:r>
        <w:rPr>
          <w:rFonts w:hint="eastAsia"/>
        </w:rPr>
        <w:t>알고리즘</w:t>
      </w:r>
      <w:r w:rsidR="005E29D2">
        <w:rPr>
          <w:rFonts w:hint="eastAsia"/>
        </w:rPr>
        <w:t xml:space="preserve">을 </w:t>
      </w:r>
      <w:r w:rsidR="00F77FD9">
        <w:rPr>
          <w:rFonts w:hint="eastAsia"/>
        </w:rPr>
        <w:t>주로 연구했으며,</w:t>
      </w:r>
      <w:r w:rsidR="00F77FD9">
        <w:t xml:space="preserve"> </w:t>
      </w:r>
      <w:r w:rsidR="00D83C79">
        <w:rPr>
          <w:rFonts w:hint="eastAsia"/>
        </w:rPr>
        <w:t xml:space="preserve">알고리즘의 내용 중 </w:t>
      </w:r>
      <w:r w:rsidR="00260902">
        <w:rPr>
          <w:rFonts w:hint="eastAsia"/>
        </w:rPr>
        <w:t xml:space="preserve">벽 근처의 </w:t>
      </w:r>
      <w:r w:rsidR="00260902">
        <w:t>Node</w:t>
      </w:r>
      <w:r w:rsidR="00E271A2">
        <w:rPr>
          <w:rFonts w:hint="eastAsia"/>
        </w:rPr>
        <w:t xml:space="preserve">를 탐색할 때 </w:t>
      </w:r>
      <w:r w:rsidR="00E271A2">
        <w:t>Node</w:t>
      </w:r>
      <w:r w:rsidR="00E271A2">
        <w:rPr>
          <w:rFonts w:hint="eastAsia"/>
        </w:rPr>
        <w:t xml:space="preserve">의 </w:t>
      </w:r>
      <w:r w:rsidR="00E271A2">
        <w:t>Cost</w:t>
      </w:r>
      <w:r w:rsidR="00E271A2">
        <w:rPr>
          <w:rFonts w:hint="eastAsia"/>
        </w:rPr>
        <w:t xml:space="preserve">를 줄이는 </w:t>
      </w:r>
      <w:r w:rsidR="0024039A">
        <w:rPr>
          <w:rFonts w:hint="eastAsia"/>
        </w:rPr>
        <w:t>계산을 추가하여</w:t>
      </w:r>
      <w:r w:rsidR="00206514">
        <w:t xml:space="preserve"> </w:t>
      </w:r>
      <w:r w:rsidR="00206514">
        <w:rPr>
          <w:rFonts w:hint="eastAsia"/>
        </w:rPr>
        <w:t>벽 근처의 경로를 더 선호하는 경향성을 부여하여</w:t>
      </w:r>
      <w:r w:rsidR="00964C34">
        <w:rPr>
          <w:rFonts w:hint="eastAsia"/>
        </w:rPr>
        <w:t xml:space="preserve"> 불필요한 </w:t>
      </w:r>
      <w:r w:rsidR="00935194">
        <w:rPr>
          <w:rFonts w:hint="eastAsia"/>
        </w:rPr>
        <w:t>경로의 검색을 최소화하는</w:t>
      </w:r>
      <w:r w:rsidR="00935194">
        <w:t xml:space="preserve"> </w:t>
      </w:r>
      <w:r w:rsidR="00935194">
        <w:rPr>
          <w:rFonts w:hint="eastAsia"/>
        </w:rPr>
        <w:t>방향의 수정을 가했다.</w:t>
      </w:r>
    </w:p>
    <w:p w14:paraId="472C7E75" w14:textId="1E088BDE" w:rsidR="00497AF6" w:rsidRDefault="00497AF6" w:rsidP="00D83C79">
      <w:pPr>
        <w:ind w:firstLine="400"/>
      </w:pPr>
      <w:r>
        <w:rPr>
          <w:rFonts w:hint="eastAsia"/>
        </w:rPr>
        <w:t xml:space="preserve">이 방법으로 경로의 </w:t>
      </w:r>
      <w:r>
        <w:t>Cost</w:t>
      </w:r>
      <w:r w:rsidR="00370B55">
        <w:rPr>
          <w:rFonts w:hint="eastAsia"/>
        </w:rPr>
        <w:t xml:space="preserve">가 최적에서 벗어나더라도 </w:t>
      </w:r>
      <w:r w:rsidR="00704BB8">
        <w:rPr>
          <w:rFonts w:hint="eastAsia"/>
        </w:rPr>
        <w:t xml:space="preserve">계산 시간을 크게 줄일 수 있다면 </w:t>
      </w:r>
      <w:r w:rsidR="007923E6">
        <w:rPr>
          <w:rFonts w:hint="eastAsia"/>
        </w:rPr>
        <w:t>충분히 의의가 있다고 생각한다.</w:t>
      </w:r>
    </w:p>
    <w:p w14:paraId="48EA7E18" w14:textId="76800EE5" w:rsidR="00C74BEE" w:rsidRDefault="00C74BEE" w:rsidP="00D83C79">
      <w:pPr>
        <w:ind w:firstLine="400"/>
      </w:pPr>
      <w:r>
        <w:rPr>
          <w:rFonts w:hint="eastAsia"/>
        </w:rPr>
        <w:t xml:space="preserve">또한 </w:t>
      </w:r>
      <w:r w:rsidR="003F5FF1">
        <w:rPr>
          <w:rFonts w:hint="eastAsia"/>
        </w:rPr>
        <w:t>M</w:t>
      </w:r>
      <w:r w:rsidR="003F5FF1">
        <w:t xml:space="preserve">ulti-Agent </w:t>
      </w:r>
      <w:r w:rsidR="003F5FF1">
        <w:rPr>
          <w:rFonts w:hint="eastAsia"/>
        </w:rPr>
        <w:t>상황에서</w:t>
      </w:r>
      <w:r w:rsidR="004A13B7">
        <w:rPr>
          <w:rFonts w:hint="eastAsia"/>
        </w:rPr>
        <w:t>도 이 경향성이 충분히 보인다면</w:t>
      </w:r>
      <w:r w:rsidR="002855F1">
        <w:t xml:space="preserve"> </w:t>
      </w:r>
      <w:r w:rsidR="00F704BA">
        <w:rPr>
          <w:rFonts w:hint="eastAsia"/>
        </w:rPr>
        <w:t xml:space="preserve">전체 교통 상황에서의 </w:t>
      </w:r>
      <w:r w:rsidR="00030794">
        <w:rPr>
          <w:rFonts w:hint="eastAsia"/>
        </w:rPr>
        <w:t xml:space="preserve">계산 시간 또한 단축되어 </w:t>
      </w:r>
      <w:r w:rsidR="00274DFD">
        <w:rPr>
          <w:rFonts w:hint="eastAsia"/>
        </w:rPr>
        <w:t>사고율을 감소시킬 수 있을 것이다.</w:t>
      </w:r>
    </w:p>
    <w:p w14:paraId="19D09FE9" w14:textId="73937ABE" w:rsidR="00E67425" w:rsidRDefault="00E67425" w:rsidP="00E67425"/>
    <w:p w14:paraId="7BD8C7B3" w14:textId="53755FCB" w:rsidR="00E67425" w:rsidRDefault="00E67425" w:rsidP="003134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I</w:t>
      </w:r>
      <w:r>
        <w:t>mplementation and Evaluation</w:t>
      </w:r>
    </w:p>
    <w:p w14:paraId="605072F8" w14:textId="0957901B" w:rsidR="007F68B7" w:rsidRDefault="00AB06D4" w:rsidP="00E67425">
      <w:r>
        <w:rPr>
          <w:rFonts w:ascii="한양신명조" w:eastAsia="한양신명조" w:hint="eastAsia"/>
          <w:noProof/>
          <w:color w:val="000000"/>
          <w:sz w:val="18"/>
          <w:szCs w:val="18"/>
        </w:rPr>
        <w:drawing>
          <wp:inline distT="0" distB="0" distL="0" distR="0" wp14:anchorId="06136B34" wp14:editId="4BF6928D">
            <wp:extent cx="3966170" cy="24098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220" cy="242079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250E" w14:textId="03296186" w:rsidR="004E72DF" w:rsidRDefault="00F818D8" w:rsidP="00E67425">
      <w:r>
        <w:rPr>
          <w:rFonts w:hint="eastAsia"/>
        </w:rPr>
        <w:t xml:space="preserve">왼쪽은 기존의 </w:t>
      </w:r>
      <w:r>
        <w:t xml:space="preserve">A* </w:t>
      </w:r>
      <w:r>
        <w:rPr>
          <w:rFonts w:hint="eastAsia"/>
        </w:rPr>
        <w:t>알고리즘이고,</w:t>
      </w:r>
      <w:r>
        <w:t xml:space="preserve"> </w:t>
      </w:r>
      <w:r w:rsidR="000C791A">
        <w:rPr>
          <w:rFonts w:hint="eastAsia"/>
        </w:rPr>
        <w:t xml:space="preserve">오른쪽은 </w:t>
      </w:r>
      <w:r w:rsidR="00E36969">
        <w:rPr>
          <w:rFonts w:hint="eastAsia"/>
        </w:rPr>
        <w:t xml:space="preserve">벽 근처의 </w:t>
      </w:r>
      <w:r w:rsidR="00A66B8B">
        <w:rPr>
          <w:rFonts w:hint="eastAsia"/>
        </w:rPr>
        <w:t xml:space="preserve">노드의 </w:t>
      </w:r>
      <w:r w:rsidR="00A66B8B">
        <w:t>Cost</w:t>
      </w:r>
      <w:r w:rsidR="00A66B8B">
        <w:rPr>
          <w:rFonts w:hint="eastAsia"/>
        </w:rPr>
        <w:t xml:space="preserve">를 </w:t>
      </w:r>
      <w:r w:rsidR="00AB6B8A">
        <w:rPr>
          <w:rFonts w:hint="eastAsia"/>
        </w:rPr>
        <w:t>줄</w:t>
      </w:r>
      <w:r w:rsidR="00BF34D1">
        <w:rPr>
          <w:rFonts w:hint="eastAsia"/>
        </w:rPr>
        <w:t xml:space="preserve">인 </w:t>
      </w:r>
      <w:r w:rsidR="00B81B1E">
        <w:rPr>
          <w:rFonts w:hint="eastAsia"/>
        </w:rPr>
        <w:t xml:space="preserve">변형 </w:t>
      </w:r>
      <w:r w:rsidR="00B81B1E">
        <w:t xml:space="preserve">A* </w:t>
      </w:r>
      <w:r w:rsidR="00B81B1E">
        <w:rPr>
          <w:rFonts w:hint="eastAsia"/>
        </w:rPr>
        <w:t>알고리즘이다.</w:t>
      </w:r>
      <w:r w:rsidR="00261EE9">
        <w:rPr>
          <w:rFonts w:hint="eastAsia"/>
        </w:rPr>
        <w:t xml:space="preserve"> </w:t>
      </w:r>
      <w:r w:rsidR="00754357">
        <w:rPr>
          <w:rFonts w:hint="eastAsia"/>
        </w:rPr>
        <w:t>확정 경로의 거리는 조금 더 멀어졌으나,</w:t>
      </w:r>
      <w:r w:rsidR="00754357">
        <w:t xml:space="preserve"> </w:t>
      </w:r>
      <w:r w:rsidR="002348BB">
        <w:rPr>
          <w:rFonts w:hint="eastAsia"/>
        </w:rPr>
        <w:t>계산 시간은 절반 가까이 단축되었다.</w:t>
      </w:r>
    </w:p>
    <w:p w14:paraId="658EF771" w14:textId="64E66050" w:rsidR="004E72DF" w:rsidRDefault="004E72DF" w:rsidP="00E67425">
      <w:r>
        <w:rPr>
          <w:rFonts w:hint="eastAsia"/>
        </w:rPr>
        <w:t>찍혀있는 점은 조사한 노드를 표시한 것인데,</w:t>
      </w:r>
      <w:r>
        <w:t xml:space="preserve"> </w:t>
      </w:r>
      <w:r>
        <w:rPr>
          <w:rFonts w:hint="eastAsia"/>
        </w:rPr>
        <w:t>불필요한 노드의 조사를 줄인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때문에 계산 시간이 단축된 것으로 보인다.</w:t>
      </w:r>
    </w:p>
    <w:p w14:paraId="047E52F1" w14:textId="0974C905" w:rsidR="00E67425" w:rsidRPr="000D454D" w:rsidRDefault="000D454D" w:rsidP="00E67425">
      <w:r>
        <w:rPr>
          <w:rFonts w:ascii="한양신명조" w:eastAsia="한양신명조" w:hint="eastAsia"/>
          <w:noProof/>
          <w:color w:val="000000"/>
          <w:sz w:val="18"/>
          <w:szCs w:val="18"/>
        </w:rPr>
        <w:drawing>
          <wp:inline distT="0" distB="0" distL="0" distR="0" wp14:anchorId="74BF6381" wp14:editId="7EE28042">
            <wp:extent cx="3830647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47" cy="24765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16F83" w14:textId="4C71D0A6" w:rsidR="00CB431D" w:rsidRDefault="00EF32B8" w:rsidP="00EF32B8">
      <w:r>
        <w:rPr>
          <w:rFonts w:hint="eastAsia"/>
        </w:rPr>
        <w:t>이 경향성을 일반화하기 위해 감소율을 달리하여 계산 시간과 결과 경로의 거리를 측정해보았다.</w:t>
      </w:r>
      <w:r w:rsidR="00254861">
        <w:rPr>
          <w:rFonts w:hint="eastAsia"/>
        </w:rPr>
        <w:t xml:space="preserve"> </w:t>
      </w:r>
      <w:r>
        <w:rPr>
          <w:rFonts w:hint="eastAsia"/>
        </w:rPr>
        <w:t>감소율이 증가할수록 경로의 거리가 늘어나는 경향성을 보이지만, 적절한 감소율의 적용은 계산 시간을 유의미하게 단축시키는 것을 확인할 수 있다.</w:t>
      </w:r>
    </w:p>
    <w:p w14:paraId="6965BEAB" w14:textId="2351DEA7" w:rsidR="00C845F2" w:rsidRDefault="00E77160" w:rsidP="00EF32B8">
      <w:r>
        <w:rPr>
          <w:rFonts w:ascii="한양신명조" w:eastAsia="한양신명조"/>
          <w:noProof/>
          <w:color w:val="000000"/>
          <w:sz w:val="18"/>
          <w:szCs w:val="18"/>
        </w:rPr>
        <w:lastRenderedPageBreak/>
        <w:drawing>
          <wp:inline distT="0" distB="0" distL="0" distR="0" wp14:anchorId="4BFCFDB5" wp14:editId="707DB1A5">
            <wp:extent cx="2177456" cy="1817021"/>
            <wp:effectExtent l="0" t="0" r="0" b="0"/>
            <wp:docPr id="629055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837" cy="18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한양신명조" w:eastAsia="한양신명조" w:hint="eastAsia"/>
          <w:noProof/>
          <w:color w:val="000000"/>
          <w:sz w:val="18"/>
          <w:szCs w:val="18"/>
        </w:rPr>
        <w:drawing>
          <wp:inline distT="0" distB="0" distL="0" distR="0" wp14:anchorId="038DE02B" wp14:editId="49698770">
            <wp:extent cx="3455972" cy="1341997"/>
            <wp:effectExtent l="0" t="0" r="0" b="0"/>
            <wp:docPr id="15667630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06" cy="13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8005" w14:textId="0009ACC6" w:rsidR="00E77160" w:rsidRDefault="00E77160" w:rsidP="00EF32B8">
      <w:r>
        <w:rPr>
          <w:rFonts w:hint="eastAsia"/>
        </w:rPr>
        <w:t>랜덤 생성된 map이 아닌, 실폭도로 데이터를 가져와 차량 200대를 넣어놓고 실행해본 결과이다.</w:t>
      </w:r>
    </w:p>
    <w:p w14:paraId="439F1169" w14:textId="15E69186" w:rsidR="00E77160" w:rsidRPr="00EF32B8" w:rsidRDefault="00E77160" w:rsidP="00EF32B8">
      <w:pPr>
        <w:rPr>
          <w:rFonts w:hint="eastAsia"/>
        </w:rPr>
      </w:pPr>
      <w:r>
        <w:rPr>
          <w:rFonts w:hint="eastAsia"/>
        </w:rPr>
        <w:t>경향성은 좀 희석되는 감이 있으나, 적절한 감소율이 경로의 거리를 조금 희생하는 대신 계산 시간을 크게 단축시키는 것을 확인할 수 있었다.</w:t>
      </w:r>
    </w:p>
    <w:p w14:paraId="576B300C" w14:textId="77777777" w:rsidR="00CB431D" w:rsidRDefault="00CB431D" w:rsidP="00E67425"/>
    <w:p w14:paraId="4B220692" w14:textId="56CB4D6E" w:rsidR="00E67425" w:rsidRDefault="00E67425" w:rsidP="0031346C">
      <w:pPr>
        <w:pStyle w:val="a3"/>
        <w:numPr>
          <w:ilvl w:val="0"/>
          <w:numId w:val="2"/>
        </w:numPr>
        <w:ind w:leftChars="0"/>
      </w:pPr>
      <w:r>
        <w:t>Conclusion</w:t>
      </w:r>
    </w:p>
    <w:p w14:paraId="6FC05685" w14:textId="06CFE0F2" w:rsidR="00E67425" w:rsidRDefault="00F93E2A" w:rsidP="00F93E2A">
      <w:pPr>
        <w:ind w:firstLine="400"/>
      </w:pPr>
      <w:r w:rsidRPr="00F93E2A">
        <w:rPr>
          <w:rFonts w:hint="eastAsia"/>
        </w:rPr>
        <w:t>자율주행</w:t>
      </w:r>
      <w:r w:rsidRPr="00F93E2A">
        <w:t xml:space="preserve"> 차량에 있어, 계산 시간의 단축은 사고율의 감소에 직접적인 영향을 준다. 적절한 감소율을 적용한 Adaptive A* 알고리즘은 기존의 A* 알고리즘에 비해 거리 비용에서 일부 손해를 보는 대신 계산 시간에서 큰 이득을 취할 수 있다. Adaptive A* 알고리즘이 자율주행 차량에 적용된다면, 계산 시간을 크게 단축시키고 사고율도 낮출 수 있을 것이다.</w:t>
      </w:r>
    </w:p>
    <w:p w14:paraId="6ED96125" w14:textId="77777777" w:rsidR="00E67425" w:rsidRDefault="00E67425" w:rsidP="00E67425"/>
    <w:sectPr w:rsidR="00E67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BC195" w14:textId="77777777" w:rsidR="00774341" w:rsidRDefault="00774341" w:rsidP="00AB06D4">
      <w:pPr>
        <w:spacing w:after="0" w:line="240" w:lineRule="auto"/>
      </w:pPr>
      <w:r>
        <w:separator/>
      </w:r>
    </w:p>
  </w:endnote>
  <w:endnote w:type="continuationSeparator" w:id="0">
    <w:p w14:paraId="6C30448B" w14:textId="77777777" w:rsidR="00774341" w:rsidRDefault="00774341" w:rsidP="00AB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C67BF" w14:textId="77777777" w:rsidR="00774341" w:rsidRDefault="00774341" w:rsidP="00AB06D4">
      <w:pPr>
        <w:spacing w:after="0" w:line="240" w:lineRule="auto"/>
      </w:pPr>
      <w:r>
        <w:separator/>
      </w:r>
    </w:p>
  </w:footnote>
  <w:footnote w:type="continuationSeparator" w:id="0">
    <w:p w14:paraId="4C1601CA" w14:textId="77777777" w:rsidR="00774341" w:rsidRDefault="00774341" w:rsidP="00AB0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B4826"/>
    <w:multiLevelType w:val="hybridMultilevel"/>
    <w:tmpl w:val="186414D0"/>
    <w:lvl w:ilvl="0" w:tplc="F26CA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93C5F"/>
    <w:multiLevelType w:val="hybridMultilevel"/>
    <w:tmpl w:val="5C16465C"/>
    <w:lvl w:ilvl="0" w:tplc="0ED2DD5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8331190">
    <w:abstractNumId w:val="0"/>
  </w:num>
  <w:num w:numId="2" w16cid:durableId="128596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85"/>
    <w:rsid w:val="00030794"/>
    <w:rsid w:val="000C791A"/>
    <w:rsid w:val="000D454D"/>
    <w:rsid w:val="001158C4"/>
    <w:rsid w:val="001D44F0"/>
    <w:rsid w:val="001D783F"/>
    <w:rsid w:val="001E5185"/>
    <w:rsid w:val="00206514"/>
    <w:rsid w:val="002348BB"/>
    <w:rsid w:val="0024039A"/>
    <w:rsid w:val="00254861"/>
    <w:rsid w:val="00260902"/>
    <w:rsid w:val="00261EE9"/>
    <w:rsid w:val="00274DFD"/>
    <w:rsid w:val="002855F1"/>
    <w:rsid w:val="002E58DA"/>
    <w:rsid w:val="002F12A0"/>
    <w:rsid w:val="00305059"/>
    <w:rsid w:val="0031346C"/>
    <w:rsid w:val="0036136E"/>
    <w:rsid w:val="003626FA"/>
    <w:rsid w:val="00370B55"/>
    <w:rsid w:val="00393257"/>
    <w:rsid w:val="003B4359"/>
    <w:rsid w:val="003F5FF1"/>
    <w:rsid w:val="00402956"/>
    <w:rsid w:val="00497AF6"/>
    <w:rsid w:val="004A13B7"/>
    <w:rsid w:val="004E3BAF"/>
    <w:rsid w:val="004E72DF"/>
    <w:rsid w:val="005A06D6"/>
    <w:rsid w:val="005E29D2"/>
    <w:rsid w:val="005E2D51"/>
    <w:rsid w:val="005E6F8B"/>
    <w:rsid w:val="00602B6C"/>
    <w:rsid w:val="00625A7B"/>
    <w:rsid w:val="0064455A"/>
    <w:rsid w:val="006458A0"/>
    <w:rsid w:val="006C319D"/>
    <w:rsid w:val="00704BB8"/>
    <w:rsid w:val="00754357"/>
    <w:rsid w:val="00766836"/>
    <w:rsid w:val="00774341"/>
    <w:rsid w:val="007923E6"/>
    <w:rsid w:val="007A0FFE"/>
    <w:rsid w:val="007F2B24"/>
    <w:rsid w:val="007F364E"/>
    <w:rsid w:val="007F68B7"/>
    <w:rsid w:val="00855D12"/>
    <w:rsid w:val="0086223B"/>
    <w:rsid w:val="00935194"/>
    <w:rsid w:val="009378DB"/>
    <w:rsid w:val="00964C34"/>
    <w:rsid w:val="00980ADA"/>
    <w:rsid w:val="00992545"/>
    <w:rsid w:val="009C4395"/>
    <w:rsid w:val="009D54D3"/>
    <w:rsid w:val="009E663C"/>
    <w:rsid w:val="00A66B8B"/>
    <w:rsid w:val="00AB06D4"/>
    <w:rsid w:val="00AB6B8A"/>
    <w:rsid w:val="00B02BF1"/>
    <w:rsid w:val="00B81B1E"/>
    <w:rsid w:val="00BF34D1"/>
    <w:rsid w:val="00C0074C"/>
    <w:rsid w:val="00C21FC7"/>
    <w:rsid w:val="00C74BEE"/>
    <w:rsid w:val="00C845F2"/>
    <w:rsid w:val="00C91E9F"/>
    <w:rsid w:val="00CB431D"/>
    <w:rsid w:val="00D43252"/>
    <w:rsid w:val="00D83C79"/>
    <w:rsid w:val="00E23124"/>
    <w:rsid w:val="00E271A2"/>
    <w:rsid w:val="00E36969"/>
    <w:rsid w:val="00E67425"/>
    <w:rsid w:val="00E77160"/>
    <w:rsid w:val="00ED33FA"/>
    <w:rsid w:val="00EF32B8"/>
    <w:rsid w:val="00F15743"/>
    <w:rsid w:val="00F704BA"/>
    <w:rsid w:val="00F71844"/>
    <w:rsid w:val="00F77FD9"/>
    <w:rsid w:val="00F818D8"/>
    <w:rsid w:val="00F93E2A"/>
    <w:rsid w:val="00FD4BCC"/>
    <w:rsid w:val="00F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7EF93"/>
  <w15:chartTrackingRefBased/>
  <w15:docId w15:val="{622D18C8-6120-4F57-B24D-7D7D1733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8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06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06D4"/>
  </w:style>
  <w:style w:type="paragraph" w:styleId="a5">
    <w:name w:val="footer"/>
    <w:basedOn w:val="a"/>
    <w:link w:val="Char0"/>
    <w:uiPriority w:val="99"/>
    <w:unhideWhenUsed/>
    <w:rsid w:val="00AB06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영원 전</dc:creator>
  <cp:keywords/>
  <dc:description/>
  <cp:lastModifiedBy>YeongWon Jeon</cp:lastModifiedBy>
  <cp:revision>84</cp:revision>
  <dcterms:created xsi:type="dcterms:W3CDTF">2024-07-03T05:38:00Z</dcterms:created>
  <dcterms:modified xsi:type="dcterms:W3CDTF">2024-07-03T10:30:00Z</dcterms:modified>
</cp:coreProperties>
</file>