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8986" w14:textId="77777777" w:rsidR="00D720AA" w:rsidRDefault="00D720AA"/>
    <w:tbl>
      <w:tblPr>
        <w:tblStyle w:val="a"/>
        <w:tblW w:w="14460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4320"/>
        <w:gridCol w:w="5085"/>
      </w:tblGrid>
      <w:tr w:rsidR="00D720AA" w14:paraId="444F45A0" w14:textId="77777777">
        <w:trPr>
          <w:trHeight w:val="945"/>
        </w:trPr>
        <w:tc>
          <w:tcPr>
            <w:tcW w:w="144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1D96F" w14:textId="77777777" w:rsidR="00D720AA" w:rsidRDefault="00000000">
            <w:pPr>
              <w:pStyle w:val="Title"/>
              <w:jc w:val="center"/>
              <w:rPr>
                <w:b/>
              </w:rPr>
            </w:pPr>
            <w:bookmarkStart w:id="0" w:name="_qmxml6sltks" w:colFirst="0" w:colLast="0"/>
            <w:bookmarkEnd w:id="0"/>
            <w:r>
              <w:rPr>
                <w:b/>
              </w:rPr>
              <w:t>PROJECT PITCH</w:t>
            </w:r>
          </w:p>
        </w:tc>
      </w:tr>
      <w:tr w:rsidR="00D720AA" w14:paraId="61DA7D8F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195B1" w14:textId="26C1D377" w:rsidR="00D720AA" w:rsidRDefault="00000000" w:rsidP="00123B1A">
            <w:r>
              <w:rPr>
                <w:b/>
              </w:rPr>
              <w:t>Owner/s:</w:t>
            </w:r>
            <w:r w:rsidR="00123B1A">
              <w:t xml:space="preserve"> Preston Hunter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6233" w14:textId="77777777" w:rsidR="00D720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Project Name: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BE928" w14:textId="77777777" w:rsidR="00D720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Phase and Cohort:</w:t>
            </w:r>
          </w:p>
          <w:p w14:paraId="216CB14C" w14:textId="77777777" w:rsidR="00D720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 3 - DEN-SE013023</w:t>
            </w:r>
          </w:p>
        </w:tc>
      </w:tr>
      <w:tr w:rsidR="00D720AA" w14:paraId="451EE4F8" w14:textId="77777777">
        <w:trPr>
          <w:trHeight w:val="420"/>
        </w:trPr>
        <w:tc>
          <w:tcPr>
            <w:tcW w:w="144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FC5B2" w14:textId="77777777" w:rsidR="00D720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One sentence app description:</w:t>
            </w:r>
          </w:p>
          <w:p w14:paraId="762002F8" w14:textId="77777777" w:rsidR="00D720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Here write e.g. This app will help a person keep track of rental properties. </w:t>
            </w:r>
          </w:p>
        </w:tc>
      </w:tr>
      <w:tr w:rsidR="00D720AA" w14:paraId="4B5D7CE5" w14:textId="77777777">
        <w:trPr>
          <w:trHeight w:val="420"/>
        </w:trPr>
        <w:tc>
          <w:tcPr>
            <w:tcW w:w="9375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2E81E" w14:textId="77777777" w:rsidR="00D720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b/>
              </w:rPr>
              <w:t>Timeline:</w:t>
            </w:r>
          </w:p>
          <w:p w14:paraId="1ACFA190" w14:textId="77777777" w:rsidR="00D720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your goals/accomplishments for each day.</w:t>
            </w:r>
            <w:r>
              <w:br/>
            </w:r>
          </w:p>
          <w:p w14:paraId="2A75E2E9" w14:textId="7564B9AE" w:rsidR="00D720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Monday:</w:t>
            </w:r>
            <w:r w:rsidR="00625CAA">
              <w:t xml:space="preserve"> project pitch, create tables</w:t>
            </w:r>
          </w:p>
          <w:p w14:paraId="078ED712" w14:textId="096C8895" w:rsidR="00D720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Tuesday:</w:t>
            </w:r>
            <w:r w:rsidR="00625CAA">
              <w:t xml:space="preserve"> create classes, create tables, save objects to table, start CLI</w:t>
            </w:r>
          </w:p>
          <w:p w14:paraId="474552F0" w14:textId="498B988E" w:rsidR="00C551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Wednesday: </w:t>
            </w:r>
            <w:r w:rsidR="00625CAA">
              <w:t>command line interface user commands</w:t>
            </w:r>
            <w:r w:rsidR="00C551E1">
              <w:t>, readme</w:t>
            </w:r>
          </w:p>
          <w:p w14:paraId="048BD510" w14:textId="3EAC4D03" w:rsidR="00D720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Thursday:</w:t>
            </w:r>
            <w:r w:rsidR="00BF5926">
              <w:t xml:space="preserve"> continue with CLI, stretch goals</w:t>
            </w:r>
          </w:p>
          <w:p w14:paraId="03796FF4" w14:textId="77777777" w:rsidR="00D720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Friday: </w:t>
            </w:r>
            <w:r>
              <w:rPr>
                <w:b/>
              </w:rPr>
              <w:t>Presentations</w:t>
            </w:r>
          </w:p>
          <w:p w14:paraId="64C88C66" w14:textId="77777777" w:rsidR="00D720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br/>
            </w:r>
            <w:r>
              <w:br/>
            </w:r>
          </w:p>
        </w:tc>
        <w:tc>
          <w:tcPr>
            <w:tcW w:w="5085" w:type="dxa"/>
            <w:vMerge w:val="restart"/>
          </w:tcPr>
          <w:p w14:paraId="7CBF1E0F" w14:textId="77777777" w:rsidR="00D720AA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Domain Model: </w:t>
            </w:r>
            <w:r>
              <w:t xml:space="preserve"> n/a</w:t>
            </w:r>
          </w:p>
          <w:p w14:paraId="4AF13310" w14:textId="77777777" w:rsidR="00D720AA" w:rsidRDefault="00D720AA">
            <w:pPr>
              <w:widowControl w:val="0"/>
              <w:spacing w:line="240" w:lineRule="auto"/>
            </w:pPr>
          </w:p>
          <w:p w14:paraId="2240D258" w14:textId="77777777" w:rsidR="00D720A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 Stories:</w:t>
            </w:r>
          </w:p>
          <w:p w14:paraId="2BD2322B" w14:textId="77777777" w:rsidR="00D720AA" w:rsidRDefault="00D720AA">
            <w:pPr>
              <w:widowControl w:val="0"/>
              <w:spacing w:line="240" w:lineRule="auto"/>
            </w:pPr>
          </w:p>
          <w:p w14:paraId="39DB57F0" w14:textId="2F9AE22E" w:rsidR="00D720AA" w:rsidRDefault="00000000">
            <w:pPr>
              <w:widowControl w:val="0"/>
              <w:spacing w:line="240" w:lineRule="auto"/>
            </w:pPr>
            <w:r>
              <w:t>User will be able to:</w:t>
            </w:r>
          </w:p>
          <w:p w14:paraId="2EC9747F" w14:textId="2C74379F" w:rsidR="00D720AA" w:rsidRDefault="007F1868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>
              <w:t>Get their previously visited activities</w:t>
            </w:r>
          </w:p>
          <w:p w14:paraId="6EF636A6" w14:textId="7A87DF31" w:rsidR="00D720AA" w:rsidRDefault="007F1868" w:rsidP="00123B1A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>
              <w:t>View activities in their area</w:t>
            </w:r>
          </w:p>
          <w:p w14:paraId="498A6771" w14:textId="643E35DF" w:rsidR="007F1868" w:rsidRDefault="007F1868" w:rsidP="00123B1A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>
              <w:t>Get suggested a random activity of specific type</w:t>
            </w:r>
            <w:r w:rsidR="00625CAA">
              <w:t xml:space="preserve"> that user hasn’t done yet</w:t>
            </w:r>
          </w:p>
          <w:p w14:paraId="7AB1F119" w14:textId="54A07BF0" w:rsidR="007F1868" w:rsidRDefault="007F1868" w:rsidP="00123B1A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>
              <w:t>View activity types in a location/city</w:t>
            </w:r>
          </w:p>
          <w:p w14:paraId="2BBF9BE7" w14:textId="7608802D" w:rsidR="007F1868" w:rsidRDefault="00625CAA" w:rsidP="00123B1A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>
              <w:t>Get most popular/suggested activity in a city</w:t>
            </w:r>
          </w:p>
          <w:p w14:paraId="769B6D9C" w14:textId="77777777" w:rsidR="00D720AA" w:rsidRDefault="00D720AA" w:rsidP="007F1868">
            <w:pPr>
              <w:widowControl w:val="0"/>
              <w:spacing w:line="240" w:lineRule="auto"/>
            </w:pPr>
          </w:p>
          <w:p w14:paraId="43C8E019" w14:textId="77777777" w:rsidR="00D720AA" w:rsidRDefault="00D720AA">
            <w:pPr>
              <w:widowControl w:val="0"/>
              <w:spacing w:line="240" w:lineRule="auto"/>
              <w:ind w:left="720"/>
            </w:pPr>
          </w:p>
          <w:p w14:paraId="0C4A049D" w14:textId="77777777" w:rsidR="00D720A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Stretch Goals:</w:t>
            </w:r>
          </w:p>
          <w:p w14:paraId="1FABC11E" w14:textId="03E86B61" w:rsidR="00D720AA" w:rsidRDefault="00D720AA">
            <w:pPr>
              <w:widowControl w:val="0"/>
              <w:spacing w:line="240" w:lineRule="auto"/>
              <w:rPr>
                <w:b/>
              </w:rPr>
            </w:pPr>
          </w:p>
          <w:p w14:paraId="6ADBAB80" w14:textId="77777777" w:rsidR="00D720AA" w:rsidRDefault="00625CAA" w:rsidP="00123B1A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>
              <w:t>Visualize locations on request</w:t>
            </w:r>
          </w:p>
          <w:p w14:paraId="2962B8EF" w14:textId="35CE6C5F" w:rsidR="00625CAA" w:rsidRDefault="00BF5926" w:rsidP="00123B1A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>
              <w:t>Itinerary builder. User can submit number of activity types and get an itinerary to do for a day</w:t>
            </w:r>
          </w:p>
        </w:tc>
      </w:tr>
      <w:tr w:rsidR="00D720AA" w14:paraId="093F7950" w14:textId="77777777">
        <w:trPr>
          <w:trHeight w:val="420"/>
        </w:trPr>
        <w:tc>
          <w:tcPr>
            <w:tcW w:w="937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2F63" w14:textId="77777777" w:rsidR="00D720AA" w:rsidRDefault="00D72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CCC5" w14:textId="77777777" w:rsidR="00D720AA" w:rsidRDefault="00D72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720AA" w14:paraId="01ACA498" w14:textId="77777777">
        <w:trPr>
          <w:trHeight w:val="420"/>
        </w:trPr>
        <w:tc>
          <w:tcPr>
            <w:tcW w:w="144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35CE" w14:textId="77777777" w:rsidR="00D720AA" w:rsidRDefault="00000000" w:rsidP="00885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04"/>
              </w:tabs>
              <w:spacing w:line="240" w:lineRule="auto"/>
            </w:pPr>
            <w:r>
              <w:rPr>
                <w:b/>
              </w:rPr>
              <w:t xml:space="preserve">Wireframes: </w:t>
            </w:r>
            <w:r>
              <w:t>Paste a screenshot or provide a link to a copy of your wireframes - make sure the link is shareable</w:t>
            </w:r>
            <w:r w:rsidR="0088519E">
              <w:tab/>
            </w:r>
          </w:p>
          <w:p w14:paraId="631D9A13" w14:textId="1763D6A9" w:rsidR="0088519E" w:rsidRDefault="0088519E" w:rsidP="00885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04"/>
              </w:tabs>
              <w:spacing w:line="240" w:lineRule="auto"/>
            </w:pPr>
            <w:r>
              <w:t>Its CLI. Not really applicable</w:t>
            </w:r>
          </w:p>
        </w:tc>
      </w:tr>
      <w:tr w:rsidR="00D720AA" w14:paraId="5F375846" w14:textId="77777777">
        <w:trPr>
          <w:trHeight w:val="420"/>
        </w:trPr>
        <w:tc>
          <w:tcPr>
            <w:tcW w:w="144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A4A7" w14:textId="0EA42F76" w:rsidR="00D720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Database Schema:</w:t>
            </w:r>
            <w:r>
              <w:t xml:space="preserve"> Draw out all of your tables (you can use a whiteboard or you can user a tool like </w:t>
            </w:r>
            <w:hyperlink r:id="rId7" w:history="1">
              <w:r w:rsidR="00A414DF" w:rsidRPr="00F276BA">
                <w:rPr>
                  <w:rStyle w:val="Hyperlink"/>
                </w:rPr>
                <w:t>https://dbdiagram.io/</w:t>
              </w:r>
            </w:hyperlink>
            <w:r>
              <w:t>)</w:t>
            </w:r>
          </w:p>
          <w:p w14:paraId="74ECB0ED" w14:textId="7B1ECFED" w:rsidR="00A414DF" w:rsidRDefault="00A41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681BB49A" wp14:editId="09EC5B61">
                  <wp:extent cx="9055100" cy="42551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5100" cy="425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331EF4" w14:textId="42D4B33B" w:rsidR="00A414DF" w:rsidRDefault="00A41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720AA" w14:paraId="31800960" w14:textId="77777777">
        <w:trPr>
          <w:trHeight w:val="420"/>
        </w:trPr>
        <w:tc>
          <w:tcPr>
            <w:tcW w:w="144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259E8" w14:textId="77777777" w:rsidR="00D720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lastRenderedPageBreak/>
              <w:t xml:space="preserve">Github Repository: </w:t>
            </w:r>
            <w:r>
              <w:t>Provide link to Github repo(s)</w:t>
            </w:r>
          </w:p>
        </w:tc>
      </w:tr>
      <w:tr w:rsidR="00D720AA" w14:paraId="381802DE" w14:textId="77777777">
        <w:trPr>
          <w:trHeight w:val="420"/>
        </w:trPr>
        <w:tc>
          <w:tcPr>
            <w:tcW w:w="144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7787" w14:textId="77777777" w:rsidR="00D720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Project Requirements</w:t>
            </w:r>
          </w:p>
          <w:p w14:paraId="189A2CBE" w14:textId="77777777" w:rsidR="00D720AA" w:rsidRDefault="00000000">
            <w:pPr>
              <w:widowControl w:val="0"/>
              <w:shd w:val="clear" w:color="auto" w:fill="FFFFFF"/>
              <w:spacing w:before="180" w:after="180" w:line="240" w:lineRule="auto"/>
              <w:rPr>
                <w:rFonts w:ascii="Lato" w:eastAsia="Lato" w:hAnsi="Lato" w:cs="Lato"/>
                <w:color w:val="03041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030416"/>
                <w:sz w:val="24"/>
                <w:szCs w:val="24"/>
              </w:rPr>
              <w:t>For this project, you must:</w:t>
            </w:r>
          </w:p>
          <w:p w14:paraId="6DB33F6D" w14:textId="77777777" w:rsidR="00D720AA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  <w:ind w:left="1100"/>
            </w:pPr>
            <w:r>
              <w:rPr>
                <w:rFonts w:ascii="Lato" w:eastAsia="Lato" w:hAnsi="Lato" w:cs="Lato"/>
                <w:color w:val="030416"/>
                <w:sz w:val="24"/>
                <w:szCs w:val="24"/>
              </w:rPr>
              <w:t>You must make a project using SQL and Python</w:t>
            </w:r>
          </w:p>
          <w:p w14:paraId="1095209A" w14:textId="77777777" w:rsidR="00D720AA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  <w:ind w:left="1100"/>
              <w:rPr>
                <w:rFonts w:ascii="Lato" w:eastAsia="Lato" w:hAnsi="Lato" w:cs="Lato"/>
                <w:color w:val="03041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030416"/>
                <w:sz w:val="24"/>
                <w:szCs w:val="24"/>
              </w:rPr>
              <w:t>Include 1 CLI</w:t>
            </w:r>
          </w:p>
          <w:p w14:paraId="44106BEB" w14:textId="77777777" w:rsidR="00D720AA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  <w:ind w:left="1100"/>
              <w:rPr>
                <w:rFonts w:ascii="Lato" w:eastAsia="Lato" w:hAnsi="Lato" w:cs="Lato"/>
                <w:color w:val="03041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030416"/>
                <w:sz w:val="24"/>
                <w:szCs w:val="24"/>
              </w:rPr>
              <w:t>Use any ORM to connect SQL to Python (SqlAlchemy, Sqlite3)</w:t>
            </w:r>
          </w:p>
          <w:p w14:paraId="4508E426" w14:textId="77777777" w:rsidR="00D720AA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  <w:ind w:left="1100"/>
              <w:rPr>
                <w:rFonts w:ascii="Lato" w:eastAsia="Lato" w:hAnsi="Lato" w:cs="Lato"/>
                <w:color w:val="03041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030416"/>
                <w:sz w:val="24"/>
                <w:szCs w:val="24"/>
              </w:rPr>
              <w:t>Include 3 related tables</w:t>
            </w:r>
          </w:p>
          <w:p w14:paraId="01254E1D" w14:textId="77777777" w:rsidR="00D720AA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  <w:ind w:left="1100"/>
              <w:rPr>
                <w:rFonts w:ascii="Lato" w:eastAsia="Lato" w:hAnsi="Lato" w:cs="Lato"/>
                <w:color w:val="03041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030416"/>
                <w:sz w:val="24"/>
                <w:szCs w:val="24"/>
              </w:rPr>
              <w:t>Have a Many-to-Many Relationship</w:t>
            </w:r>
          </w:p>
          <w:p w14:paraId="0F326CE1" w14:textId="77777777" w:rsidR="00D720AA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240" w:lineRule="auto"/>
              <w:ind w:left="1100"/>
              <w:rPr>
                <w:rFonts w:ascii="Lato" w:eastAsia="Lato" w:hAnsi="Lato" w:cs="Lato"/>
                <w:color w:val="03041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030416"/>
                <w:sz w:val="24"/>
                <w:szCs w:val="24"/>
              </w:rPr>
              <w:t>Include a ReadMe file that has</w:t>
            </w:r>
          </w:p>
          <w:p w14:paraId="1C87AC03" w14:textId="77777777" w:rsidR="00D720AA" w:rsidRDefault="00000000">
            <w:pPr>
              <w:widowControl w:val="0"/>
              <w:numPr>
                <w:ilvl w:val="1"/>
                <w:numId w:val="1"/>
              </w:numPr>
              <w:shd w:val="clear" w:color="auto" w:fill="FFFFFF"/>
              <w:spacing w:line="240" w:lineRule="auto"/>
              <w:rPr>
                <w:rFonts w:ascii="Lato" w:eastAsia="Lato" w:hAnsi="Lato" w:cs="Lato"/>
                <w:color w:val="03041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030416"/>
                <w:sz w:val="24"/>
                <w:szCs w:val="24"/>
              </w:rPr>
              <w:t>Instructions for running your project</w:t>
            </w:r>
          </w:p>
          <w:p w14:paraId="1BDEBDE1" w14:textId="77777777" w:rsidR="00D720AA" w:rsidRDefault="00000000">
            <w:pPr>
              <w:widowControl w:val="0"/>
              <w:numPr>
                <w:ilvl w:val="1"/>
                <w:numId w:val="1"/>
              </w:numPr>
              <w:shd w:val="clear" w:color="auto" w:fill="FFFFFF"/>
              <w:spacing w:line="240" w:lineRule="auto"/>
              <w:rPr>
                <w:rFonts w:ascii="Lato" w:eastAsia="Lato" w:hAnsi="Lato" w:cs="Lato"/>
                <w:color w:val="03041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030416"/>
                <w:sz w:val="24"/>
                <w:szCs w:val="24"/>
              </w:rPr>
              <w:lastRenderedPageBreak/>
              <w:t>An overview about what your project is about</w:t>
            </w:r>
          </w:p>
          <w:p w14:paraId="4B272735" w14:textId="77777777" w:rsidR="00D720AA" w:rsidRDefault="00000000">
            <w:pPr>
              <w:widowControl w:val="0"/>
              <w:numPr>
                <w:ilvl w:val="1"/>
                <w:numId w:val="1"/>
              </w:numPr>
              <w:shd w:val="clear" w:color="auto" w:fill="FFFFFF"/>
              <w:spacing w:after="200" w:line="240" w:lineRule="auto"/>
              <w:rPr>
                <w:rFonts w:ascii="Lato" w:eastAsia="Lato" w:hAnsi="Lato" w:cs="Lato"/>
                <w:color w:val="03041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030416"/>
                <w:sz w:val="24"/>
                <w:szCs w:val="24"/>
              </w:rPr>
              <w:t>Instructions for using your project</w:t>
            </w:r>
          </w:p>
        </w:tc>
      </w:tr>
      <w:tr w:rsidR="00D720AA" w14:paraId="17209425" w14:textId="77777777">
        <w:trPr>
          <w:trHeight w:val="420"/>
        </w:trPr>
        <w:tc>
          <w:tcPr>
            <w:tcW w:w="144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E24E" w14:textId="77777777" w:rsidR="00D720AA" w:rsidRDefault="00D72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57DFFFB2" w14:textId="77777777" w:rsidR="00D720AA" w:rsidRDefault="00D720AA"/>
    <w:sectPr w:rsidR="00D720AA">
      <w:headerReference w:type="default" r:id="rId9"/>
      <w:pgSz w:w="15840" w:h="12240" w:orient="landscape"/>
      <w:pgMar w:top="144" w:right="1440" w:bottom="14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F644A" w14:textId="77777777" w:rsidR="00B30382" w:rsidRDefault="00B30382">
      <w:pPr>
        <w:spacing w:line="240" w:lineRule="auto"/>
      </w:pPr>
      <w:r>
        <w:separator/>
      </w:r>
    </w:p>
  </w:endnote>
  <w:endnote w:type="continuationSeparator" w:id="0">
    <w:p w14:paraId="1C5558BF" w14:textId="77777777" w:rsidR="00B30382" w:rsidRDefault="00B303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15006" w14:textId="77777777" w:rsidR="00B30382" w:rsidRDefault="00B30382">
      <w:pPr>
        <w:spacing w:line="240" w:lineRule="auto"/>
      </w:pPr>
      <w:r>
        <w:separator/>
      </w:r>
    </w:p>
  </w:footnote>
  <w:footnote w:type="continuationSeparator" w:id="0">
    <w:p w14:paraId="33D9AB51" w14:textId="77777777" w:rsidR="00B30382" w:rsidRDefault="00B303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00B42" w14:textId="77777777" w:rsidR="00D720AA" w:rsidRDefault="00D720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52F03"/>
    <w:multiLevelType w:val="multilevel"/>
    <w:tmpl w:val="770A5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1C6E77"/>
    <w:multiLevelType w:val="multilevel"/>
    <w:tmpl w:val="20CA5FB6"/>
    <w:lvl w:ilvl="0">
      <w:start w:val="1"/>
      <w:numFmt w:val="bullet"/>
      <w:lvlText w:val="●"/>
      <w:lvlJc w:val="left"/>
      <w:pPr>
        <w:ind w:left="720" w:hanging="360"/>
      </w:pPr>
      <w:rPr>
        <w:rFonts w:ascii="Lato" w:eastAsia="Lato" w:hAnsi="Lato" w:cs="Lato"/>
        <w:color w:val="030416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377558376">
    <w:abstractNumId w:val="1"/>
  </w:num>
  <w:num w:numId="2" w16cid:durableId="1141315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0AA"/>
    <w:rsid w:val="0009744D"/>
    <w:rsid w:val="00123B1A"/>
    <w:rsid w:val="00625CAA"/>
    <w:rsid w:val="007F1868"/>
    <w:rsid w:val="0088519E"/>
    <w:rsid w:val="00A414DF"/>
    <w:rsid w:val="00B30382"/>
    <w:rsid w:val="00BF5926"/>
    <w:rsid w:val="00C551E1"/>
    <w:rsid w:val="00D7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5038"/>
  <w15:docId w15:val="{7EC9D6C4-63CA-4F8F-A8C1-62342085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414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bdiagram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Preston Hunter</cp:lastModifiedBy>
  <cp:revision>8</cp:revision>
  <dcterms:created xsi:type="dcterms:W3CDTF">2023-03-27T17:58:00Z</dcterms:created>
  <dcterms:modified xsi:type="dcterms:W3CDTF">2023-03-27T21:22:00Z</dcterms:modified>
</cp:coreProperties>
</file>