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1AA4" w14:textId="77777777" w:rsidR="00673398" w:rsidRDefault="00673398" w:rsidP="00673398">
      <w:r>
        <w:t>IE 8990</w:t>
      </w:r>
    </w:p>
    <w:p w14:paraId="19ACBC2D" w14:textId="77777777" w:rsidR="00673398" w:rsidRDefault="00673398" w:rsidP="00673398">
      <w:r>
        <w:t>Spring 2022</w:t>
      </w:r>
    </w:p>
    <w:p w14:paraId="64416FA6" w14:textId="41BD63DC" w:rsidR="00673398" w:rsidRDefault="00673398" w:rsidP="00673398">
      <w:r>
        <w:t>Homework #3</w:t>
      </w:r>
    </w:p>
    <w:p w14:paraId="3D650E31" w14:textId="77777777" w:rsidR="00673398" w:rsidRDefault="00673398" w:rsidP="00673398">
      <w:r>
        <w:t>Due Date: 04/07/2022 5PM CST</w:t>
      </w:r>
    </w:p>
    <w:p w14:paraId="48FDA759" w14:textId="77777777" w:rsidR="00F05C8A" w:rsidRDefault="00F05C8A" w:rsidP="00673398"/>
    <w:p w14:paraId="3454FA65" w14:textId="2562DAE3" w:rsidR="00673398" w:rsidRDefault="00673398" w:rsidP="00673398">
      <w:r>
        <w:t>Submission: Please put your answer and code in a PDF file and upload on Canvas</w:t>
      </w:r>
    </w:p>
    <w:p w14:paraId="7409B411" w14:textId="2151D975" w:rsidR="00673398" w:rsidRDefault="00673398" w:rsidP="00673398">
      <w:r>
        <w:t>Q1. In LSTM model, why sigmoid or tanh are used? Can we use ReLU to replace tanh?</w:t>
      </w:r>
    </w:p>
    <w:p w14:paraId="5C1023DC" w14:textId="64DD7FF1" w:rsidR="00587080" w:rsidRDefault="0078247B" w:rsidP="00587080">
      <w:pPr>
        <w:pStyle w:val="ListParagraph"/>
        <w:numPr>
          <w:ilvl w:val="0"/>
          <w:numId w:val="5"/>
        </w:numPr>
      </w:pPr>
      <w:r>
        <w:t xml:space="preserve">The sigmoid and hyperbolic tangent functions are used to </w:t>
      </w:r>
      <w:r w:rsidR="006A717C">
        <w:t xml:space="preserve">have binary values for decision making. The </w:t>
      </w:r>
      <w:r w:rsidR="00B33D94">
        <w:t xml:space="preserve">sigmoid </w:t>
      </w:r>
      <w:r w:rsidR="00EB3D22">
        <w:t xml:space="preserve">sections are used to </w:t>
      </w:r>
      <w:r w:rsidR="00997728">
        <w:t xml:space="preserve">retain </w:t>
      </w:r>
      <w:r w:rsidR="00F05C8A">
        <w:t xml:space="preserve">somewhere between 0 and 1 of the previous state. The tanh function is used to allow for negative values between -1 and 1. </w:t>
      </w:r>
    </w:p>
    <w:p w14:paraId="3B0FF66E" w14:textId="6C7CE4EB" w:rsidR="00F05C8A" w:rsidRDefault="00F05C8A" w:rsidP="00587080">
      <w:pPr>
        <w:pStyle w:val="ListParagraph"/>
        <w:numPr>
          <w:ilvl w:val="0"/>
          <w:numId w:val="5"/>
        </w:numPr>
      </w:pPr>
      <w:r>
        <w:t xml:space="preserve">The ReLU function would not work since the activation function needs to be bounded. </w:t>
      </w:r>
      <w:r w:rsidR="00F06E93">
        <w:t xml:space="preserve">If the forget gate can </w:t>
      </w:r>
      <w:r w:rsidR="00844E08">
        <w:t xml:space="preserve">be weighted past 1 then it is technically remembering more </w:t>
      </w:r>
      <w:r w:rsidR="00C460B8">
        <w:t xml:space="preserve">than 100% of the information. </w:t>
      </w:r>
      <w:r w:rsidR="00DB52D0">
        <w:t>The ne</w:t>
      </w:r>
      <w:r w:rsidR="0049643E">
        <w:t xml:space="preserve">gative values of the </w:t>
      </w:r>
      <w:r w:rsidR="00A2069E">
        <w:t>hyperbolic tangent are also important when highlighting the main issue</w:t>
      </w:r>
      <w:r w:rsidR="004E0445">
        <w:t>s of the functions.</w:t>
      </w:r>
      <w:r>
        <w:t xml:space="preserve"> </w:t>
      </w:r>
    </w:p>
    <w:p w14:paraId="2FA0D1DD" w14:textId="524FA282" w:rsidR="00673398" w:rsidRDefault="00673398" w:rsidP="00673398">
      <w:r>
        <w:t>Q2. For the HW2 CIFAR-10 Base Model (provided in attached Jupyter Notebook file), let’s fix the epochs</w:t>
      </w:r>
      <w:r w:rsidR="00013F9D">
        <w:t xml:space="preserve"> </w:t>
      </w:r>
      <w:r>
        <w:t xml:space="preserve">= 10. Please modify the model structure to improve the model performance based on the tips we discussed in DL 10 (target: test error lower </w:t>
      </w:r>
      <w:r w:rsidR="008E770B">
        <w:t>than</w:t>
      </w:r>
      <w:r>
        <w:t xml:space="preserve"> 0.25 in 10 epochs training). Discuss your approach.</w:t>
      </w:r>
    </w:p>
    <w:p w14:paraId="541A48B1" w14:textId="2AAB28F9" w:rsidR="00D74C53" w:rsidRPr="00A65AA2" w:rsidRDefault="00D74C53" w:rsidP="00D74C53">
      <w:pPr>
        <w:pStyle w:val="ListParagraph"/>
        <w:numPr>
          <w:ilvl w:val="0"/>
          <w:numId w:val="7"/>
        </w:numPr>
      </w:pPr>
      <w:r>
        <w:t xml:space="preserve">Through some </w:t>
      </w:r>
      <w:r w:rsidR="00A65AA2">
        <w:t>experimentation</w:t>
      </w:r>
      <w:r>
        <w:t xml:space="preserve"> it seemed that the best results came from simply addi</w:t>
      </w:r>
      <w:r w:rsidR="0016190D">
        <w:t xml:space="preserve">ng more convolutional layers and </w:t>
      </w:r>
      <w:r w:rsidR="00A65AA2">
        <w:t>more dense layers at the end was the biggest factor.</w:t>
      </w:r>
      <w:r w:rsidR="00AC30B7">
        <w:t xml:space="preserve"> Early stopping is unnecessary since we are only training for 10 epochs, and it would need to stop around 50</w:t>
      </w:r>
      <w:r w:rsidR="00321D85">
        <w:t xml:space="preserve">. Regularization has a positive effect on the testing data; </w:t>
      </w:r>
      <w:r w:rsidR="00C42F9E">
        <w:t>however,</w:t>
      </w:r>
      <w:r w:rsidR="00321D85">
        <w:t xml:space="preserve"> batch normalization was already in the dataset. Drop-out showed to have</w:t>
      </w:r>
      <w:r w:rsidR="00C42F9E">
        <w:t xml:space="preserve"> a</w:t>
      </w:r>
      <w:r w:rsidR="00321D85">
        <w:t xml:space="preserve"> sig</w:t>
      </w:r>
      <w:r w:rsidR="005B4BD4">
        <w:t>nificant</w:t>
      </w:r>
      <w:r w:rsidR="00C42F9E">
        <w:t xml:space="preserve"> negative effect, this is probably due to how small our neural network is.</w:t>
      </w:r>
      <w:r w:rsidR="005B4BD4">
        <w:t xml:space="preserve"> </w:t>
      </w:r>
      <w:r w:rsidR="00F163B3">
        <w:t>Re</w:t>
      </w:r>
      <w:r w:rsidR="00C5336C">
        <w:t>L</w:t>
      </w:r>
      <w:r w:rsidR="00F163B3">
        <w:t xml:space="preserve">u </w:t>
      </w:r>
      <w:r w:rsidR="00C5336C">
        <w:t>seemed to</w:t>
      </w:r>
      <w:r w:rsidR="00F163B3">
        <w:t xml:space="preserve"> be the best activation function for this model in the </w:t>
      </w:r>
      <w:r w:rsidR="002B3C67">
        <w:t>hidden layers. Weight initialization</w:t>
      </w:r>
      <w:r w:rsidR="00C5336C">
        <w:t>, I assumed would have a huge impact on</w:t>
      </w:r>
      <w:r w:rsidR="00FF71CE">
        <w:t xml:space="preserve"> the accuracy since we are only running 10 epochs, but in my </w:t>
      </w:r>
      <w:r w:rsidR="007B6C9C">
        <w:t>experiments,</w:t>
      </w:r>
      <w:r w:rsidR="00FF71CE">
        <w:t xml:space="preserve"> it showed almost zero change</w:t>
      </w:r>
      <w:r w:rsidR="009B126D">
        <w:t xml:space="preserve"> in the output. </w:t>
      </w:r>
      <w:r w:rsidR="007B6C9C">
        <w:t>Finally,</w:t>
      </w:r>
      <w:r w:rsidR="009B126D">
        <w:t xml:space="preserve"> the </w:t>
      </w:r>
      <w:r w:rsidR="007B6C9C">
        <w:t>adaptive</w:t>
      </w:r>
      <w:r w:rsidR="009B126D">
        <w:t xml:space="preserve"> learning rate, loss function, and optimizer only showed worse results when I attempted to </w:t>
      </w:r>
      <w:r w:rsidR="007B6C9C">
        <w:t>change them (or add them in the case of the adaptive learning rate.)</w:t>
      </w:r>
    </w:p>
    <w:p w14:paraId="4331050A" w14:textId="719DAD79" w:rsidR="00673398" w:rsidRDefault="00673398" w:rsidP="00084CD5">
      <w:r>
        <w:t>Q3. Based on the jena climate 2009 01.csv data</w:t>
      </w:r>
      <w:r w:rsidR="00084CD5">
        <w:t xml:space="preserve">: </w:t>
      </w:r>
      <w:r>
        <w:t>Please develop a LSTM model to predict the next 24 hours’ temperature (Celsius) based on the previous 24 hours’ information. (Note: you can use all 14 climate features or part of them). Hint: here is a link might be useful: link)</w:t>
      </w:r>
      <w:r w:rsidR="00084CD5">
        <w:t xml:space="preserve">. </w:t>
      </w:r>
      <w:r>
        <w:t>Please plot your predicted value and the true value in one plot.</w:t>
      </w:r>
    </w:p>
    <w:p w14:paraId="6684EF21" w14:textId="25CFBB35" w:rsidR="006F150E" w:rsidRDefault="006102A1" w:rsidP="006F150E">
      <w:pPr>
        <w:pStyle w:val="ListParagraph"/>
        <w:numPr>
          <w:ilvl w:val="0"/>
          <w:numId w:val="7"/>
        </w:numPr>
      </w:pPr>
      <w:r>
        <w:t>I assumed t</w:t>
      </w:r>
      <w:r w:rsidR="000930FC">
        <w:t xml:space="preserve">his is not a multi-window problem since the </w:t>
      </w:r>
      <w:r w:rsidR="002043FF">
        <w:t xml:space="preserve">model needs to be ran with the previous true label and not the previous predicted label. </w:t>
      </w:r>
      <w:r>
        <w:t xml:space="preserve">I also assumed the dataset should not be touched for this experiment, so I did not </w:t>
      </w:r>
      <w:r w:rsidR="001435ED">
        <w:t>arrange</w:t>
      </w:r>
      <w:r>
        <w:t xml:space="preserve"> </w:t>
      </w:r>
      <w:r w:rsidR="00D532EA">
        <w:t xml:space="preserve">the data </w:t>
      </w:r>
      <w:r>
        <w:t xml:space="preserve">other than putting into a TensorFlow dataset. The code is at the bottom of this document, and several </w:t>
      </w:r>
      <w:r w:rsidR="001435ED">
        <w:t>functions</w:t>
      </w:r>
      <w:r>
        <w:t xml:space="preserve"> used to create the </w:t>
      </w:r>
      <w:r w:rsidR="001435ED">
        <w:t>model are found on the TensorFlow website since they are currently not functions in TensorFlow.</w:t>
      </w:r>
    </w:p>
    <w:p w14:paraId="21519FED" w14:textId="1D65D40E" w:rsidR="00084CD5" w:rsidRDefault="006F150E" w:rsidP="006F150E">
      <w:pPr>
        <w:pStyle w:val="ListParagraph"/>
      </w:pPr>
      <w:r>
        <w:rPr>
          <w:noProof/>
        </w:rPr>
        <w:lastRenderedPageBreak/>
        <w:drawing>
          <wp:inline distT="0" distB="0" distL="0" distR="0" wp14:anchorId="03189339" wp14:editId="28DC228C">
            <wp:extent cx="5357638" cy="352425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802" cy="3529620"/>
                    </a:xfrm>
                    <a:prstGeom prst="rect">
                      <a:avLst/>
                    </a:prstGeom>
                    <a:noFill/>
                    <a:ln>
                      <a:noFill/>
                    </a:ln>
                  </pic:spPr>
                </pic:pic>
              </a:graphicData>
            </a:graphic>
          </wp:inline>
        </w:drawing>
      </w:r>
      <w:r w:rsidR="00084CD5">
        <w:br w:type="page"/>
      </w:r>
    </w:p>
    <w:p w14:paraId="52321A08" w14:textId="4FF26676" w:rsidR="00070E18" w:rsidRDefault="00673398" w:rsidP="008E2AEE">
      <w:r>
        <w:lastRenderedPageBreak/>
        <w:t xml:space="preserve">Q4. For the following models AlexNet, ZFNet, VGG, </w:t>
      </w:r>
      <w:r w:rsidR="003D674A">
        <w:t>GoogLeNet</w:t>
      </w:r>
      <w:r>
        <w:t xml:space="preserve">, ResNet, </w:t>
      </w:r>
      <w:r w:rsidR="003D674A">
        <w:t>MobileNet, DenseNet</w:t>
      </w:r>
      <w:r>
        <w:t>, EfficientNet</w:t>
      </w:r>
      <w:r w:rsidR="008E2AEE">
        <w:t xml:space="preserve">. </w:t>
      </w:r>
      <w:r>
        <w:t>Discuss the advantages and disadvantages of each model</w:t>
      </w:r>
      <w:r w:rsidR="008E2AEE">
        <w:t xml:space="preserve">. </w:t>
      </w:r>
      <w:r>
        <w:t>Discuss the motivations of how each model was developed</w:t>
      </w:r>
    </w:p>
    <w:p w14:paraId="3643A7F8" w14:textId="56F71197" w:rsidR="008E2AEE" w:rsidRDefault="008E2AEE" w:rsidP="008E2AEE">
      <w:pPr>
        <w:pStyle w:val="ListParagraph"/>
        <w:numPr>
          <w:ilvl w:val="0"/>
          <w:numId w:val="6"/>
        </w:numPr>
      </w:pPr>
      <w:r>
        <w:t xml:space="preserve">AlexNet is a convolutional neural network </w:t>
      </w:r>
      <w:r w:rsidR="00431A9B">
        <w:t xml:space="preserve">was created to compete in a competition for </w:t>
      </w:r>
      <w:r w:rsidR="00784AA3">
        <w:t xml:space="preserve">the </w:t>
      </w:r>
      <w:r w:rsidR="00431A9B">
        <w:t>ImageNet</w:t>
      </w:r>
      <w:r w:rsidR="00784AA3">
        <w:t xml:space="preserve"> dataset. </w:t>
      </w:r>
      <w:r w:rsidR="001D5249">
        <w:t>Its</w:t>
      </w:r>
      <w:r w:rsidR="00784AA3">
        <w:t xml:space="preserve"> main advantage was pushing new ideas at the time such as being one of the first GPU assisted neural networks</w:t>
      </w:r>
      <w:r w:rsidR="00A74C78">
        <w:t>. This allowed the model to be very complicated at little to no risk for how computationally expensive the model was. The disadvantage of this model is that it is specially designed to handle the ImageNet dataset and needs several adjustments to be used on other datasets. The fully interconnected pooling layers means this model is very computationally expensive despite the use of GPU’s.</w:t>
      </w:r>
    </w:p>
    <w:p w14:paraId="487732BA" w14:textId="739A57BA" w:rsidR="002930DA" w:rsidRDefault="002930DA" w:rsidP="008E2AEE">
      <w:pPr>
        <w:pStyle w:val="ListParagraph"/>
        <w:numPr>
          <w:ilvl w:val="0"/>
          <w:numId w:val="6"/>
        </w:numPr>
      </w:pPr>
      <w:r>
        <w:t xml:space="preserve">ZFNet </w:t>
      </w:r>
      <w:r w:rsidR="004E3C5A">
        <w:t xml:space="preserve">was created </w:t>
      </w:r>
      <w:r w:rsidR="00172802">
        <w:t>to open the world to inner architecture of neural networks</w:t>
      </w:r>
      <w:r w:rsidR="0027259D">
        <w:t>, specifically feature extraction in CNN’s. The model attempts to deconv</w:t>
      </w:r>
      <w:r w:rsidR="004E62A9">
        <w:t>o</w:t>
      </w:r>
      <w:r w:rsidR="0027259D">
        <w:t>l</w:t>
      </w:r>
      <w:r w:rsidR="004E62A9">
        <w:t>ute</w:t>
      </w:r>
      <w:r w:rsidR="0027259D">
        <w:t xml:space="preserve"> the image after </w:t>
      </w:r>
      <w:r w:rsidR="004E62A9">
        <w:t>convolutions</w:t>
      </w:r>
      <w:r w:rsidR="0068409A">
        <w:t xml:space="preserve">. This allows for feature extraction </w:t>
      </w:r>
      <w:r w:rsidR="0094163D">
        <w:t xml:space="preserve">to keep the original size and shape of the feature. This has several positives if performed correctly especially when working with </w:t>
      </w:r>
      <w:r w:rsidR="00B9375B">
        <w:t>human recognition data. This is due to the nature of feature differences being hard to differentiate when convoluted. The main disadvantage is th</w:t>
      </w:r>
      <w:r w:rsidR="002A63C9">
        <w:t xml:space="preserve">at some </w:t>
      </w:r>
      <w:r w:rsidR="0034176F">
        <w:t xml:space="preserve">datasets do not need to be deconvoluted </w:t>
      </w:r>
      <w:r w:rsidR="00A266C7">
        <w:t xml:space="preserve">so this very </w:t>
      </w:r>
      <w:r w:rsidR="006837F1">
        <w:t>computationally</w:t>
      </w:r>
      <w:r w:rsidR="00A266C7">
        <w:t xml:space="preserve"> expensive neural network would be </w:t>
      </w:r>
      <w:r w:rsidR="006837F1">
        <w:t>running unnecessarily.</w:t>
      </w:r>
    </w:p>
    <w:p w14:paraId="0324644C" w14:textId="00AB1EA2" w:rsidR="006837F1" w:rsidRDefault="006837F1" w:rsidP="008E2AEE">
      <w:pPr>
        <w:pStyle w:val="ListParagraph"/>
        <w:numPr>
          <w:ilvl w:val="0"/>
          <w:numId w:val="6"/>
        </w:numPr>
      </w:pPr>
      <w:r>
        <w:t>VGG</w:t>
      </w:r>
      <w:r w:rsidR="00CB2722">
        <w:t xml:space="preserve"> is a </w:t>
      </w:r>
      <w:r w:rsidR="00406328">
        <w:t>convolutional</w:t>
      </w:r>
      <w:r w:rsidR="00CB2722">
        <w:t xml:space="preserve"> neural network designed to run the </w:t>
      </w:r>
      <w:r w:rsidR="00406328">
        <w:t>ImageNet dataset. It is very similar to the AlexNet; however, has more convolutions. This</w:t>
      </w:r>
      <w:r w:rsidR="00340098">
        <w:t xml:space="preserve"> model is strictly better than the AlexNet model for this dataset. That is its major disadvantage since this model was designed for a very specific dataset.</w:t>
      </w:r>
    </w:p>
    <w:p w14:paraId="361A7241" w14:textId="7BD6965B" w:rsidR="006837F1" w:rsidRDefault="003D674A" w:rsidP="008E2AEE">
      <w:pPr>
        <w:pStyle w:val="ListParagraph"/>
        <w:numPr>
          <w:ilvl w:val="0"/>
          <w:numId w:val="6"/>
        </w:numPr>
      </w:pPr>
      <w:r>
        <w:t>GoogLeNet</w:t>
      </w:r>
      <w:r w:rsidR="00E47564">
        <w:t xml:space="preserve"> is a model designed to be an improvement for the inception model</w:t>
      </w:r>
      <w:r w:rsidR="00E11B56">
        <w:t xml:space="preserve"> and was made for the ILSVRC 2014 competition. </w:t>
      </w:r>
      <w:r w:rsidR="00273520">
        <w:t>This is a very complicated model that adds several layers of convolutions. This model shows great results but is one of the most computationally expensive models to train on this list.</w:t>
      </w:r>
    </w:p>
    <w:p w14:paraId="5C3E840D" w14:textId="037E4386" w:rsidR="006837F1" w:rsidRDefault="006837F1" w:rsidP="008E2AEE">
      <w:pPr>
        <w:pStyle w:val="ListParagraph"/>
        <w:numPr>
          <w:ilvl w:val="0"/>
          <w:numId w:val="6"/>
        </w:numPr>
      </w:pPr>
      <w:r>
        <w:t>ResNet</w:t>
      </w:r>
      <w:r w:rsidR="00564C14">
        <w:t xml:space="preserve"> is an improvement of the AlexNet model made in 2015. This model was made to fix the vanishing</w:t>
      </w:r>
      <w:r w:rsidR="00C32DBF">
        <w:t xml:space="preserve"> gradient problem</w:t>
      </w:r>
      <w:r w:rsidR="00182570">
        <w:t>. It achieves this through adding the “identity shortcut connection”</w:t>
      </w:r>
      <w:r w:rsidR="005250FE">
        <w:t xml:space="preserve">. The major advantage to adding this skip connection in the neural network is that it significantly reduces the vanishing gradient problem; however, it is very difficult to implement properly. The </w:t>
      </w:r>
      <w:r w:rsidR="00347272">
        <w:t>skip connection can allow for some neurons to not be trained properly and overall making the</w:t>
      </w:r>
      <w:r w:rsidR="00043AB7">
        <w:t xml:space="preserve"> network mostly incapable of learning. This is not too big of an issue if implemented in very large datasets.</w:t>
      </w:r>
    </w:p>
    <w:p w14:paraId="45857D87" w14:textId="07C9EEB2" w:rsidR="006837F1" w:rsidRDefault="006837F1" w:rsidP="008E2AEE">
      <w:pPr>
        <w:pStyle w:val="ListParagraph"/>
        <w:numPr>
          <w:ilvl w:val="0"/>
          <w:numId w:val="6"/>
        </w:numPr>
      </w:pPr>
      <w:r>
        <w:t>MobileNet</w:t>
      </w:r>
      <w:r w:rsidR="00D74D24">
        <w:t xml:space="preserve"> is the first </w:t>
      </w:r>
      <w:r w:rsidR="003D674A">
        <w:t>TensorFlow</w:t>
      </w:r>
      <w:r w:rsidR="002232C6">
        <w:t xml:space="preserve"> model capable of running on mobile devices. It achieves this by using </w:t>
      </w:r>
      <w:r w:rsidR="00A819CE">
        <w:t>depth-wise</w:t>
      </w:r>
      <w:r w:rsidR="002232C6">
        <w:t xml:space="preserve"> </w:t>
      </w:r>
      <w:r w:rsidR="00A819CE">
        <w:t>separable</w:t>
      </w:r>
      <w:r w:rsidR="002232C6">
        <w:t xml:space="preserve"> </w:t>
      </w:r>
      <w:r w:rsidR="00A819CE">
        <w:t>convolutions</w:t>
      </w:r>
      <w:r w:rsidR="002232C6">
        <w:t xml:space="preserve"> </w:t>
      </w:r>
      <w:r w:rsidR="00A819CE">
        <w:t>which significantly reduces the trainable parameters of the neural network.</w:t>
      </w:r>
      <w:r w:rsidR="00B94CF2">
        <w:t xml:space="preserve"> The main idea is that you get more accuracy than you normally would for a less taxing model, which is great for running</w:t>
      </w:r>
      <w:r w:rsidR="00276945">
        <w:t xml:space="preserve"> neural networks on devices such as an </w:t>
      </w:r>
      <w:r w:rsidR="003D674A">
        <w:t>iPhone</w:t>
      </w:r>
      <w:r w:rsidR="00276945">
        <w:t>. The main disadvantage is that its accuracy is not to par with modern complicated neural networks such as GoogLeNet.</w:t>
      </w:r>
    </w:p>
    <w:p w14:paraId="41072241" w14:textId="64F18B40" w:rsidR="006837F1" w:rsidRDefault="006837F1" w:rsidP="008E2AEE">
      <w:pPr>
        <w:pStyle w:val="ListParagraph"/>
        <w:numPr>
          <w:ilvl w:val="0"/>
          <w:numId w:val="6"/>
        </w:numPr>
      </w:pPr>
      <w:r>
        <w:t>DenseNet</w:t>
      </w:r>
      <w:r w:rsidR="00D27883">
        <w:t xml:space="preserve"> is less of a specific model and more of an overall architecture design. The objective of the DenseNet is to combine every layer </w:t>
      </w:r>
      <w:r w:rsidR="00821F2E">
        <w:t>by having all layers connected at each node</w:t>
      </w:r>
      <w:r w:rsidR="001C4330">
        <w:t xml:space="preserve">. Unlike the ResNet which gave the neural network to skip </w:t>
      </w:r>
      <w:r w:rsidR="00497338">
        <w:t xml:space="preserve">the node. </w:t>
      </w:r>
      <w:r w:rsidR="00821F2E">
        <w:t xml:space="preserve">This has shown to have major accuracy increases across several different datasets with Convolutional </w:t>
      </w:r>
      <w:r w:rsidR="00D7690B">
        <w:t>l</w:t>
      </w:r>
      <w:r w:rsidR="00821F2E">
        <w:t>ayers</w:t>
      </w:r>
      <w:r w:rsidR="00D7690B">
        <w:t xml:space="preserve">. Though these models </w:t>
      </w:r>
      <w:r w:rsidR="00EE4C36">
        <w:t xml:space="preserve">become exponentially more computationally expensive as the </w:t>
      </w:r>
      <w:r w:rsidR="00497338">
        <w:t>number</w:t>
      </w:r>
      <w:r w:rsidR="00EE4C36">
        <w:t xml:space="preserve"> of layers are increased. </w:t>
      </w:r>
    </w:p>
    <w:p w14:paraId="07D74F09" w14:textId="051A320F" w:rsidR="006837F1" w:rsidRDefault="003D674A" w:rsidP="008E2AEE">
      <w:pPr>
        <w:pStyle w:val="ListParagraph"/>
        <w:numPr>
          <w:ilvl w:val="0"/>
          <w:numId w:val="6"/>
        </w:numPr>
      </w:pPr>
      <w:r>
        <w:lastRenderedPageBreak/>
        <w:t>EfficientNet is similar to the DenseNet in the aspect of it’s not a specific neural network but more of a design philosophy. The main idea behind the Effi</w:t>
      </w:r>
      <w:r w:rsidR="00F24773">
        <w:t xml:space="preserve">cientNet is that the model is sized down using matrix operations. </w:t>
      </w:r>
      <w:r w:rsidR="00DA0A64">
        <w:t>This could be used to scale down</w:t>
      </w:r>
      <w:r w:rsidR="003B6C7A">
        <w:t xml:space="preserve"> </w:t>
      </w:r>
      <w:r w:rsidR="00C606BC">
        <w:t>models,</w:t>
      </w:r>
      <w:r w:rsidR="003B6C7A">
        <w:t xml:space="preserve"> but most papers focus on its ability to scale up previously made models. The MobileNet and ResNet models have shown great improvement after being scaled through th</w:t>
      </w:r>
      <w:r w:rsidR="00025EB3">
        <w:t xml:space="preserve">is method. The only negative that I can really see is that </w:t>
      </w:r>
      <w:r w:rsidR="00C606BC">
        <w:t xml:space="preserve">finding the perfect model size through this scaling will be very computationally expensive. </w:t>
      </w:r>
    </w:p>
    <w:sectPr w:rsidR="0068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C68"/>
    <w:multiLevelType w:val="hybridMultilevel"/>
    <w:tmpl w:val="A6826426"/>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0C9D"/>
    <w:multiLevelType w:val="hybridMultilevel"/>
    <w:tmpl w:val="37422DBC"/>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1141B"/>
    <w:multiLevelType w:val="hybridMultilevel"/>
    <w:tmpl w:val="0B086F7A"/>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C1FE0"/>
    <w:multiLevelType w:val="hybridMultilevel"/>
    <w:tmpl w:val="FD3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1570E"/>
    <w:multiLevelType w:val="hybridMultilevel"/>
    <w:tmpl w:val="11A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74D8A"/>
    <w:multiLevelType w:val="hybridMultilevel"/>
    <w:tmpl w:val="D5EA297C"/>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843F7"/>
    <w:multiLevelType w:val="hybridMultilevel"/>
    <w:tmpl w:val="353EE3B8"/>
    <w:lvl w:ilvl="0" w:tplc="A4F61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61299">
    <w:abstractNumId w:val="4"/>
  </w:num>
  <w:num w:numId="2" w16cid:durableId="1933665625">
    <w:abstractNumId w:val="2"/>
  </w:num>
  <w:num w:numId="3" w16cid:durableId="402335178">
    <w:abstractNumId w:val="6"/>
  </w:num>
  <w:num w:numId="4" w16cid:durableId="86122309">
    <w:abstractNumId w:val="1"/>
  </w:num>
  <w:num w:numId="5" w16cid:durableId="1031877937">
    <w:abstractNumId w:val="5"/>
  </w:num>
  <w:num w:numId="6" w16cid:durableId="172576099">
    <w:abstractNumId w:val="0"/>
  </w:num>
  <w:num w:numId="7" w16cid:durableId="272370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87"/>
    <w:rsid w:val="00013F9D"/>
    <w:rsid w:val="00025EB3"/>
    <w:rsid w:val="00043AB7"/>
    <w:rsid w:val="00070E18"/>
    <w:rsid w:val="00084CD5"/>
    <w:rsid w:val="000930FC"/>
    <w:rsid w:val="001435ED"/>
    <w:rsid w:val="0016190D"/>
    <w:rsid w:val="00172802"/>
    <w:rsid w:val="00182570"/>
    <w:rsid w:val="001968F3"/>
    <w:rsid w:val="001C4330"/>
    <w:rsid w:val="001C6A57"/>
    <w:rsid w:val="001C7487"/>
    <w:rsid w:val="001D5249"/>
    <w:rsid w:val="002043FF"/>
    <w:rsid w:val="002232C6"/>
    <w:rsid w:val="0027259D"/>
    <w:rsid w:val="00272EE1"/>
    <w:rsid w:val="00273520"/>
    <w:rsid w:val="00276945"/>
    <w:rsid w:val="002930DA"/>
    <w:rsid w:val="002A315E"/>
    <w:rsid w:val="002A63C9"/>
    <w:rsid w:val="002B3C67"/>
    <w:rsid w:val="002D3458"/>
    <w:rsid w:val="00321D85"/>
    <w:rsid w:val="00340098"/>
    <w:rsid w:val="0034176F"/>
    <w:rsid w:val="00347272"/>
    <w:rsid w:val="00353310"/>
    <w:rsid w:val="0035714A"/>
    <w:rsid w:val="003B6C7A"/>
    <w:rsid w:val="003D674A"/>
    <w:rsid w:val="003F43FB"/>
    <w:rsid w:val="00406328"/>
    <w:rsid w:val="00431A9B"/>
    <w:rsid w:val="004609A6"/>
    <w:rsid w:val="0049643E"/>
    <w:rsid w:val="00497338"/>
    <w:rsid w:val="004A3942"/>
    <w:rsid w:val="004D1F10"/>
    <w:rsid w:val="004E0445"/>
    <w:rsid w:val="004E3C5A"/>
    <w:rsid w:val="004E62A9"/>
    <w:rsid w:val="005250FE"/>
    <w:rsid w:val="00564C14"/>
    <w:rsid w:val="00587080"/>
    <w:rsid w:val="005B4BD4"/>
    <w:rsid w:val="006102A1"/>
    <w:rsid w:val="006326F5"/>
    <w:rsid w:val="00673398"/>
    <w:rsid w:val="00673BF7"/>
    <w:rsid w:val="006837F1"/>
    <w:rsid w:val="0068409A"/>
    <w:rsid w:val="006A717C"/>
    <w:rsid w:val="006C328D"/>
    <w:rsid w:val="006F150E"/>
    <w:rsid w:val="0078247B"/>
    <w:rsid w:val="00784AA3"/>
    <w:rsid w:val="007B6C9C"/>
    <w:rsid w:val="008061D8"/>
    <w:rsid w:val="00821F2E"/>
    <w:rsid w:val="00844E08"/>
    <w:rsid w:val="008B2123"/>
    <w:rsid w:val="008E2AEE"/>
    <w:rsid w:val="008E770B"/>
    <w:rsid w:val="009141EE"/>
    <w:rsid w:val="0094163D"/>
    <w:rsid w:val="00951B44"/>
    <w:rsid w:val="00997728"/>
    <w:rsid w:val="009B126D"/>
    <w:rsid w:val="00A13796"/>
    <w:rsid w:val="00A2069E"/>
    <w:rsid w:val="00A266C7"/>
    <w:rsid w:val="00A65AA2"/>
    <w:rsid w:val="00A74C78"/>
    <w:rsid w:val="00A819CE"/>
    <w:rsid w:val="00AC30B7"/>
    <w:rsid w:val="00B33D94"/>
    <w:rsid w:val="00B3717F"/>
    <w:rsid w:val="00B9375B"/>
    <w:rsid w:val="00B94CF2"/>
    <w:rsid w:val="00BF0561"/>
    <w:rsid w:val="00C32DBF"/>
    <w:rsid w:val="00C350EC"/>
    <w:rsid w:val="00C42F9E"/>
    <w:rsid w:val="00C460B8"/>
    <w:rsid w:val="00C5336C"/>
    <w:rsid w:val="00C606BC"/>
    <w:rsid w:val="00CB2722"/>
    <w:rsid w:val="00CD509C"/>
    <w:rsid w:val="00D27883"/>
    <w:rsid w:val="00D44972"/>
    <w:rsid w:val="00D532EA"/>
    <w:rsid w:val="00D53793"/>
    <w:rsid w:val="00D74C53"/>
    <w:rsid w:val="00D74D24"/>
    <w:rsid w:val="00D7690B"/>
    <w:rsid w:val="00DA0A64"/>
    <w:rsid w:val="00DB52D0"/>
    <w:rsid w:val="00E11B56"/>
    <w:rsid w:val="00E47564"/>
    <w:rsid w:val="00E6405E"/>
    <w:rsid w:val="00EB3D22"/>
    <w:rsid w:val="00ED4AA3"/>
    <w:rsid w:val="00EE4C36"/>
    <w:rsid w:val="00F05C8A"/>
    <w:rsid w:val="00F06E93"/>
    <w:rsid w:val="00F163B3"/>
    <w:rsid w:val="00F24773"/>
    <w:rsid w:val="00F3721D"/>
    <w:rsid w:val="00FF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E3AE"/>
  <w15:chartTrackingRefBased/>
  <w15:docId w15:val="{F741DD69-9F6C-4C36-A147-177BFBD7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Preston</dc:creator>
  <cp:keywords/>
  <dc:description/>
  <cp:lastModifiedBy>Robertson, Preston</cp:lastModifiedBy>
  <cp:revision>61</cp:revision>
  <dcterms:created xsi:type="dcterms:W3CDTF">2022-04-18T18:53:00Z</dcterms:created>
  <dcterms:modified xsi:type="dcterms:W3CDTF">2022-04-18T20:55:00Z</dcterms:modified>
</cp:coreProperties>
</file>