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A1AA4" w14:textId="77777777" w:rsidR="00673398" w:rsidRDefault="00673398" w:rsidP="00673398">
      <w:r>
        <w:t>IE 8990</w:t>
      </w:r>
    </w:p>
    <w:p w14:paraId="19ACBC2D" w14:textId="77777777" w:rsidR="00673398" w:rsidRDefault="00673398" w:rsidP="00673398">
      <w:r>
        <w:t>Spring 2022</w:t>
      </w:r>
    </w:p>
    <w:p w14:paraId="64416FA6" w14:textId="41BD63DC" w:rsidR="00673398" w:rsidRDefault="00673398" w:rsidP="00673398">
      <w:r>
        <w:t>Homework #3</w:t>
      </w:r>
    </w:p>
    <w:p w14:paraId="3D650E31" w14:textId="77777777" w:rsidR="00673398" w:rsidRDefault="00673398" w:rsidP="00673398">
      <w:r>
        <w:t>Due Date: 04/07/2022 5PM CST</w:t>
      </w:r>
    </w:p>
    <w:p w14:paraId="48FDA759" w14:textId="77777777" w:rsidR="00F05C8A" w:rsidRDefault="00F05C8A" w:rsidP="00673398"/>
    <w:p w14:paraId="3454FA65" w14:textId="2562DAE3" w:rsidR="00673398" w:rsidRDefault="00673398" w:rsidP="00673398">
      <w:r>
        <w:t>Submission: Please put your answer and code in a PDF file and upload</w:t>
      </w:r>
      <w:r>
        <w:t xml:space="preserve"> </w:t>
      </w:r>
      <w:r>
        <w:t>on Canvas</w:t>
      </w:r>
    </w:p>
    <w:p w14:paraId="7409B411" w14:textId="2151D975" w:rsidR="00673398" w:rsidRDefault="00673398" w:rsidP="00673398">
      <w:r>
        <w:t>Q1. In LSTM model, why sigmoid or tanh are used? Can we use ReLU to replace</w:t>
      </w:r>
      <w:r>
        <w:t xml:space="preserve"> </w:t>
      </w:r>
      <w:r>
        <w:t>tanh?</w:t>
      </w:r>
    </w:p>
    <w:p w14:paraId="5C1023DC" w14:textId="64DD7FF1" w:rsidR="00587080" w:rsidRDefault="0078247B" w:rsidP="00587080">
      <w:pPr>
        <w:pStyle w:val="ListParagraph"/>
        <w:numPr>
          <w:ilvl w:val="0"/>
          <w:numId w:val="5"/>
        </w:numPr>
      </w:pPr>
      <w:r>
        <w:t xml:space="preserve">The sigmoid and hyperbolic tangent functions are used to </w:t>
      </w:r>
      <w:r w:rsidR="006A717C">
        <w:t xml:space="preserve">have binary values for decision making. The </w:t>
      </w:r>
      <w:r w:rsidR="00B33D94">
        <w:t xml:space="preserve">sigmoid </w:t>
      </w:r>
      <w:r w:rsidR="00EB3D22">
        <w:t xml:space="preserve">sections are used to </w:t>
      </w:r>
      <w:r w:rsidR="00997728">
        <w:t xml:space="preserve">retain </w:t>
      </w:r>
      <w:r w:rsidR="00F05C8A">
        <w:t xml:space="preserve">somewhere between 0 and 1 of the previous state. The tanh function is used to allow for negative values between -1 and 1. </w:t>
      </w:r>
    </w:p>
    <w:p w14:paraId="3B0FF66E" w14:textId="6C7CE4EB" w:rsidR="00F05C8A" w:rsidRDefault="00F05C8A" w:rsidP="00587080">
      <w:pPr>
        <w:pStyle w:val="ListParagraph"/>
        <w:numPr>
          <w:ilvl w:val="0"/>
          <w:numId w:val="5"/>
        </w:numPr>
      </w:pPr>
      <w:r>
        <w:t xml:space="preserve">The ReLU function would not work since the activation function needs to be bounded. </w:t>
      </w:r>
      <w:r w:rsidR="00F06E93">
        <w:t xml:space="preserve">If the forget gate can </w:t>
      </w:r>
      <w:r w:rsidR="00844E08">
        <w:t xml:space="preserve">be weighted past 1 then it is technically remembering more </w:t>
      </w:r>
      <w:r w:rsidR="00C460B8">
        <w:t xml:space="preserve">than 100% of the information. </w:t>
      </w:r>
      <w:r w:rsidR="00DB52D0">
        <w:t>The ne</w:t>
      </w:r>
      <w:r w:rsidR="0049643E">
        <w:t xml:space="preserve">gative values of the </w:t>
      </w:r>
      <w:r w:rsidR="00A2069E">
        <w:t>hyperbolic tangent are also important when highlighting the main issue</w:t>
      </w:r>
      <w:r w:rsidR="004E0445">
        <w:t>s of the functions.</w:t>
      </w:r>
      <w:r>
        <w:t xml:space="preserve"> </w:t>
      </w:r>
    </w:p>
    <w:p w14:paraId="2FA0D1DD" w14:textId="41958FA9" w:rsidR="00673398" w:rsidRDefault="00673398" w:rsidP="00673398">
      <w:r>
        <w:t>Q2. For the HW2 CIFAR-10 Base Model (provided in attached Jupyter Notebook</w:t>
      </w:r>
      <w:r>
        <w:t xml:space="preserve"> </w:t>
      </w:r>
      <w:r>
        <w:t>file), let’s fix the epochs</w:t>
      </w:r>
      <w:r w:rsidR="00013F9D">
        <w:t xml:space="preserve"> </w:t>
      </w:r>
      <w:r>
        <w:t>= 10. Please modify the model structure to improve</w:t>
      </w:r>
      <w:r>
        <w:t xml:space="preserve"> </w:t>
      </w:r>
      <w:r>
        <w:t>the model performance based on the tips we discussed in DL 10 (target: test</w:t>
      </w:r>
      <w:r>
        <w:t xml:space="preserve"> </w:t>
      </w:r>
      <w:r>
        <w:t xml:space="preserve">error lower </w:t>
      </w:r>
      <w:r w:rsidR="008E770B">
        <w:t>than</w:t>
      </w:r>
      <w:r>
        <w:t xml:space="preserve"> 0.25 in 10 epochs training). Discuss your approach.</w:t>
      </w:r>
    </w:p>
    <w:p w14:paraId="479FE666" w14:textId="77777777" w:rsidR="00673398" w:rsidRDefault="00673398" w:rsidP="00673398">
      <w:r>
        <w:t>Q3. Based on the jena climate 2009 01.csv data</w:t>
      </w:r>
    </w:p>
    <w:p w14:paraId="13BC8B19" w14:textId="7DE12C82" w:rsidR="00673398" w:rsidRDefault="00673398" w:rsidP="00673398">
      <w:pPr>
        <w:pStyle w:val="ListParagraph"/>
        <w:numPr>
          <w:ilvl w:val="0"/>
          <w:numId w:val="4"/>
        </w:numPr>
      </w:pPr>
      <w:r>
        <w:t xml:space="preserve">Please develop a LSTM model to predict the next 24 hours’ </w:t>
      </w:r>
      <w:r>
        <w:t>temperature (</w:t>
      </w:r>
      <w:r>
        <w:t>Celsius) based on the previous 24 hours’ information. (Note: you can use</w:t>
      </w:r>
      <w:r>
        <w:t xml:space="preserve"> </w:t>
      </w:r>
      <w:r>
        <w:t>all 14 climate features or part of them). Hint: here is a link might be</w:t>
      </w:r>
      <w:r>
        <w:t xml:space="preserve"> </w:t>
      </w:r>
      <w:r>
        <w:t>useful: link</w:t>
      </w:r>
      <w:r>
        <w:t>)</w:t>
      </w:r>
    </w:p>
    <w:p w14:paraId="4331050A" w14:textId="2B7E154A" w:rsidR="00673398" w:rsidRDefault="00673398" w:rsidP="00673398">
      <w:pPr>
        <w:pStyle w:val="ListParagraph"/>
        <w:numPr>
          <w:ilvl w:val="0"/>
          <w:numId w:val="4"/>
        </w:numPr>
      </w:pPr>
      <w:r>
        <w:t>Please plot your predicted value and the true value in one plot.</w:t>
      </w:r>
    </w:p>
    <w:p w14:paraId="52321A08" w14:textId="7CEDA9E8" w:rsidR="00070E18" w:rsidRDefault="00673398" w:rsidP="008E2AEE">
      <w:r>
        <w:t>Q4. For the following models AlexNet, ZFNet, VGG, GooLeNet, ResNet, MobileNet,DenseNet, EfficientNet</w:t>
      </w:r>
      <w:r w:rsidR="008E2AEE">
        <w:t xml:space="preserve">. </w:t>
      </w:r>
      <w:r>
        <w:t>Discuss the advantages and disadvantages of each model</w:t>
      </w:r>
      <w:r w:rsidR="008E2AEE">
        <w:t xml:space="preserve">. </w:t>
      </w:r>
      <w:r>
        <w:t>Discuss the motivations of how each model was developed</w:t>
      </w:r>
    </w:p>
    <w:p w14:paraId="3643A7F8" w14:textId="56F71197" w:rsidR="008E2AEE" w:rsidRDefault="008E2AEE" w:rsidP="008E2AEE">
      <w:pPr>
        <w:pStyle w:val="ListParagraph"/>
        <w:numPr>
          <w:ilvl w:val="0"/>
          <w:numId w:val="6"/>
        </w:numPr>
      </w:pPr>
      <w:r>
        <w:t xml:space="preserve">AlexNet is a convolutional neural network </w:t>
      </w:r>
      <w:r w:rsidR="00431A9B">
        <w:t xml:space="preserve">was created to compete in a competition for </w:t>
      </w:r>
      <w:r w:rsidR="00784AA3">
        <w:t xml:space="preserve">the </w:t>
      </w:r>
      <w:r w:rsidR="00431A9B">
        <w:t>ImageNet</w:t>
      </w:r>
      <w:r w:rsidR="00784AA3">
        <w:t xml:space="preserve"> dataset. </w:t>
      </w:r>
      <w:r w:rsidR="001D5249">
        <w:t>Its</w:t>
      </w:r>
      <w:r w:rsidR="00784AA3">
        <w:t xml:space="preserve"> main advantage was pushing new ideas at the time such as being one of the first GPU assisted neural networks</w:t>
      </w:r>
      <w:r w:rsidR="00A74C78">
        <w:t>. This allowed the model to be very complicated at little to no risk for how computationally expensive the model was. The disadvantage of this model is that it is specially designed to handle the ImageNet dataset and needs several adjustments to be used on other datasets. The fully interconnected pooling layers means this model is very computationally expensive despite the use of GPU’s.</w:t>
      </w:r>
    </w:p>
    <w:p w14:paraId="487732BA" w14:textId="71D1D825" w:rsidR="002930DA" w:rsidRDefault="002930DA" w:rsidP="008E2AEE">
      <w:pPr>
        <w:pStyle w:val="ListParagraph"/>
        <w:numPr>
          <w:ilvl w:val="0"/>
          <w:numId w:val="6"/>
        </w:numPr>
      </w:pPr>
      <w:r>
        <w:t xml:space="preserve">ZFNet </w:t>
      </w:r>
      <w:r w:rsidR="004E3C5A">
        <w:t xml:space="preserve">was created </w:t>
      </w:r>
      <w:r w:rsidR="00172802">
        <w:t>to open the world to inner architecture of neural networks</w:t>
      </w:r>
      <w:r w:rsidR="0027259D">
        <w:t>, specifically feature extraction in CNN’s. The model attempts to deconvultionalize the image after convultions and us</w:t>
      </w:r>
    </w:p>
    <w:sectPr w:rsidR="00293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72C68"/>
    <w:multiLevelType w:val="hybridMultilevel"/>
    <w:tmpl w:val="A6826426"/>
    <w:lvl w:ilvl="0" w:tplc="A4F61D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A0C9D"/>
    <w:multiLevelType w:val="hybridMultilevel"/>
    <w:tmpl w:val="37422DBC"/>
    <w:lvl w:ilvl="0" w:tplc="A4F61D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1141B"/>
    <w:multiLevelType w:val="hybridMultilevel"/>
    <w:tmpl w:val="0B086F7A"/>
    <w:lvl w:ilvl="0" w:tplc="A4F61D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11570E"/>
    <w:multiLevelType w:val="hybridMultilevel"/>
    <w:tmpl w:val="11AE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F74D8A"/>
    <w:multiLevelType w:val="hybridMultilevel"/>
    <w:tmpl w:val="D5EA297C"/>
    <w:lvl w:ilvl="0" w:tplc="A4F61D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4843F7"/>
    <w:multiLevelType w:val="hybridMultilevel"/>
    <w:tmpl w:val="353EE3B8"/>
    <w:lvl w:ilvl="0" w:tplc="A4F61D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2661299">
    <w:abstractNumId w:val="3"/>
  </w:num>
  <w:num w:numId="2" w16cid:durableId="1933665625">
    <w:abstractNumId w:val="2"/>
  </w:num>
  <w:num w:numId="3" w16cid:durableId="402335178">
    <w:abstractNumId w:val="5"/>
  </w:num>
  <w:num w:numId="4" w16cid:durableId="86122309">
    <w:abstractNumId w:val="1"/>
  </w:num>
  <w:num w:numId="5" w16cid:durableId="1031877937">
    <w:abstractNumId w:val="4"/>
  </w:num>
  <w:num w:numId="6" w16cid:durableId="172576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487"/>
    <w:rsid w:val="00013F9D"/>
    <w:rsid w:val="00070E18"/>
    <w:rsid w:val="00172802"/>
    <w:rsid w:val="001968F3"/>
    <w:rsid w:val="001C6A57"/>
    <w:rsid w:val="001C7487"/>
    <w:rsid w:val="001D5249"/>
    <w:rsid w:val="0027259D"/>
    <w:rsid w:val="00272EE1"/>
    <w:rsid w:val="002930DA"/>
    <w:rsid w:val="002A315E"/>
    <w:rsid w:val="002D3458"/>
    <w:rsid w:val="00353310"/>
    <w:rsid w:val="0035714A"/>
    <w:rsid w:val="003F43FB"/>
    <w:rsid w:val="00431A9B"/>
    <w:rsid w:val="004609A6"/>
    <w:rsid w:val="0049643E"/>
    <w:rsid w:val="004A3942"/>
    <w:rsid w:val="004D1F10"/>
    <w:rsid w:val="004E0445"/>
    <w:rsid w:val="004E3C5A"/>
    <w:rsid w:val="00587080"/>
    <w:rsid w:val="006326F5"/>
    <w:rsid w:val="00673398"/>
    <w:rsid w:val="00673BF7"/>
    <w:rsid w:val="006A717C"/>
    <w:rsid w:val="006C328D"/>
    <w:rsid w:val="0078247B"/>
    <w:rsid w:val="00784AA3"/>
    <w:rsid w:val="008061D8"/>
    <w:rsid w:val="00844E08"/>
    <w:rsid w:val="008B2123"/>
    <w:rsid w:val="008E2AEE"/>
    <w:rsid w:val="008E770B"/>
    <w:rsid w:val="009141EE"/>
    <w:rsid w:val="00951B44"/>
    <w:rsid w:val="00997728"/>
    <w:rsid w:val="00A13796"/>
    <w:rsid w:val="00A2069E"/>
    <w:rsid w:val="00A74C78"/>
    <w:rsid w:val="00B33D94"/>
    <w:rsid w:val="00BF0561"/>
    <w:rsid w:val="00C350EC"/>
    <w:rsid w:val="00C460B8"/>
    <w:rsid w:val="00D44972"/>
    <w:rsid w:val="00D53793"/>
    <w:rsid w:val="00DB52D0"/>
    <w:rsid w:val="00E6405E"/>
    <w:rsid w:val="00EB3D22"/>
    <w:rsid w:val="00ED4AA3"/>
    <w:rsid w:val="00F05C8A"/>
    <w:rsid w:val="00F06E93"/>
    <w:rsid w:val="00F37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E3AE"/>
  <w15:chartTrackingRefBased/>
  <w15:docId w15:val="{F741DD69-9F6C-4C36-A147-177BFBD74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1654</TotalTime>
  <Pages>1</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Robertson, Preston</dc:creator>
  <cp:keywords/>
  <dc:description/>
  <cp:lastModifiedBy>Robertson, Preston</cp:lastModifiedBy>
  <cp:revision>33</cp:revision>
  <dcterms:created xsi:type="dcterms:W3CDTF">2022-04-13T17:16:00Z</dcterms:created>
  <dcterms:modified xsi:type="dcterms:W3CDTF">2022-04-14T20:50:00Z</dcterms:modified>
</cp:coreProperties>
</file>