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6643" w14:textId="77777777" w:rsidR="007B3623" w:rsidRDefault="007B3623" w:rsidP="007B3623">
      <w:pPr>
        <w:spacing w:after="144"/>
        <w:ind w:left="-5"/>
      </w:pPr>
      <w:r>
        <w:t xml:space="preserve">Preston Robertson </w:t>
      </w:r>
    </w:p>
    <w:p w14:paraId="5E6DF580" w14:textId="77777777" w:rsidR="004A3B0D" w:rsidRDefault="007B3623" w:rsidP="004A3B0D">
      <w:pPr>
        <w:ind w:left="-5"/>
      </w:pPr>
      <w:r>
        <w:t xml:space="preserve">IE 8990 </w:t>
      </w:r>
    </w:p>
    <w:p w14:paraId="4743C660" w14:textId="1EDEA508" w:rsidR="004A3B0D" w:rsidRDefault="007B3623" w:rsidP="004A3B0D">
      <w:pPr>
        <w:ind w:left="-5"/>
      </w:pPr>
      <w:r>
        <w:t xml:space="preserve">Spring 2022 </w:t>
      </w:r>
    </w:p>
    <w:p w14:paraId="4BBF2905" w14:textId="754A87AC" w:rsidR="007B3623" w:rsidRDefault="007B3623" w:rsidP="004A3B0D">
      <w:pPr>
        <w:ind w:left="-5"/>
      </w:pPr>
      <w:r>
        <w:t>Homework #</w:t>
      </w:r>
      <w:r>
        <w:t>2</w:t>
      </w:r>
      <w:r>
        <w:t xml:space="preserve"> </w:t>
      </w:r>
    </w:p>
    <w:p w14:paraId="7F957031" w14:textId="4BA77CA0" w:rsidR="007B3623" w:rsidRDefault="007B3623" w:rsidP="007B3623">
      <w:pPr>
        <w:ind w:left="-5"/>
      </w:pPr>
      <w:r>
        <w:t xml:space="preserve">Due Date: </w:t>
      </w:r>
      <w:r>
        <w:t>3</w:t>
      </w:r>
      <w:r>
        <w:t xml:space="preserve">/8/2022 5PM CST </w:t>
      </w:r>
    </w:p>
    <w:p w14:paraId="22FE0921" w14:textId="32DBE954" w:rsidR="007B3623" w:rsidRDefault="007B3623" w:rsidP="007B3623">
      <w:pPr>
        <w:spacing w:after="150"/>
        <w:ind w:left="-5" w:right="2846" w:firstLine="5"/>
      </w:pPr>
      <w:r>
        <w:t>Submission: Please put your answer and code in a PDF file and upload on</w:t>
      </w:r>
      <w:r>
        <w:t xml:space="preserve"> Canvas</w:t>
      </w:r>
    </w:p>
    <w:p w14:paraId="399300C0" w14:textId="77777777" w:rsidR="00195670" w:rsidRDefault="00195670" w:rsidP="007B3623">
      <w:pPr>
        <w:spacing w:after="150"/>
        <w:ind w:left="-5" w:right="2846" w:firstLine="5"/>
      </w:pPr>
    </w:p>
    <w:p w14:paraId="1D305902" w14:textId="77777777" w:rsidR="00195670" w:rsidRPr="00195670" w:rsidRDefault="00195670" w:rsidP="0019567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603380AA" w14:textId="77777777" w:rsidR="00195670" w:rsidRDefault="00195670" w:rsidP="00787E29">
      <w:pPr>
        <w:rPr>
          <w:sz w:val="24"/>
          <w:szCs w:val="24"/>
        </w:rPr>
      </w:pPr>
    </w:p>
    <w:p w14:paraId="5472B04E" w14:textId="62D35367" w:rsidR="00787E29" w:rsidRPr="00195670" w:rsidRDefault="00787E29" w:rsidP="00787E29">
      <w:pPr>
        <w:rPr>
          <w:sz w:val="24"/>
          <w:szCs w:val="24"/>
        </w:rPr>
      </w:pPr>
      <w:r w:rsidRPr="00195670">
        <w:rPr>
          <w:sz w:val="24"/>
          <w:szCs w:val="24"/>
        </w:rPr>
        <w:t>Q1. Consider a 1-dimensional time-series with values 2, 1, 3, 4, 7. Perform a con-</w:t>
      </w:r>
    </w:p>
    <w:p w14:paraId="655E3503" w14:textId="59ED2F98" w:rsidR="00787E29" w:rsidRPr="00195670" w:rsidRDefault="00787E29" w:rsidP="00756CBE">
      <w:pPr>
        <w:rPr>
          <w:sz w:val="24"/>
          <w:szCs w:val="24"/>
        </w:rPr>
      </w:pPr>
      <w:r w:rsidRPr="00195670">
        <w:rPr>
          <w:sz w:val="24"/>
          <w:szCs w:val="24"/>
        </w:rPr>
        <w:t>volution with a 1-dimensional filter (1, 0, 1) and zero padding with stride of</w:t>
      </w:r>
      <w:r w:rsidR="00756CBE" w:rsidRPr="00195670">
        <w:rPr>
          <w:sz w:val="24"/>
          <w:szCs w:val="24"/>
        </w:rPr>
        <w:t xml:space="preserve"> 1.</w:t>
      </w:r>
    </w:p>
    <w:p w14:paraId="7B47C118" w14:textId="50F6B10F" w:rsidR="004727B7" w:rsidRPr="00195670" w:rsidRDefault="004727B7" w:rsidP="004727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95670">
        <w:rPr>
          <w:sz w:val="24"/>
          <w:szCs w:val="24"/>
        </w:rPr>
        <w:t>The answer is (3,4,7)</w:t>
      </w:r>
    </w:p>
    <w:p w14:paraId="22F35B0D" w14:textId="06C1873B" w:rsidR="00352616" w:rsidRDefault="00352616" w:rsidP="0035261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95670">
        <w:rPr>
          <w:sz w:val="24"/>
          <w:szCs w:val="24"/>
        </w:rPr>
        <w:t xml:space="preserve">The pattern is noticeable, that the farther </w:t>
      </w:r>
      <w:r w:rsidR="00D07627" w:rsidRPr="00195670">
        <w:rPr>
          <w:sz w:val="24"/>
          <w:szCs w:val="24"/>
        </w:rPr>
        <w:t>numbers on the right are higher so as the stride moves along this 1D set of values the stride will pick up the right most value.</w:t>
      </w:r>
      <w:r w:rsidR="003F2547" w:rsidRPr="00195670">
        <w:rPr>
          <w:sz w:val="24"/>
          <w:szCs w:val="24"/>
        </w:rPr>
        <w:t xml:space="preserve"> Which is plausible because the final filter number is 1</w:t>
      </w:r>
      <w:r w:rsidR="004A3B0D" w:rsidRPr="00195670">
        <w:rPr>
          <w:sz w:val="24"/>
          <w:szCs w:val="24"/>
        </w:rPr>
        <w:t>.</w:t>
      </w:r>
    </w:p>
    <w:p w14:paraId="496D910A" w14:textId="77777777" w:rsidR="00195670" w:rsidRPr="00195670" w:rsidRDefault="00195670" w:rsidP="00195670">
      <w:pPr>
        <w:rPr>
          <w:sz w:val="24"/>
          <w:szCs w:val="24"/>
        </w:rPr>
      </w:pPr>
    </w:p>
    <w:p w14:paraId="4398A4FC" w14:textId="0CF1081C" w:rsidR="00756CBE" w:rsidRPr="00195670" w:rsidRDefault="00195670" w:rsidP="00756CB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0C17A257" w14:textId="2F1C31F6" w:rsidR="00195670" w:rsidRDefault="00195670" w:rsidP="00787E29"/>
    <w:p w14:paraId="67B57884" w14:textId="77777777" w:rsidR="00195670" w:rsidRDefault="00195670" w:rsidP="00787E29"/>
    <w:p w14:paraId="6A24A528" w14:textId="76BB5779" w:rsidR="00787E29" w:rsidRPr="00195670" w:rsidRDefault="00787E29" w:rsidP="00787E29">
      <w:pPr>
        <w:rPr>
          <w:sz w:val="24"/>
          <w:szCs w:val="24"/>
        </w:rPr>
      </w:pPr>
      <w:r w:rsidRPr="00195670">
        <w:rPr>
          <w:sz w:val="24"/>
          <w:szCs w:val="24"/>
        </w:rPr>
        <w:t>Q2. Consider an activation volume of size 13 × 13 × 64 and a filter of size 3 × 3 × 64.</w:t>
      </w:r>
    </w:p>
    <w:p w14:paraId="3D26ECD9" w14:textId="05EDC644" w:rsidR="00787E29" w:rsidRPr="00195670" w:rsidRDefault="00787E29" w:rsidP="00756CBE">
      <w:pPr>
        <w:rPr>
          <w:sz w:val="24"/>
          <w:szCs w:val="24"/>
        </w:rPr>
      </w:pPr>
      <w:r w:rsidRPr="00195670">
        <w:rPr>
          <w:sz w:val="24"/>
          <w:szCs w:val="24"/>
        </w:rPr>
        <w:t>Discuss whether it is possible to perform convolutions with strides 2, 3, 4, and</w:t>
      </w:r>
      <w:r w:rsidR="00756CBE" w:rsidRPr="00195670">
        <w:rPr>
          <w:sz w:val="24"/>
          <w:szCs w:val="24"/>
        </w:rPr>
        <w:t xml:space="preserve"> justify</w:t>
      </w:r>
      <w:r w:rsidRPr="00195670">
        <w:rPr>
          <w:sz w:val="24"/>
          <w:szCs w:val="24"/>
        </w:rPr>
        <w:t xml:space="preserve"> your answer in each</w:t>
      </w:r>
      <w:r w:rsidR="00756CBE" w:rsidRPr="00195670">
        <w:rPr>
          <w:sz w:val="24"/>
          <w:szCs w:val="24"/>
        </w:rPr>
        <w:t xml:space="preserve"> </w:t>
      </w:r>
      <w:r w:rsidRPr="00195670">
        <w:rPr>
          <w:sz w:val="24"/>
          <w:szCs w:val="24"/>
        </w:rPr>
        <w:t>case.</w:t>
      </w:r>
    </w:p>
    <w:p w14:paraId="436BD3C8" w14:textId="77777777" w:rsidR="00D2228F" w:rsidRPr="00195670" w:rsidRDefault="00D2228F" w:rsidP="00D222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>Output Size = ((Input Size + (2 * Padding Size) – Filter Size)/stride) + 1</w:t>
      </w:r>
    </w:p>
    <w:p w14:paraId="1AA87D65" w14:textId="47F28F55" w:rsidR="00D2228F" w:rsidRPr="00195670" w:rsidRDefault="00D2228F" w:rsidP="00D2228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 xml:space="preserve">Using this equation, we can see </w:t>
      </w:r>
      <w:r w:rsidRPr="00195670">
        <w:rPr>
          <w:sz w:val="24"/>
          <w:szCs w:val="24"/>
        </w:rPr>
        <w:t>the resulting</w:t>
      </w:r>
      <w:r w:rsidRPr="00195670">
        <w:rPr>
          <w:sz w:val="24"/>
          <w:szCs w:val="24"/>
        </w:rPr>
        <w:t xml:space="preserve"> matrix </w:t>
      </w:r>
      <w:r w:rsidRPr="00195670">
        <w:rPr>
          <w:sz w:val="24"/>
          <w:szCs w:val="24"/>
        </w:rPr>
        <w:t>to verify if it is possible.</w:t>
      </w:r>
    </w:p>
    <w:p w14:paraId="3F719C86" w14:textId="324F4755" w:rsidR="006F0803" w:rsidRPr="00195670" w:rsidRDefault="006F0803" w:rsidP="006F08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 xml:space="preserve">In the next table </w:t>
      </w:r>
      <w:r w:rsidR="00142501" w:rsidRPr="00195670">
        <w:rPr>
          <w:sz w:val="24"/>
          <w:szCs w:val="24"/>
        </w:rPr>
        <w:t>I used the above matrix to see if the results are a whole number, if it is yes then it is possible to perform convulsions</w:t>
      </w:r>
    </w:p>
    <w:p w14:paraId="6C6FA96A" w14:textId="4244E758" w:rsidR="00142501" w:rsidRPr="00195670" w:rsidRDefault="00142501" w:rsidP="0014250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 xml:space="preserve">In some instances, it is important </w:t>
      </w:r>
      <w:r w:rsidR="0009196E" w:rsidRPr="00195670">
        <w:rPr>
          <w:sz w:val="24"/>
          <w:szCs w:val="24"/>
        </w:rPr>
        <w:t xml:space="preserve">to change the padding size to allow for the </w:t>
      </w:r>
      <w:r w:rsidR="003B3B96" w:rsidRPr="00195670">
        <w:rPr>
          <w:sz w:val="24"/>
          <w:szCs w:val="24"/>
        </w:rPr>
        <w:t>convolutional layer to be used.</w:t>
      </w:r>
    </w:p>
    <w:p w14:paraId="686BF687" w14:textId="1466A85E" w:rsidR="003B3B96" w:rsidRPr="00195670" w:rsidRDefault="003B3B96" w:rsidP="003B3B96">
      <w:pPr>
        <w:rPr>
          <w:sz w:val="24"/>
          <w:szCs w:val="24"/>
        </w:rPr>
      </w:pPr>
    </w:p>
    <w:p w14:paraId="4155D36C" w14:textId="3FDE9652" w:rsidR="003B3B96" w:rsidRPr="00195670" w:rsidRDefault="00A621CF" w:rsidP="003B3B96">
      <w:pPr>
        <w:rPr>
          <w:sz w:val="24"/>
          <w:szCs w:val="24"/>
        </w:rPr>
      </w:pPr>
      <w:r w:rsidRPr="00195670">
        <w:rPr>
          <w:sz w:val="24"/>
          <w:szCs w:val="24"/>
        </w:rPr>
        <w:t>Table 1: Answer to Question 1</w:t>
      </w:r>
    </w:p>
    <w:p w14:paraId="5939B136" w14:textId="77777777" w:rsidR="00A621CF" w:rsidRPr="00195670" w:rsidRDefault="00A621CF" w:rsidP="003B3B96">
      <w:pPr>
        <w:rPr>
          <w:sz w:val="24"/>
          <w:szCs w:val="24"/>
        </w:rPr>
      </w:pPr>
    </w:p>
    <w:tbl>
      <w:tblPr>
        <w:tblStyle w:val="TableGrid"/>
        <w:tblW w:w="9800" w:type="dxa"/>
        <w:tblInd w:w="10" w:type="dxa"/>
        <w:tblLook w:val="04A0" w:firstRow="1" w:lastRow="0" w:firstColumn="1" w:lastColumn="0" w:noHBand="0" w:noVBand="1"/>
      </w:tblPr>
      <w:tblGrid>
        <w:gridCol w:w="1861"/>
        <w:gridCol w:w="2108"/>
        <w:gridCol w:w="1677"/>
        <w:gridCol w:w="2564"/>
        <w:gridCol w:w="1590"/>
      </w:tblGrid>
      <w:tr w:rsidR="006F0803" w:rsidRPr="00195670" w14:paraId="675FE746" w14:textId="77777777" w:rsidTr="006F0803">
        <w:trPr>
          <w:trHeight w:val="568"/>
        </w:trPr>
        <w:tc>
          <w:tcPr>
            <w:tcW w:w="1861" w:type="dxa"/>
          </w:tcPr>
          <w:p w14:paraId="3A250083" w14:textId="3871297E" w:rsidR="006F0803" w:rsidRPr="00195670" w:rsidRDefault="006F0803" w:rsidP="00756CBE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Stride</w:t>
            </w:r>
          </w:p>
        </w:tc>
        <w:tc>
          <w:tcPr>
            <w:tcW w:w="2108" w:type="dxa"/>
          </w:tcPr>
          <w:p w14:paraId="3891864B" w14:textId="06B329D6" w:rsidR="006F0803" w:rsidRPr="00195670" w:rsidRDefault="006F0803" w:rsidP="00756CBE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With No Padding</w:t>
            </w:r>
          </w:p>
        </w:tc>
        <w:tc>
          <w:tcPr>
            <w:tcW w:w="1677" w:type="dxa"/>
          </w:tcPr>
          <w:p w14:paraId="41D9C9E1" w14:textId="4B5A6449" w:rsidR="006F0803" w:rsidRPr="00195670" w:rsidRDefault="006F0803" w:rsidP="00756CBE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Verification</w:t>
            </w:r>
          </w:p>
        </w:tc>
        <w:tc>
          <w:tcPr>
            <w:tcW w:w="2564" w:type="dxa"/>
          </w:tcPr>
          <w:p w14:paraId="5B22A663" w14:textId="36D726DD" w:rsidR="006F0803" w:rsidRPr="00195670" w:rsidRDefault="006F0803" w:rsidP="00756CBE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With Padding of 2</w:t>
            </w:r>
          </w:p>
        </w:tc>
        <w:tc>
          <w:tcPr>
            <w:tcW w:w="1590" w:type="dxa"/>
          </w:tcPr>
          <w:p w14:paraId="5B560226" w14:textId="40849691" w:rsidR="006F0803" w:rsidRPr="00195670" w:rsidRDefault="006F0803" w:rsidP="00756CBE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Verification</w:t>
            </w:r>
          </w:p>
        </w:tc>
      </w:tr>
      <w:tr w:rsidR="006F0803" w:rsidRPr="00195670" w14:paraId="15F3E5D7" w14:textId="77777777" w:rsidTr="004A3B0D">
        <w:trPr>
          <w:trHeight w:val="276"/>
        </w:trPr>
        <w:tc>
          <w:tcPr>
            <w:tcW w:w="1861" w:type="dxa"/>
          </w:tcPr>
          <w:p w14:paraId="65384C62" w14:textId="08ACC179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2</w:t>
            </w:r>
          </w:p>
        </w:tc>
        <w:tc>
          <w:tcPr>
            <w:tcW w:w="2108" w:type="dxa"/>
            <w:vAlign w:val="bottom"/>
          </w:tcPr>
          <w:p w14:paraId="3BD73148" w14:textId="750EEA5B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sz w:val="24"/>
                <w:szCs w:val="24"/>
              </w:rPr>
              <w:t>6</w:t>
            </w:r>
          </w:p>
        </w:tc>
        <w:tc>
          <w:tcPr>
            <w:tcW w:w="1677" w:type="dxa"/>
            <w:shd w:val="clear" w:color="auto" w:fill="C5E0B3" w:themeFill="accent6" w:themeFillTint="66"/>
            <w:vAlign w:val="bottom"/>
          </w:tcPr>
          <w:p w14:paraId="498A5D4A" w14:textId="223AA68C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color w:val="auto"/>
                <w:sz w:val="24"/>
                <w:szCs w:val="24"/>
              </w:rPr>
              <w:t>Yes</w:t>
            </w:r>
          </w:p>
        </w:tc>
        <w:tc>
          <w:tcPr>
            <w:tcW w:w="2564" w:type="dxa"/>
            <w:vAlign w:val="bottom"/>
          </w:tcPr>
          <w:p w14:paraId="5C29BA52" w14:textId="4284A648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N/A</w:t>
            </w:r>
          </w:p>
        </w:tc>
        <w:tc>
          <w:tcPr>
            <w:tcW w:w="1590" w:type="dxa"/>
          </w:tcPr>
          <w:p w14:paraId="47DDBED8" w14:textId="0C1FCC7F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N/A</w:t>
            </w:r>
          </w:p>
        </w:tc>
      </w:tr>
      <w:tr w:rsidR="006F0803" w:rsidRPr="00195670" w14:paraId="037DDAC5" w14:textId="77777777" w:rsidTr="004A3B0D">
        <w:trPr>
          <w:trHeight w:val="292"/>
        </w:trPr>
        <w:tc>
          <w:tcPr>
            <w:tcW w:w="1861" w:type="dxa"/>
          </w:tcPr>
          <w:p w14:paraId="48C518AF" w14:textId="6686FD72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3</w:t>
            </w:r>
          </w:p>
        </w:tc>
        <w:tc>
          <w:tcPr>
            <w:tcW w:w="2108" w:type="dxa"/>
            <w:vAlign w:val="bottom"/>
          </w:tcPr>
          <w:p w14:paraId="4C50D886" w14:textId="5841A782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sz w:val="24"/>
                <w:szCs w:val="24"/>
              </w:rPr>
              <w:t>4.333333</w:t>
            </w:r>
          </w:p>
        </w:tc>
        <w:tc>
          <w:tcPr>
            <w:tcW w:w="1677" w:type="dxa"/>
            <w:shd w:val="clear" w:color="auto" w:fill="F7CAAC" w:themeFill="accent2" w:themeFillTint="66"/>
            <w:vAlign w:val="bottom"/>
          </w:tcPr>
          <w:p w14:paraId="548F7C8C" w14:textId="3F14052D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sz w:val="24"/>
                <w:szCs w:val="24"/>
              </w:rPr>
              <w:t>No</w:t>
            </w:r>
          </w:p>
        </w:tc>
        <w:tc>
          <w:tcPr>
            <w:tcW w:w="2564" w:type="dxa"/>
            <w:vAlign w:val="bottom"/>
          </w:tcPr>
          <w:p w14:paraId="1FA9E7F8" w14:textId="7E1771A6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sz w:val="24"/>
                <w:szCs w:val="24"/>
              </w:rPr>
              <w:t>5</w:t>
            </w:r>
          </w:p>
        </w:tc>
        <w:tc>
          <w:tcPr>
            <w:tcW w:w="1590" w:type="dxa"/>
            <w:shd w:val="clear" w:color="auto" w:fill="C5E0B3" w:themeFill="accent6" w:themeFillTint="66"/>
            <w:vAlign w:val="bottom"/>
          </w:tcPr>
          <w:p w14:paraId="5434D827" w14:textId="527B2D07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sz w:val="24"/>
                <w:szCs w:val="24"/>
              </w:rPr>
              <w:t>Yes</w:t>
            </w:r>
          </w:p>
        </w:tc>
      </w:tr>
      <w:tr w:rsidR="006F0803" w:rsidRPr="00195670" w14:paraId="535716D9" w14:textId="77777777" w:rsidTr="004A3B0D">
        <w:trPr>
          <w:trHeight w:val="276"/>
        </w:trPr>
        <w:tc>
          <w:tcPr>
            <w:tcW w:w="1861" w:type="dxa"/>
          </w:tcPr>
          <w:p w14:paraId="0E3E60A1" w14:textId="2E85BD93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4</w:t>
            </w:r>
          </w:p>
        </w:tc>
        <w:tc>
          <w:tcPr>
            <w:tcW w:w="2108" w:type="dxa"/>
            <w:vAlign w:val="bottom"/>
          </w:tcPr>
          <w:p w14:paraId="0A0DC8A6" w14:textId="69C40934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sz w:val="24"/>
                <w:szCs w:val="24"/>
              </w:rPr>
              <w:t>3.5</w:t>
            </w:r>
          </w:p>
        </w:tc>
        <w:tc>
          <w:tcPr>
            <w:tcW w:w="1677" w:type="dxa"/>
            <w:shd w:val="clear" w:color="auto" w:fill="F7CAAC" w:themeFill="accent2" w:themeFillTint="66"/>
            <w:vAlign w:val="bottom"/>
          </w:tcPr>
          <w:p w14:paraId="4DD738B5" w14:textId="646FF97E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sz w:val="24"/>
                <w:szCs w:val="24"/>
              </w:rPr>
              <w:t>No</w:t>
            </w:r>
          </w:p>
        </w:tc>
        <w:tc>
          <w:tcPr>
            <w:tcW w:w="2564" w:type="dxa"/>
            <w:vAlign w:val="bottom"/>
          </w:tcPr>
          <w:p w14:paraId="54A75EA1" w14:textId="36C35148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sz w:val="24"/>
                <w:szCs w:val="24"/>
              </w:rPr>
              <w:t>4</w:t>
            </w:r>
          </w:p>
        </w:tc>
        <w:tc>
          <w:tcPr>
            <w:tcW w:w="1590" w:type="dxa"/>
            <w:shd w:val="clear" w:color="auto" w:fill="C5E0B3" w:themeFill="accent6" w:themeFillTint="66"/>
            <w:vAlign w:val="bottom"/>
          </w:tcPr>
          <w:p w14:paraId="33E62F64" w14:textId="5A7B4201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sz w:val="24"/>
                <w:szCs w:val="24"/>
              </w:rPr>
              <w:t>Yes</w:t>
            </w:r>
          </w:p>
        </w:tc>
      </w:tr>
      <w:tr w:rsidR="006F0803" w:rsidRPr="00195670" w14:paraId="26DD8940" w14:textId="77777777" w:rsidTr="004A3B0D">
        <w:trPr>
          <w:trHeight w:val="276"/>
        </w:trPr>
        <w:tc>
          <w:tcPr>
            <w:tcW w:w="1861" w:type="dxa"/>
          </w:tcPr>
          <w:p w14:paraId="4F1475FF" w14:textId="5BC68F8F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5</w:t>
            </w:r>
          </w:p>
        </w:tc>
        <w:tc>
          <w:tcPr>
            <w:tcW w:w="2108" w:type="dxa"/>
            <w:vAlign w:val="bottom"/>
          </w:tcPr>
          <w:p w14:paraId="5EFF9871" w14:textId="20A20E12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sz w:val="24"/>
                <w:szCs w:val="24"/>
              </w:rPr>
              <w:t>3</w:t>
            </w:r>
          </w:p>
        </w:tc>
        <w:tc>
          <w:tcPr>
            <w:tcW w:w="1677" w:type="dxa"/>
            <w:shd w:val="clear" w:color="auto" w:fill="C5E0B3" w:themeFill="accent6" w:themeFillTint="66"/>
            <w:vAlign w:val="bottom"/>
          </w:tcPr>
          <w:p w14:paraId="0E881AF8" w14:textId="7E121051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56748C">
              <w:rPr>
                <w:sz w:val="24"/>
                <w:szCs w:val="24"/>
              </w:rPr>
              <w:t>Yes</w:t>
            </w:r>
          </w:p>
        </w:tc>
        <w:tc>
          <w:tcPr>
            <w:tcW w:w="2564" w:type="dxa"/>
            <w:vAlign w:val="bottom"/>
          </w:tcPr>
          <w:p w14:paraId="167F4F7F" w14:textId="31E59E0D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N/A</w:t>
            </w:r>
          </w:p>
        </w:tc>
        <w:tc>
          <w:tcPr>
            <w:tcW w:w="1590" w:type="dxa"/>
          </w:tcPr>
          <w:p w14:paraId="2D1985D7" w14:textId="3CDC61E8" w:rsidR="006F0803" w:rsidRPr="00195670" w:rsidRDefault="006F0803" w:rsidP="006F0803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N/A</w:t>
            </w:r>
          </w:p>
        </w:tc>
      </w:tr>
    </w:tbl>
    <w:p w14:paraId="0DDBC6F1" w14:textId="5B0B94A4" w:rsidR="00D2228F" w:rsidRDefault="00D2228F" w:rsidP="00195670">
      <w:pPr>
        <w:pBdr>
          <w:bottom w:val="single" w:sz="6" w:space="3" w:color="auto"/>
        </w:pBdr>
        <w:rPr>
          <w:sz w:val="24"/>
          <w:szCs w:val="24"/>
        </w:rPr>
      </w:pPr>
    </w:p>
    <w:p w14:paraId="66524ABE" w14:textId="46FA9D5A" w:rsidR="002D2EE5" w:rsidRDefault="002D2EE5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736AC7" w14:textId="77777777" w:rsidR="00195670" w:rsidRDefault="00195670" w:rsidP="00195670">
      <w:pPr>
        <w:pBdr>
          <w:bottom w:val="single" w:sz="6" w:space="3" w:color="auto"/>
        </w:pBdr>
        <w:rPr>
          <w:sz w:val="24"/>
          <w:szCs w:val="24"/>
        </w:rPr>
      </w:pPr>
    </w:p>
    <w:p w14:paraId="11190085" w14:textId="7E0A3BD4" w:rsidR="00195670" w:rsidRDefault="00195670" w:rsidP="00787E29">
      <w:pPr>
        <w:rPr>
          <w:sz w:val="24"/>
          <w:szCs w:val="24"/>
        </w:rPr>
      </w:pPr>
    </w:p>
    <w:p w14:paraId="69A627ED" w14:textId="77777777" w:rsidR="00195670" w:rsidRDefault="00195670" w:rsidP="00787E29">
      <w:pPr>
        <w:rPr>
          <w:sz w:val="24"/>
          <w:szCs w:val="24"/>
        </w:rPr>
      </w:pPr>
    </w:p>
    <w:p w14:paraId="1959101C" w14:textId="31C2969E" w:rsidR="00787E29" w:rsidRPr="00195670" w:rsidRDefault="00787E29" w:rsidP="00787E29">
      <w:pPr>
        <w:rPr>
          <w:sz w:val="24"/>
          <w:szCs w:val="24"/>
        </w:rPr>
      </w:pPr>
      <w:r w:rsidRPr="00195670">
        <w:rPr>
          <w:sz w:val="24"/>
          <w:szCs w:val="24"/>
        </w:rPr>
        <w:t>Q3. Based on the input image in Table 1:</w:t>
      </w:r>
    </w:p>
    <w:p w14:paraId="4AC80925" w14:textId="77777777" w:rsidR="00AF2615" w:rsidRPr="00195670" w:rsidRDefault="00AF2615" w:rsidP="00AF2615">
      <w:pPr>
        <w:ind w:left="0" w:firstLine="0"/>
        <w:rPr>
          <w:sz w:val="24"/>
          <w:szCs w:val="24"/>
        </w:rPr>
      </w:pPr>
    </w:p>
    <w:p w14:paraId="7713BA3D" w14:textId="77777777" w:rsidR="00AF2615" w:rsidRPr="00195670" w:rsidRDefault="00AF2615" w:rsidP="00AF2615">
      <w:pPr>
        <w:ind w:left="0" w:firstLine="0"/>
        <w:rPr>
          <w:sz w:val="24"/>
          <w:szCs w:val="24"/>
        </w:rPr>
      </w:pPr>
      <w:r w:rsidRPr="00195670">
        <w:rPr>
          <w:sz w:val="24"/>
          <w:szCs w:val="24"/>
        </w:rPr>
        <w:t>Table 1: Input</w:t>
      </w:r>
    </w:p>
    <w:p w14:paraId="4ADCA248" w14:textId="77777777" w:rsidR="00AF2615" w:rsidRPr="00195670" w:rsidRDefault="00AF2615" w:rsidP="00AF2615">
      <w:pPr>
        <w:ind w:left="0" w:firstLine="0"/>
        <w:rPr>
          <w:sz w:val="24"/>
          <w:szCs w:val="24"/>
        </w:rPr>
      </w:pPr>
    </w:p>
    <w:tbl>
      <w:tblPr>
        <w:tblStyle w:val="TableGrid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F2615" w:rsidRPr="00D4778D" w14:paraId="367CDF63" w14:textId="77777777" w:rsidTr="00357B64">
        <w:trPr>
          <w:trHeight w:val="315"/>
        </w:trPr>
        <w:tc>
          <w:tcPr>
            <w:tcW w:w="960" w:type="dxa"/>
            <w:noWrap/>
            <w:hideMark/>
          </w:tcPr>
          <w:p w14:paraId="0D4A8232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E716A10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FFEE6F7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0EF7502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68C16B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6D0EABC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C9DF01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3</w:t>
            </w:r>
          </w:p>
        </w:tc>
      </w:tr>
      <w:tr w:rsidR="00AF2615" w:rsidRPr="00D4778D" w14:paraId="67FB7813" w14:textId="77777777" w:rsidTr="00357B64">
        <w:trPr>
          <w:trHeight w:val="315"/>
        </w:trPr>
        <w:tc>
          <w:tcPr>
            <w:tcW w:w="960" w:type="dxa"/>
            <w:noWrap/>
            <w:hideMark/>
          </w:tcPr>
          <w:p w14:paraId="6F92B161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9ABBCF6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C7D2AC4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8DE95A4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1F98E8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D39DE70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174695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4</w:t>
            </w:r>
          </w:p>
        </w:tc>
      </w:tr>
      <w:tr w:rsidR="00AF2615" w:rsidRPr="00D4778D" w14:paraId="4A4CE1F9" w14:textId="77777777" w:rsidTr="00357B64">
        <w:trPr>
          <w:trHeight w:val="300"/>
        </w:trPr>
        <w:tc>
          <w:tcPr>
            <w:tcW w:w="960" w:type="dxa"/>
            <w:noWrap/>
            <w:hideMark/>
          </w:tcPr>
          <w:p w14:paraId="353A68B7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CCFF8F8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8EF651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48C726C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B0E4969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E23397B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60F2BC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2</w:t>
            </w:r>
          </w:p>
        </w:tc>
      </w:tr>
      <w:tr w:rsidR="00AF2615" w:rsidRPr="00D4778D" w14:paraId="4282F114" w14:textId="77777777" w:rsidTr="00357B64">
        <w:trPr>
          <w:trHeight w:val="315"/>
        </w:trPr>
        <w:tc>
          <w:tcPr>
            <w:tcW w:w="960" w:type="dxa"/>
            <w:noWrap/>
            <w:hideMark/>
          </w:tcPr>
          <w:p w14:paraId="0285F8D5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8A7C204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6CB0DF8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E38689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1AD0C63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6C10AE7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CC310F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7</w:t>
            </w:r>
          </w:p>
        </w:tc>
      </w:tr>
      <w:tr w:rsidR="00AF2615" w:rsidRPr="00D4778D" w14:paraId="6EA74BD9" w14:textId="77777777" w:rsidTr="00357B64">
        <w:trPr>
          <w:trHeight w:val="300"/>
        </w:trPr>
        <w:tc>
          <w:tcPr>
            <w:tcW w:w="960" w:type="dxa"/>
            <w:noWrap/>
            <w:hideMark/>
          </w:tcPr>
          <w:p w14:paraId="346763EF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D718F3A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890A83F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0933C40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B7B220B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DD5BBB6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B8F2C67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2</w:t>
            </w:r>
          </w:p>
        </w:tc>
      </w:tr>
      <w:tr w:rsidR="00AF2615" w:rsidRPr="00D4778D" w14:paraId="51452850" w14:textId="77777777" w:rsidTr="00357B64">
        <w:trPr>
          <w:trHeight w:val="315"/>
        </w:trPr>
        <w:tc>
          <w:tcPr>
            <w:tcW w:w="960" w:type="dxa"/>
            <w:noWrap/>
            <w:hideMark/>
          </w:tcPr>
          <w:p w14:paraId="2315BB58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3C0EE05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78017E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DE2A25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703B285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3E47382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2FF7E0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</w:tr>
      <w:tr w:rsidR="00AF2615" w:rsidRPr="00D4778D" w14:paraId="7F0E575A" w14:textId="77777777" w:rsidTr="00357B64">
        <w:trPr>
          <w:trHeight w:val="315"/>
        </w:trPr>
        <w:tc>
          <w:tcPr>
            <w:tcW w:w="960" w:type="dxa"/>
            <w:noWrap/>
            <w:hideMark/>
          </w:tcPr>
          <w:p w14:paraId="65285A07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812BDFF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20FB85A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02030EF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020B4E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7877F0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B9E32C3" w14:textId="77777777" w:rsidR="00AF2615" w:rsidRPr="00D4778D" w:rsidRDefault="00AF2615" w:rsidP="00357B64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D4778D">
              <w:rPr>
                <w:sz w:val="24"/>
                <w:szCs w:val="24"/>
              </w:rPr>
              <w:t>5</w:t>
            </w:r>
          </w:p>
        </w:tc>
      </w:tr>
    </w:tbl>
    <w:p w14:paraId="643A02EA" w14:textId="77777777" w:rsidR="00AF2615" w:rsidRPr="00195670" w:rsidRDefault="00AF2615" w:rsidP="00AF2615">
      <w:pPr>
        <w:rPr>
          <w:sz w:val="24"/>
          <w:szCs w:val="24"/>
        </w:rPr>
      </w:pPr>
    </w:p>
    <w:p w14:paraId="208EC884" w14:textId="77777777" w:rsidR="00AF2615" w:rsidRPr="00195670" w:rsidRDefault="00AF2615" w:rsidP="00AF2615">
      <w:pPr>
        <w:rPr>
          <w:sz w:val="24"/>
          <w:szCs w:val="24"/>
        </w:rPr>
      </w:pPr>
      <w:r w:rsidRPr="00195670">
        <w:rPr>
          <w:sz w:val="24"/>
          <w:szCs w:val="24"/>
        </w:rPr>
        <w:t>Table 2: Horizontal edge detection filter</w:t>
      </w:r>
    </w:p>
    <w:p w14:paraId="20AF2CF2" w14:textId="77777777" w:rsidR="00AF2615" w:rsidRPr="00195670" w:rsidRDefault="00AF2615" w:rsidP="00AF2615">
      <w:pPr>
        <w:ind w:left="0" w:firstLine="0"/>
        <w:rPr>
          <w:sz w:val="24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24"/>
        <w:gridCol w:w="924"/>
        <w:gridCol w:w="924"/>
      </w:tblGrid>
      <w:tr w:rsidR="00AF2615" w:rsidRPr="00195670" w14:paraId="051C555E" w14:textId="77777777" w:rsidTr="00357B64">
        <w:trPr>
          <w:trHeight w:val="292"/>
        </w:trPr>
        <w:tc>
          <w:tcPr>
            <w:tcW w:w="924" w:type="dxa"/>
          </w:tcPr>
          <w:p w14:paraId="7B5C1435" w14:textId="77777777" w:rsidR="00AF2615" w:rsidRPr="00195670" w:rsidRDefault="00AF2615" w:rsidP="00357B64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16801C5C" w14:textId="77777777" w:rsidR="00AF2615" w:rsidRPr="00195670" w:rsidRDefault="00AF2615" w:rsidP="00357B64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4BCCA680" w14:textId="77777777" w:rsidR="00AF2615" w:rsidRPr="00195670" w:rsidRDefault="00AF2615" w:rsidP="00357B64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1</w:t>
            </w:r>
          </w:p>
        </w:tc>
      </w:tr>
      <w:tr w:rsidR="00AF2615" w:rsidRPr="00195670" w14:paraId="7B68DCED" w14:textId="77777777" w:rsidTr="00357B64">
        <w:trPr>
          <w:trHeight w:val="309"/>
        </w:trPr>
        <w:tc>
          <w:tcPr>
            <w:tcW w:w="924" w:type="dxa"/>
          </w:tcPr>
          <w:p w14:paraId="2B03BAF6" w14:textId="77777777" w:rsidR="00AF2615" w:rsidRPr="00195670" w:rsidRDefault="00AF2615" w:rsidP="00357B64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0</w:t>
            </w:r>
          </w:p>
        </w:tc>
        <w:tc>
          <w:tcPr>
            <w:tcW w:w="924" w:type="dxa"/>
          </w:tcPr>
          <w:p w14:paraId="4928319B" w14:textId="77777777" w:rsidR="00AF2615" w:rsidRPr="00195670" w:rsidRDefault="00AF2615" w:rsidP="00357B64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0</w:t>
            </w:r>
          </w:p>
        </w:tc>
        <w:tc>
          <w:tcPr>
            <w:tcW w:w="924" w:type="dxa"/>
          </w:tcPr>
          <w:p w14:paraId="2603D0AA" w14:textId="77777777" w:rsidR="00AF2615" w:rsidRPr="00195670" w:rsidRDefault="00AF2615" w:rsidP="00357B64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0</w:t>
            </w:r>
          </w:p>
        </w:tc>
      </w:tr>
      <w:tr w:rsidR="00AF2615" w:rsidRPr="00195670" w14:paraId="4C844329" w14:textId="77777777" w:rsidTr="00357B64">
        <w:trPr>
          <w:trHeight w:val="292"/>
        </w:trPr>
        <w:tc>
          <w:tcPr>
            <w:tcW w:w="924" w:type="dxa"/>
          </w:tcPr>
          <w:p w14:paraId="00F061C5" w14:textId="77777777" w:rsidR="00AF2615" w:rsidRPr="00195670" w:rsidRDefault="00AF2615" w:rsidP="00357B64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-1</w:t>
            </w:r>
          </w:p>
        </w:tc>
        <w:tc>
          <w:tcPr>
            <w:tcW w:w="924" w:type="dxa"/>
          </w:tcPr>
          <w:p w14:paraId="20E364D0" w14:textId="77777777" w:rsidR="00AF2615" w:rsidRPr="00195670" w:rsidRDefault="00AF2615" w:rsidP="00357B64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-1</w:t>
            </w:r>
          </w:p>
        </w:tc>
        <w:tc>
          <w:tcPr>
            <w:tcW w:w="924" w:type="dxa"/>
          </w:tcPr>
          <w:p w14:paraId="4E9F336A" w14:textId="77777777" w:rsidR="00AF2615" w:rsidRPr="00195670" w:rsidRDefault="00AF2615" w:rsidP="00357B64">
            <w:pPr>
              <w:ind w:left="0" w:firstLine="0"/>
              <w:rPr>
                <w:sz w:val="24"/>
                <w:szCs w:val="24"/>
              </w:rPr>
            </w:pPr>
            <w:r w:rsidRPr="00195670">
              <w:rPr>
                <w:sz w:val="24"/>
                <w:szCs w:val="24"/>
              </w:rPr>
              <w:t>-1</w:t>
            </w:r>
          </w:p>
        </w:tc>
      </w:tr>
    </w:tbl>
    <w:p w14:paraId="5E49A83D" w14:textId="77777777" w:rsidR="00AF2615" w:rsidRPr="00195670" w:rsidRDefault="00AF2615" w:rsidP="00787E29">
      <w:pPr>
        <w:rPr>
          <w:sz w:val="24"/>
          <w:szCs w:val="24"/>
        </w:rPr>
      </w:pPr>
    </w:p>
    <w:p w14:paraId="0B072757" w14:textId="60FDA086" w:rsidR="00787E29" w:rsidRPr="00195670" w:rsidRDefault="00787E29" w:rsidP="00756C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>Computer the convolution of the input volume with the horizontal edge</w:t>
      </w:r>
      <w:r w:rsidR="00756CBE" w:rsidRPr="00195670">
        <w:rPr>
          <w:sz w:val="24"/>
          <w:szCs w:val="24"/>
        </w:rPr>
        <w:t xml:space="preserve"> </w:t>
      </w:r>
      <w:r w:rsidRPr="00195670">
        <w:rPr>
          <w:sz w:val="24"/>
          <w:szCs w:val="24"/>
        </w:rPr>
        <w:t>detection filter in Table 2. Use stride of 1 without padding</w:t>
      </w:r>
    </w:p>
    <w:p w14:paraId="23346D62" w14:textId="77777777" w:rsidR="00C4420E" w:rsidRPr="00195670" w:rsidRDefault="00C4420E" w:rsidP="00C442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>Output Size = ((Input Size + (2 * Padding Size) – Filter Size)/stride) + 1</w:t>
      </w:r>
    </w:p>
    <w:p w14:paraId="7D04260B" w14:textId="09A9AD9E" w:rsidR="00C4420E" w:rsidRPr="00195670" w:rsidRDefault="00C4420E" w:rsidP="00C4420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 xml:space="preserve">Using this equation, we can see that a </w:t>
      </w:r>
      <w:r w:rsidRPr="00195670">
        <w:rPr>
          <w:sz w:val="24"/>
          <w:szCs w:val="24"/>
        </w:rPr>
        <w:t>5</w:t>
      </w:r>
      <w:r w:rsidRPr="00195670">
        <w:rPr>
          <w:sz w:val="24"/>
          <w:szCs w:val="24"/>
        </w:rPr>
        <w:t>x</w:t>
      </w:r>
      <w:r w:rsidRPr="00195670">
        <w:rPr>
          <w:sz w:val="24"/>
          <w:szCs w:val="24"/>
        </w:rPr>
        <w:t>5</w:t>
      </w:r>
      <w:r w:rsidRPr="00195670">
        <w:rPr>
          <w:sz w:val="24"/>
          <w:szCs w:val="24"/>
        </w:rPr>
        <w:t xml:space="preserve"> matrix is the result.</w:t>
      </w:r>
    </w:p>
    <w:p w14:paraId="0666E58B" w14:textId="16968022" w:rsidR="009C221D" w:rsidRPr="00195670" w:rsidRDefault="009C221D" w:rsidP="00756C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 xml:space="preserve">I used Excel to solve this problem, the equation is here: </w:t>
      </w:r>
    </w:p>
    <w:p w14:paraId="0E134108" w14:textId="0BA7ACEC" w:rsidR="009C221D" w:rsidRPr="00195670" w:rsidRDefault="009C221D" w:rsidP="009C221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>C14*$E$22 +D14*$F$22+E14*$G$22+C15*$E$23+D15*$F$23+E15*$G$23+C16*$E$24+D16*F$24+E16*$G$24</w:t>
      </w:r>
    </w:p>
    <w:p w14:paraId="3AA18737" w14:textId="21885390" w:rsidR="009C68B7" w:rsidRPr="00195670" w:rsidRDefault="009C68B7" w:rsidP="009C221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drawing>
          <wp:inline distT="0" distB="0" distL="0" distR="0" wp14:anchorId="05FA7204" wp14:editId="7440D358">
            <wp:extent cx="3371850" cy="908166"/>
            <wp:effectExtent l="0" t="0" r="0" b="6350"/>
            <wp:docPr id="1" name="Picture 1" descr="A picture containing tex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161" cy="9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6DA8" w14:textId="77777777" w:rsidR="00ED6E25" w:rsidRPr="00195670" w:rsidRDefault="00ED6E25" w:rsidP="00ED6E25">
      <w:pPr>
        <w:rPr>
          <w:sz w:val="24"/>
          <w:szCs w:val="24"/>
        </w:rPr>
      </w:pPr>
    </w:p>
    <w:p w14:paraId="19487442" w14:textId="447F3003" w:rsidR="00876909" w:rsidRPr="00195670" w:rsidRDefault="00876909" w:rsidP="00876909">
      <w:pPr>
        <w:rPr>
          <w:sz w:val="24"/>
          <w:szCs w:val="24"/>
        </w:rPr>
      </w:pPr>
      <w:r w:rsidRPr="00195670">
        <w:rPr>
          <w:sz w:val="24"/>
          <w:szCs w:val="24"/>
        </w:rPr>
        <w:t xml:space="preserve">Table 3: </w:t>
      </w:r>
      <w:r w:rsidR="00ED6E25" w:rsidRPr="00195670">
        <w:rPr>
          <w:sz w:val="24"/>
          <w:szCs w:val="24"/>
        </w:rPr>
        <w:t>Question 3 Part 1</w:t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D6E25" w:rsidRPr="00ED6E25" w14:paraId="073ECA36" w14:textId="77777777" w:rsidTr="00ED6E25">
        <w:trPr>
          <w:trHeight w:val="315"/>
        </w:trPr>
        <w:tc>
          <w:tcPr>
            <w:tcW w:w="960" w:type="dxa"/>
            <w:noWrap/>
            <w:hideMark/>
          </w:tcPr>
          <w:p w14:paraId="57E9B98A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C7FD327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D447DA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0D53105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-4</w:t>
            </w:r>
          </w:p>
        </w:tc>
        <w:tc>
          <w:tcPr>
            <w:tcW w:w="960" w:type="dxa"/>
            <w:noWrap/>
            <w:hideMark/>
          </w:tcPr>
          <w:p w14:paraId="0DC6307C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-3</w:t>
            </w:r>
          </w:p>
        </w:tc>
      </w:tr>
      <w:tr w:rsidR="00ED6E25" w:rsidRPr="00ED6E25" w14:paraId="25CD11FA" w14:textId="77777777" w:rsidTr="00ED6E25">
        <w:trPr>
          <w:trHeight w:val="300"/>
        </w:trPr>
        <w:tc>
          <w:tcPr>
            <w:tcW w:w="960" w:type="dxa"/>
            <w:noWrap/>
            <w:hideMark/>
          </w:tcPr>
          <w:p w14:paraId="0EE02B56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EB366E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93F44B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0F8045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-4</w:t>
            </w:r>
          </w:p>
        </w:tc>
        <w:tc>
          <w:tcPr>
            <w:tcW w:w="960" w:type="dxa"/>
            <w:noWrap/>
            <w:hideMark/>
          </w:tcPr>
          <w:p w14:paraId="4AB89230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-4</w:t>
            </w:r>
          </w:p>
        </w:tc>
      </w:tr>
      <w:tr w:rsidR="00ED6E25" w:rsidRPr="00ED6E25" w14:paraId="0E135039" w14:textId="77777777" w:rsidTr="00ED6E25">
        <w:trPr>
          <w:trHeight w:val="315"/>
        </w:trPr>
        <w:tc>
          <w:tcPr>
            <w:tcW w:w="960" w:type="dxa"/>
            <w:noWrap/>
            <w:hideMark/>
          </w:tcPr>
          <w:p w14:paraId="473762AF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-5</w:t>
            </w:r>
          </w:p>
        </w:tc>
        <w:tc>
          <w:tcPr>
            <w:tcW w:w="960" w:type="dxa"/>
            <w:noWrap/>
            <w:hideMark/>
          </w:tcPr>
          <w:p w14:paraId="32D1BCA0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-8</w:t>
            </w:r>
          </w:p>
        </w:tc>
        <w:tc>
          <w:tcPr>
            <w:tcW w:w="960" w:type="dxa"/>
            <w:noWrap/>
            <w:hideMark/>
          </w:tcPr>
          <w:p w14:paraId="333E12ED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6F68EEE7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27A207D5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0</w:t>
            </w:r>
          </w:p>
        </w:tc>
      </w:tr>
      <w:tr w:rsidR="00ED6E25" w:rsidRPr="00ED6E25" w14:paraId="09FE3D97" w14:textId="77777777" w:rsidTr="00ED6E25">
        <w:trPr>
          <w:trHeight w:val="300"/>
        </w:trPr>
        <w:tc>
          <w:tcPr>
            <w:tcW w:w="960" w:type="dxa"/>
            <w:noWrap/>
            <w:hideMark/>
          </w:tcPr>
          <w:p w14:paraId="15F94605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6FFE0D8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1618CB1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-4</w:t>
            </w:r>
          </w:p>
        </w:tc>
        <w:tc>
          <w:tcPr>
            <w:tcW w:w="960" w:type="dxa"/>
            <w:noWrap/>
            <w:hideMark/>
          </w:tcPr>
          <w:p w14:paraId="465F546B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-4</w:t>
            </w:r>
          </w:p>
        </w:tc>
        <w:tc>
          <w:tcPr>
            <w:tcW w:w="960" w:type="dxa"/>
            <w:noWrap/>
            <w:hideMark/>
          </w:tcPr>
          <w:p w14:paraId="523658EC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6</w:t>
            </w:r>
          </w:p>
        </w:tc>
      </w:tr>
      <w:tr w:rsidR="00ED6E25" w:rsidRPr="00ED6E25" w14:paraId="6FD47A7B" w14:textId="77777777" w:rsidTr="00ED6E25">
        <w:trPr>
          <w:trHeight w:val="315"/>
        </w:trPr>
        <w:tc>
          <w:tcPr>
            <w:tcW w:w="960" w:type="dxa"/>
            <w:noWrap/>
            <w:hideMark/>
          </w:tcPr>
          <w:p w14:paraId="798D73E3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A3C7D9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0369764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95A9CB6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43AD399" w14:textId="77777777" w:rsidR="00ED6E25" w:rsidRPr="00ED6E25" w:rsidRDefault="00ED6E25" w:rsidP="00ED6E25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6E25">
              <w:rPr>
                <w:sz w:val="24"/>
                <w:szCs w:val="24"/>
              </w:rPr>
              <w:t>2</w:t>
            </w:r>
          </w:p>
        </w:tc>
      </w:tr>
    </w:tbl>
    <w:p w14:paraId="5E61B1D7" w14:textId="77777777" w:rsidR="00ED6E25" w:rsidRPr="00195670" w:rsidRDefault="00ED6E25" w:rsidP="00876909">
      <w:pPr>
        <w:rPr>
          <w:sz w:val="24"/>
          <w:szCs w:val="24"/>
        </w:rPr>
      </w:pPr>
    </w:p>
    <w:p w14:paraId="168787A7" w14:textId="77777777" w:rsidR="00ED6E25" w:rsidRPr="00195670" w:rsidRDefault="00ED6E25" w:rsidP="00876909">
      <w:pPr>
        <w:rPr>
          <w:sz w:val="24"/>
          <w:szCs w:val="24"/>
        </w:rPr>
      </w:pPr>
    </w:p>
    <w:p w14:paraId="2C7CF45F" w14:textId="7AD93DD8" w:rsidR="00787E29" w:rsidRPr="00195670" w:rsidRDefault="00787E29" w:rsidP="00756C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>Perform a 4×4 pooling at stride 1 on the result from the previous question</w:t>
      </w:r>
    </w:p>
    <w:p w14:paraId="730D09AC" w14:textId="77777777" w:rsidR="0030042B" w:rsidRPr="00195670" w:rsidRDefault="00895816" w:rsidP="003004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>I used the max pooling technique and got the results below.</w:t>
      </w:r>
    </w:p>
    <w:p w14:paraId="5139D5E6" w14:textId="5CFA8581" w:rsidR="00895816" w:rsidRPr="00195670" w:rsidRDefault="0030042B" w:rsidP="003004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>Output Size = (</w:t>
      </w:r>
      <w:r w:rsidRPr="00195670">
        <w:rPr>
          <w:sz w:val="24"/>
          <w:szCs w:val="24"/>
        </w:rPr>
        <w:t>(</w:t>
      </w:r>
      <w:r w:rsidRPr="00195670">
        <w:rPr>
          <w:sz w:val="24"/>
          <w:szCs w:val="24"/>
        </w:rPr>
        <w:t>Input Size</w:t>
      </w:r>
      <w:r w:rsidRPr="00195670">
        <w:rPr>
          <w:sz w:val="24"/>
          <w:szCs w:val="24"/>
        </w:rPr>
        <w:t xml:space="preserve"> + </w:t>
      </w:r>
      <w:r w:rsidRPr="00195670">
        <w:rPr>
          <w:sz w:val="24"/>
          <w:szCs w:val="24"/>
        </w:rPr>
        <w:t>(</w:t>
      </w:r>
      <w:r w:rsidRPr="00195670">
        <w:rPr>
          <w:sz w:val="24"/>
          <w:szCs w:val="24"/>
        </w:rPr>
        <w:t xml:space="preserve">2 * </w:t>
      </w:r>
      <w:r w:rsidRPr="00195670">
        <w:rPr>
          <w:sz w:val="24"/>
          <w:szCs w:val="24"/>
        </w:rPr>
        <w:t>Padding Size) – Filter Size</w:t>
      </w:r>
      <w:r w:rsidRPr="00195670">
        <w:rPr>
          <w:sz w:val="24"/>
          <w:szCs w:val="24"/>
        </w:rPr>
        <w:t>)/stride</w:t>
      </w:r>
      <w:r w:rsidRPr="00195670">
        <w:rPr>
          <w:sz w:val="24"/>
          <w:szCs w:val="24"/>
        </w:rPr>
        <w:t xml:space="preserve">) </w:t>
      </w:r>
      <w:r w:rsidRPr="00195670">
        <w:rPr>
          <w:sz w:val="24"/>
          <w:szCs w:val="24"/>
        </w:rPr>
        <w:t>+</w:t>
      </w:r>
      <w:r w:rsidRPr="00195670">
        <w:rPr>
          <w:sz w:val="24"/>
          <w:szCs w:val="24"/>
        </w:rPr>
        <w:t xml:space="preserve"> </w:t>
      </w:r>
      <w:r w:rsidRPr="00195670">
        <w:rPr>
          <w:sz w:val="24"/>
          <w:szCs w:val="24"/>
        </w:rPr>
        <w:t>1</w:t>
      </w:r>
    </w:p>
    <w:p w14:paraId="5EC067A3" w14:textId="18DBBF05" w:rsidR="0030042B" w:rsidRPr="00195670" w:rsidRDefault="0030042B" w:rsidP="0030042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95670">
        <w:rPr>
          <w:sz w:val="24"/>
          <w:szCs w:val="24"/>
        </w:rPr>
        <w:t xml:space="preserve">Using this equation, we can see that </w:t>
      </w:r>
      <w:r w:rsidR="00D24474" w:rsidRPr="00195670">
        <w:rPr>
          <w:sz w:val="24"/>
          <w:szCs w:val="24"/>
        </w:rPr>
        <w:t>a 2x2 matrix is the result.</w:t>
      </w:r>
    </w:p>
    <w:p w14:paraId="413BE162" w14:textId="77777777" w:rsidR="00D24474" w:rsidRPr="00195670" w:rsidRDefault="00D24474" w:rsidP="00D24474">
      <w:pPr>
        <w:ind w:left="0" w:firstLine="0"/>
        <w:rPr>
          <w:sz w:val="24"/>
          <w:szCs w:val="24"/>
        </w:rPr>
      </w:pPr>
    </w:p>
    <w:p w14:paraId="561852FC" w14:textId="612FD9AF" w:rsidR="00895816" w:rsidRPr="00195670" w:rsidRDefault="00895816" w:rsidP="00895816">
      <w:pPr>
        <w:rPr>
          <w:sz w:val="24"/>
          <w:szCs w:val="24"/>
        </w:rPr>
      </w:pPr>
      <w:r w:rsidRPr="00195670">
        <w:rPr>
          <w:sz w:val="24"/>
          <w:szCs w:val="24"/>
        </w:rPr>
        <w:t>Table 4:  Question 3 Part 2</w:t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634DB" w:rsidRPr="008634DB" w14:paraId="77E09905" w14:textId="77777777" w:rsidTr="008634DB">
        <w:trPr>
          <w:trHeight w:val="300"/>
        </w:trPr>
        <w:tc>
          <w:tcPr>
            <w:tcW w:w="960" w:type="dxa"/>
            <w:noWrap/>
            <w:hideMark/>
          </w:tcPr>
          <w:p w14:paraId="406BFE0E" w14:textId="77777777" w:rsidR="008634DB" w:rsidRPr="008634DB" w:rsidRDefault="008634DB" w:rsidP="008634DB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8634DB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9FE3269" w14:textId="77777777" w:rsidR="008634DB" w:rsidRPr="008634DB" w:rsidRDefault="008634DB" w:rsidP="008634DB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8634DB">
              <w:rPr>
                <w:sz w:val="24"/>
                <w:szCs w:val="24"/>
              </w:rPr>
              <w:t>6</w:t>
            </w:r>
          </w:p>
        </w:tc>
      </w:tr>
      <w:tr w:rsidR="008634DB" w:rsidRPr="008634DB" w14:paraId="1D44B1E7" w14:textId="77777777" w:rsidTr="008634DB">
        <w:trPr>
          <w:trHeight w:val="315"/>
        </w:trPr>
        <w:tc>
          <w:tcPr>
            <w:tcW w:w="960" w:type="dxa"/>
            <w:noWrap/>
            <w:hideMark/>
          </w:tcPr>
          <w:p w14:paraId="7E5B3B77" w14:textId="77777777" w:rsidR="008634DB" w:rsidRPr="008634DB" w:rsidRDefault="008634DB" w:rsidP="008634DB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8634DB">
              <w:rPr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D053EBE" w14:textId="77777777" w:rsidR="008634DB" w:rsidRPr="008634DB" w:rsidRDefault="008634DB" w:rsidP="008634DB">
            <w:pPr>
              <w:spacing w:after="0"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8634DB">
              <w:rPr>
                <w:sz w:val="24"/>
                <w:szCs w:val="24"/>
              </w:rPr>
              <w:t>10</w:t>
            </w:r>
          </w:p>
        </w:tc>
      </w:tr>
    </w:tbl>
    <w:p w14:paraId="25C91E32" w14:textId="1F9FD039" w:rsidR="00787E29" w:rsidRDefault="00787E29" w:rsidP="00787E29">
      <w:pPr>
        <w:rPr>
          <w:sz w:val="24"/>
          <w:szCs w:val="24"/>
        </w:rPr>
      </w:pPr>
    </w:p>
    <w:p w14:paraId="5103E3C3" w14:textId="77777777" w:rsidR="003C0596" w:rsidRPr="00195670" w:rsidRDefault="003C0596" w:rsidP="00787E29">
      <w:pPr>
        <w:rPr>
          <w:sz w:val="24"/>
          <w:szCs w:val="24"/>
        </w:rPr>
      </w:pPr>
    </w:p>
    <w:p w14:paraId="7F4F4891" w14:textId="77777777" w:rsidR="003C0596" w:rsidRPr="00195670" w:rsidRDefault="003C0596" w:rsidP="003C0596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42035F00" w14:textId="1D458D81" w:rsidR="00D65B0F" w:rsidRDefault="00D65B0F" w:rsidP="00787E29">
      <w:pPr>
        <w:rPr>
          <w:sz w:val="24"/>
          <w:szCs w:val="24"/>
        </w:rPr>
      </w:pPr>
    </w:p>
    <w:p w14:paraId="1052434A" w14:textId="77777777" w:rsidR="003C0596" w:rsidRPr="00195670" w:rsidRDefault="003C0596" w:rsidP="00787E29">
      <w:pPr>
        <w:rPr>
          <w:sz w:val="24"/>
          <w:szCs w:val="24"/>
        </w:rPr>
      </w:pPr>
    </w:p>
    <w:p w14:paraId="71B5AAB4" w14:textId="77777777" w:rsidR="00787E29" w:rsidRPr="00195670" w:rsidRDefault="00787E29" w:rsidP="00787E29">
      <w:pPr>
        <w:rPr>
          <w:sz w:val="24"/>
          <w:szCs w:val="24"/>
        </w:rPr>
      </w:pPr>
      <w:r w:rsidRPr="00195670">
        <w:rPr>
          <w:sz w:val="24"/>
          <w:szCs w:val="24"/>
        </w:rPr>
        <w:t>Q4. Randomly select 20% of the CIFAR-10 data as test data. Train the network</w:t>
      </w:r>
    </w:p>
    <w:p w14:paraId="6162A21E" w14:textId="77777777" w:rsidR="00787E29" w:rsidRPr="00195670" w:rsidRDefault="00787E29" w:rsidP="00787E29">
      <w:pPr>
        <w:rPr>
          <w:sz w:val="24"/>
          <w:szCs w:val="24"/>
        </w:rPr>
      </w:pPr>
      <w:r w:rsidRPr="00195670">
        <w:rPr>
          <w:sz w:val="24"/>
          <w:szCs w:val="24"/>
        </w:rPr>
        <w:t>on subsets of varying size (10%, 50%, 80%) from the remaining CIFAR-10 data.</w:t>
      </w:r>
    </w:p>
    <w:p w14:paraId="1FF233F0" w14:textId="77777777" w:rsidR="00787E29" w:rsidRPr="00195670" w:rsidRDefault="00787E29" w:rsidP="00787E29">
      <w:pPr>
        <w:rPr>
          <w:sz w:val="24"/>
          <w:szCs w:val="24"/>
        </w:rPr>
      </w:pPr>
      <w:r w:rsidRPr="00195670">
        <w:rPr>
          <w:sz w:val="24"/>
          <w:szCs w:val="24"/>
        </w:rPr>
        <w:t>Perform the following tasks:</w:t>
      </w:r>
    </w:p>
    <w:p w14:paraId="29BF4C44" w14:textId="762EB5CF" w:rsidR="00787E29" w:rsidRPr="00195670" w:rsidRDefault="00787E29" w:rsidP="00D65B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670">
        <w:rPr>
          <w:sz w:val="24"/>
          <w:szCs w:val="24"/>
        </w:rPr>
        <w:t>Train DenseNet121 architecture. Plot the top-1 error with data size.</w:t>
      </w:r>
    </w:p>
    <w:p w14:paraId="7FA73BE6" w14:textId="7C3EFCC6" w:rsidR="00787E29" w:rsidRPr="00195670" w:rsidRDefault="00787E29" w:rsidP="00D65B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670">
        <w:rPr>
          <w:sz w:val="24"/>
          <w:szCs w:val="24"/>
        </w:rPr>
        <w:t>Design a CNN model based on your own choice. Plot the top-1 error with</w:t>
      </w:r>
      <w:r w:rsidR="00D65B0F" w:rsidRPr="00195670">
        <w:rPr>
          <w:sz w:val="24"/>
          <w:szCs w:val="24"/>
        </w:rPr>
        <w:t xml:space="preserve"> </w:t>
      </w:r>
      <w:r w:rsidRPr="00195670">
        <w:rPr>
          <w:sz w:val="24"/>
          <w:szCs w:val="24"/>
        </w:rPr>
        <w:t>data size.</w:t>
      </w:r>
    </w:p>
    <w:p w14:paraId="17744339" w14:textId="6E948A86" w:rsidR="005D7C04" w:rsidRPr="00195670" w:rsidRDefault="00B72654" w:rsidP="00B7265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95670">
        <w:rPr>
          <w:sz w:val="24"/>
          <w:szCs w:val="24"/>
        </w:rPr>
        <w:t>At the bottom of the document.</w:t>
      </w:r>
    </w:p>
    <w:p w14:paraId="6E9C43E2" w14:textId="174ACD46" w:rsidR="00D65B0F" w:rsidRDefault="00D65B0F" w:rsidP="00D65B0F">
      <w:pPr>
        <w:rPr>
          <w:sz w:val="24"/>
          <w:szCs w:val="24"/>
        </w:rPr>
      </w:pPr>
    </w:p>
    <w:p w14:paraId="2BB1C0AF" w14:textId="77777777" w:rsidR="003C0596" w:rsidRDefault="003C0596" w:rsidP="00D65B0F">
      <w:pPr>
        <w:rPr>
          <w:sz w:val="24"/>
          <w:szCs w:val="24"/>
        </w:rPr>
      </w:pPr>
    </w:p>
    <w:p w14:paraId="7681A7D2" w14:textId="77777777" w:rsidR="009701D8" w:rsidRDefault="009701D8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C79FD0" w14:textId="68BEB063" w:rsidR="003C0596" w:rsidRPr="00195670" w:rsidRDefault="003C0596" w:rsidP="003C05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14:paraId="126816FE" w14:textId="3E46C50C" w:rsidR="003C0596" w:rsidRDefault="003C0596" w:rsidP="00D65B0F">
      <w:pPr>
        <w:rPr>
          <w:sz w:val="24"/>
          <w:szCs w:val="24"/>
        </w:rPr>
      </w:pPr>
    </w:p>
    <w:p w14:paraId="3C022EBB" w14:textId="77777777" w:rsidR="003C0596" w:rsidRPr="00195670" w:rsidRDefault="003C0596" w:rsidP="00D65B0F">
      <w:pPr>
        <w:rPr>
          <w:sz w:val="24"/>
          <w:szCs w:val="24"/>
        </w:rPr>
      </w:pPr>
    </w:p>
    <w:p w14:paraId="4DB1E87B" w14:textId="77777777" w:rsidR="00787E29" w:rsidRPr="00195670" w:rsidRDefault="00787E29" w:rsidP="00787E29">
      <w:pPr>
        <w:rPr>
          <w:sz w:val="24"/>
          <w:szCs w:val="24"/>
        </w:rPr>
      </w:pPr>
      <w:r w:rsidRPr="00195670">
        <w:rPr>
          <w:sz w:val="24"/>
          <w:szCs w:val="24"/>
        </w:rPr>
        <w:t>Q5. Review: Select one article from below and summarize it (1 page, single-space,</w:t>
      </w:r>
    </w:p>
    <w:p w14:paraId="3D308F53" w14:textId="77777777" w:rsidR="00787E29" w:rsidRPr="00195670" w:rsidRDefault="00787E29" w:rsidP="00787E29">
      <w:pPr>
        <w:rPr>
          <w:sz w:val="24"/>
          <w:szCs w:val="24"/>
        </w:rPr>
      </w:pPr>
      <w:r w:rsidRPr="00195670">
        <w:rPr>
          <w:sz w:val="24"/>
          <w:szCs w:val="24"/>
        </w:rPr>
        <w:t>font size 12pt)</w:t>
      </w:r>
    </w:p>
    <w:p w14:paraId="158FB300" w14:textId="1553C5DB" w:rsidR="001674E7" w:rsidRPr="00195670" w:rsidRDefault="00787E29" w:rsidP="00787E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670">
        <w:rPr>
          <w:sz w:val="24"/>
          <w:szCs w:val="24"/>
        </w:rPr>
        <w:t>Agrawal, A., Amos, B., Barratt, S., Boyd, S., Diamond, S., Kolter, Z.</w:t>
      </w:r>
      <w:r w:rsidRPr="00195670">
        <w:rPr>
          <w:sz w:val="24"/>
          <w:szCs w:val="24"/>
        </w:rPr>
        <w:t xml:space="preserve"> </w:t>
      </w:r>
      <w:r w:rsidRPr="00195670">
        <w:rPr>
          <w:sz w:val="24"/>
          <w:szCs w:val="24"/>
        </w:rPr>
        <w:t xml:space="preserve">(2019). Differentiable convex optimization layers. </w:t>
      </w:r>
      <w:proofErr w:type="spellStart"/>
      <w:r w:rsidRPr="00195670">
        <w:rPr>
          <w:sz w:val="24"/>
          <w:szCs w:val="24"/>
        </w:rPr>
        <w:t>arXiv</w:t>
      </w:r>
      <w:proofErr w:type="spellEnd"/>
      <w:r w:rsidRPr="00195670">
        <w:rPr>
          <w:sz w:val="24"/>
          <w:szCs w:val="24"/>
        </w:rPr>
        <w:t xml:space="preserve"> preprint arXiv:1910.1243</w:t>
      </w:r>
      <w:r w:rsidRPr="00195670">
        <w:rPr>
          <w:sz w:val="24"/>
          <w:szCs w:val="24"/>
        </w:rPr>
        <w:t>0.</w:t>
      </w:r>
    </w:p>
    <w:p w14:paraId="4FFB414D" w14:textId="3778BA18" w:rsidR="00B72654" w:rsidRDefault="00B72654" w:rsidP="00E02D5A">
      <w:pPr>
        <w:rPr>
          <w:sz w:val="24"/>
          <w:szCs w:val="24"/>
        </w:rPr>
      </w:pPr>
    </w:p>
    <w:p w14:paraId="2D87EF48" w14:textId="77777777" w:rsidR="00CE764A" w:rsidRDefault="00CE764A" w:rsidP="00E02D5A">
      <w:pPr>
        <w:rPr>
          <w:sz w:val="24"/>
          <w:szCs w:val="24"/>
        </w:rPr>
      </w:pPr>
    </w:p>
    <w:p w14:paraId="49DA15BC" w14:textId="22188493" w:rsidR="0060704A" w:rsidRDefault="00E8234A" w:rsidP="00E8234A">
      <w:pPr>
        <w:ind w:firstLine="350"/>
        <w:rPr>
          <w:sz w:val="24"/>
          <w:szCs w:val="24"/>
        </w:rPr>
      </w:pPr>
      <w:r>
        <w:rPr>
          <w:sz w:val="24"/>
          <w:szCs w:val="24"/>
        </w:rPr>
        <w:tab/>
      </w:r>
      <w:r w:rsidR="00E02D5A" w:rsidRPr="00E02D5A">
        <w:rPr>
          <w:sz w:val="24"/>
          <w:szCs w:val="24"/>
        </w:rPr>
        <w:t>This article</w:t>
      </w:r>
      <w:r w:rsidR="00E02D5A">
        <w:rPr>
          <w:sz w:val="24"/>
          <w:szCs w:val="24"/>
        </w:rPr>
        <w:t xml:space="preserve"> is about </w:t>
      </w:r>
      <w:r w:rsidR="003917BB">
        <w:rPr>
          <w:sz w:val="24"/>
          <w:szCs w:val="24"/>
        </w:rPr>
        <w:t xml:space="preserve">how </w:t>
      </w:r>
      <w:r w:rsidR="002856D3">
        <w:rPr>
          <w:sz w:val="24"/>
          <w:szCs w:val="24"/>
        </w:rPr>
        <w:t>Agrawal et al.</w:t>
      </w:r>
      <w:r w:rsidR="000E2DEF">
        <w:rPr>
          <w:sz w:val="24"/>
          <w:szCs w:val="24"/>
        </w:rPr>
        <w:t xml:space="preserve"> applied the principles of </w:t>
      </w:r>
      <w:r w:rsidR="006641BB">
        <w:rPr>
          <w:sz w:val="24"/>
          <w:szCs w:val="24"/>
        </w:rPr>
        <w:t>Domain-Specific Languages (</w:t>
      </w:r>
      <w:r w:rsidR="000E2DEF">
        <w:rPr>
          <w:sz w:val="24"/>
          <w:szCs w:val="24"/>
        </w:rPr>
        <w:t>DSL</w:t>
      </w:r>
      <w:r w:rsidR="006641BB">
        <w:rPr>
          <w:sz w:val="24"/>
          <w:szCs w:val="24"/>
        </w:rPr>
        <w:t>s)</w:t>
      </w:r>
      <w:r w:rsidR="000E2DEF">
        <w:rPr>
          <w:sz w:val="24"/>
          <w:szCs w:val="24"/>
        </w:rPr>
        <w:t xml:space="preserve"> to differentiable convex optimization problems. </w:t>
      </w:r>
      <w:r w:rsidR="00CE764A">
        <w:rPr>
          <w:sz w:val="24"/>
          <w:szCs w:val="24"/>
        </w:rPr>
        <w:t xml:space="preserve">The DSL allowed for </w:t>
      </w:r>
      <w:r w:rsidR="00FC1B53">
        <w:rPr>
          <w:sz w:val="24"/>
          <w:szCs w:val="24"/>
        </w:rPr>
        <w:t xml:space="preserve">non-experts in optimization to have access to convex optimization. </w:t>
      </w:r>
      <w:r w:rsidR="00D72631">
        <w:rPr>
          <w:sz w:val="24"/>
          <w:szCs w:val="24"/>
        </w:rPr>
        <w:t xml:space="preserve">One way this paper accomplishes </w:t>
      </w:r>
      <w:r w:rsidR="006641BB">
        <w:rPr>
          <w:sz w:val="24"/>
          <w:szCs w:val="24"/>
        </w:rPr>
        <w:t>this is through making a standard</w:t>
      </w:r>
      <w:r w:rsidR="003B4182">
        <w:rPr>
          <w:sz w:val="24"/>
          <w:szCs w:val="24"/>
        </w:rPr>
        <w:t xml:space="preserve"> language for </w:t>
      </w:r>
      <w:r w:rsidR="005477F8">
        <w:rPr>
          <w:sz w:val="24"/>
          <w:szCs w:val="24"/>
        </w:rPr>
        <w:t>differentiable convex optimization</w:t>
      </w:r>
      <w:r w:rsidR="00E000DD">
        <w:rPr>
          <w:sz w:val="24"/>
          <w:szCs w:val="24"/>
        </w:rPr>
        <w:t xml:space="preserve">, they call the grammar “disciplined parametrized programming”. One intention of this standardized grammar is to allow for use of differentiable convex optimization in </w:t>
      </w:r>
      <w:r w:rsidR="00F551F6">
        <w:rPr>
          <w:sz w:val="24"/>
          <w:szCs w:val="24"/>
        </w:rPr>
        <w:t xml:space="preserve">standardized programs such as PyTorch and TensorFlow 2.0. </w:t>
      </w:r>
      <w:r w:rsidR="00F15D41">
        <w:rPr>
          <w:sz w:val="24"/>
          <w:szCs w:val="24"/>
        </w:rPr>
        <w:t xml:space="preserve">This lowers the barrier entry significantly. </w:t>
      </w:r>
      <w:r w:rsidR="00320F79">
        <w:rPr>
          <w:sz w:val="24"/>
          <w:szCs w:val="24"/>
        </w:rPr>
        <w:t>To clarify, an optim</w:t>
      </w:r>
      <w:r w:rsidR="00CF45C1">
        <w:rPr>
          <w:sz w:val="24"/>
          <w:szCs w:val="24"/>
        </w:rPr>
        <w:t xml:space="preserve">ization problem is </w:t>
      </w:r>
      <w:r w:rsidR="004B40D7">
        <w:rPr>
          <w:sz w:val="24"/>
          <w:szCs w:val="24"/>
        </w:rPr>
        <w:t>like</w:t>
      </w:r>
      <w:r w:rsidR="00CF45C1">
        <w:rPr>
          <w:sz w:val="24"/>
          <w:szCs w:val="24"/>
        </w:rPr>
        <w:t xml:space="preserve"> problems from linear programming. It is </w:t>
      </w:r>
      <w:r w:rsidR="004B40D7">
        <w:rPr>
          <w:sz w:val="24"/>
          <w:szCs w:val="24"/>
        </w:rPr>
        <w:t xml:space="preserve">minimizing or maximizing the problem with some constraint. </w:t>
      </w:r>
      <w:r w:rsidR="0004332C">
        <w:rPr>
          <w:sz w:val="24"/>
          <w:szCs w:val="24"/>
        </w:rPr>
        <w:t xml:space="preserve">In practice, this way of solving problems can mathematically </w:t>
      </w:r>
      <w:r w:rsidR="002F178D">
        <w:rPr>
          <w:sz w:val="24"/>
          <w:szCs w:val="24"/>
        </w:rPr>
        <w:t xml:space="preserve">solve problems far faster than </w:t>
      </w:r>
      <w:r w:rsidR="00B44926">
        <w:rPr>
          <w:sz w:val="24"/>
          <w:szCs w:val="24"/>
        </w:rPr>
        <w:t>other methods. This is due to multi-threading on CPU and GPU.</w:t>
      </w:r>
      <w:r w:rsidR="00D4277B">
        <w:rPr>
          <w:sz w:val="24"/>
          <w:szCs w:val="24"/>
        </w:rPr>
        <w:t xml:space="preserve"> The convex optimization problem is one of the solutions to our new activation function</w:t>
      </w:r>
      <w:r w:rsidR="00ED018B">
        <w:rPr>
          <w:sz w:val="24"/>
          <w:szCs w:val="24"/>
        </w:rPr>
        <w:t xml:space="preserve">s tunable parameter. </w:t>
      </w:r>
      <w:r w:rsidR="000540CB">
        <w:rPr>
          <w:sz w:val="24"/>
          <w:szCs w:val="24"/>
        </w:rPr>
        <w:t>Back to the summary, another novel point from the papers is t</w:t>
      </w:r>
      <w:r w:rsidR="00280683">
        <w:rPr>
          <w:sz w:val="24"/>
          <w:szCs w:val="24"/>
        </w:rPr>
        <w:t xml:space="preserve">he use of abstract forms instead of conic forms. </w:t>
      </w:r>
      <w:r w:rsidR="00B7001A">
        <w:rPr>
          <w:sz w:val="24"/>
          <w:szCs w:val="24"/>
        </w:rPr>
        <w:t xml:space="preserve"> </w:t>
      </w:r>
      <w:r w:rsidR="00280683">
        <w:rPr>
          <w:sz w:val="24"/>
          <w:szCs w:val="24"/>
        </w:rPr>
        <w:t>This has the advantage of b</w:t>
      </w:r>
      <w:r w:rsidR="00D8341D">
        <w:rPr>
          <w:sz w:val="24"/>
          <w:szCs w:val="24"/>
        </w:rPr>
        <w:t xml:space="preserve">eing able to quickly experiment </w:t>
      </w:r>
      <w:r w:rsidR="00E34F02">
        <w:rPr>
          <w:sz w:val="24"/>
          <w:szCs w:val="24"/>
        </w:rPr>
        <w:t xml:space="preserve">through new problems that did not have conic forms. </w:t>
      </w:r>
      <w:r w:rsidR="0086337C">
        <w:rPr>
          <w:sz w:val="24"/>
          <w:szCs w:val="24"/>
        </w:rPr>
        <w:t xml:space="preserve">This method still allows for conic form problems to be </w:t>
      </w:r>
      <w:r w:rsidR="007F147E">
        <w:rPr>
          <w:sz w:val="24"/>
          <w:szCs w:val="24"/>
        </w:rPr>
        <w:t>solved</w:t>
      </w:r>
      <w:r w:rsidR="0086337C">
        <w:rPr>
          <w:sz w:val="24"/>
          <w:szCs w:val="24"/>
        </w:rPr>
        <w:t>.</w:t>
      </w:r>
      <w:r w:rsidR="002E2640">
        <w:rPr>
          <w:sz w:val="24"/>
          <w:szCs w:val="24"/>
        </w:rPr>
        <w:t xml:space="preserve"> Using abstract forms means the user does not need to pre-process data in conic forms allowing for m</w:t>
      </w:r>
      <w:r w:rsidR="002B01E3">
        <w:rPr>
          <w:sz w:val="24"/>
          <w:szCs w:val="24"/>
        </w:rPr>
        <w:t xml:space="preserve">ore ease of use for non-experts. </w:t>
      </w:r>
      <w:r w:rsidR="00AD71F0">
        <w:rPr>
          <w:sz w:val="24"/>
          <w:szCs w:val="24"/>
        </w:rPr>
        <w:t xml:space="preserve">This abstract form allows for dynamic learning. </w:t>
      </w:r>
      <w:r w:rsidR="00466180">
        <w:rPr>
          <w:sz w:val="24"/>
          <w:szCs w:val="24"/>
        </w:rPr>
        <w:t xml:space="preserve">This dynamic learning comes from the ability to minimize across the entire set of options. </w:t>
      </w:r>
      <w:r w:rsidR="008D622C">
        <w:rPr>
          <w:sz w:val="24"/>
          <w:szCs w:val="24"/>
        </w:rPr>
        <w:t>Whereas</w:t>
      </w:r>
      <w:r w:rsidR="00466180">
        <w:rPr>
          <w:sz w:val="24"/>
          <w:szCs w:val="24"/>
        </w:rPr>
        <w:t xml:space="preserve"> </w:t>
      </w:r>
      <w:r w:rsidR="008D622C">
        <w:rPr>
          <w:sz w:val="24"/>
          <w:szCs w:val="24"/>
        </w:rPr>
        <w:t xml:space="preserve">stochastic gradient descent in neural networks is short sighted based on mini-batch size. The </w:t>
      </w:r>
      <w:r w:rsidR="00BE70F9">
        <w:rPr>
          <w:sz w:val="24"/>
          <w:szCs w:val="24"/>
        </w:rPr>
        <w:t xml:space="preserve">convex optimization problem can understand all options and pick the </w:t>
      </w:r>
      <w:r w:rsidR="00DB317C">
        <w:rPr>
          <w:sz w:val="24"/>
          <w:szCs w:val="24"/>
        </w:rPr>
        <w:t xml:space="preserve">most optimal choice given the problem domain. This is one of the reasons why optimization problems have such popularity </w:t>
      </w:r>
      <w:r w:rsidR="009313BC">
        <w:rPr>
          <w:sz w:val="24"/>
          <w:szCs w:val="24"/>
        </w:rPr>
        <w:t>as a</w:t>
      </w:r>
      <w:r w:rsidR="00DB317C">
        <w:rPr>
          <w:sz w:val="24"/>
          <w:szCs w:val="24"/>
        </w:rPr>
        <w:t xml:space="preserve"> modeling</w:t>
      </w:r>
      <w:r w:rsidR="009313BC">
        <w:rPr>
          <w:sz w:val="24"/>
          <w:szCs w:val="24"/>
        </w:rPr>
        <w:t xml:space="preserve"> tool. </w:t>
      </w:r>
    </w:p>
    <w:p w14:paraId="661C5DBB" w14:textId="7D1569B1" w:rsidR="008D20EA" w:rsidRDefault="008D20EA" w:rsidP="00E02D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One of the main difficulties </w:t>
      </w:r>
      <w:r w:rsidR="004C7653">
        <w:rPr>
          <w:sz w:val="24"/>
          <w:szCs w:val="24"/>
        </w:rPr>
        <w:t>when using optimization for a problem is tracking change. In stochastic gradient descent</w:t>
      </w:r>
      <w:r w:rsidR="003E1899">
        <w:rPr>
          <w:sz w:val="24"/>
          <w:szCs w:val="24"/>
        </w:rPr>
        <w:t xml:space="preserve">, how </w:t>
      </w:r>
      <w:r w:rsidR="009B1A04">
        <w:rPr>
          <w:sz w:val="24"/>
          <w:szCs w:val="24"/>
        </w:rPr>
        <w:t xml:space="preserve">you optimize your problem is by showing </w:t>
      </w:r>
      <w:r w:rsidR="0051101A">
        <w:rPr>
          <w:sz w:val="24"/>
          <w:szCs w:val="24"/>
        </w:rPr>
        <w:t xml:space="preserve">how the changes in each weight effects the loss. This change is </w:t>
      </w:r>
      <w:r w:rsidR="00C210A4">
        <w:rPr>
          <w:sz w:val="24"/>
          <w:szCs w:val="24"/>
        </w:rPr>
        <w:t xml:space="preserve">derivation to show the impact/importance of a specific weight. Optimization lacked the ability to show the change </w:t>
      </w:r>
      <w:r w:rsidR="000332DD">
        <w:rPr>
          <w:sz w:val="24"/>
          <w:szCs w:val="24"/>
        </w:rPr>
        <w:t xml:space="preserve">in the solution based on certain parameters </w:t>
      </w:r>
      <w:r w:rsidR="00F91792">
        <w:rPr>
          <w:sz w:val="24"/>
          <w:szCs w:val="24"/>
        </w:rPr>
        <w:t>since it changes for each problem. This paper combats this by showing a standardized way to take the derivative of a</w:t>
      </w:r>
      <w:r w:rsidR="00A335D4">
        <w:rPr>
          <w:sz w:val="24"/>
          <w:szCs w:val="24"/>
        </w:rPr>
        <w:t>ny differ</w:t>
      </w:r>
      <w:r w:rsidR="00CA5A0F">
        <w:rPr>
          <w:sz w:val="24"/>
          <w:szCs w:val="24"/>
        </w:rPr>
        <w:t>ent</w:t>
      </w:r>
      <w:r w:rsidR="00A335D4">
        <w:rPr>
          <w:sz w:val="24"/>
          <w:szCs w:val="24"/>
        </w:rPr>
        <w:t>iable convex optimization problem</w:t>
      </w:r>
      <w:r w:rsidR="00F91792">
        <w:rPr>
          <w:sz w:val="24"/>
          <w:szCs w:val="24"/>
        </w:rPr>
        <w:t xml:space="preserve"> to map the import</w:t>
      </w:r>
      <w:r w:rsidR="00A35C43">
        <w:rPr>
          <w:sz w:val="24"/>
          <w:szCs w:val="24"/>
        </w:rPr>
        <w:t xml:space="preserve">ance of </w:t>
      </w:r>
      <w:r w:rsidR="00CA5A0F">
        <w:rPr>
          <w:sz w:val="24"/>
          <w:szCs w:val="24"/>
        </w:rPr>
        <w:t>specific inputs. This allows for the optimization problem to be solved much more quickly than before</w:t>
      </w:r>
      <w:r w:rsidR="00137EC4">
        <w:rPr>
          <w:sz w:val="24"/>
          <w:szCs w:val="24"/>
        </w:rPr>
        <w:t>, making it a viable solution</w:t>
      </w:r>
      <w:r w:rsidR="00BC615F">
        <w:rPr>
          <w:sz w:val="24"/>
          <w:szCs w:val="24"/>
        </w:rPr>
        <w:t xml:space="preserve">. Since the entirety of neural network training is essentially an optimization problem, </w:t>
      </w:r>
      <w:r w:rsidR="004331F7">
        <w:rPr>
          <w:sz w:val="24"/>
          <w:szCs w:val="24"/>
        </w:rPr>
        <w:t xml:space="preserve">this method is </w:t>
      </w:r>
      <w:r w:rsidR="00E8234A">
        <w:rPr>
          <w:sz w:val="24"/>
          <w:szCs w:val="24"/>
        </w:rPr>
        <w:t xml:space="preserve">now a potential solution to training speed and accuracy. </w:t>
      </w:r>
      <w:r w:rsidR="00ED6A88">
        <w:rPr>
          <w:sz w:val="24"/>
          <w:szCs w:val="24"/>
        </w:rPr>
        <w:t>Th</w:t>
      </w:r>
      <w:r w:rsidR="00084732">
        <w:rPr>
          <w:sz w:val="24"/>
          <w:szCs w:val="24"/>
        </w:rPr>
        <w:t xml:space="preserve">e use of convex optimization will allow for quicker grid search commands for non-neural network based machine learning techniques as well. </w:t>
      </w:r>
      <w:r w:rsidR="00365DCA">
        <w:rPr>
          <w:sz w:val="24"/>
          <w:szCs w:val="24"/>
        </w:rPr>
        <w:t xml:space="preserve">How are the values retrieved from the solver? The solver </w:t>
      </w:r>
      <w:r w:rsidR="00E47402">
        <w:rPr>
          <w:sz w:val="24"/>
          <w:szCs w:val="24"/>
        </w:rPr>
        <w:t>finds the optimal input that would satisfy the conic form of the problem</w:t>
      </w:r>
      <w:r w:rsidR="00E0225D">
        <w:rPr>
          <w:sz w:val="24"/>
          <w:szCs w:val="24"/>
        </w:rPr>
        <w:t xml:space="preserve"> then reshaping and scaling to the original problem. </w:t>
      </w:r>
    </w:p>
    <w:p w14:paraId="3984AF66" w14:textId="32B2E3B6" w:rsidR="00E0225D" w:rsidRPr="00E02D5A" w:rsidRDefault="00E0225D" w:rsidP="00E02D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CF5">
        <w:rPr>
          <w:sz w:val="24"/>
          <w:szCs w:val="24"/>
        </w:rPr>
        <w:t>Overall,</w:t>
      </w:r>
      <w:r>
        <w:rPr>
          <w:sz w:val="24"/>
          <w:szCs w:val="24"/>
        </w:rPr>
        <w:t xml:space="preserve"> this paper s</w:t>
      </w:r>
      <w:r w:rsidR="00D50D98">
        <w:rPr>
          <w:sz w:val="24"/>
          <w:szCs w:val="24"/>
        </w:rPr>
        <w:t xml:space="preserve">ought to explore the use of non-conic optimization problems in machine learning. This would </w:t>
      </w:r>
      <w:r w:rsidR="002149A1">
        <w:rPr>
          <w:sz w:val="24"/>
          <w:szCs w:val="24"/>
        </w:rPr>
        <w:t>significantly reduce training time if ever implemented</w:t>
      </w:r>
      <w:r w:rsidR="00816DB2">
        <w:rPr>
          <w:sz w:val="24"/>
          <w:szCs w:val="24"/>
        </w:rPr>
        <w:t xml:space="preserve">; </w:t>
      </w:r>
      <w:r w:rsidR="002149A1">
        <w:rPr>
          <w:sz w:val="24"/>
          <w:szCs w:val="24"/>
        </w:rPr>
        <w:t>however</w:t>
      </w:r>
      <w:r w:rsidR="00816DB2">
        <w:rPr>
          <w:sz w:val="24"/>
          <w:szCs w:val="24"/>
        </w:rPr>
        <w:t>,</w:t>
      </w:r>
      <w:r w:rsidR="002149A1">
        <w:rPr>
          <w:sz w:val="24"/>
          <w:szCs w:val="24"/>
        </w:rPr>
        <w:t xml:space="preserve"> </w:t>
      </w:r>
      <w:r w:rsidR="002149A1">
        <w:rPr>
          <w:sz w:val="24"/>
          <w:szCs w:val="24"/>
        </w:rPr>
        <w:lastRenderedPageBreak/>
        <w:t xml:space="preserve">the </w:t>
      </w:r>
      <w:r w:rsidR="00816DB2">
        <w:rPr>
          <w:sz w:val="24"/>
          <w:szCs w:val="24"/>
        </w:rPr>
        <w:t xml:space="preserve">optimization problems were too complex for non-experts, so the paper made its own grammar that would </w:t>
      </w:r>
      <w:r w:rsidR="00F05213">
        <w:rPr>
          <w:sz w:val="24"/>
          <w:szCs w:val="24"/>
        </w:rPr>
        <w:t xml:space="preserve">work with TensorFlow and PyTorch. This gives the ability to use these optimization problems to non-experts. </w:t>
      </w:r>
      <w:r w:rsidR="00941CF5">
        <w:rPr>
          <w:sz w:val="24"/>
          <w:szCs w:val="24"/>
        </w:rPr>
        <w:t>Finally,</w:t>
      </w:r>
      <w:r w:rsidR="0093592E">
        <w:rPr>
          <w:sz w:val="24"/>
          <w:szCs w:val="24"/>
        </w:rPr>
        <w:t xml:space="preserve"> this paper found a way</w:t>
      </w:r>
      <w:r w:rsidR="003076E5">
        <w:rPr>
          <w:sz w:val="24"/>
          <w:szCs w:val="24"/>
        </w:rPr>
        <w:t xml:space="preserve"> through the use of </w:t>
      </w:r>
      <w:r w:rsidR="0093592E">
        <w:rPr>
          <w:sz w:val="24"/>
          <w:szCs w:val="24"/>
        </w:rPr>
        <w:t xml:space="preserve">derivates that it is possible to </w:t>
      </w:r>
      <w:r w:rsidR="00941CF5">
        <w:rPr>
          <w:sz w:val="24"/>
          <w:szCs w:val="24"/>
        </w:rPr>
        <w:t>solve non-conic optimization problems.</w:t>
      </w:r>
      <w:r w:rsidR="00BD7662">
        <w:rPr>
          <w:sz w:val="24"/>
          <w:szCs w:val="24"/>
        </w:rPr>
        <w:t xml:space="preserve"> This will </w:t>
      </w:r>
      <w:r w:rsidR="00B47FCC">
        <w:rPr>
          <w:sz w:val="24"/>
          <w:szCs w:val="24"/>
        </w:rPr>
        <w:t xml:space="preserve">have large impact when grid-searching hyper parameters for several </w:t>
      </w:r>
      <w:r w:rsidR="00CD2F09">
        <w:rPr>
          <w:sz w:val="24"/>
          <w:szCs w:val="24"/>
        </w:rPr>
        <w:t xml:space="preserve">hyperparameters. </w:t>
      </w:r>
    </w:p>
    <w:sectPr w:rsidR="00E0225D" w:rsidRPr="00E0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C1D7A"/>
    <w:multiLevelType w:val="hybridMultilevel"/>
    <w:tmpl w:val="24041B5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564D1729"/>
    <w:multiLevelType w:val="hybridMultilevel"/>
    <w:tmpl w:val="6A2E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744F"/>
    <w:multiLevelType w:val="hybridMultilevel"/>
    <w:tmpl w:val="6FAC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050E2"/>
    <w:multiLevelType w:val="hybridMultilevel"/>
    <w:tmpl w:val="B1C8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00"/>
    <w:rsid w:val="000332DD"/>
    <w:rsid w:val="0004332C"/>
    <w:rsid w:val="000540CB"/>
    <w:rsid w:val="00084732"/>
    <w:rsid w:val="0009196E"/>
    <w:rsid w:val="000E2DEF"/>
    <w:rsid w:val="00137EC4"/>
    <w:rsid w:val="00142501"/>
    <w:rsid w:val="001674E7"/>
    <w:rsid w:val="00172D50"/>
    <w:rsid w:val="00195670"/>
    <w:rsid w:val="002149A1"/>
    <w:rsid w:val="0022246B"/>
    <w:rsid w:val="00280683"/>
    <w:rsid w:val="002856D3"/>
    <w:rsid w:val="002B01E3"/>
    <w:rsid w:val="002D2EE5"/>
    <w:rsid w:val="002E2640"/>
    <w:rsid w:val="002F178D"/>
    <w:rsid w:val="0030042B"/>
    <w:rsid w:val="003076E5"/>
    <w:rsid w:val="00320F79"/>
    <w:rsid w:val="00324C00"/>
    <w:rsid w:val="00352616"/>
    <w:rsid w:val="00365DCA"/>
    <w:rsid w:val="003705CA"/>
    <w:rsid w:val="003917BB"/>
    <w:rsid w:val="003B3B96"/>
    <w:rsid w:val="003B4182"/>
    <w:rsid w:val="003C0596"/>
    <w:rsid w:val="003E1899"/>
    <w:rsid w:val="003F2547"/>
    <w:rsid w:val="003F43FB"/>
    <w:rsid w:val="004331F7"/>
    <w:rsid w:val="00466180"/>
    <w:rsid w:val="004727B7"/>
    <w:rsid w:val="004A3B0D"/>
    <w:rsid w:val="004B40D7"/>
    <w:rsid w:val="004C7653"/>
    <w:rsid w:val="0051101A"/>
    <w:rsid w:val="005477F8"/>
    <w:rsid w:val="0056748C"/>
    <w:rsid w:val="005D7C04"/>
    <w:rsid w:val="0060704A"/>
    <w:rsid w:val="006641BB"/>
    <w:rsid w:val="006F0803"/>
    <w:rsid w:val="00756CBE"/>
    <w:rsid w:val="00787E29"/>
    <w:rsid w:val="007B3623"/>
    <w:rsid w:val="007F147E"/>
    <w:rsid w:val="00816DB2"/>
    <w:rsid w:val="0086337C"/>
    <w:rsid w:val="008634DB"/>
    <w:rsid w:val="00876909"/>
    <w:rsid w:val="00895816"/>
    <w:rsid w:val="008D20EA"/>
    <w:rsid w:val="008D622C"/>
    <w:rsid w:val="009313BC"/>
    <w:rsid w:val="0093592E"/>
    <w:rsid w:val="00941CF5"/>
    <w:rsid w:val="009701D8"/>
    <w:rsid w:val="009B1A04"/>
    <w:rsid w:val="009C221D"/>
    <w:rsid w:val="009C68B7"/>
    <w:rsid w:val="00A335D4"/>
    <w:rsid w:val="00A35C43"/>
    <w:rsid w:val="00A5555F"/>
    <w:rsid w:val="00A621CF"/>
    <w:rsid w:val="00AD0E4A"/>
    <w:rsid w:val="00AD71F0"/>
    <w:rsid w:val="00AF2615"/>
    <w:rsid w:val="00B44926"/>
    <w:rsid w:val="00B47FCC"/>
    <w:rsid w:val="00B7001A"/>
    <w:rsid w:val="00B72654"/>
    <w:rsid w:val="00BC615F"/>
    <w:rsid w:val="00BD7662"/>
    <w:rsid w:val="00BE70F9"/>
    <w:rsid w:val="00C210A4"/>
    <w:rsid w:val="00C4420E"/>
    <w:rsid w:val="00CA5A0F"/>
    <w:rsid w:val="00CD2F09"/>
    <w:rsid w:val="00CE764A"/>
    <w:rsid w:val="00CF45C1"/>
    <w:rsid w:val="00D07627"/>
    <w:rsid w:val="00D2228F"/>
    <w:rsid w:val="00D24474"/>
    <w:rsid w:val="00D4277B"/>
    <w:rsid w:val="00D4778D"/>
    <w:rsid w:val="00D50D98"/>
    <w:rsid w:val="00D65B0F"/>
    <w:rsid w:val="00D72631"/>
    <w:rsid w:val="00D8341D"/>
    <w:rsid w:val="00DB317C"/>
    <w:rsid w:val="00E000DD"/>
    <w:rsid w:val="00E0225D"/>
    <w:rsid w:val="00E02D5A"/>
    <w:rsid w:val="00E34F02"/>
    <w:rsid w:val="00E47402"/>
    <w:rsid w:val="00E8234A"/>
    <w:rsid w:val="00ED018B"/>
    <w:rsid w:val="00ED4AA3"/>
    <w:rsid w:val="00ED6A88"/>
    <w:rsid w:val="00ED6E25"/>
    <w:rsid w:val="00F05213"/>
    <w:rsid w:val="00F15D41"/>
    <w:rsid w:val="00F551F6"/>
    <w:rsid w:val="00F716CF"/>
    <w:rsid w:val="00F91792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8BEB"/>
  <w15:chartTrackingRefBased/>
  <w15:docId w15:val="{3A2E3C33-3D9C-4C51-97D1-4867123E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70"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29"/>
    <w:pPr>
      <w:ind w:left="720"/>
      <w:contextualSpacing/>
    </w:pPr>
  </w:style>
  <w:style w:type="table" w:styleId="TableGrid">
    <w:name w:val="Table Grid"/>
    <w:basedOn w:val="TableNormal"/>
    <w:uiPriority w:val="39"/>
    <w:rsid w:val="00D6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144B9CCC36548ACD769C81586CBDF" ma:contentTypeVersion="13" ma:contentTypeDescription="Create a new document." ma:contentTypeScope="" ma:versionID="2b64d08612623b7f117454bd0b88a751">
  <xsd:schema xmlns:xsd="http://www.w3.org/2001/XMLSchema" xmlns:xs="http://www.w3.org/2001/XMLSchema" xmlns:p="http://schemas.microsoft.com/office/2006/metadata/properties" xmlns:ns3="6c528fcb-1a02-476c-b992-8d19a5834d61" xmlns:ns4="da7e08e0-c04f-4a99-94cf-b549e4d68bc1" targetNamespace="http://schemas.microsoft.com/office/2006/metadata/properties" ma:root="true" ma:fieldsID="4dc275e29b579c5adf4dd65004af4aaa" ns3:_="" ns4:_="">
    <xsd:import namespace="6c528fcb-1a02-476c-b992-8d19a5834d61"/>
    <xsd:import namespace="da7e08e0-c04f-4a99-94cf-b549e4d68b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28fcb-1a02-476c-b992-8d19a5834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e08e0-c04f-4a99-94cf-b549e4d68b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F3D92B-3491-437B-81C5-3A037D86EE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ADBB53-86D7-4826-B984-028ABBB6F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8A756-265C-469B-862F-7535FBCF8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528fcb-1a02-476c-b992-8d19a5834d61"/>
    <ds:schemaRef ds:uri="da7e08e0-c04f-4a99-94cf-b549e4d68b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Preston</dc:creator>
  <cp:keywords/>
  <dc:description/>
  <cp:lastModifiedBy>Robertson, Preston</cp:lastModifiedBy>
  <cp:revision>106</cp:revision>
  <dcterms:created xsi:type="dcterms:W3CDTF">2022-03-01T02:09:00Z</dcterms:created>
  <dcterms:modified xsi:type="dcterms:W3CDTF">2022-03-08T22:28:00Z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0x0101000D3144B9CCC36548ACD769C81586CBDF</vt:lpwstr>
  </property>
</Properties>
</file>