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2E81" w14:textId="0DEBCB8B" w:rsidR="00E12391" w:rsidRPr="00BE30CE" w:rsidRDefault="001F3515">
      <w:pPr>
        <w:rPr>
          <w:b/>
          <w:bCs/>
          <w:sz w:val="36"/>
          <w:szCs w:val="36"/>
          <w:u w:val="single"/>
        </w:rPr>
      </w:pPr>
      <w:r w:rsidRPr="00BE30CE">
        <w:rPr>
          <w:b/>
          <w:bCs/>
          <w:sz w:val="36"/>
          <w:szCs w:val="36"/>
          <w:u w:val="single"/>
        </w:rPr>
        <w:t>6/6</w:t>
      </w:r>
      <w:r w:rsidR="0079555D" w:rsidRPr="00BE30CE">
        <w:rPr>
          <w:b/>
          <w:bCs/>
          <w:sz w:val="36"/>
          <w:szCs w:val="36"/>
          <w:u w:val="single"/>
        </w:rPr>
        <w:t xml:space="preserve"> Day 3:</w:t>
      </w:r>
    </w:p>
    <w:p w14:paraId="29EC4FAA" w14:textId="174CC752" w:rsidR="0079555D" w:rsidRPr="0079555D" w:rsidRDefault="0079555D">
      <w:pPr>
        <w:rPr>
          <w:b/>
          <w:bCs/>
          <w:sz w:val="24"/>
          <w:szCs w:val="24"/>
        </w:rPr>
      </w:pPr>
      <w:r w:rsidRPr="00BE30CE">
        <w:rPr>
          <w:b/>
          <w:bCs/>
          <w:sz w:val="28"/>
          <w:szCs w:val="28"/>
        </w:rPr>
        <w:t>Previously</w:t>
      </w:r>
    </w:p>
    <w:p w14:paraId="576BE5BE" w14:textId="7B0D4526" w:rsidR="001F3515" w:rsidRDefault="001F3515">
      <w:r>
        <w:t>Axioms of Probability:</w:t>
      </w:r>
    </w:p>
    <w:p w14:paraId="4722AB2E" w14:textId="058E6419" w:rsidR="001F3515" w:rsidRDefault="001F3515" w:rsidP="001F3515">
      <w:pPr>
        <w:pStyle w:val="ListParagraph"/>
        <w:numPr>
          <w:ilvl w:val="0"/>
          <w:numId w:val="1"/>
        </w:numPr>
      </w:pPr>
      <w:r>
        <w:t>Probability must be between 0 and 1.</w:t>
      </w:r>
    </w:p>
    <w:p w14:paraId="42A2B9F8" w14:textId="46507214" w:rsidR="001F3515" w:rsidRDefault="001F3515" w:rsidP="001F3515">
      <w:pPr>
        <w:pStyle w:val="ListParagraph"/>
        <w:numPr>
          <w:ilvl w:val="0"/>
          <w:numId w:val="1"/>
        </w:numPr>
      </w:pPr>
      <w:r>
        <w:t>Probab</w:t>
      </w:r>
      <w:r w:rsidR="00B116C8">
        <w:t>ility of nothing is nothing</w:t>
      </w:r>
    </w:p>
    <w:p w14:paraId="17353BEA" w14:textId="34535400" w:rsidR="00B116C8" w:rsidRDefault="00B116C8" w:rsidP="001F3515">
      <w:pPr>
        <w:pStyle w:val="ListParagraph"/>
        <w:numPr>
          <w:ilvl w:val="0"/>
          <w:numId w:val="1"/>
        </w:numPr>
      </w:pPr>
      <w:r>
        <w:t xml:space="preserve">The probability of a disjoint to be equal to another is </w:t>
      </w:r>
      <w:r w:rsidR="00130C6D">
        <w:t>equal to probability.</w:t>
      </w:r>
    </w:p>
    <w:p w14:paraId="7BCA49E8" w14:textId="2452E71C" w:rsidR="00932038" w:rsidRDefault="00932038" w:rsidP="00932038">
      <w:r>
        <w:t>Probability of everything must add to one.</w:t>
      </w:r>
    </w:p>
    <w:p w14:paraId="1B78F4C4" w14:textId="77777777" w:rsidR="00CE7397" w:rsidRDefault="00CE7397" w:rsidP="00932038"/>
    <w:p w14:paraId="1B4571E1" w14:textId="39A155E8" w:rsidR="0079555D" w:rsidRPr="0047687A" w:rsidRDefault="0079555D" w:rsidP="00932038">
      <w:pPr>
        <w:rPr>
          <w:b/>
          <w:bCs/>
          <w:sz w:val="28"/>
          <w:szCs w:val="28"/>
        </w:rPr>
      </w:pPr>
      <w:r w:rsidRPr="0047687A">
        <w:rPr>
          <w:b/>
          <w:bCs/>
          <w:sz w:val="28"/>
          <w:szCs w:val="28"/>
        </w:rPr>
        <w:t>Random Variables</w:t>
      </w:r>
    </w:p>
    <w:p w14:paraId="7D696917" w14:textId="39521678" w:rsidR="0079555D" w:rsidRDefault="0008643C" w:rsidP="00932038">
      <w:r>
        <w:t>A random variable is a number experiment associated with a random experiment.</w:t>
      </w:r>
    </w:p>
    <w:p w14:paraId="1D34D622" w14:textId="048D76E6" w:rsidR="00E424DC" w:rsidRDefault="00E424DC" w:rsidP="00932038">
      <w:r>
        <w:t>Example: Flip a coin 3 times</w:t>
      </w:r>
      <w:r w:rsidR="00F227B6">
        <w:t>, where x = # of heads</w:t>
      </w:r>
    </w:p>
    <w:p w14:paraId="421709A1" w14:textId="7D91B1F7" w:rsidR="00072524" w:rsidRDefault="00723CF8" w:rsidP="00CE7397">
      <w:pPr>
        <w:pStyle w:val="ListParagraph"/>
        <w:numPr>
          <w:ilvl w:val="0"/>
          <w:numId w:val="6"/>
        </w:numPr>
      </w:pPr>
      <w:r>
        <w:t>x</w:t>
      </w:r>
      <w:r w:rsidR="00072524">
        <w:t xml:space="preserve"> is a random variable</w:t>
      </w:r>
      <w:r w:rsidR="009B37C5">
        <w:t>.</w:t>
      </w:r>
    </w:p>
    <w:p w14:paraId="4AEEC0D8" w14:textId="043E9277" w:rsidR="00831C6C" w:rsidRDefault="009B37C5" w:rsidP="00CE7397">
      <w:pPr>
        <w:pStyle w:val="ListParagraph"/>
        <w:numPr>
          <w:ilvl w:val="0"/>
          <w:numId w:val="6"/>
        </w:numPr>
      </w:pPr>
      <w:r>
        <w:t xml:space="preserve">Support set of </w:t>
      </w:r>
      <w:r w:rsidR="00723CF8">
        <w:t>x</w:t>
      </w:r>
      <w:r>
        <w:t xml:space="preserve"> is the set of possible values X may take on. Support set of x = </w:t>
      </w:r>
      <w:r w:rsidR="00723CF8">
        <w:t>(0,1,2,3).</w:t>
      </w:r>
    </w:p>
    <w:p w14:paraId="6F859C38" w14:textId="77777777" w:rsidR="00CE7397" w:rsidRDefault="00CE7397" w:rsidP="00CE7397"/>
    <w:p w14:paraId="5CDEA4F7" w14:textId="1DC81693" w:rsidR="000C4C6E" w:rsidRPr="0047687A" w:rsidRDefault="000C4C6E" w:rsidP="00831C6C">
      <w:pPr>
        <w:rPr>
          <w:b/>
          <w:bCs/>
          <w:sz w:val="24"/>
          <w:szCs w:val="24"/>
        </w:rPr>
      </w:pPr>
      <w:r w:rsidRPr="0047687A">
        <w:rPr>
          <w:b/>
          <w:bCs/>
          <w:sz w:val="24"/>
          <w:szCs w:val="24"/>
        </w:rPr>
        <w:t>Probability Distribution</w:t>
      </w:r>
    </w:p>
    <w:p w14:paraId="2016D79A" w14:textId="0C8C9510" w:rsidR="000C4C6E" w:rsidRDefault="000C4C6E" w:rsidP="00831C6C">
      <w:r>
        <w:t>The probability</w:t>
      </w:r>
      <w:r w:rsidR="00AA1A14">
        <w:t xml:space="preserve"> x takes on values in its support set.</w:t>
      </w:r>
    </w:p>
    <w:p w14:paraId="083F43E2" w14:textId="13CCA7E9" w:rsidR="00AA1A14" w:rsidRDefault="00AA1A14" w:rsidP="00831C6C">
      <w:r>
        <w:t>Example: x</w:t>
      </w:r>
      <w:r w:rsidR="00486FF7">
        <w:t xml:space="preserve"> </w:t>
      </w:r>
      <w:r>
        <w:t>=</w:t>
      </w:r>
      <w:r w:rsidR="00486FF7">
        <w:t xml:space="preserve"> </w:t>
      </w:r>
      <w:r>
        <w:t>(0,1,2,3)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880"/>
        <w:gridCol w:w="1880"/>
        <w:gridCol w:w="1856"/>
        <w:gridCol w:w="1856"/>
      </w:tblGrid>
      <w:tr w:rsidR="008B5602" w14:paraId="772F8C1F" w14:textId="111125C0" w:rsidTr="008B5602">
        <w:tc>
          <w:tcPr>
            <w:tcW w:w="1878" w:type="dxa"/>
          </w:tcPr>
          <w:p w14:paraId="63958691" w14:textId="5FD1FE60" w:rsidR="008B5602" w:rsidRDefault="008B5602" w:rsidP="00831C6C">
            <w:r>
              <w:t>k</w:t>
            </w:r>
          </w:p>
        </w:tc>
        <w:tc>
          <w:tcPr>
            <w:tcW w:w="1880" w:type="dxa"/>
          </w:tcPr>
          <w:p w14:paraId="7A5849EE" w14:textId="16187F92" w:rsidR="008B5602" w:rsidRDefault="008B5602" w:rsidP="00831C6C">
            <w:r>
              <w:t>0</w:t>
            </w:r>
          </w:p>
        </w:tc>
        <w:tc>
          <w:tcPr>
            <w:tcW w:w="1880" w:type="dxa"/>
          </w:tcPr>
          <w:p w14:paraId="281926D3" w14:textId="311698A9" w:rsidR="008B5602" w:rsidRDefault="008B5602" w:rsidP="00831C6C">
            <w:r>
              <w:t>1</w:t>
            </w:r>
          </w:p>
        </w:tc>
        <w:tc>
          <w:tcPr>
            <w:tcW w:w="1856" w:type="dxa"/>
          </w:tcPr>
          <w:p w14:paraId="67F32DC3" w14:textId="25FEE4A0" w:rsidR="008B5602" w:rsidRDefault="008B5602" w:rsidP="00831C6C">
            <w:r>
              <w:t>2</w:t>
            </w:r>
          </w:p>
        </w:tc>
        <w:tc>
          <w:tcPr>
            <w:tcW w:w="1856" w:type="dxa"/>
          </w:tcPr>
          <w:p w14:paraId="59E1E6DA" w14:textId="3E959E00" w:rsidR="008B5602" w:rsidRDefault="008B5602" w:rsidP="00831C6C">
            <w:r>
              <w:t>3</w:t>
            </w:r>
          </w:p>
        </w:tc>
      </w:tr>
      <w:tr w:rsidR="008B5602" w14:paraId="4C2451AC" w14:textId="47F8059C" w:rsidTr="008B5602">
        <w:tc>
          <w:tcPr>
            <w:tcW w:w="1878" w:type="dxa"/>
          </w:tcPr>
          <w:p w14:paraId="761F6BE2" w14:textId="046F6655" w:rsidR="008B5602" w:rsidRDefault="008B5602" w:rsidP="00831C6C">
            <w:r>
              <w:t>P(x = k)</w:t>
            </w:r>
          </w:p>
        </w:tc>
        <w:tc>
          <w:tcPr>
            <w:tcW w:w="1880" w:type="dxa"/>
          </w:tcPr>
          <w:p w14:paraId="2E7AA939" w14:textId="4D033723" w:rsidR="008B5602" w:rsidRDefault="008B5602" w:rsidP="00831C6C">
            <w:r>
              <w:t>1/8</w:t>
            </w:r>
          </w:p>
        </w:tc>
        <w:tc>
          <w:tcPr>
            <w:tcW w:w="1880" w:type="dxa"/>
          </w:tcPr>
          <w:p w14:paraId="32BACDBE" w14:textId="699307A9" w:rsidR="008B5602" w:rsidRDefault="0090793C" w:rsidP="00831C6C">
            <w:r>
              <w:t>3/8</w:t>
            </w:r>
          </w:p>
        </w:tc>
        <w:tc>
          <w:tcPr>
            <w:tcW w:w="1856" w:type="dxa"/>
          </w:tcPr>
          <w:p w14:paraId="4373CA4A" w14:textId="5876E405" w:rsidR="008B5602" w:rsidRDefault="0090793C" w:rsidP="00831C6C">
            <w:r>
              <w:t>3/8</w:t>
            </w:r>
          </w:p>
        </w:tc>
        <w:tc>
          <w:tcPr>
            <w:tcW w:w="1856" w:type="dxa"/>
          </w:tcPr>
          <w:p w14:paraId="10FC0273" w14:textId="3611BCE5" w:rsidR="008B5602" w:rsidRDefault="0090793C" w:rsidP="00831C6C">
            <w:r>
              <w:t>1/8</w:t>
            </w:r>
          </w:p>
        </w:tc>
      </w:tr>
    </w:tbl>
    <w:p w14:paraId="2D5249DF" w14:textId="77777777" w:rsidR="00486FF7" w:rsidRDefault="00486FF7" w:rsidP="00831C6C"/>
    <w:p w14:paraId="3F3F3339" w14:textId="0A52C3A5" w:rsidR="00486FF7" w:rsidRDefault="007942EF" w:rsidP="00831C6C">
      <w:r>
        <w:t xml:space="preserve">Since </w:t>
      </w:r>
      <w:r w:rsidR="00D46D2E">
        <w:t xml:space="preserve">P(S) = 1, then the summation of </w:t>
      </w:r>
      <w:r w:rsidR="00FC4062">
        <w:t>P(</w:t>
      </w:r>
      <w:r w:rsidR="00D46D2E">
        <w:t xml:space="preserve">X = k) = 1. </w:t>
      </w:r>
    </w:p>
    <w:p w14:paraId="24284C83" w14:textId="77777777" w:rsidR="00CE7397" w:rsidRDefault="00CE7397" w:rsidP="00831C6C"/>
    <w:p w14:paraId="71C44A86" w14:textId="14CDF7F6" w:rsidR="00CE7397" w:rsidRPr="00CE7397" w:rsidRDefault="00CE7397" w:rsidP="00831C6C">
      <w:pPr>
        <w:rPr>
          <w:b/>
          <w:bCs/>
          <w:sz w:val="24"/>
          <w:szCs w:val="24"/>
        </w:rPr>
      </w:pPr>
      <w:r w:rsidRPr="00CE7397">
        <w:rPr>
          <w:b/>
          <w:bCs/>
          <w:sz w:val="24"/>
          <w:szCs w:val="24"/>
        </w:rPr>
        <w:t>Types of Random Variables</w:t>
      </w:r>
    </w:p>
    <w:p w14:paraId="53FE8DD7" w14:textId="5073C59D" w:rsidR="0047687A" w:rsidRDefault="0047687A" w:rsidP="0047687A">
      <w:r>
        <w:t>Two Types of random variables</w:t>
      </w:r>
      <w:r w:rsidR="00C15958">
        <w:t>.</w:t>
      </w:r>
    </w:p>
    <w:p w14:paraId="0470EB0F" w14:textId="5550D6CF" w:rsidR="00C15958" w:rsidRDefault="00C15958" w:rsidP="00C15958">
      <w:pPr>
        <w:pStyle w:val="ListParagraph"/>
        <w:numPr>
          <w:ilvl w:val="0"/>
          <w:numId w:val="4"/>
        </w:numPr>
      </w:pPr>
      <w:r>
        <w:t>Discrete: can take on a countable # of values</w:t>
      </w:r>
    </w:p>
    <w:p w14:paraId="3E2E6F88" w14:textId="75DCBA61" w:rsidR="00CF241A" w:rsidRDefault="00C15958" w:rsidP="00CF241A">
      <w:pPr>
        <w:pStyle w:val="ListParagraph"/>
        <w:numPr>
          <w:ilvl w:val="0"/>
          <w:numId w:val="4"/>
        </w:numPr>
      </w:pPr>
      <w:r>
        <w:t>Continuous: X can take on any value</w:t>
      </w:r>
      <w:r w:rsidR="00FC4062">
        <w:t xml:space="preserve"> in some interval (a, b).</w:t>
      </w:r>
    </w:p>
    <w:p w14:paraId="2D307D71" w14:textId="77EEB443" w:rsidR="00F84B81" w:rsidRDefault="004968FD" w:rsidP="00831C6C">
      <w:r>
        <w:t>Continuous Random Variables</w:t>
      </w:r>
    </w:p>
    <w:p w14:paraId="1B865931" w14:textId="5D3B3D9D" w:rsidR="004968FD" w:rsidRDefault="004968FD" w:rsidP="00831C6C">
      <w:r>
        <w:t xml:space="preserve">The Probability Density Function (PDF) </w:t>
      </w:r>
    </w:p>
    <w:p w14:paraId="0F653B98" w14:textId="3CAE4EFE" w:rsidR="00A56337" w:rsidRDefault="00E14AF8" w:rsidP="00CE7397">
      <w:pPr>
        <w:pStyle w:val="ListParagraph"/>
        <w:numPr>
          <w:ilvl w:val="0"/>
          <w:numId w:val="5"/>
        </w:numPr>
      </w:pPr>
      <w:r>
        <w:t>f(x) such that f(x) &gt;= 0 for all x in R</w:t>
      </w:r>
    </w:p>
    <w:p w14:paraId="1ACFE273" w14:textId="390C0094" w:rsidR="00A56337" w:rsidRDefault="00A56337" w:rsidP="00CE7397">
      <w:pPr>
        <w:pStyle w:val="ListParagraph"/>
        <w:numPr>
          <w:ilvl w:val="0"/>
          <w:numId w:val="5"/>
        </w:numPr>
      </w:pPr>
      <w:r>
        <w:t>the integral of f(x)dx must equal 1</w:t>
      </w:r>
      <w:r w:rsidR="00CE7397">
        <w:t>, and the area under the curve is the probability.</w:t>
      </w:r>
    </w:p>
    <w:p w14:paraId="1C7EF014" w14:textId="2F9A83E3" w:rsidR="00CE7397" w:rsidRDefault="00CE7397" w:rsidP="00CE7397">
      <w:pPr>
        <w:pStyle w:val="ListParagraph"/>
        <w:numPr>
          <w:ilvl w:val="0"/>
          <w:numId w:val="5"/>
        </w:numPr>
      </w:pPr>
      <w:r>
        <w:t>P(a &lt; X &lt; b) = Integral of f(x)dx between a and b.</w:t>
      </w:r>
    </w:p>
    <w:p w14:paraId="55C25C80" w14:textId="0501519D" w:rsidR="00A54D7B" w:rsidRDefault="00A54D7B" w:rsidP="00C7212B">
      <w:r>
        <w:lastRenderedPageBreak/>
        <w:t>Example: x ~ Exp( lamda = 10)</w:t>
      </w:r>
    </w:p>
    <w:p w14:paraId="1EA4AA96" w14:textId="09CDB24C" w:rsidR="00C7212B" w:rsidRDefault="00C7212B" w:rsidP="00C7212B">
      <w:pPr>
        <w:pStyle w:val="ListParagraph"/>
        <w:numPr>
          <w:ilvl w:val="0"/>
          <w:numId w:val="7"/>
        </w:numPr>
      </w:pPr>
      <w:r>
        <w:t>“ ~ ” means is distributed</w:t>
      </w:r>
    </w:p>
    <w:p w14:paraId="333DCCB3" w14:textId="2F0D9F72" w:rsidR="00AC169F" w:rsidRDefault="00AC169F" w:rsidP="00C7212B">
      <w:pPr>
        <w:pStyle w:val="ListParagraph"/>
        <w:numPr>
          <w:ilvl w:val="0"/>
          <w:numId w:val="7"/>
        </w:numPr>
      </w:pPr>
      <w:r>
        <w:t xml:space="preserve">Has a PDF of </w:t>
      </w:r>
      <w:r w:rsidR="0050697C">
        <w:t>if</w:t>
      </w:r>
      <w:r>
        <w:t>(x &gt; 0</w:t>
      </w:r>
      <w:r w:rsidR="00783F9B">
        <w:t xml:space="preserve"> , 1/10(e^(-x/10))</w:t>
      </w:r>
      <w:r w:rsidR="0050697C">
        <w:t xml:space="preserve"> x&lt;0, </w:t>
      </w:r>
      <w:r w:rsidR="00DC3E33">
        <w:t>0)</w:t>
      </w:r>
    </w:p>
    <w:p w14:paraId="38AAB28E" w14:textId="07F303A6" w:rsidR="000B4DC0" w:rsidRDefault="003947DB" w:rsidP="00C7212B">
      <w:pPr>
        <w:pStyle w:val="ListParagraph"/>
        <w:numPr>
          <w:ilvl w:val="0"/>
          <w:numId w:val="7"/>
        </w:numPr>
      </w:pPr>
      <w:r>
        <w:t>Integrate:</w:t>
      </w:r>
    </w:p>
    <w:p w14:paraId="5FA62999" w14:textId="2FFABC9C" w:rsidR="00DC3E33" w:rsidRDefault="00DC3E33" w:rsidP="000B4DC0">
      <w:pPr>
        <w:pStyle w:val="ListParagraph"/>
        <w:numPr>
          <w:ilvl w:val="1"/>
          <w:numId w:val="7"/>
        </w:numPr>
      </w:pPr>
      <w:r>
        <w:t xml:space="preserve">Note: take the </w:t>
      </w:r>
      <w:r w:rsidR="00D643D8">
        <w:t>integral of the function</w:t>
      </w:r>
      <w:r w:rsidR="00233ED3">
        <w:t>, the P(S) = 1</w:t>
      </w:r>
    </w:p>
    <w:p w14:paraId="41227D85" w14:textId="703C24CA" w:rsidR="000B4DC0" w:rsidRDefault="000B4DC0" w:rsidP="000B4DC0">
      <w:pPr>
        <w:pStyle w:val="ListParagraph"/>
        <w:numPr>
          <w:ilvl w:val="0"/>
          <w:numId w:val="7"/>
        </w:numPr>
      </w:pPr>
      <w:r>
        <w:t xml:space="preserve">Compute </w:t>
      </w:r>
      <w:r w:rsidR="003947DB">
        <w:t>Probability</w:t>
      </w:r>
      <w:r>
        <w:t>:</w:t>
      </w:r>
    </w:p>
    <w:p w14:paraId="4E5C5996" w14:textId="3B6823BF" w:rsidR="003947DB" w:rsidRDefault="003947DB" w:rsidP="003947DB">
      <w:pPr>
        <w:pStyle w:val="ListParagraph"/>
        <w:numPr>
          <w:ilvl w:val="1"/>
          <w:numId w:val="7"/>
        </w:numPr>
      </w:pPr>
      <w:r>
        <w:t>Compute P(x &lt;= 5)</w:t>
      </w:r>
    </w:p>
    <w:p w14:paraId="25303240" w14:textId="1050BCE2" w:rsidR="003947DB" w:rsidRDefault="001B045A" w:rsidP="003947DB">
      <w:pPr>
        <w:pStyle w:val="ListParagraph"/>
        <w:numPr>
          <w:ilvl w:val="1"/>
          <w:numId w:val="7"/>
        </w:numPr>
      </w:pPr>
      <w:r>
        <w:t>Integrate with the boundaries at (0, 5)</w:t>
      </w:r>
    </w:p>
    <w:p w14:paraId="046AD497" w14:textId="74BADD5B" w:rsidR="00A91BF4" w:rsidRDefault="00A91BF4" w:rsidP="00A91BF4">
      <w:r>
        <w:t>The Cumulative Distribution Function (CDF)</w:t>
      </w:r>
    </w:p>
    <w:p w14:paraId="61CAB181" w14:textId="254F81CB" w:rsidR="00204382" w:rsidRDefault="003314D2" w:rsidP="00204382">
      <w:pPr>
        <w:pStyle w:val="ListParagraph"/>
        <w:numPr>
          <w:ilvl w:val="0"/>
          <w:numId w:val="8"/>
        </w:numPr>
      </w:pPr>
      <w:r>
        <w:t>F(t) = Integral (-INF, t) f(x)dx.</w:t>
      </w:r>
    </w:p>
    <w:p w14:paraId="76330F40" w14:textId="10C858ED" w:rsidR="00204382" w:rsidRDefault="00204382" w:rsidP="00204382">
      <w:r>
        <w:t>Mean and Variance</w:t>
      </w:r>
    </w:p>
    <w:p w14:paraId="7108363D" w14:textId="56583363" w:rsidR="00703C0A" w:rsidRDefault="00703C0A" w:rsidP="00703C0A">
      <w:pPr>
        <w:pStyle w:val="ListParagraph"/>
        <w:numPr>
          <w:ilvl w:val="0"/>
          <w:numId w:val="8"/>
        </w:numPr>
      </w:pPr>
      <w:r>
        <w:t>Mean = Mu = E[X] = integral xf(x)dx</w:t>
      </w:r>
    </w:p>
    <w:p w14:paraId="10B82FEA" w14:textId="54F3F1D3" w:rsidR="00703C0A" w:rsidRDefault="009750CF" w:rsidP="00703C0A">
      <w:pPr>
        <w:pStyle w:val="ListParagraph"/>
        <w:numPr>
          <w:ilvl w:val="0"/>
          <w:numId w:val="8"/>
        </w:numPr>
      </w:pPr>
      <w:r>
        <w:t>Variance = sigma ^2 = integral (-INF, INF) ((x-mu)^2)(f(x)dx)</w:t>
      </w:r>
    </w:p>
    <w:p w14:paraId="2D911F31" w14:textId="4A5977BD" w:rsidR="00BE30CE" w:rsidRDefault="00BE30CE" w:rsidP="00BE30CE"/>
    <w:p w14:paraId="65535DAE" w14:textId="4A3DDC1D" w:rsidR="00BE30CE" w:rsidRDefault="00BE30CE" w:rsidP="00BE30CE"/>
    <w:p w14:paraId="423220B2" w14:textId="181D368A" w:rsidR="00BE30CE" w:rsidRDefault="00BE30CE" w:rsidP="00BE30CE"/>
    <w:p w14:paraId="384089C3" w14:textId="7E3EA779" w:rsidR="00BE30CE" w:rsidRPr="00BE30CE" w:rsidRDefault="00BE30CE" w:rsidP="00BE30CE">
      <w:pPr>
        <w:rPr>
          <w:b/>
          <w:bCs/>
          <w:sz w:val="36"/>
          <w:szCs w:val="36"/>
          <w:u w:val="single"/>
        </w:rPr>
      </w:pPr>
      <w:r w:rsidRPr="00BE30CE">
        <w:rPr>
          <w:b/>
          <w:bCs/>
          <w:sz w:val="36"/>
          <w:szCs w:val="36"/>
          <w:u w:val="single"/>
        </w:rPr>
        <w:t>6/</w:t>
      </w:r>
      <w:r w:rsidRPr="00BE30CE">
        <w:rPr>
          <w:b/>
          <w:bCs/>
          <w:sz w:val="36"/>
          <w:szCs w:val="36"/>
          <w:u w:val="single"/>
        </w:rPr>
        <w:t>7</w:t>
      </w:r>
      <w:r w:rsidRPr="00BE30CE">
        <w:rPr>
          <w:b/>
          <w:bCs/>
          <w:sz w:val="36"/>
          <w:szCs w:val="36"/>
          <w:u w:val="single"/>
        </w:rPr>
        <w:t xml:space="preserve"> Day </w:t>
      </w:r>
      <w:r w:rsidRPr="00BE30CE">
        <w:rPr>
          <w:b/>
          <w:bCs/>
          <w:sz w:val="36"/>
          <w:szCs w:val="36"/>
          <w:u w:val="single"/>
        </w:rPr>
        <w:t>4:</w:t>
      </w:r>
    </w:p>
    <w:p w14:paraId="57016CD2" w14:textId="039826F8" w:rsidR="00BE30CE" w:rsidRDefault="00BE30CE" w:rsidP="00BE30CE">
      <w:pPr>
        <w:rPr>
          <w:b/>
          <w:bCs/>
          <w:sz w:val="32"/>
          <w:szCs w:val="32"/>
        </w:rPr>
      </w:pPr>
      <w:r w:rsidRPr="00BE30CE">
        <w:rPr>
          <w:b/>
          <w:bCs/>
          <w:sz w:val="28"/>
          <w:szCs w:val="28"/>
        </w:rPr>
        <w:t>Previously</w:t>
      </w:r>
    </w:p>
    <w:p w14:paraId="7F1BA712" w14:textId="2C144D57" w:rsidR="00BE30CE" w:rsidRDefault="00BE30CE" w:rsidP="00BE30CE">
      <w:r>
        <w:t>Look above…</w:t>
      </w:r>
    </w:p>
    <w:p w14:paraId="53A559C1" w14:textId="4EECEFDB" w:rsidR="00BE30CE" w:rsidRPr="00BE30CE" w:rsidRDefault="00324327" w:rsidP="00BE3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Computing Mean and Variance</w:t>
      </w:r>
    </w:p>
    <w:p w14:paraId="2EFA471F" w14:textId="4D281B6F" w:rsidR="00E03962" w:rsidRDefault="00324327" w:rsidP="00BE30CE">
      <w:r>
        <w:t xml:space="preserve">Using previous equations, </w:t>
      </w:r>
      <w:r w:rsidR="00E03962">
        <w:t>computing basic equations</w:t>
      </w:r>
      <w:r>
        <w:t xml:space="preserve">. </w:t>
      </w:r>
      <w:r w:rsidR="0028383D">
        <w:t xml:space="preserve">f(x) = </w:t>
      </w:r>
      <w:r w:rsidR="00B62981">
        <w:t>lambda</w:t>
      </w:r>
      <w:r w:rsidR="0028383D">
        <w:t>(e^(-</w:t>
      </w:r>
      <w:r w:rsidR="00B62981">
        <w:t>lambda</w:t>
      </w:r>
      <w:r w:rsidR="0028383D">
        <w:t>(x)))</w:t>
      </w:r>
    </w:p>
    <w:p w14:paraId="34C2F33E" w14:textId="1F18CA0D" w:rsidR="00AC48FB" w:rsidRDefault="00AC48FB" w:rsidP="00AC48FB">
      <w:pPr>
        <w:pStyle w:val="ListParagraph"/>
        <w:numPr>
          <w:ilvl w:val="0"/>
          <w:numId w:val="9"/>
        </w:numPr>
      </w:pPr>
      <w:r>
        <w:t>Mean = mu = (1/</w:t>
      </w:r>
      <w:r w:rsidR="00B62981">
        <w:t>lambda</w:t>
      </w:r>
      <w:r>
        <w:t>)</w:t>
      </w:r>
    </w:p>
    <w:p w14:paraId="0BE24EC7" w14:textId="48516E1D" w:rsidR="00346BCF" w:rsidRDefault="00346BCF" w:rsidP="00AC48FB">
      <w:pPr>
        <w:pStyle w:val="ListParagraph"/>
        <w:numPr>
          <w:ilvl w:val="0"/>
          <w:numId w:val="9"/>
        </w:numPr>
      </w:pPr>
      <w:r>
        <w:t xml:space="preserve">Variance = </w:t>
      </w:r>
      <w:r w:rsidR="001828E0">
        <w:t xml:space="preserve">(2/ </w:t>
      </w:r>
      <w:r w:rsidR="00B62981">
        <w:t>lambda</w:t>
      </w:r>
      <w:r w:rsidR="001828E0">
        <w:t>)</w:t>
      </w:r>
      <w:r w:rsidR="00DE7B08">
        <w:t xml:space="preserve"> – (1/lambda^2)</w:t>
      </w:r>
      <w:r w:rsidR="00A027D3">
        <w:t xml:space="preserve"> = (1/ lambda^2)</w:t>
      </w:r>
    </w:p>
    <w:p w14:paraId="38E51A46" w14:textId="039EA510" w:rsidR="00346BCF" w:rsidRDefault="00346BCF" w:rsidP="00346BCF">
      <w:pPr>
        <w:pStyle w:val="ListParagraph"/>
        <w:numPr>
          <w:ilvl w:val="1"/>
          <w:numId w:val="9"/>
        </w:numPr>
      </w:pPr>
      <w:r>
        <w:t>Use u-substi</w:t>
      </w:r>
      <w:r w:rsidR="00B62981">
        <w:t xml:space="preserve">tution </w:t>
      </w:r>
    </w:p>
    <w:p w14:paraId="782F0C29" w14:textId="38432296" w:rsidR="006B1C22" w:rsidRDefault="006B1C22" w:rsidP="00346BCF">
      <w:pPr>
        <w:pStyle w:val="ListParagraph"/>
        <w:numPr>
          <w:ilvl w:val="1"/>
          <w:numId w:val="9"/>
        </w:numPr>
      </w:pPr>
      <w:r>
        <w:t>Add a lambda</w:t>
      </w:r>
      <w:r w:rsidR="00B429F1">
        <w:t xml:space="preserve"> towards the end to make integral look like the mean. </w:t>
      </w:r>
    </w:p>
    <w:p w14:paraId="0292B155" w14:textId="6A51A41C" w:rsidR="00B429F1" w:rsidRDefault="00E03962" w:rsidP="00DC3C94">
      <w:r>
        <w:t xml:space="preserve">Example: </w:t>
      </w:r>
      <w:r w:rsidR="00F37CAF">
        <w:t>The lifetime of a light bulb, probability density</w:t>
      </w:r>
    </w:p>
    <w:p w14:paraId="14BF8E9D" w14:textId="21BB0C1C" w:rsidR="001C711C" w:rsidRDefault="00F37CAF" w:rsidP="001C711C">
      <w:pPr>
        <w:pStyle w:val="ListParagraph"/>
        <w:numPr>
          <w:ilvl w:val="0"/>
          <w:numId w:val="10"/>
        </w:numPr>
      </w:pPr>
      <w:r>
        <w:t>f(x) kxe^(</w:t>
      </w:r>
      <w:r w:rsidR="001C711C">
        <w:t>-x) ; for x&gt;0 with k as constant.</w:t>
      </w:r>
    </w:p>
    <w:p w14:paraId="1FCC604C" w14:textId="724F7FEC" w:rsidR="001C711C" w:rsidRDefault="001C711C" w:rsidP="001C711C">
      <w:pPr>
        <w:pStyle w:val="ListParagraph"/>
        <w:numPr>
          <w:ilvl w:val="0"/>
          <w:numId w:val="10"/>
        </w:numPr>
      </w:pPr>
      <w:r>
        <w:t>What is k?</w:t>
      </w:r>
    </w:p>
    <w:p w14:paraId="6EEB7445" w14:textId="12EE4CC6" w:rsidR="001C711C" w:rsidRDefault="00A5108D" w:rsidP="001C711C">
      <w:pPr>
        <w:pStyle w:val="ListParagraph"/>
        <w:numPr>
          <w:ilvl w:val="1"/>
          <w:numId w:val="10"/>
        </w:numPr>
      </w:pPr>
      <w:r>
        <w:t>1 =</w:t>
      </w:r>
      <w:r w:rsidR="00460DD6">
        <w:t xml:space="preserve"> (k) </w:t>
      </w:r>
      <w:r>
        <w:t>integral (</w:t>
      </w:r>
      <w:r w:rsidR="00460DD6">
        <w:t>xe^(-x)dx)</w:t>
      </w:r>
    </w:p>
    <w:p w14:paraId="46AEEAD0" w14:textId="707C7EDF" w:rsidR="0095372D" w:rsidRDefault="0095372D" w:rsidP="001C711C">
      <w:pPr>
        <w:pStyle w:val="ListParagraph"/>
        <w:numPr>
          <w:ilvl w:val="1"/>
          <w:numId w:val="10"/>
        </w:numPr>
      </w:pPr>
      <w:r>
        <w:t>Use u-substitution</w:t>
      </w:r>
    </w:p>
    <w:p w14:paraId="731C260C" w14:textId="2F20C649" w:rsidR="00CE1EAC" w:rsidRDefault="00C13FE5" w:rsidP="001C711C">
      <w:pPr>
        <w:pStyle w:val="ListParagraph"/>
        <w:numPr>
          <w:ilvl w:val="1"/>
          <w:numId w:val="10"/>
        </w:numPr>
      </w:pPr>
      <w:r>
        <w:t>G</w:t>
      </w:r>
      <w:r w:rsidR="00CE1EAC">
        <w:t>et</w:t>
      </w:r>
      <w:r>
        <w:t xml:space="preserve"> [ 0 + integral (0, INF) (e^(-x)dx)</w:t>
      </w:r>
    </w:p>
    <w:p w14:paraId="52F7B2BC" w14:textId="1B73FDA6" w:rsidR="00C13FE5" w:rsidRDefault="001A5BD0" w:rsidP="00C13FE5">
      <w:pPr>
        <w:pStyle w:val="ListParagraph"/>
        <w:numPr>
          <w:ilvl w:val="2"/>
          <w:numId w:val="10"/>
        </w:numPr>
      </w:pPr>
      <w:r>
        <w:t>This is the equivalent of lambda = 1 and we know that this must be equal to 1.</w:t>
      </w:r>
    </w:p>
    <w:p w14:paraId="4BD686D2" w14:textId="37831CA6" w:rsidR="001A5BD0" w:rsidRDefault="001A5BD0" w:rsidP="001A5BD0">
      <w:pPr>
        <w:pStyle w:val="ListParagraph"/>
        <w:numPr>
          <w:ilvl w:val="1"/>
          <w:numId w:val="10"/>
        </w:numPr>
      </w:pPr>
      <w:r>
        <w:t>K = 1</w:t>
      </w:r>
    </w:p>
    <w:p w14:paraId="3BEED7FC" w14:textId="61F10E8A" w:rsidR="00EE2CAD" w:rsidRDefault="00EE2CAD" w:rsidP="00EE2CAD">
      <w:r>
        <w:lastRenderedPageBreak/>
        <w:t>Example</w:t>
      </w:r>
      <w:r w:rsidR="00840BAF">
        <w:t xml:space="preserve">: Recall r(n) = integral (0, INF) (x^(n-1) </w:t>
      </w:r>
      <w:r w:rsidR="000F0B47">
        <w:t>* e^(-x) dx)</w:t>
      </w:r>
      <w:r w:rsidR="00C94352">
        <w:t>. Rn = (n-1)!</w:t>
      </w:r>
    </w:p>
    <w:p w14:paraId="409270CD" w14:textId="0890E868" w:rsidR="000F0B47" w:rsidRDefault="000F0B47" w:rsidP="000F0B47">
      <w:pPr>
        <w:pStyle w:val="ListParagraph"/>
        <w:numPr>
          <w:ilvl w:val="0"/>
          <w:numId w:val="11"/>
        </w:numPr>
      </w:pPr>
      <w:r>
        <w:t xml:space="preserve">Mean = </w:t>
      </w:r>
      <w:r w:rsidR="00C94352">
        <w:t>2!</w:t>
      </w:r>
    </w:p>
    <w:p w14:paraId="3A308173" w14:textId="1C92F131" w:rsidR="005649CD" w:rsidRDefault="005649CD" w:rsidP="005649CD">
      <w:pPr>
        <w:pStyle w:val="ListParagraph"/>
        <w:numPr>
          <w:ilvl w:val="1"/>
          <w:numId w:val="11"/>
        </w:numPr>
      </w:pPr>
      <w:r>
        <w:t>Integral (x^(2) * e^(-x))</w:t>
      </w:r>
    </w:p>
    <w:p w14:paraId="4C3BA6DA" w14:textId="2F1F4ABE" w:rsidR="00CF3247" w:rsidRDefault="00CF3247" w:rsidP="005649CD">
      <w:pPr>
        <w:pStyle w:val="ListParagraph"/>
        <w:numPr>
          <w:ilvl w:val="1"/>
          <w:numId w:val="11"/>
        </w:numPr>
      </w:pPr>
      <w:r>
        <w:t>R(3)</w:t>
      </w:r>
    </w:p>
    <w:p w14:paraId="70EB1D17" w14:textId="40BFB20F" w:rsidR="003352AF" w:rsidRDefault="003352AF" w:rsidP="005649CD">
      <w:pPr>
        <w:pStyle w:val="ListParagraph"/>
        <w:numPr>
          <w:ilvl w:val="1"/>
          <w:numId w:val="11"/>
        </w:numPr>
      </w:pPr>
      <w:r>
        <w:t>2!</w:t>
      </w:r>
    </w:p>
    <w:p w14:paraId="67092EE7" w14:textId="1278130D" w:rsidR="005649CD" w:rsidRDefault="005649CD" w:rsidP="005649CD">
      <w:pPr>
        <w:pStyle w:val="ListParagraph"/>
        <w:numPr>
          <w:ilvl w:val="0"/>
          <w:numId w:val="11"/>
        </w:numPr>
      </w:pPr>
      <w:r>
        <w:t xml:space="preserve">Variance = </w:t>
      </w:r>
      <w:r w:rsidR="003352AF">
        <w:t>2</w:t>
      </w:r>
    </w:p>
    <w:p w14:paraId="47DEA609" w14:textId="5157187A" w:rsidR="005649CD" w:rsidRDefault="00640F33" w:rsidP="005649CD">
      <w:pPr>
        <w:pStyle w:val="ListParagraph"/>
        <w:numPr>
          <w:ilvl w:val="1"/>
          <w:numId w:val="11"/>
        </w:numPr>
      </w:pPr>
      <w:r>
        <w:t>Integral (x^(</w:t>
      </w:r>
      <w:r w:rsidR="009C528E">
        <w:t xml:space="preserve">3) * e^(-x) dx) – </w:t>
      </w:r>
      <w:r w:rsidR="00CF3247">
        <w:t>integrate</w:t>
      </w:r>
      <w:r w:rsidR="009C528E">
        <w:t>(mu)</w:t>
      </w:r>
    </w:p>
    <w:p w14:paraId="6A05DA2A" w14:textId="5BBBD871" w:rsidR="00CF3247" w:rsidRDefault="00CF3247" w:rsidP="005649CD">
      <w:pPr>
        <w:pStyle w:val="ListParagraph"/>
        <w:numPr>
          <w:ilvl w:val="1"/>
          <w:numId w:val="11"/>
        </w:numPr>
      </w:pPr>
      <w:r>
        <w:t>R(4) -i(mu)</w:t>
      </w:r>
    </w:p>
    <w:p w14:paraId="405ED038" w14:textId="506B5498" w:rsidR="009C528E" w:rsidRDefault="003352AF" w:rsidP="005649CD">
      <w:pPr>
        <w:pStyle w:val="ListParagraph"/>
        <w:numPr>
          <w:ilvl w:val="1"/>
          <w:numId w:val="11"/>
        </w:numPr>
      </w:pPr>
      <w:r>
        <w:t>3! – 2!</w:t>
      </w:r>
    </w:p>
    <w:p w14:paraId="40993A7D" w14:textId="7FC3D57E" w:rsidR="00CF3247" w:rsidRDefault="00313E11" w:rsidP="00CF3247">
      <w:r>
        <w:t xml:space="preserve">Example: F(X); F(X) = </w:t>
      </w:r>
      <w:r w:rsidR="006A0A60">
        <w:t>integral(0, x) (f(t)dt)</w:t>
      </w:r>
    </w:p>
    <w:p w14:paraId="16E23411" w14:textId="40132471" w:rsidR="00152447" w:rsidRDefault="00152447" w:rsidP="00152447">
      <w:pPr>
        <w:pStyle w:val="ListParagraph"/>
        <w:numPr>
          <w:ilvl w:val="0"/>
          <w:numId w:val="12"/>
        </w:numPr>
      </w:pPr>
      <w:r>
        <w:t>Can’t see answer; I think it is</w:t>
      </w:r>
    </w:p>
    <w:p w14:paraId="3969CA75" w14:textId="2A19EA79" w:rsidR="00152447" w:rsidRDefault="00152447" w:rsidP="00152447">
      <w:pPr>
        <w:pStyle w:val="ListParagraph"/>
        <w:numPr>
          <w:ilvl w:val="0"/>
          <w:numId w:val="12"/>
        </w:numPr>
      </w:pPr>
      <w:r>
        <w:t xml:space="preserve">F(X) = 1 </w:t>
      </w:r>
      <w:r w:rsidR="0004246D">
        <w:t>–</w:t>
      </w:r>
      <w:r>
        <w:t xml:space="preserve"> e</w:t>
      </w:r>
      <w:r w:rsidR="009B15C6">
        <w:t>^(-x</w:t>
      </w:r>
      <w:r w:rsidR="0004246D">
        <w:t>) -xe^(-</w:t>
      </w:r>
      <w:r w:rsidR="009B15C6">
        <w:t>x</w:t>
      </w:r>
      <w:r w:rsidR="0004246D">
        <w:t>)</w:t>
      </w:r>
    </w:p>
    <w:p w14:paraId="67B5ACBA" w14:textId="14954264" w:rsidR="0084374B" w:rsidRDefault="0084374B" w:rsidP="0084374B">
      <w:r>
        <w:t>Example</w:t>
      </w:r>
      <w:r w:rsidR="009A7DF7">
        <w:t>: P(5 &lt; x &lt; 10)</w:t>
      </w:r>
    </w:p>
    <w:p w14:paraId="3D20BEA3" w14:textId="55076107" w:rsidR="009A7DF7" w:rsidRDefault="009A7DF7" w:rsidP="009A7DF7">
      <w:pPr>
        <w:pStyle w:val="ListParagraph"/>
        <w:numPr>
          <w:ilvl w:val="0"/>
          <w:numId w:val="13"/>
        </w:numPr>
      </w:pPr>
      <w:r>
        <w:t>Integrate (5, 10) xe^(-x)</w:t>
      </w:r>
    </w:p>
    <w:p w14:paraId="17223FB5" w14:textId="6BE9D6EB" w:rsidR="00D50971" w:rsidRDefault="00D50971" w:rsidP="00D50971">
      <w:pPr>
        <w:pStyle w:val="ListParagraph"/>
        <w:numPr>
          <w:ilvl w:val="1"/>
          <w:numId w:val="13"/>
        </w:numPr>
      </w:pPr>
      <w:r>
        <w:t>Instead use F(X)</w:t>
      </w:r>
    </w:p>
    <w:p w14:paraId="04E6DD86" w14:textId="711E63AE" w:rsidR="00D50971" w:rsidRDefault="00D50971" w:rsidP="00D61C78">
      <w:pPr>
        <w:pStyle w:val="ListParagraph"/>
        <w:numPr>
          <w:ilvl w:val="1"/>
          <w:numId w:val="13"/>
        </w:numPr>
      </w:pPr>
      <w:r>
        <w:t xml:space="preserve">(1 – e^(-10) </w:t>
      </w:r>
      <w:r w:rsidR="006A3400">
        <w:t>– 10e^(-10)) – (1 – e^(-5) – 5e^(-5))</w:t>
      </w:r>
    </w:p>
    <w:p w14:paraId="35E3064B" w14:textId="2C5AD9C2" w:rsidR="00D61C78" w:rsidRDefault="00D61C78" w:rsidP="00D61C78">
      <w:pPr>
        <w:pStyle w:val="ListParagraph"/>
        <w:numPr>
          <w:ilvl w:val="1"/>
          <w:numId w:val="13"/>
        </w:numPr>
      </w:pPr>
      <w:r>
        <w:t xml:space="preserve">e^(-5) + 5e^(-5) </w:t>
      </w:r>
      <w:r w:rsidR="00E61F5A">
        <w:t>–</w:t>
      </w:r>
      <w:r>
        <w:t xml:space="preserve"> </w:t>
      </w:r>
      <w:r w:rsidR="00E61F5A">
        <w:t>e^(-10) + 10e^(-10)</w:t>
      </w:r>
    </w:p>
    <w:p w14:paraId="3460A43F" w14:textId="3350ADB8" w:rsidR="00EB6B14" w:rsidRDefault="00EB6B14" w:rsidP="00EB6B14">
      <w:r>
        <w:t>Example: The density of a package is f(x) = 70/(69x^2)</w:t>
      </w:r>
      <w:r w:rsidR="008B6998">
        <w:t xml:space="preserve"> when 1&lt;x&lt;70 else 0</w:t>
      </w:r>
    </w:p>
    <w:p w14:paraId="392528FC" w14:textId="7726DC64" w:rsidR="008B6998" w:rsidRDefault="008B6998" w:rsidP="008B6998">
      <w:pPr>
        <w:pStyle w:val="ListParagraph"/>
        <w:numPr>
          <w:ilvl w:val="0"/>
          <w:numId w:val="13"/>
        </w:numPr>
      </w:pPr>
      <w:r>
        <w:t>Verify that f(x) is a density (</w:t>
      </w:r>
      <w:r w:rsidRPr="008B6998">
        <w:rPr>
          <w:highlight w:val="yellow"/>
        </w:rPr>
        <w:t>checking if it integrates to 1</w:t>
      </w:r>
      <w:r>
        <w:t>)</w:t>
      </w:r>
    </w:p>
    <w:p w14:paraId="28E1F186" w14:textId="58151FFD" w:rsidR="008B6998" w:rsidRDefault="00D60FCB" w:rsidP="00D60FCB">
      <w:pPr>
        <w:pStyle w:val="ListParagraph"/>
        <w:numPr>
          <w:ilvl w:val="1"/>
          <w:numId w:val="13"/>
        </w:numPr>
      </w:pPr>
      <w:r>
        <w:t>Integrate f(x)dx</w:t>
      </w:r>
    </w:p>
    <w:p w14:paraId="054F81AE" w14:textId="4D2FE1AE" w:rsidR="0097699F" w:rsidRDefault="001B3AD3" w:rsidP="0097699F">
      <w:pPr>
        <w:pStyle w:val="ListParagraph"/>
        <w:numPr>
          <w:ilvl w:val="1"/>
          <w:numId w:val="13"/>
        </w:numPr>
      </w:pPr>
      <w:r>
        <w:t>(70/69)(</w:t>
      </w:r>
      <w:r w:rsidR="0097699F">
        <w:t>69/70)  = 1</w:t>
      </w:r>
    </w:p>
    <w:p w14:paraId="40F1AD92" w14:textId="492EA6F2" w:rsidR="0097699F" w:rsidRDefault="0097699F" w:rsidP="009769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</w:t>
      </w:r>
    </w:p>
    <w:p w14:paraId="1DC76948" w14:textId="6664FDC7" w:rsidR="0097699F" w:rsidRDefault="00F0131F" w:rsidP="0097699F">
      <w:r>
        <w:t>Using example above:</w:t>
      </w:r>
    </w:p>
    <w:p w14:paraId="2B4FA2F6" w14:textId="2BA679AB" w:rsidR="00F0131F" w:rsidRDefault="00F0131F" w:rsidP="00F0131F">
      <w:pPr>
        <w:pStyle w:val="ListParagraph"/>
        <w:numPr>
          <w:ilvl w:val="0"/>
          <w:numId w:val="14"/>
        </w:numPr>
      </w:pPr>
      <w:r>
        <w:t>Get the CDF</w:t>
      </w:r>
    </w:p>
    <w:p w14:paraId="2C9652A4" w14:textId="3BE27F9F" w:rsidR="00694441" w:rsidRDefault="00694441" w:rsidP="00F0131F">
      <w:pPr>
        <w:pStyle w:val="ListParagraph"/>
        <w:numPr>
          <w:ilvl w:val="0"/>
          <w:numId w:val="14"/>
        </w:numPr>
      </w:pPr>
      <w:r>
        <w:t>Find the chances package weighs 20+ lbs</w:t>
      </w:r>
    </w:p>
    <w:p w14:paraId="7B46C429" w14:textId="5EAD821E" w:rsidR="00694441" w:rsidRDefault="00694441" w:rsidP="00F0131F">
      <w:pPr>
        <w:pStyle w:val="ListParagraph"/>
        <w:numPr>
          <w:ilvl w:val="0"/>
          <w:numId w:val="14"/>
        </w:numPr>
      </w:pPr>
      <w:r>
        <w:t>Get mu and sigma^2</w:t>
      </w:r>
    </w:p>
    <w:p w14:paraId="4165A326" w14:textId="2F88795C" w:rsidR="00694441" w:rsidRDefault="00694441" w:rsidP="00F0131F">
      <w:pPr>
        <w:pStyle w:val="ListParagraph"/>
        <w:numPr>
          <w:ilvl w:val="0"/>
          <w:numId w:val="14"/>
        </w:numPr>
      </w:pPr>
      <w:r>
        <w:t>If Shipping cost $5 per lbs</w:t>
      </w:r>
    </w:p>
    <w:p w14:paraId="21A485FB" w14:textId="41599A71" w:rsidR="00A577A1" w:rsidRDefault="00A577A1" w:rsidP="00A577A1">
      <w:pPr>
        <w:pStyle w:val="ListParagraph"/>
        <w:numPr>
          <w:ilvl w:val="1"/>
          <w:numId w:val="14"/>
        </w:numPr>
      </w:pPr>
      <w:r>
        <w:t>Get E[Shipping Cost]</w:t>
      </w:r>
    </w:p>
    <w:p w14:paraId="25DE67C0" w14:textId="77777777" w:rsidR="00CF3247" w:rsidRDefault="00CF3247" w:rsidP="00CF3247">
      <w:pPr>
        <w:pStyle w:val="ListParagraph"/>
        <w:ind w:left="1440"/>
      </w:pPr>
    </w:p>
    <w:p w14:paraId="1533ABAC" w14:textId="7B53239C" w:rsidR="003352AF" w:rsidRDefault="00A577A1" w:rsidP="003352AF">
      <w:r>
        <w:rPr>
          <w:b/>
          <w:bCs/>
          <w:sz w:val="28"/>
          <w:szCs w:val="28"/>
        </w:rPr>
        <w:t>Probability Distribution: Normal Random Variables</w:t>
      </w:r>
    </w:p>
    <w:p w14:paraId="21E7C60B" w14:textId="3605D3B7" w:rsidR="00BE30CE" w:rsidRDefault="00A577A1" w:rsidP="00BE30CE">
      <w:r>
        <w:t>Two parameters</w:t>
      </w:r>
      <w:r w:rsidR="00E565A8">
        <w:t xml:space="preserve"> are the same, mu and sigma^2</w:t>
      </w:r>
    </w:p>
    <w:p w14:paraId="1897EB73" w14:textId="369DEE4E" w:rsidR="00E565A8" w:rsidRDefault="00E565A8" w:rsidP="00BE30CE">
      <w:r>
        <w:t>Equation: f(x) = 1 / (</w:t>
      </w:r>
      <w:r w:rsidR="00CA50D8">
        <w:t>sqr(2pi) * (sigma)) * (e^(</w:t>
      </w:r>
      <w:r w:rsidR="00014135">
        <w:t>(-1/2)(</w:t>
      </w:r>
      <w:r w:rsidR="00DB430C">
        <w:t>(x-mu)/sigma)^2</w:t>
      </w:r>
    </w:p>
    <w:p w14:paraId="63CBFD8D" w14:textId="4079F2F1" w:rsidR="00DB430C" w:rsidRDefault="00DB430C" w:rsidP="00DB430C">
      <w:pPr>
        <w:pStyle w:val="ListParagraph"/>
        <w:numPr>
          <w:ilvl w:val="0"/>
          <w:numId w:val="13"/>
        </w:numPr>
      </w:pPr>
      <w:r>
        <w:t xml:space="preserve">This is the </w:t>
      </w:r>
      <w:r w:rsidR="00C030D3">
        <w:t xml:space="preserve">normal bell curve. </w:t>
      </w:r>
    </w:p>
    <w:p w14:paraId="2169F061" w14:textId="11682835" w:rsidR="000B6F8D" w:rsidRDefault="000B6F8D" w:rsidP="00DB430C">
      <w:pPr>
        <w:pStyle w:val="ListParagraph"/>
        <w:numPr>
          <w:ilvl w:val="0"/>
          <w:numId w:val="13"/>
        </w:numPr>
      </w:pPr>
      <w:r>
        <w:t>Density is symmetric a</w:t>
      </w:r>
      <w:r w:rsidR="00346829">
        <w:t>bout mu</w:t>
      </w:r>
    </w:p>
    <w:p w14:paraId="63DB4322" w14:textId="3F72AEFA" w:rsidR="00346829" w:rsidRDefault="00346829" w:rsidP="00DB430C">
      <w:pPr>
        <w:pStyle w:val="ListParagraph"/>
        <w:numPr>
          <w:ilvl w:val="0"/>
          <w:numId w:val="13"/>
        </w:numPr>
      </w:pPr>
      <w:r>
        <w:t>The integral = 1</w:t>
      </w:r>
    </w:p>
    <w:p w14:paraId="2DAF8BC2" w14:textId="5B5FABF9" w:rsidR="00346829" w:rsidRDefault="00346829" w:rsidP="00DB430C">
      <w:pPr>
        <w:pStyle w:val="ListParagraph"/>
        <w:numPr>
          <w:ilvl w:val="0"/>
          <w:numId w:val="13"/>
        </w:numPr>
      </w:pPr>
      <w:r>
        <w:t>E[X] = mu</w:t>
      </w:r>
    </w:p>
    <w:p w14:paraId="0055531E" w14:textId="6E94E269" w:rsidR="00DA3BDD" w:rsidRDefault="00DA3BDD" w:rsidP="00DB430C">
      <w:pPr>
        <w:pStyle w:val="ListParagraph"/>
        <w:numPr>
          <w:ilvl w:val="0"/>
          <w:numId w:val="13"/>
        </w:numPr>
      </w:pPr>
      <w:r>
        <w:lastRenderedPageBreak/>
        <w:t>Variance(x) = sigma^2</w:t>
      </w:r>
    </w:p>
    <w:p w14:paraId="4E03E450" w14:textId="77777777" w:rsidR="00BE30CE" w:rsidRPr="00BE30CE" w:rsidRDefault="00BE30CE" w:rsidP="00BE30CE">
      <w:pPr>
        <w:rPr>
          <w:b/>
          <w:bCs/>
          <w:sz w:val="32"/>
          <w:szCs w:val="32"/>
        </w:rPr>
      </w:pPr>
    </w:p>
    <w:p w14:paraId="44ABCFEF" w14:textId="65F43505" w:rsidR="00BE30CE" w:rsidRPr="00BE30CE" w:rsidRDefault="00BE30CE" w:rsidP="00BE30CE">
      <w:pPr>
        <w:rPr>
          <w:sz w:val="32"/>
          <w:szCs w:val="32"/>
          <w:u w:val="single"/>
        </w:rPr>
      </w:pPr>
    </w:p>
    <w:p w14:paraId="33C218DC" w14:textId="77777777" w:rsidR="00BE30CE" w:rsidRDefault="00BE30CE" w:rsidP="00BE30CE"/>
    <w:p w14:paraId="59D48391" w14:textId="77777777" w:rsidR="00BE30CE" w:rsidRDefault="00BE30CE" w:rsidP="00BE30CE"/>
    <w:p w14:paraId="7E9D31D5" w14:textId="77777777" w:rsidR="00C7212B" w:rsidRPr="000C4C6E" w:rsidRDefault="00C7212B" w:rsidP="00A54D7B"/>
    <w:p w14:paraId="238EBC06" w14:textId="77777777" w:rsidR="009B37C5" w:rsidRPr="0008643C" w:rsidRDefault="009B37C5" w:rsidP="00932038"/>
    <w:p w14:paraId="744FE84C" w14:textId="77777777" w:rsidR="00306B1A" w:rsidRDefault="00306B1A" w:rsidP="00932038"/>
    <w:sectPr w:rsidR="0030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9B9"/>
    <w:multiLevelType w:val="hybridMultilevel"/>
    <w:tmpl w:val="6BA4D668"/>
    <w:lvl w:ilvl="0" w:tplc="A9C2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C096D"/>
    <w:multiLevelType w:val="hybridMultilevel"/>
    <w:tmpl w:val="6F70B782"/>
    <w:lvl w:ilvl="0" w:tplc="6DFCEE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0F8"/>
    <w:multiLevelType w:val="hybridMultilevel"/>
    <w:tmpl w:val="3AD8E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1636"/>
    <w:multiLevelType w:val="hybridMultilevel"/>
    <w:tmpl w:val="31DC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02F8A"/>
    <w:multiLevelType w:val="hybridMultilevel"/>
    <w:tmpl w:val="E480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1147F"/>
    <w:multiLevelType w:val="hybridMultilevel"/>
    <w:tmpl w:val="FC12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D367B"/>
    <w:multiLevelType w:val="hybridMultilevel"/>
    <w:tmpl w:val="B3EE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57AA4"/>
    <w:multiLevelType w:val="hybridMultilevel"/>
    <w:tmpl w:val="06E6E3AC"/>
    <w:lvl w:ilvl="0" w:tplc="955EB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23FE2"/>
    <w:multiLevelType w:val="hybridMultilevel"/>
    <w:tmpl w:val="127C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553F2"/>
    <w:multiLevelType w:val="hybridMultilevel"/>
    <w:tmpl w:val="7256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93C5F"/>
    <w:multiLevelType w:val="hybridMultilevel"/>
    <w:tmpl w:val="1076C554"/>
    <w:lvl w:ilvl="0" w:tplc="5E64BD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98A"/>
    <w:multiLevelType w:val="hybridMultilevel"/>
    <w:tmpl w:val="7BB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5AEE"/>
    <w:multiLevelType w:val="hybridMultilevel"/>
    <w:tmpl w:val="3E84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B6F5F"/>
    <w:multiLevelType w:val="hybridMultilevel"/>
    <w:tmpl w:val="0280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1922">
    <w:abstractNumId w:val="7"/>
  </w:num>
  <w:num w:numId="2" w16cid:durableId="1954097392">
    <w:abstractNumId w:val="10"/>
  </w:num>
  <w:num w:numId="3" w16cid:durableId="1705521596">
    <w:abstractNumId w:val="1"/>
  </w:num>
  <w:num w:numId="4" w16cid:durableId="1641958376">
    <w:abstractNumId w:val="0"/>
  </w:num>
  <w:num w:numId="5" w16cid:durableId="1834568951">
    <w:abstractNumId w:val="11"/>
  </w:num>
  <w:num w:numId="6" w16cid:durableId="751854209">
    <w:abstractNumId w:val="5"/>
  </w:num>
  <w:num w:numId="7" w16cid:durableId="532574266">
    <w:abstractNumId w:val="4"/>
  </w:num>
  <w:num w:numId="8" w16cid:durableId="1774468880">
    <w:abstractNumId w:val="3"/>
  </w:num>
  <w:num w:numId="9" w16cid:durableId="439763034">
    <w:abstractNumId w:val="12"/>
  </w:num>
  <w:num w:numId="10" w16cid:durableId="1084641667">
    <w:abstractNumId w:val="8"/>
  </w:num>
  <w:num w:numId="11" w16cid:durableId="1042284864">
    <w:abstractNumId w:val="6"/>
  </w:num>
  <w:num w:numId="12" w16cid:durableId="1994947163">
    <w:abstractNumId w:val="9"/>
  </w:num>
  <w:num w:numId="13" w16cid:durableId="1542480048">
    <w:abstractNumId w:val="13"/>
  </w:num>
  <w:num w:numId="14" w16cid:durableId="752513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94"/>
    <w:rsid w:val="00014135"/>
    <w:rsid w:val="00031008"/>
    <w:rsid w:val="0004246D"/>
    <w:rsid w:val="00072524"/>
    <w:rsid w:val="0008643C"/>
    <w:rsid w:val="000B4DC0"/>
    <w:rsid w:val="000B6F8D"/>
    <w:rsid w:val="000C4C6E"/>
    <w:rsid w:val="000F0B47"/>
    <w:rsid w:val="00130C6D"/>
    <w:rsid w:val="00152447"/>
    <w:rsid w:val="001828E0"/>
    <w:rsid w:val="001A5BD0"/>
    <w:rsid w:val="001B045A"/>
    <w:rsid w:val="001B3AD3"/>
    <w:rsid w:val="001C711C"/>
    <w:rsid w:val="001F3515"/>
    <w:rsid w:val="002026F6"/>
    <w:rsid w:val="00204382"/>
    <w:rsid w:val="00233ED3"/>
    <w:rsid w:val="0028383D"/>
    <w:rsid w:val="00306B1A"/>
    <w:rsid w:val="00313E11"/>
    <w:rsid w:val="00324327"/>
    <w:rsid w:val="003314D2"/>
    <w:rsid w:val="003352AF"/>
    <w:rsid w:val="00346829"/>
    <w:rsid w:val="00346BCF"/>
    <w:rsid w:val="003947DB"/>
    <w:rsid w:val="00460DD6"/>
    <w:rsid w:val="0047687A"/>
    <w:rsid w:val="00486FF7"/>
    <w:rsid w:val="004968FD"/>
    <w:rsid w:val="0050697C"/>
    <w:rsid w:val="005649CD"/>
    <w:rsid w:val="00640F33"/>
    <w:rsid w:val="00694441"/>
    <w:rsid w:val="006A0A60"/>
    <w:rsid w:val="006A3400"/>
    <w:rsid w:val="006B1C22"/>
    <w:rsid w:val="00703C0A"/>
    <w:rsid w:val="00723CF8"/>
    <w:rsid w:val="00783F9B"/>
    <w:rsid w:val="007942EF"/>
    <w:rsid w:val="0079555D"/>
    <w:rsid w:val="00831C6C"/>
    <w:rsid w:val="00840BAF"/>
    <w:rsid w:val="0084374B"/>
    <w:rsid w:val="008B5602"/>
    <w:rsid w:val="008B6998"/>
    <w:rsid w:val="0090793C"/>
    <w:rsid w:val="00932038"/>
    <w:rsid w:val="0095372D"/>
    <w:rsid w:val="009750CF"/>
    <w:rsid w:val="0097699F"/>
    <w:rsid w:val="009A7DF7"/>
    <w:rsid w:val="009B15C6"/>
    <w:rsid w:val="009B37C5"/>
    <w:rsid w:val="009C528E"/>
    <w:rsid w:val="00A027D3"/>
    <w:rsid w:val="00A5108D"/>
    <w:rsid w:val="00A54D7B"/>
    <w:rsid w:val="00A56337"/>
    <w:rsid w:val="00A577A1"/>
    <w:rsid w:val="00A91BF4"/>
    <w:rsid w:val="00AA1A14"/>
    <w:rsid w:val="00AC169F"/>
    <w:rsid w:val="00AC48FB"/>
    <w:rsid w:val="00B116C8"/>
    <w:rsid w:val="00B429F1"/>
    <w:rsid w:val="00B62981"/>
    <w:rsid w:val="00BE30CE"/>
    <w:rsid w:val="00C030D3"/>
    <w:rsid w:val="00C13FE5"/>
    <w:rsid w:val="00C15958"/>
    <w:rsid w:val="00C7212B"/>
    <w:rsid w:val="00C94352"/>
    <w:rsid w:val="00CA50D8"/>
    <w:rsid w:val="00CE1EAC"/>
    <w:rsid w:val="00CE7397"/>
    <w:rsid w:val="00CF241A"/>
    <w:rsid w:val="00CF3247"/>
    <w:rsid w:val="00D46D2E"/>
    <w:rsid w:val="00D50971"/>
    <w:rsid w:val="00D60FCB"/>
    <w:rsid w:val="00D61C78"/>
    <w:rsid w:val="00D643D8"/>
    <w:rsid w:val="00DA3BDD"/>
    <w:rsid w:val="00DB430C"/>
    <w:rsid w:val="00DC3C94"/>
    <w:rsid w:val="00DC3E33"/>
    <w:rsid w:val="00DE7B08"/>
    <w:rsid w:val="00E03962"/>
    <w:rsid w:val="00E12391"/>
    <w:rsid w:val="00E14AF8"/>
    <w:rsid w:val="00E424DC"/>
    <w:rsid w:val="00E565A8"/>
    <w:rsid w:val="00E61F5A"/>
    <w:rsid w:val="00EB6B14"/>
    <w:rsid w:val="00EE2CAD"/>
    <w:rsid w:val="00F0131F"/>
    <w:rsid w:val="00F227B6"/>
    <w:rsid w:val="00F37CAF"/>
    <w:rsid w:val="00F84B81"/>
    <w:rsid w:val="00FB3E94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4509"/>
  <w15:chartTrackingRefBased/>
  <w15:docId w15:val="{8072C5D2-DED0-401E-8212-B4BDE908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15"/>
    <w:pPr>
      <w:ind w:left="720"/>
      <w:contextualSpacing/>
    </w:pPr>
  </w:style>
  <w:style w:type="table" w:styleId="TableGrid">
    <w:name w:val="Table Grid"/>
    <w:basedOn w:val="TableNormal"/>
    <w:uiPriority w:val="39"/>
    <w:rsid w:val="008B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Robertson</dc:creator>
  <cp:keywords/>
  <dc:description/>
  <cp:lastModifiedBy>Robertson, Preston</cp:lastModifiedBy>
  <cp:revision>104</cp:revision>
  <dcterms:created xsi:type="dcterms:W3CDTF">2022-06-06T13:07:00Z</dcterms:created>
  <dcterms:modified xsi:type="dcterms:W3CDTF">2022-06-07T13:59:00Z</dcterms:modified>
</cp:coreProperties>
</file>