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294A" w14:textId="11DBC689" w:rsidR="00AB5929" w:rsidRPr="00B214C1" w:rsidRDefault="006536F5">
      <w:pPr>
        <w:rPr>
          <w:sz w:val="24"/>
          <w:szCs w:val="24"/>
        </w:rPr>
      </w:pPr>
      <w:r w:rsidRPr="00B214C1">
        <w:rPr>
          <w:sz w:val="24"/>
          <w:szCs w:val="24"/>
        </w:rPr>
        <w:t xml:space="preserve">Q3: </w:t>
      </w:r>
      <w:r w:rsidRPr="00B214C1">
        <w:rPr>
          <w:sz w:val="24"/>
          <w:szCs w:val="24"/>
        </w:rPr>
        <w:t>Use google scholar to find one paper that uses functional data analysis methods to solve the research problem (this cannot be the paper we discussed in class).</w:t>
      </w:r>
    </w:p>
    <w:p w14:paraId="3A0CD5A1" w14:textId="466089D4" w:rsidR="006C629C" w:rsidRPr="00B214C1" w:rsidRDefault="00AB5929" w:rsidP="006C629C">
      <w:pPr>
        <w:rPr>
          <w:sz w:val="24"/>
          <w:szCs w:val="24"/>
        </w:rPr>
      </w:pPr>
      <w:r w:rsidRPr="00B214C1">
        <w:rPr>
          <w:sz w:val="24"/>
          <w:szCs w:val="24"/>
        </w:rPr>
        <w:t xml:space="preserve">Paper Discussed: Classification using functional data analysis for temporal gene expression data. </w:t>
      </w:r>
    </w:p>
    <w:p w14:paraId="127B5FC8" w14:textId="77777777" w:rsidR="0099414A" w:rsidRDefault="00042CA2" w:rsidP="006C629C">
      <w:pPr>
        <w:rPr>
          <w:sz w:val="24"/>
          <w:szCs w:val="24"/>
        </w:rPr>
      </w:pPr>
      <w:r w:rsidRPr="00B214C1">
        <w:rPr>
          <w:sz w:val="24"/>
          <w:szCs w:val="24"/>
        </w:rPr>
        <w:t>The research objective was t</w:t>
      </w:r>
      <w:r w:rsidR="00A7553F" w:rsidRPr="00B214C1">
        <w:rPr>
          <w:sz w:val="24"/>
          <w:szCs w:val="24"/>
        </w:rPr>
        <w:t xml:space="preserve">o use machine learning techniques to </w:t>
      </w:r>
      <w:r w:rsidR="00481810" w:rsidRPr="00B214C1">
        <w:rPr>
          <w:sz w:val="24"/>
          <w:szCs w:val="24"/>
        </w:rPr>
        <w:t xml:space="preserve">split </w:t>
      </w:r>
      <w:r w:rsidR="00F129F9" w:rsidRPr="00B214C1">
        <w:rPr>
          <w:sz w:val="24"/>
          <w:szCs w:val="24"/>
        </w:rPr>
        <w:t>each gene</w:t>
      </w:r>
      <w:r w:rsidR="00015F62" w:rsidRPr="00B214C1">
        <w:rPr>
          <w:sz w:val="24"/>
          <w:szCs w:val="24"/>
        </w:rPr>
        <w:t xml:space="preserve"> expression into </w:t>
      </w:r>
      <w:r w:rsidR="006A2281" w:rsidRPr="00B214C1">
        <w:rPr>
          <w:sz w:val="24"/>
          <w:szCs w:val="24"/>
        </w:rPr>
        <w:t xml:space="preserve">gene groups. </w:t>
      </w:r>
      <w:r w:rsidRPr="00B214C1">
        <w:rPr>
          <w:sz w:val="24"/>
          <w:szCs w:val="24"/>
        </w:rPr>
        <w:t xml:space="preserve">The </w:t>
      </w:r>
      <w:r w:rsidR="00432817" w:rsidRPr="00B214C1">
        <w:rPr>
          <w:sz w:val="24"/>
          <w:szCs w:val="24"/>
        </w:rPr>
        <w:t>researchers proposed a new method which was u</w:t>
      </w:r>
      <w:r w:rsidR="000A1EA0" w:rsidRPr="00B214C1">
        <w:rPr>
          <w:sz w:val="24"/>
          <w:szCs w:val="24"/>
        </w:rPr>
        <w:t xml:space="preserve">sing functional logistic </w:t>
      </w:r>
      <w:r w:rsidR="00B718DE" w:rsidRPr="00B214C1">
        <w:rPr>
          <w:sz w:val="24"/>
          <w:szCs w:val="24"/>
        </w:rPr>
        <w:t>regression</w:t>
      </w:r>
      <w:r w:rsidR="000A1EA0" w:rsidRPr="00B214C1">
        <w:rPr>
          <w:sz w:val="24"/>
          <w:szCs w:val="24"/>
        </w:rPr>
        <w:t xml:space="preserve"> </w:t>
      </w:r>
      <w:r w:rsidR="00DB0082" w:rsidRPr="00B214C1">
        <w:rPr>
          <w:sz w:val="24"/>
          <w:szCs w:val="24"/>
        </w:rPr>
        <w:t xml:space="preserve">with the implementation of </w:t>
      </w:r>
      <w:r w:rsidR="00001575" w:rsidRPr="00B214C1">
        <w:rPr>
          <w:sz w:val="24"/>
          <w:szCs w:val="24"/>
        </w:rPr>
        <w:t xml:space="preserve">functional </w:t>
      </w:r>
      <w:r w:rsidR="00B41C08" w:rsidRPr="00B214C1">
        <w:rPr>
          <w:sz w:val="24"/>
          <w:szCs w:val="24"/>
        </w:rPr>
        <w:t xml:space="preserve">principal </w:t>
      </w:r>
      <w:r w:rsidR="000C21E5" w:rsidRPr="00B214C1">
        <w:rPr>
          <w:sz w:val="24"/>
          <w:szCs w:val="24"/>
        </w:rPr>
        <w:t>component</w:t>
      </w:r>
      <w:r w:rsidR="00B41C08" w:rsidRPr="00B214C1">
        <w:rPr>
          <w:sz w:val="24"/>
          <w:szCs w:val="24"/>
        </w:rPr>
        <w:t xml:space="preserve"> analysis. </w:t>
      </w:r>
      <w:r w:rsidR="00B47F70" w:rsidRPr="00B214C1">
        <w:rPr>
          <w:sz w:val="24"/>
          <w:szCs w:val="24"/>
        </w:rPr>
        <w:t xml:space="preserve">Functional data </w:t>
      </w:r>
      <w:r w:rsidR="00066529" w:rsidRPr="00B214C1">
        <w:rPr>
          <w:sz w:val="24"/>
          <w:szCs w:val="24"/>
        </w:rPr>
        <w:t>analysis</w:t>
      </w:r>
      <w:r w:rsidR="00B47F70" w:rsidRPr="00B214C1">
        <w:rPr>
          <w:sz w:val="24"/>
          <w:szCs w:val="24"/>
        </w:rPr>
        <w:t xml:space="preserve"> is very helpful in this dataset since the data collect</w:t>
      </w:r>
      <w:r w:rsidR="00066529" w:rsidRPr="00B214C1">
        <w:rPr>
          <w:sz w:val="24"/>
          <w:szCs w:val="24"/>
        </w:rPr>
        <w:t xml:space="preserve">ed is </w:t>
      </w:r>
      <w:r w:rsidR="00B81C7D" w:rsidRPr="00B214C1">
        <w:rPr>
          <w:sz w:val="24"/>
          <w:szCs w:val="24"/>
        </w:rPr>
        <w:t xml:space="preserve">sparse. </w:t>
      </w:r>
      <w:r w:rsidR="00E63EC0" w:rsidRPr="00B214C1">
        <w:rPr>
          <w:sz w:val="24"/>
          <w:szCs w:val="24"/>
        </w:rPr>
        <w:t xml:space="preserve">The eigenfunctions of the functional logistic regression was chosen through leave-one-out cross validation. </w:t>
      </w:r>
      <w:r w:rsidR="00432817" w:rsidRPr="00B214C1">
        <w:rPr>
          <w:sz w:val="24"/>
          <w:szCs w:val="24"/>
        </w:rPr>
        <w:t xml:space="preserve">To </w:t>
      </w:r>
      <w:r w:rsidR="00684DDC" w:rsidRPr="00B214C1">
        <w:rPr>
          <w:sz w:val="24"/>
          <w:szCs w:val="24"/>
        </w:rPr>
        <w:t>compare the results t</w:t>
      </w:r>
      <w:r w:rsidR="006767A3" w:rsidRPr="00B214C1">
        <w:rPr>
          <w:sz w:val="24"/>
          <w:szCs w:val="24"/>
        </w:rPr>
        <w:t xml:space="preserve">his method was compared against the </w:t>
      </w:r>
      <w:r w:rsidR="00A449E6" w:rsidRPr="00B214C1">
        <w:rPr>
          <w:sz w:val="24"/>
          <w:szCs w:val="24"/>
        </w:rPr>
        <w:t xml:space="preserve">B-Spline implementation of </w:t>
      </w:r>
      <w:r w:rsidR="00B718DE" w:rsidRPr="00B214C1">
        <w:rPr>
          <w:sz w:val="24"/>
          <w:szCs w:val="24"/>
        </w:rPr>
        <w:t>functional data analysis</w:t>
      </w:r>
      <w:r w:rsidR="00684DDC" w:rsidRPr="00B214C1">
        <w:rPr>
          <w:sz w:val="24"/>
          <w:szCs w:val="24"/>
        </w:rPr>
        <w:t>, which is through my knowledge is the industry standard in this field</w:t>
      </w:r>
      <w:r w:rsidR="00B718DE" w:rsidRPr="00B214C1">
        <w:rPr>
          <w:sz w:val="24"/>
          <w:szCs w:val="24"/>
        </w:rPr>
        <w:t>.</w:t>
      </w:r>
      <w:r w:rsidR="00684DDC" w:rsidRPr="00B214C1">
        <w:rPr>
          <w:sz w:val="24"/>
          <w:szCs w:val="24"/>
        </w:rPr>
        <w:t xml:space="preserve"> </w:t>
      </w:r>
    </w:p>
    <w:p w14:paraId="2414C426" w14:textId="77777777" w:rsidR="000E4E78" w:rsidRDefault="00684DDC" w:rsidP="006C629C">
      <w:pPr>
        <w:rPr>
          <w:sz w:val="24"/>
          <w:szCs w:val="24"/>
        </w:rPr>
      </w:pPr>
      <w:r w:rsidRPr="00B214C1">
        <w:rPr>
          <w:sz w:val="24"/>
          <w:szCs w:val="24"/>
        </w:rPr>
        <w:t xml:space="preserve">After running simulations and the actual experiment the paper </w:t>
      </w:r>
      <w:r w:rsidR="009C429B" w:rsidRPr="00B214C1">
        <w:rPr>
          <w:sz w:val="24"/>
          <w:szCs w:val="24"/>
        </w:rPr>
        <w:t xml:space="preserve">had some major contributions. </w:t>
      </w:r>
      <w:r w:rsidR="000A2A2B" w:rsidRPr="00B214C1">
        <w:rPr>
          <w:sz w:val="24"/>
          <w:szCs w:val="24"/>
        </w:rPr>
        <w:t>Implementing the proposed methodology successfully and finding great results compared to the industry standards.</w:t>
      </w:r>
      <w:r w:rsidR="00016AB2" w:rsidRPr="00B214C1">
        <w:rPr>
          <w:sz w:val="24"/>
          <w:szCs w:val="24"/>
        </w:rPr>
        <w:t xml:space="preserve"> </w:t>
      </w:r>
      <w:r w:rsidR="00EE70DD" w:rsidRPr="00B214C1">
        <w:rPr>
          <w:sz w:val="24"/>
          <w:szCs w:val="24"/>
        </w:rPr>
        <w:t xml:space="preserve">One of the results was the ability to </w:t>
      </w:r>
      <w:r w:rsidR="000D7F70" w:rsidRPr="00B214C1">
        <w:rPr>
          <w:sz w:val="24"/>
          <w:szCs w:val="24"/>
        </w:rPr>
        <w:t xml:space="preserve">properly classify a gene sub-group. This has not been done before this paper and is considered a major success. </w:t>
      </w:r>
      <w:r w:rsidR="00016AB2" w:rsidRPr="00B214C1">
        <w:rPr>
          <w:sz w:val="24"/>
          <w:szCs w:val="24"/>
        </w:rPr>
        <w:t>Since the amount of eigen</w:t>
      </w:r>
      <w:r w:rsidR="00EE05F1" w:rsidRPr="00B214C1">
        <w:rPr>
          <w:sz w:val="24"/>
          <w:szCs w:val="24"/>
        </w:rPr>
        <w:t>function</w:t>
      </w:r>
      <w:r w:rsidR="00DA5526" w:rsidRPr="00B214C1">
        <w:rPr>
          <w:sz w:val="24"/>
          <w:szCs w:val="24"/>
        </w:rPr>
        <w:t>s and base functions are also reduced it is less computationally expensive as well.</w:t>
      </w:r>
    </w:p>
    <w:p w14:paraId="6A4136D0" w14:textId="4BB5B0F5" w:rsidR="002C2A99" w:rsidRPr="00B214C1" w:rsidRDefault="00722BB3" w:rsidP="006C629C">
      <w:pPr>
        <w:rPr>
          <w:sz w:val="24"/>
          <w:szCs w:val="24"/>
        </w:rPr>
      </w:pPr>
      <w:r w:rsidRPr="00B214C1">
        <w:rPr>
          <w:sz w:val="24"/>
          <w:szCs w:val="24"/>
        </w:rPr>
        <w:t xml:space="preserve">Though the comparative </w:t>
      </w:r>
      <w:r w:rsidR="00F95C8D" w:rsidRPr="00B214C1">
        <w:rPr>
          <w:sz w:val="24"/>
          <w:szCs w:val="24"/>
        </w:rPr>
        <w:t xml:space="preserve">results to the industry standard </w:t>
      </w:r>
      <w:r w:rsidR="00016AB2" w:rsidRPr="00B214C1">
        <w:rPr>
          <w:sz w:val="24"/>
          <w:szCs w:val="24"/>
        </w:rPr>
        <w:t>are very good</w:t>
      </w:r>
      <w:r w:rsidR="00404032" w:rsidRPr="00B214C1">
        <w:rPr>
          <w:sz w:val="24"/>
          <w:szCs w:val="24"/>
        </w:rPr>
        <w:t>, and it is less computationally expensive as the industry standard</w:t>
      </w:r>
      <w:r w:rsidR="00CF78A1" w:rsidRPr="00B214C1">
        <w:rPr>
          <w:sz w:val="24"/>
          <w:szCs w:val="24"/>
        </w:rPr>
        <w:t xml:space="preserve"> there are still limitations to the proposed method</w:t>
      </w:r>
      <w:r w:rsidR="00404032" w:rsidRPr="00B214C1">
        <w:rPr>
          <w:sz w:val="24"/>
          <w:szCs w:val="24"/>
        </w:rPr>
        <w:t xml:space="preserve">. It is still </w:t>
      </w:r>
      <w:r w:rsidR="008F3F5B" w:rsidRPr="00B214C1">
        <w:rPr>
          <w:sz w:val="24"/>
          <w:szCs w:val="24"/>
        </w:rPr>
        <w:t>computationally taxing and requi</w:t>
      </w:r>
      <w:r w:rsidR="000F6572" w:rsidRPr="00B214C1">
        <w:rPr>
          <w:sz w:val="24"/>
          <w:szCs w:val="24"/>
        </w:rPr>
        <w:t xml:space="preserve">res a long time to run. </w:t>
      </w:r>
      <w:r w:rsidR="00C21AE1" w:rsidRPr="00B214C1">
        <w:rPr>
          <w:sz w:val="24"/>
          <w:szCs w:val="24"/>
        </w:rPr>
        <w:t xml:space="preserve">This is mostly due to the leave-one-out </w:t>
      </w:r>
      <w:r w:rsidR="00CE0721" w:rsidRPr="00B214C1">
        <w:rPr>
          <w:sz w:val="24"/>
          <w:szCs w:val="24"/>
        </w:rPr>
        <w:t>cross validation</w:t>
      </w:r>
      <w:r w:rsidR="00C21AE1" w:rsidRPr="00B214C1">
        <w:rPr>
          <w:sz w:val="24"/>
          <w:szCs w:val="24"/>
        </w:rPr>
        <w:t xml:space="preserve"> </w:t>
      </w:r>
      <w:r w:rsidR="00CE0721" w:rsidRPr="00B214C1">
        <w:rPr>
          <w:sz w:val="24"/>
          <w:szCs w:val="24"/>
        </w:rPr>
        <w:t xml:space="preserve">that selects the eigenfunctions. </w:t>
      </w:r>
      <w:r w:rsidR="00CF78A1" w:rsidRPr="00B214C1">
        <w:rPr>
          <w:sz w:val="24"/>
          <w:szCs w:val="24"/>
        </w:rPr>
        <w:t>For possible future directions t</w:t>
      </w:r>
      <w:r w:rsidR="00704145" w:rsidRPr="00B214C1">
        <w:rPr>
          <w:sz w:val="24"/>
          <w:szCs w:val="24"/>
        </w:rPr>
        <w:t xml:space="preserve">here are also a lot of room for growth since temporal gene expression analysis </w:t>
      </w:r>
      <w:r w:rsidR="00216C19" w:rsidRPr="00B214C1">
        <w:rPr>
          <w:sz w:val="24"/>
          <w:szCs w:val="24"/>
        </w:rPr>
        <w:t xml:space="preserve">is a complicated </w:t>
      </w:r>
      <w:r w:rsidR="00B47F70" w:rsidRPr="00B214C1">
        <w:rPr>
          <w:sz w:val="24"/>
          <w:szCs w:val="24"/>
        </w:rPr>
        <w:t>dataset and</w:t>
      </w:r>
      <w:r w:rsidR="00216C19" w:rsidRPr="00B214C1">
        <w:rPr>
          <w:sz w:val="24"/>
          <w:szCs w:val="24"/>
        </w:rPr>
        <w:t xml:space="preserve"> has a lot of room for improvement </w:t>
      </w:r>
      <w:r w:rsidR="00B47F70" w:rsidRPr="00B214C1">
        <w:rPr>
          <w:sz w:val="24"/>
          <w:szCs w:val="24"/>
        </w:rPr>
        <w:t>in terms of high variation and low accuracy</w:t>
      </w:r>
      <w:r w:rsidR="00A7226C" w:rsidRPr="00B214C1">
        <w:rPr>
          <w:sz w:val="24"/>
          <w:szCs w:val="24"/>
        </w:rPr>
        <w:t xml:space="preserve"> (90%)</w:t>
      </w:r>
      <w:r w:rsidR="00B47F70" w:rsidRPr="00B214C1">
        <w:rPr>
          <w:sz w:val="24"/>
          <w:szCs w:val="24"/>
        </w:rPr>
        <w:t>.</w:t>
      </w:r>
    </w:p>
    <w:p w14:paraId="3D1107CE" w14:textId="5E06AEF1" w:rsidR="00A7553F" w:rsidRPr="00B214C1" w:rsidRDefault="00A7553F" w:rsidP="00A7553F">
      <w:pPr>
        <w:rPr>
          <w:sz w:val="24"/>
          <w:szCs w:val="24"/>
        </w:rPr>
      </w:pPr>
      <w:r w:rsidRPr="00B214C1">
        <w:rPr>
          <w:sz w:val="24"/>
          <w:szCs w:val="24"/>
        </w:rPr>
        <w:t>Xiaoyan Leng, Hans-Georg Müller, Classification using functional data analysis for temporal gene expression data, Bioinformatics, Volume 22, Issue 1, 1 January 2006, Pages 68–76, https://doi.org/10.1093/bioinformatics/bti742</w:t>
      </w:r>
    </w:p>
    <w:sectPr w:rsidR="00A7553F" w:rsidRPr="00B2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DD"/>
    <w:rsid w:val="00001575"/>
    <w:rsid w:val="00015F62"/>
    <w:rsid w:val="00016AB2"/>
    <w:rsid w:val="00042CA2"/>
    <w:rsid w:val="00066529"/>
    <w:rsid w:val="00080F0C"/>
    <w:rsid w:val="000A1EA0"/>
    <w:rsid w:val="000A2A2B"/>
    <w:rsid w:val="000C21E5"/>
    <w:rsid w:val="000D7F70"/>
    <w:rsid w:val="000E4E78"/>
    <w:rsid w:val="000F2DF1"/>
    <w:rsid w:val="000F6572"/>
    <w:rsid w:val="002121DA"/>
    <w:rsid w:val="00216C19"/>
    <w:rsid w:val="002C2A99"/>
    <w:rsid w:val="003A0DAE"/>
    <w:rsid w:val="00404032"/>
    <w:rsid w:val="00432817"/>
    <w:rsid w:val="00481810"/>
    <w:rsid w:val="006536F5"/>
    <w:rsid w:val="006767A3"/>
    <w:rsid w:val="00684DDC"/>
    <w:rsid w:val="006A2281"/>
    <w:rsid w:val="006C629C"/>
    <w:rsid w:val="00704145"/>
    <w:rsid w:val="00722BB3"/>
    <w:rsid w:val="008465D9"/>
    <w:rsid w:val="00883972"/>
    <w:rsid w:val="008F3F5B"/>
    <w:rsid w:val="0099414A"/>
    <w:rsid w:val="009C429B"/>
    <w:rsid w:val="00A449E6"/>
    <w:rsid w:val="00A7226C"/>
    <w:rsid w:val="00A7553F"/>
    <w:rsid w:val="00A95C19"/>
    <w:rsid w:val="00AB5929"/>
    <w:rsid w:val="00AD41DD"/>
    <w:rsid w:val="00B214C1"/>
    <w:rsid w:val="00B41C08"/>
    <w:rsid w:val="00B47F70"/>
    <w:rsid w:val="00B718DE"/>
    <w:rsid w:val="00B81C7D"/>
    <w:rsid w:val="00C21AE1"/>
    <w:rsid w:val="00CE0721"/>
    <w:rsid w:val="00CF78A1"/>
    <w:rsid w:val="00DA5526"/>
    <w:rsid w:val="00DB0082"/>
    <w:rsid w:val="00E63EC0"/>
    <w:rsid w:val="00E871C6"/>
    <w:rsid w:val="00EE05F1"/>
    <w:rsid w:val="00EE70DD"/>
    <w:rsid w:val="00F129F9"/>
    <w:rsid w:val="00F65AEE"/>
    <w:rsid w:val="00F95C8D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2769"/>
  <w15:chartTrackingRefBased/>
  <w15:docId w15:val="{9ED84408-14AA-4C9F-831E-B4B39BDF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Preston</dc:creator>
  <cp:keywords/>
  <dc:description/>
  <cp:lastModifiedBy>Robertson, Preston</cp:lastModifiedBy>
  <cp:revision>55</cp:revision>
  <dcterms:created xsi:type="dcterms:W3CDTF">2021-11-12T18:01:00Z</dcterms:created>
  <dcterms:modified xsi:type="dcterms:W3CDTF">2021-12-10T17:32:00Z</dcterms:modified>
</cp:coreProperties>
</file>