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BCEBF" w14:textId="6EF9CFC7" w:rsidR="00DA7FD7" w:rsidRDefault="00E30F4E">
      <w:r>
        <w:t>Preston Robertson</w:t>
      </w:r>
    </w:p>
    <w:p w14:paraId="00A50054" w14:textId="0FA8F9D0" w:rsidR="00E30F4E" w:rsidRDefault="00D0328C">
      <w:r w:rsidRPr="00D0328C">
        <w:t>Wenmeng Tian, Ph.D.</w:t>
      </w:r>
    </w:p>
    <w:p w14:paraId="6084633F" w14:textId="54AD77ED" w:rsidR="00D0328C" w:rsidRDefault="002B61F6">
      <w:r>
        <w:t>Course Project</w:t>
      </w:r>
    </w:p>
    <w:p w14:paraId="1DDE944B" w14:textId="0F9E742B" w:rsidR="002B61F6" w:rsidRDefault="002B61F6">
      <w:r>
        <w:t>November 8, 2021</w:t>
      </w:r>
    </w:p>
    <w:p w14:paraId="4CDB408E" w14:textId="12486480" w:rsidR="002B61F6" w:rsidRDefault="002B61F6"/>
    <w:p w14:paraId="568717BD" w14:textId="37F8AD49" w:rsidR="00342184" w:rsidRPr="00B7293F" w:rsidRDefault="002B61F6" w:rsidP="00B7293F">
      <w:pPr>
        <w:jc w:val="center"/>
        <w:rPr>
          <w:b/>
          <w:bCs/>
          <w:sz w:val="28"/>
          <w:szCs w:val="28"/>
        </w:rPr>
      </w:pPr>
      <w:r w:rsidRPr="009D2E4B">
        <w:rPr>
          <w:b/>
          <w:bCs/>
          <w:sz w:val="28"/>
          <w:szCs w:val="28"/>
        </w:rPr>
        <w:t>Course Project</w:t>
      </w:r>
      <w:r w:rsidR="009D2E4B">
        <w:rPr>
          <w:b/>
          <w:bCs/>
          <w:sz w:val="28"/>
          <w:szCs w:val="28"/>
        </w:rPr>
        <w:t>: League of Legends</w:t>
      </w:r>
    </w:p>
    <w:p w14:paraId="4D0EF255" w14:textId="37C25158" w:rsidR="00E33C5B" w:rsidRPr="00342184" w:rsidRDefault="00342184" w:rsidP="00342184">
      <w:pPr>
        <w:rPr>
          <w:b/>
          <w:bCs/>
          <w:sz w:val="28"/>
          <w:szCs w:val="28"/>
        </w:rPr>
      </w:pPr>
      <w:r w:rsidRPr="00342184">
        <w:rPr>
          <w:b/>
          <w:bCs/>
          <w:sz w:val="28"/>
          <w:szCs w:val="28"/>
        </w:rPr>
        <w:t>1.</w:t>
      </w:r>
      <w:r>
        <w:rPr>
          <w:b/>
          <w:bCs/>
          <w:sz w:val="28"/>
          <w:szCs w:val="28"/>
        </w:rPr>
        <w:t xml:space="preserve"> </w:t>
      </w:r>
      <w:r w:rsidR="00E33C5B" w:rsidRPr="00342184">
        <w:rPr>
          <w:b/>
          <w:bCs/>
          <w:sz w:val="28"/>
          <w:szCs w:val="28"/>
        </w:rPr>
        <w:t>Dataset Description</w:t>
      </w:r>
    </w:p>
    <w:p w14:paraId="41F8DB5A" w14:textId="2BAB0913" w:rsidR="007678F8" w:rsidRPr="00583089" w:rsidRDefault="00BF4A87" w:rsidP="004633D3">
      <w:pPr>
        <w:rPr>
          <w:b/>
          <w:bCs/>
        </w:rPr>
      </w:pPr>
      <w:r>
        <w:rPr>
          <w:b/>
          <w:bCs/>
        </w:rPr>
        <w:t xml:space="preserve">1.1 </w:t>
      </w:r>
      <w:r w:rsidR="004633D3" w:rsidRPr="00583089">
        <w:rPr>
          <w:b/>
          <w:bCs/>
        </w:rPr>
        <w:t>Introduction to the Dataset</w:t>
      </w:r>
    </w:p>
    <w:p w14:paraId="2D4B27DE" w14:textId="5D268BDE" w:rsidR="004633D3" w:rsidRDefault="004633D3" w:rsidP="004633D3">
      <w:r>
        <w:t xml:space="preserve">This dataset is on an online </w:t>
      </w:r>
      <w:r>
        <w:t>competitive</w:t>
      </w:r>
      <w:r>
        <w:t xml:space="preserve"> game called League of Legends. </w:t>
      </w:r>
      <w:r w:rsidR="00536580">
        <w:t xml:space="preserve">This </w:t>
      </w:r>
      <w:r>
        <w:t xml:space="preserve">dataset </w:t>
      </w:r>
      <w:r w:rsidR="00536580">
        <w:t>was chosen due to a</w:t>
      </w:r>
      <w:r>
        <w:t xml:space="preserve"> want</w:t>
      </w:r>
      <w:r w:rsidR="00536580">
        <w:t xml:space="preserve"> </w:t>
      </w:r>
      <w:r>
        <w:t xml:space="preserve">to challenge myself with </w:t>
      </w:r>
      <w:r w:rsidR="00536580">
        <w:t>this</w:t>
      </w:r>
      <w:r>
        <w:t xml:space="preserve"> project and force me to </w:t>
      </w:r>
      <w:r w:rsidR="00536580">
        <w:t>learn</w:t>
      </w:r>
      <w:r>
        <w:t xml:space="preserve"> </w:t>
      </w:r>
      <w:r w:rsidR="00536580">
        <w:t>new techniques and use new techniques</w:t>
      </w:r>
      <w:r>
        <w:t xml:space="preserve"> that I have </w:t>
      </w:r>
      <w:r w:rsidR="00536580">
        <w:t>l</w:t>
      </w:r>
      <w:r>
        <w:t>earned from my classes this semester.</w:t>
      </w:r>
      <w:r w:rsidR="00536580">
        <w:t xml:space="preserve"> This is due to the unique nature of this dataset. </w:t>
      </w:r>
      <w:r w:rsidR="00D40754">
        <w:t>The objective of the dataset is to find the features that will most impact the win</w:t>
      </w:r>
      <w:r w:rsidR="009C3C70">
        <w:t>, so that it is easier to balance the game. “Balancing” refers to</w:t>
      </w:r>
      <w:r w:rsidR="00B416FD">
        <w:t xml:space="preserve"> updating the game downgrading strategies that are too strong and </w:t>
      </w:r>
      <w:r w:rsidR="00167C19">
        <w:t>upgrading strategies that feel too weak. This</w:t>
      </w:r>
      <w:r>
        <w:t xml:space="preserve"> </w:t>
      </w:r>
      <w:r w:rsidR="00167C19">
        <w:t>document will serve as the preliminary</w:t>
      </w:r>
      <w:r w:rsidR="005D5CD2">
        <w:t xml:space="preserve"> to champion balance by correlating specific stats to a win</w:t>
      </w:r>
      <w:r w:rsidR="0067569C">
        <w:t xml:space="preserve">, so that in the future someone may correlate these stats to champions in the game. </w:t>
      </w:r>
      <w:r w:rsidR="00F00C5F">
        <w:t xml:space="preserve">This may feel convoluted; however, each </w:t>
      </w:r>
      <w:r w:rsidR="000844A7">
        <w:t xml:space="preserve">game will have 5 winners and 5 losers meaning that a single champions impact on the game </w:t>
      </w:r>
      <w:r w:rsidR="00B206D5">
        <w:t>is 10</w:t>
      </w:r>
      <w:r w:rsidR="00C20654">
        <w:t>%</w:t>
      </w:r>
      <w:r w:rsidR="001B76D7">
        <w:t>. I</w:t>
      </w:r>
      <w:r w:rsidR="00C20654">
        <w:t>f a champion is unbalanced</w:t>
      </w:r>
      <w:r w:rsidR="001B76D7">
        <w:t>,</w:t>
      </w:r>
      <w:r w:rsidR="00C20654">
        <w:t xml:space="preserve"> being double the strength of another champion that only raises </w:t>
      </w:r>
      <w:r w:rsidR="00976D42">
        <w:t xml:space="preserve">the 10% to 20%. Due to the law of averages, each champion will still have around </w:t>
      </w:r>
      <w:r w:rsidR="001B76D7">
        <w:t xml:space="preserve">50%-win rate despite being too weak or too strong. </w:t>
      </w:r>
      <w:r w:rsidR="00BE6F55">
        <w:t xml:space="preserve">That means to properly balance a champion, one must look at the correlation between stats of the champion to </w:t>
      </w:r>
      <w:r w:rsidR="00A53747">
        <w:t xml:space="preserve">the win-rate </w:t>
      </w:r>
      <w:r w:rsidR="00AB7CB9">
        <w:t xml:space="preserve">of each of those stats. This effectively takes out the </w:t>
      </w:r>
      <w:r w:rsidR="00554947">
        <w:t xml:space="preserve">problem of </w:t>
      </w:r>
      <w:r w:rsidR="009D582A">
        <w:t xml:space="preserve">bias since </w:t>
      </w:r>
      <w:r w:rsidR="00554947">
        <w:t>every game having at least one winner and one loser</w:t>
      </w:r>
      <w:r w:rsidR="009D582A">
        <w:t>.</w:t>
      </w:r>
      <w:r w:rsidR="00BE6F55">
        <w:t xml:space="preserve"> </w:t>
      </w:r>
      <w:r>
        <w:t xml:space="preserve">This dataset has 23,752 data points and 24 features (or columns). This is a complicated dataset, with several variables requiring </w:t>
      </w:r>
      <w:r w:rsidR="0067569C">
        <w:t>several stages of</w:t>
      </w:r>
      <w:r>
        <w:t xml:space="preserve"> feature </w:t>
      </w:r>
      <w:r w:rsidR="0067569C">
        <w:t>modification</w:t>
      </w:r>
      <w:r>
        <w:t xml:space="preserve"> to run the code</w:t>
      </w:r>
      <w:r w:rsidR="0067569C">
        <w:t xml:space="preserve">. The code is also large enough to have significance. </w:t>
      </w:r>
      <w:r>
        <w:t xml:space="preserve">This dataset was specifically chosen </w:t>
      </w:r>
      <w:r w:rsidR="007A29F7">
        <w:t xml:space="preserve">since the data is something I am already familiar with, </w:t>
      </w:r>
      <w:r w:rsidR="009D2E4B">
        <w:t xml:space="preserve">so that allows me to focus on the machine learning techniques. </w:t>
      </w:r>
    </w:p>
    <w:p w14:paraId="01EA5FCF" w14:textId="77777777" w:rsidR="00226A76" w:rsidRDefault="00226A76" w:rsidP="004633D3"/>
    <w:p w14:paraId="033C37CD" w14:textId="0657936A" w:rsidR="00DE3A6C" w:rsidRPr="00583089" w:rsidRDefault="00BF4A87" w:rsidP="00DE3A6C">
      <w:pPr>
        <w:rPr>
          <w:b/>
          <w:bCs/>
        </w:rPr>
      </w:pPr>
      <w:r>
        <w:rPr>
          <w:b/>
          <w:bCs/>
        </w:rPr>
        <w:t xml:space="preserve">1.2 </w:t>
      </w:r>
      <w:r w:rsidR="00DE3A6C" w:rsidRPr="00583089">
        <w:rPr>
          <w:b/>
          <w:bCs/>
        </w:rPr>
        <w:t>Brief Description of League of Legends</w:t>
      </w:r>
    </w:p>
    <w:p w14:paraId="0A2A1DD5" w14:textId="77777777" w:rsidR="00587EDE" w:rsidRDefault="00DE3A6C" w:rsidP="00DE3A6C">
      <w:r>
        <w:t>League of Legends is a part of the MOBA genre of games and is considered the most widely popular game of all time. In it</w:t>
      </w:r>
      <w:r w:rsidR="001800F7">
        <w:t xml:space="preserve">s </w:t>
      </w:r>
      <w:r>
        <w:t>most recent tournaments making more money than the Superbowl</w:t>
      </w:r>
      <w:r w:rsidR="00C40D27">
        <w:t xml:space="preserve">, in 2020 League of Legends made 1.7 billion dollars (Wolf, 2020). The </w:t>
      </w:r>
      <w:r w:rsidR="00AD03A0">
        <w:t xml:space="preserve">objective of the game </w:t>
      </w:r>
      <w:r>
        <w:t xml:space="preserve">League of Legends is an online competitive multiplayer game where two teams fight destroy the enemy nexus. </w:t>
      </w:r>
      <w:r w:rsidR="00AD03A0">
        <w:t xml:space="preserve">Below is the map of the game </w:t>
      </w:r>
      <w:r w:rsidR="00587EDE">
        <w:t>so it is easier to reference the variables given.</w:t>
      </w:r>
    </w:p>
    <w:p w14:paraId="680EDC40" w14:textId="1425D35C" w:rsidR="00DE3A6C" w:rsidRDefault="004B449B" w:rsidP="00DE3A6C">
      <w:r>
        <w:rPr>
          <w:noProof/>
        </w:rPr>
        <w:lastRenderedPageBreak/>
        <w:drawing>
          <wp:inline distT="0" distB="0" distL="0" distR="0" wp14:anchorId="3FAD4E24" wp14:editId="4429A647">
            <wp:extent cx="4508938" cy="3879806"/>
            <wp:effectExtent l="0" t="0" r="6350" b="6985"/>
            <wp:docPr id="1" name="Picture 1" descr="A Map of the League of Legends game play in the classic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ap of the League of Legends game play in the classic mod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6570" cy="3886373"/>
                    </a:xfrm>
                    <a:prstGeom prst="rect">
                      <a:avLst/>
                    </a:prstGeom>
                    <a:noFill/>
                    <a:ln>
                      <a:noFill/>
                    </a:ln>
                  </pic:spPr>
                </pic:pic>
              </a:graphicData>
            </a:graphic>
          </wp:inline>
        </w:drawing>
      </w:r>
    </w:p>
    <w:p w14:paraId="45DC8F1F" w14:textId="37C5C02E" w:rsidR="004B449B" w:rsidRDefault="00A133DD" w:rsidP="00DE3A6C">
      <w:r>
        <w:t>(</w:t>
      </w:r>
      <w:r w:rsidR="004B449B">
        <w:t xml:space="preserve">Figure </w:t>
      </w:r>
      <w:r w:rsidR="0065775B">
        <w:t>1</w:t>
      </w:r>
      <w:r w:rsidR="004B449B">
        <w:t>: Map of League of Legends (</w:t>
      </w:r>
      <w:r w:rsidR="001800F7">
        <w:t>Gao, 2017)</w:t>
      </w:r>
      <w:r>
        <w:t>)</w:t>
      </w:r>
    </w:p>
    <w:p w14:paraId="653DC323" w14:textId="77777777" w:rsidR="00095193" w:rsidRDefault="00095193" w:rsidP="00DE3A6C"/>
    <w:p w14:paraId="1D247BD0" w14:textId="3DE01A42" w:rsidR="00DE3A6C" w:rsidRPr="00587EDE" w:rsidRDefault="00BF4A87" w:rsidP="00DE3A6C">
      <w:pPr>
        <w:rPr>
          <w:b/>
          <w:bCs/>
        </w:rPr>
      </w:pPr>
      <w:r>
        <w:rPr>
          <w:b/>
          <w:bCs/>
        </w:rPr>
        <w:t xml:space="preserve">1.3 </w:t>
      </w:r>
      <w:r w:rsidR="00DE3A6C" w:rsidRPr="00587EDE">
        <w:rPr>
          <w:b/>
          <w:bCs/>
        </w:rPr>
        <w:t>Description of the Map</w:t>
      </w:r>
    </w:p>
    <w:p w14:paraId="60318ED2" w14:textId="17ABD080" w:rsidR="00DE3A6C" w:rsidRDefault="00DE3A6C" w:rsidP="00DE3A6C">
      <w:r>
        <w:t xml:space="preserve">The map of league of legends contains 3 paths, each of these are a lane with a corresponding name. These are named Top Lane, Mid Lane (short for Middle), and Bot Lane (short for Bottom Lane). Each lane </w:t>
      </w:r>
      <w:r w:rsidR="004B675B">
        <w:t>spawns’</w:t>
      </w:r>
      <w:r>
        <w:t xml:space="preserve"> "minions" to help push lanes. These minions are very easy monsters and provide gold if you land the killing blow. Each one of these lanes have 3 towers and an inhibitor. All three of one lanes tower + inhibitor need to be destroyed before you can reach the nexus. The towers provide protection to players by hurting enemy champions when they are in range. The inhibitor provides no uses to ally team; however, if you destroy the enemy inhibitor then in that lane "Super Minions" will spawn. These buffed minions help push to finish the game.</w:t>
      </w:r>
      <w:r w:rsidR="00D90946">
        <w:t xml:space="preserve"> </w:t>
      </w:r>
      <w:r>
        <w:t>There are also forests in the middle of these lanes. This is called the Jungle. In the jungle there are several monsters’ worth gold and that grow stronger as the game goes on. Some monsters, if killed, can even provide special bonuses. All these monsters can be killed by one player.</w:t>
      </w:r>
      <w:r w:rsidR="00D90946">
        <w:t xml:space="preserve"> </w:t>
      </w:r>
      <w:r>
        <w:t xml:space="preserve">The part that splits the map into two sides is known as the river. This is the equivalent of the half-way line in soccer. In this part of the map Large Monsters spawn that require a group effort to takedown but give huge bonuses. </w:t>
      </w:r>
    </w:p>
    <w:p w14:paraId="39150E92" w14:textId="4286FDC4" w:rsidR="00095193" w:rsidRDefault="00095193" w:rsidP="00DE3A6C"/>
    <w:p w14:paraId="4FC22BEF" w14:textId="671C4098" w:rsidR="0065775B" w:rsidRDefault="0065775B" w:rsidP="00DE3A6C"/>
    <w:p w14:paraId="41E70014" w14:textId="77777777" w:rsidR="0065775B" w:rsidRDefault="0065775B" w:rsidP="00DE3A6C"/>
    <w:p w14:paraId="3F7811DC" w14:textId="09E0DF2F" w:rsidR="00E56EA4" w:rsidRPr="00E56EA4" w:rsidRDefault="00BF4A87" w:rsidP="00DE3A6C">
      <w:pPr>
        <w:rPr>
          <w:b/>
          <w:bCs/>
        </w:rPr>
      </w:pPr>
      <w:r>
        <w:rPr>
          <w:b/>
          <w:bCs/>
        </w:rPr>
        <w:lastRenderedPageBreak/>
        <w:t xml:space="preserve">1.4 </w:t>
      </w:r>
      <w:r w:rsidR="00E56EA4">
        <w:rPr>
          <w:b/>
          <w:bCs/>
        </w:rPr>
        <w:t>Description of the Game</w:t>
      </w:r>
      <w:r>
        <w:rPr>
          <w:b/>
          <w:bCs/>
        </w:rPr>
        <w:t>play</w:t>
      </w:r>
    </w:p>
    <w:p w14:paraId="559B4D7F" w14:textId="68265EF5" w:rsidR="007678F8" w:rsidRDefault="00DE3A6C" w:rsidP="00E33C5B">
      <w:r>
        <w:t>The game is known for it</w:t>
      </w:r>
      <w:r w:rsidR="009B08E5">
        <w:t>s</w:t>
      </w:r>
      <w:r>
        <w:t xml:space="preserve"> complexity and if you want a comprehensive </w:t>
      </w:r>
      <w:r w:rsidR="009F7D5D">
        <w:t>guide,</w:t>
      </w:r>
      <w:r>
        <w:t xml:space="preserve"> I have provided a link that I think does an excellent job. I will explain the bare necessities needed to follow the data.</w:t>
      </w:r>
      <w:r w:rsidR="00F107DD">
        <w:t xml:space="preserve"> </w:t>
      </w:r>
      <w:r w:rsidR="004B1D9E">
        <w:t>(</w:t>
      </w:r>
      <w:proofErr w:type="spellStart"/>
      <w:r w:rsidR="0061697F">
        <w:t>Macabaso</w:t>
      </w:r>
      <w:proofErr w:type="spellEnd"/>
      <w:r w:rsidR="0061697F">
        <w:t>, 2021</w:t>
      </w:r>
      <w:r w:rsidR="004B1D9E">
        <w:t>)</w:t>
      </w:r>
      <w:r w:rsidR="00E9154F">
        <w:t xml:space="preserve">. </w:t>
      </w:r>
      <w:r>
        <w:t xml:space="preserve">There are 5 players on each team, each player plays a champion. This champion is a character with unique gameplay, stats, and abilities. These 5 players will each fill a specific role: Top Lane goes to the Top Lane, Mid Lane goes to the Mid Lane, the </w:t>
      </w:r>
      <w:proofErr w:type="spellStart"/>
      <w:r>
        <w:t>Jungler</w:t>
      </w:r>
      <w:proofErr w:type="spellEnd"/>
      <w:r>
        <w:t xml:space="preserve"> goes to the Jungle, the Attack Damage Carry (ADC) and Support goes to the Bot Lane. In each of their respective locations each role attempts to make gold and level up. The gold is used to buy items (each with unique effects and every champion </w:t>
      </w:r>
      <w:r w:rsidR="00E56EA4">
        <w:t>pick</w:t>
      </w:r>
      <w:r>
        <w:t xml:space="preserve"> from the same pool of items), which means the more gold you have the more items you can buy. You get gold by killing different things on the map (for example: minions, monsters, large monsters, and enemy players) and can also be obtained by everyone at a constant passive rate. The more items you have the stronger you are and more capable you and your team are to win the game. Levels occur naturally when you gain experience by being around combat or by killing enemy units (same as gold) this however does not passively increase and must be earned. With each level up </w:t>
      </w:r>
      <w:r w:rsidR="00E56EA4">
        <w:t>your</w:t>
      </w:r>
      <w:r>
        <w:t xml:space="preserve"> basic stats become stronger which means you are stronger and allows you to level up current abilities or unlock new abilities.</w:t>
      </w:r>
      <w:r w:rsidR="00E56EA4">
        <w:t xml:space="preserve"> </w:t>
      </w:r>
      <w:r>
        <w:t>There are several other factors to the game, but I think this basic grasp is all that is needed to understand the data.</w:t>
      </w:r>
    </w:p>
    <w:p w14:paraId="51973D25" w14:textId="77777777" w:rsidR="00492665" w:rsidRPr="00492665" w:rsidRDefault="00492665" w:rsidP="00E33C5B"/>
    <w:p w14:paraId="6EEC0D47" w14:textId="030ADAD7" w:rsidR="007678F8" w:rsidRDefault="008E112E" w:rsidP="00F9624C">
      <w:pPr>
        <w:rPr>
          <w:b/>
          <w:bCs/>
          <w:sz w:val="28"/>
          <w:szCs w:val="28"/>
        </w:rPr>
      </w:pPr>
      <w:r w:rsidRPr="006D2C73">
        <w:rPr>
          <w:b/>
          <w:bCs/>
          <w:sz w:val="28"/>
          <w:szCs w:val="28"/>
        </w:rPr>
        <w:t xml:space="preserve">Data </w:t>
      </w:r>
      <w:r w:rsidR="00E9154F">
        <w:rPr>
          <w:b/>
          <w:bCs/>
          <w:sz w:val="28"/>
          <w:szCs w:val="28"/>
        </w:rPr>
        <w:t>Analyzation</w:t>
      </w:r>
      <w:r w:rsidR="00976663">
        <w:rPr>
          <w:b/>
          <w:bCs/>
          <w:sz w:val="28"/>
          <w:szCs w:val="28"/>
        </w:rPr>
        <w:t xml:space="preserve">, </w:t>
      </w:r>
      <w:r w:rsidRPr="006D2C73">
        <w:rPr>
          <w:b/>
          <w:bCs/>
          <w:sz w:val="28"/>
          <w:szCs w:val="28"/>
        </w:rPr>
        <w:t>Visualization</w:t>
      </w:r>
      <w:r w:rsidR="00976663">
        <w:rPr>
          <w:b/>
          <w:bCs/>
          <w:sz w:val="28"/>
          <w:szCs w:val="28"/>
        </w:rPr>
        <w:t>, and Pre-processing</w:t>
      </w:r>
    </w:p>
    <w:p w14:paraId="6644E70A" w14:textId="579BB1C4" w:rsidR="00492665" w:rsidRDefault="00492665" w:rsidP="00492665">
      <w:pPr>
        <w:rPr>
          <w:b/>
          <w:bCs/>
        </w:rPr>
      </w:pPr>
      <w:r>
        <w:rPr>
          <w:b/>
          <w:bCs/>
        </w:rPr>
        <w:t>2.1</w:t>
      </w:r>
      <w:r>
        <w:rPr>
          <w:b/>
          <w:bCs/>
        </w:rPr>
        <w:t xml:space="preserve"> Further Description of Dataset</w:t>
      </w:r>
    </w:p>
    <w:p w14:paraId="200A5653" w14:textId="09FE8C09" w:rsidR="00E25ECF" w:rsidRDefault="00492665" w:rsidP="00492665">
      <w:r>
        <w:t xml:space="preserve">The dataset went through preliminary data analysis that will be discussed in this section. First the feature selected to study is “Win” which is a Boolean variable; this means that the machine learning models used in this experiment will be classification models. Basic analysis was done on the dataset, which can be found in the appendix as Figure </w:t>
      </w:r>
      <w:r w:rsidR="002D2395">
        <w:t>2</w:t>
      </w:r>
      <w:r>
        <w:t xml:space="preserve">: Basic Data Analysis of Numerical Features. Looking at this information, that dropping “Damage to Turrets” could increase the accuracy of our model since the standard deviation is higher than the mean. It can also be gathered that this data could cut the farthest datapoints to see an increase in model accuracy since the maximum and minimum are so far from the mean in most features. </w:t>
      </w:r>
      <w:r w:rsidR="00FE66DC">
        <w:t>However, I will not take out these variables sinc</w:t>
      </w:r>
      <w:r w:rsidR="004A617C">
        <w:t>e the objective of this experiment is to change as little as possible to not interfere with results.</w:t>
      </w:r>
    </w:p>
    <w:p w14:paraId="7C6058B3" w14:textId="67E63E14" w:rsidR="00492665" w:rsidRDefault="00492665" w:rsidP="00492665">
      <w:r>
        <w:t>After the data analysis</w:t>
      </w:r>
      <w:r w:rsidR="00FE66DC">
        <w:t xml:space="preserve"> has been completed, the next step was running checks on each feature to ensure that </w:t>
      </w:r>
      <w:r w:rsidR="00065A9B">
        <w:t xml:space="preserve">each </w:t>
      </w:r>
      <w:r w:rsidR="00FE66DC">
        <w:t>w</w:t>
      </w:r>
      <w:r w:rsidR="00065A9B">
        <w:t>ere</w:t>
      </w:r>
      <w:r w:rsidR="00FE66DC">
        <w:t xml:space="preserve"> capable for this </w:t>
      </w:r>
      <w:r w:rsidR="00065A9B">
        <w:t>experiment</w:t>
      </w:r>
      <w:r w:rsidR="00FE66DC">
        <w:t>.</w:t>
      </w:r>
      <w:r w:rsidR="00065A9B">
        <w:t xml:space="preserve"> A cardinality check and a </w:t>
      </w:r>
      <w:r w:rsidR="005D7AF9">
        <w:t>missing percentage were taken to ensure these qualities. The cardinality was taken since if a feature has far too many unique variables, then the feature will only harm the machine learning algorithms. This missing percentage was taken to</w:t>
      </w:r>
      <w:r w:rsidR="0024351E">
        <w:t xml:space="preserve"> ensure no feature had too many variables missing where data analysis</w:t>
      </w:r>
      <w:r w:rsidR="003B186A">
        <w:t xml:space="preserve"> on that feature would be impossible. Check </w:t>
      </w:r>
      <w:r w:rsidR="00011DFD">
        <w:t xml:space="preserve">in the appendix for </w:t>
      </w:r>
      <w:r w:rsidR="003B186A">
        <w:t xml:space="preserve">Figure </w:t>
      </w:r>
      <w:r w:rsidR="002D2395">
        <w:t>3</w:t>
      </w:r>
      <w:r w:rsidR="003B186A">
        <w:t xml:space="preserve">: Cardinality of Each Feature and Figure </w:t>
      </w:r>
      <w:r w:rsidR="002D2395">
        <w:t>4</w:t>
      </w:r>
      <w:r w:rsidR="003B186A">
        <w:t xml:space="preserve">: </w:t>
      </w:r>
      <w:r w:rsidR="00011DFD">
        <w:t>Percentage Missing of Each Variable for specifics.</w:t>
      </w:r>
      <w:r w:rsidR="005D7AF9">
        <w:t xml:space="preserve"> </w:t>
      </w:r>
      <w:r w:rsidR="00011DFD">
        <w:t xml:space="preserve">This analysis has shown that no features were missing variables and that </w:t>
      </w:r>
      <w:r w:rsidR="00AA4642">
        <w:t>only one feature has too high cardinality to be included. This feature was the anonymized player name that basically became a second index. This feature will be dropped since it serves no value in this dataset for either machine learning algorithms or game balance.</w:t>
      </w:r>
    </w:p>
    <w:p w14:paraId="21337788" w14:textId="77777777" w:rsidR="003E0532" w:rsidRDefault="003E0532" w:rsidP="00492665">
      <w:pPr>
        <w:rPr>
          <w:b/>
          <w:bCs/>
        </w:rPr>
      </w:pPr>
    </w:p>
    <w:p w14:paraId="39B0544A" w14:textId="77777777" w:rsidR="003E0532" w:rsidRDefault="003E0532" w:rsidP="00492665">
      <w:pPr>
        <w:rPr>
          <w:b/>
          <w:bCs/>
        </w:rPr>
      </w:pPr>
    </w:p>
    <w:p w14:paraId="71E6F3DE" w14:textId="4E7D5846" w:rsidR="00612C9F" w:rsidRPr="00612C9F" w:rsidRDefault="00612C9F" w:rsidP="00492665">
      <w:pPr>
        <w:rPr>
          <w:b/>
          <w:bCs/>
        </w:rPr>
      </w:pPr>
      <w:r>
        <w:rPr>
          <w:b/>
          <w:bCs/>
        </w:rPr>
        <w:lastRenderedPageBreak/>
        <w:t>2.2 Data Visualization</w:t>
      </w:r>
    </w:p>
    <w:p w14:paraId="64C8B0C2" w14:textId="686226C0" w:rsidR="00DA5440" w:rsidRDefault="00DA5440" w:rsidP="00492665">
      <w:r>
        <w:t>The next pre-liminary data analysis that were conducted on the dataset were a heat-map</w:t>
      </w:r>
      <w:r w:rsidR="00373BB7">
        <w:t xml:space="preserve"> (correlation matrix)</w:t>
      </w:r>
      <w:r>
        <w:t xml:space="preserve"> and a </w:t>
      </w:r>
      <w:r w:rsidR="00373BB7">
        <w:t>scatter plot.</w:t>
      </w:r>
      <w:r w:rsidR="009B08E5">
        <w:t xml:space="preserve"> The first figure shown below is a </w:t>
      </w:r>
      <w:r w:rsidR="003B477E">
        <w:t>heat map. A heat map is basically a correlation matrix that shows how much any two feature interacts with one another</w:t>
      </w:r>
      <w:r w:rsidR="004B57A2">
        <w:t xml:space="preserve">. The heat map improves upon this idea by also adding then temperature value so it </w:t>
      </w:r>
      <w:r w:rsidR="00DD2BD4">
        <w:t>can easily be seen how much to variables correlates. This temperature value can be any value between -1 and 1. Where -1 is</w:t>
      </w:r>
      <w:r w:rsidR="003909D8">
        <w:t xml:space="preserve"> a sign of perfect negative correlation and +1 is a sign of perfect positive correlation. The darker the color on the heat map</w:t>
      </w:r>
      <w:r w:rsidR="00593756">
        <w:t xml:space="preserve">, the “colder” the temperature and vice versa for the brighter colors. Looking that the Figure </w:t>
      </w:r>
      <w:r w:rsidR="003E0532">
        <w:t>5</w:t>
      </w:r>
      <w:r w:rsidR="00593756">
        <w:t>: Heat Map of the Data Set</w:t>
      </w:r>
      <w:r w:rsidR="00D41F4E">
        <w:t xml:space="preserve">, </w:t>
      </w:r>
      <w:r w:rsidR="00A50AA1">
        <w:t>some</w:t>
      </w:r>
      <w:r w:rsidR="00D41F4E">
        <w:t xml:space="preserve"> values have very high correlation</w:t>
      </w:r>
      <w:r w:rsidR="00DA4470">
        <w:t xml:space="preserve">; however, looking at most of these variables it can shown that most features will increase in value as the time moves forward. </w:t>
      </w:r>
      <w:r w:rsidR="00A50AA1">
        <w:t xml:space="preserve">This gets rid of most of the correlation since these values are interconnected through the feature “duration”. </w:t>
      </w:r>
      <w:r w:rsidR="00DC4FAD">
        <w:t>Even with this information, t</w:t>
      </w:r>
      <w:r w:rsidR="00A50AA1">
        <w:t>here are some values of note</w:t>
      </w:r>
      <w:r w:rsidR="00DC4FAD">
        <w:t xml:space="preserve">. Such as the high correlation between “Win” and “Win Rate of </w:t>
      </w:r>
      <w:r w:rsidR="00BE51A7">
        <w:t>Champion”</w:t>
      </w:r>
      <w:r w:rsidR="00446CDA">
        <w:t xml:space="preserve"> (the highest correlation to win)</w:t>
      </w:r>
      <w:r w:rsidR="00282584">
        <w:t xml:space="preserve"> while “Win” and “Champion” do not correlate. This shows the problem discussed earlier in this experiment where</w:t>
      </w:r>
      <w:r w:rsidR="003A0B98">
        <w:t xml:space="preserve"> the natural bias of the game does not allow for just a normal correlation to be sufficient. </w:t>
      </w:r>
      <w:r w:rsidR="008A4B3B">
        <w:t xml:space="preserve">Other information to gather from this </w:t>
      </w:r>
      <w:r w:rsidR="005722B1">
        <w:t>heat map</w:t>
      </w:r>
      <w:r w:rsidR="00710A08">
        <w:t xml:space="preserve">, is that previously thought </w:t>
      </w:r>
      <w:r w:rsidR="00F9651C">
        <w:t>important values for a winning team are not very highly correlated to a win. This show</w:t>
      </w:r>
      <w:r w:rsidR="009665CA">
        <w:t xml:space="preserve">s the necessity of such data analysis to the game. Not much else should be deciphered from this heat map since it is </w:t>
      </w:r>
      <w:r w:rsidR="0077421F">
        <w:t>helpful when visualizing data, but the most precise with results.</w:t>
      </w:r>
    </w:p>
    <w:p w14:paraId="1D368CD0" w14:textId="45EADB40" w:rsidR="009B08E5" w:rsidRDefault="008F18CB" w:rsidP="00492665">
      <w:r>
        <w:rPr>
          <w:noProof/>
        </w:rPr>
        <w:lastRenderedPageBreak/>
        <w:drawing>
          <wp:inline distT="0" distB="0" distL="0" distR="0" wp14:anchorId="7C6A8A9A" wp14:editId="27A7D9F3">
            <wp:extent cx="5943600" cy="6304280"/>
            <wp:effectExtent l="0" t="0" r="0" b="127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304280"/>
                    </a:xfrm>
                    <a:prstGeom prst="rect">
                      <a:avLst/>
                    </a:prstGeom>
                    <a:noFill/>
                    <a:ln>
                      <a:noFill/>
                    </a:ln>
                  </pic:spPr>
                </pic:pic>
              </a:graphicData>
            </a:graphic>
          </wp:inline>
        </w:drawing>
      </w:r>
    </w:p>
    <w:p w14:paraId="78285208" w14:textId="431BFB59" w:rsidR="00593756" w:rsidRDefault="00593756" w:rsidP="00492665">
      <w:r>
        <w:t xml:space="preserve">(Figure </w:t>
      </w:r>
      <w:r w:rsidR="003E0532">
        <w:t>5</w:t>
      </w:r>
      <w:r>
        <w:t>: Heat Map of the Dataset)</w:t>
      </w:r>
    </w:p>
    <w:p w14:paraId="5705BE8E" w14:textId="77777777" w:rsidR="0077421F" w:rsidRDefault="0077421F" w:rsidP="00492665"/>
    <w:p w14:paraId="68287CA0" w14:textId="07F8377B" w:rsidR="0077421F" w:rsidRDefault="0077421F" w:rsidP="00492665">
      <w:r>
        <w:t xml:space="preserve">The next data visualization done to the dataset was </w:t>
      </w:r>
      <w:r w:rsidR="00342ED9">
        <w:t xml:space="preserve">a scatter plot. A scatterplot </w:t>
      </w:r>
      <w:r w:rsidR="002F69E1">
        <w:t xml:space="preserve">graphs each feature with respect to each other. This can be very useful for seeing trends visually before any data analysis is done. </w:t>
      </w:r>
      <w:r w:rsidR="00EA646D">
        <w:t xml:space="preserve">Look at Figure </w:t>
      </w:r>
      <w:r w:rsidR="003E0532">
        <w:t>6</w:t>
      </w:r>
      <w:r w:rsidR="00EA646D">
        <w:t xml:space="preserve">: </w:t>
      </w:r>
      <w:r w:rsidR="00D15057">
        <w:t>Scatterplot of the Dataset below to see specifics of each section of the scatterplot.</w:t>
      </w:r>
      <w:r w:rsidR="004C4EFC">
        <w:t xml:space="preserve"> Not much can be gathered from the champion section of this scatter plot since each champion is given </w:t>
      </w:r>
      <w:r w:rsidR="0077700F">
        <w:t xml:space="preserve">their own x value and there is no way to see the </w:t>
      </w:r>
      <w:r w:rsidR="003E74FF">
        <w:t xml:space="preserve">x values with the size of this scatterplot. </w:t>
      </w:r>
      <w:r w:rsidR="002F7183">
        <w:t xml:space="preserve">Comparing “Kills” and “Deaths” it is </w:t>
      </w:r>
      <w:r w:rsidR="00AF48F5">
        <w:t xml:space="preserve">possible to see the problem discussed earlier with the heat map. Looking at both stats, </w:t>
      </w:r>
      <w:r w:rsidR="00AF48F5">
        <w:lastRenderedPageBreak/>
        <w:t>it is easy to see that the amount of gold earned increases no matter what</w:t>
      </w:r>
      <w:r w:rsidR="00484DF5">
        <w:t xml:space="preserve"> due to each variable being connected through the duration of the game. However, it is possible to see that each variable has its own effect in the scatterplot still</w:t>
      </w:r>
      <w:r w:rsidR="00C84F01">
        <w:t>, since there is a difference between “Kills” and “Deaths”. The difference being cons</w:t>
      </w:r>
      <w:r w:rsidR="009C63CF">
        <w:t xml:space="preserve">olidated data and more </w:t>
      </w:r>
      <w:r w:rsidR="00455ECD">
        <w:t>spread-out</w:t>
      </w:r>
      <w:r w:rsidR="009C63CF">
        <w:t xml:space="preserve"> data points.</w:t>
      </w:r>
      <w:r w:rsidR="00455ECD">
        <w:t xml:space="preserve"> That is best information to gather from this scatterplot since th</w:t>
      </w:r>
      <w:r w:rsidR="0095205E">
        <w:t xml:space="preserve">e scatterplot is used to visualize the data and not supposed to be used for thorough </w:t>
      </w:r>
      <w:r w:rsidR="00612C9F">
        <w:t xml:space="preserve">data analysis. </w:t>
      </w:r>
    </w:p>
    <w:p w14:paraId="15AA7ECE" w14:textId="590C6849" w:rsidR="00AE1F52" w:rsidRDefault="00AE1F52" w:rsidP="00492665">
      <w:r>
        <w:rPr>
          <w:noProof/>
        </w:rPr>
        <w:drawing>
          <wp:inline distT="0" distB="0" distL="0" distR="0" wp14:anchorId="57A69F34" wp14:editId="597ADA0F">
            <wp:extent cx="5943600" cy="6522085"/>
            <wp:effectExtent l="0" t="0" r="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22085"/>
                    </a:xfrm>
                    <a:prstGeom prst="rect">
                      <a:avLst/>
                    </a:prstGeom>
                    <a:noFill/>
                    <a:ln>
                      <a:noFill/>
                    </a:ln>
                  </pic:spPr>
                </pic:pic>
              </a:graphicData>
            </a:graphic>
          </wp:inline>
        </w:drawing>
      </w:r>
    </w:p>
    <w:p w14:paraId="4C099581" w14:textId="221D065A" w:rsidR="00AE1F52" w:rsidRDefault="00AE1F52" w:rsidP="00492665">
      <w:r>
        <w:t xml:space="preserve">(Figure </w:t>
      </w:r>
      <w:r w:rsidR="003E0532">
        <w:t>6</w:t>
      </w:r>
      <w:r>
        <w:t>: Scatterplot of the Dataset)</w:t>
      </w:r>
    </w:p>
    <w:p w14:paraId="10ADD515" w14:textId="0548D1D2" w:rsidR="00976663" w:rsidRDefault="00976663" w:rsidP="00492665">
      <w:pPr>
        <w:rPr>
          <w:b/>
          <w:bCs/>
        </w:rPr>
      </w:pPr>
      <w:r>
        <w:rPr>
          <w:b/>
          <w:bCs/>
        </w:rPr>
        <w:lastRenderedPageBreak/>
        <w:t>2.3 Data Pre-Processing</w:t>
      </w:r>
    </w:p>
    <w:p w14:paraId="55A6092E" w14:textId="4D3D9111" w:rsidR="00976663" w:rsidRDefault="00B56871" w:rsidP="00492665">
      <w:r>
        <w:t xml:space="preserve">Now that the dataset has thoroughly been analyzed, it is now time to process the data to prepare it </w:t>
      </w:r>
      <w:r w:rsidR="007A0649">
        <w:t xml:space="preserve">to be put through machine learning algorithms. </w:t>
      </w:r>
      <w:r w:rsidR="00360D3A">
        <w:t>This set-up will be rather short since the point of analysis is to be thorough and not excl</w:t>
      </w:r>
      <w:r w:rsidR="00B5745B">
        <w:t xml:space="preserve">ude many features or samples. Since time is not an issue with this dataset it is not a problem to perform feature reduction on the dataset. </w:t>
      </w:r>
      <w:r w:rsidR="008F2CF6">
        <w:t>This is important to keep</w:t>
      </w:r>
      <w:r w:rsidR="008C16B1">
        <w:t xml:space="preserve"> track and make the machine algorithm does not lose value of any one feature. </w:t>
      </w:r>
      <w:r w:rsidR="008F2CF6">
        <w:t>Despite the Principal Component Analysis method mentioned in the project proposal, it will not be implemented for those reasons stated above.</w:t>
      </w:r>
    </w:p>
    <w:p w14:paraId="4DF32034" w14:textId="37F59B65" w:rsidR="0079714C" w:rsidRPr="00976663" w:rsidRDefault="0079714C" w:rsidP="00492665">
      <w:r>
        <w:t xml:space="preserve">First data-preprocessing done on the dataset was using a “One Hot Encoder”. This algorithm splits up </w:t>
      </w:r>
      <w:r w:rsidR="002703AD">
        <w:t>string values into their own column and turning it a Boolean value. For example</w:t>
      </w:r>
      <w:r w:rsidR="00D53084">
        <w:t>,</w:t>
      </w:r>
      <w:r w:rsidR="002703AD">
        <w:t xml:space="preserve"> in this dataset, Position was changed into 4 new features with capability of </w:t>
      </w:r>
      <w:r w:rsidR="00D53084">
        <w:t>displaying all 5 unique values in that feature. This was used on</w:t>
      </w:r>
      <w:r w:rsidR="000F2DBF">
        <w:t xml:space="preserve"> the features: Team, Position, and Win. This method can quickly add up the amount of feature a dataset has, so I thought it was important to include </w:t>
      </w:r>
      <w:r w:rsidR="00964643">
        <w:t xml:space="preserve">the lowest cardinality string variables to allow more the most accurate </w:t>
      </w:r>
      <w:r w:rsidR="00294D63">
        <w:t xml:space="preserve">predictions without having 100+ features. After this is applied to the dataset, there are now </w:t>
      </w:r>
      <w:r w:rsidR="002E5511">
        <w:t xml:space="preserve">27 features (including the features removed previously). The rest of the string values were processed through a string indexer which turns all string variables into numbers. This has the benefit of being easily recognizable to the </w:t>
      </w:r>
      <w:r w:rsidR="003838CA">
        <w:t>machine but</w:t>
      </w:r>
      <w:r w:rsidR="002E5511">
        <w:t xml:space="preserve"> has the downside of the computer thinking the value is </w:t>
      </w:r>
      <w:r w:rsidR="003838CA">
        <w:t>a</w:t>
      </w:r>
      <w:r w:rsidR="002E5511">
        <w:t xml:space="preserve"> </w:t>
      </w:r>
      <w:r w:rsidR="003838CA">
        <w:t xml:space="preserve">continuous integer. It is necessary to do before running some of the chosen machine learning algorithms. </w:t>
      </w:r>
      <w:r w:rsidR="00FA5C16">
        <w:t xml:space="preserve">Ideally, One Hot Encoding would be the best option if it were not due to the cardinality of some features in this dataset. </w:t>
      </w:r>
      <w:r w:rsidR="00F07EB1">
        <w:t>The next piece of data preprocessing was adding an interaction term</w:t>
      </w:r>
      <w:r w:rsidR="00333FFB">
        <w:t>, Gold per Minute. This stat combined gold and duration of the game to see if the rate of the gold gathered had an impact on win.</w:t>
      </w:r>
      <w:r w:rsidR="00262C4C">
        <w:t xml:space="preserve"> </w:t>
      </w:r>
      <w:r w:rsidR="009605F2">
        <w:t>Finally,</w:t>
      </w:r>
      <w:r w:rsidR="00262C4C">
        <w:t xml:space="preserve"> the data was split into testing and training data</w:t>
      </w:r>
      <w:r w:rsidR="00076BDB">
        <w:t xml:space="preserve"> which was split 20% and 80%, respectively. </w:t>
      </w:r>
    </w:p>
    <w:p w14:paraId="09FDF6A7" w14:textId="77777777" w:rsidR="007678F8" w:rsidRPr="006D2C73" w:rsidRDefault="007678F8" w:rsidP="00E33C5B">
      <w:pPr>
        <w:rPr>
          <w:b/>
          <w:bCs/>
          <w:sz w:val="28"/>
          <w:szCs w:val="28"/>
        </w:rPr>
      </w:pPr>
    </w:p>
    <w:p w14:paraId="14AD8B28" w14:textId="37EF0EDE" w:rsidR="008E112E" w:rsidRDefault="008E112E" w:rsidP="00E33C5B">
      <w:pPr>
        <w:rPr>
          <w:b/>
          <w:bCs/>
          <w:sz w:val="28"/>
          <w:szCs w:val="28"/>
        </w:rPr>
      </w:pPr>
      <w:r w:rsidRPr="006D2C73">
        <w:rPr>
          <w:b/>
          <w:bCs/>
          <w:sz w:val="28"/>
          <w:szCs w:val="28"/>
        </w:rPr>
        <w:t>Methods and Performance Comparison</w:t>
      </w:r>
    </w:p>
    <w:p w14:paraId="216106BB" w14:textId="501E7121" w:rsidR="0053413A" w:rsidRPr="0053413A" w:rsidRDefault="0053413A" w:rsidP="0053413A">
      <w:pPr>
        <w:rPr>
          <w:b/>
          <w:bCs/>
        </w:rPr>
      </w:pPr>
      <w:r>
        <w:rPr>
          <w:b/>
          <w:bCs/>
        </w:rPr>
        <w:t xml:space="preserve">3.1 </w:t>
      </w:r>
      <w:r w:rsidR="00BD1336">
        <w:rPr>
          <w:b/>
          <w:bCs/>
        </w:rPr>
        <w:t>Design of Experiment</w:t>
      </w:r>
    </w:p>
    <w:p w14:paraId="082E3406" w14:textId="1B74CDA2" w:rsidR="005F51A5" w:rsidRDefault="002D3732" w:rsidP="005F51A5">
      <w:r>
        <w:t xml:space="preserve">As discussed earlier in this document, this dataset is specifically a classification problem trying to determine the </w:t>
      </w:r>
      <w:r w:rsidR="00DA20FF">
        <w:t xml:space="preserve">Boolean value of the feature “Win”. Each algorithm was selected to </w:t>
      </w:r>
      <w:r w:rsidR="00477F42">
        <w:t xml:space="preserve">classify a discrete value rather than a continuous one. Each algorithm will have the same </w:t>
      </w:r>
      <w:r w:rsidR="009752EB">
        <w:t xml:space="preserve">testing and training data and will be compared to one another using Training Accuracy, Testing Accuracy, and the R2 score. </w:t>
      </w:r>
      <w:r w:rsidR="006D01EC">
        <w:t xml:space="preserve">These metrics were chosen to measure performance since training accuracy and </w:t>
      </w:r>
      <w:r w:rsidR="00264A48">
        <w:t>testing accuracy can be accurate measures of performance in a classification problem. The R2 score was selected to compare the model with other models that did not have the same dataset</w:t>
      </w:r>
      <w:r w:rsidR="0053413A">
        <w:t xml:space="preserve">. </w:t>
      </w:r>
      <w:r w:rsidR="00BA2A3E">
        <w:t xml:space="preserve">The final metric taken was time; </w:t>
      </w:r>
      <w:r w:rsidR="005E51FF">
        <w:t>even though</w:t>
      </w:r>
      <w:r w:rsidR="00BA2A3E">
        <w:t>, it is not very important in this analysis since time is not a heavily impacting factor</w:t>
      </w:r>
      <w:r w:rsidR="005E51FF">
        <w:t xml:space="preserve">. It was still taken since it can help decided which model is best for this dataset. </w:t>
      </w:r>
      <w:r w:rsidR="0053413A">
        <w:t>Before the discussion of each dataset</w:t>
      </w:r>
      <w:r w:rsidR="00CF2258">
        <w:t>, it is important to know that each algorithm</w:t>
      </w:r>
      <w:r w:rsidR="00496F8F">
        <w:t xml:space="preserve"> had its hyper parameters tuned to perform the most optimally for this experiment. The results of the parameter turning are listed below</w:t>
      </w:r>
      <w:r w:rsidR="00740066">
        <w:t xml:space="preserve"> with the discussion of each machine learning method.</w:t>
      </w:r>
      <w:r w:rsidR="000823B7">
        <w:t xml:space="preserve"> Also below, each model will be discussed but not in detail check the appendix for resources and reference with more information on each model</w:t>
      </w:r>
      <w:r w:rsidR="0008689E">
        <w:t xml:space="preserve"> (Figure 12)</w:t>
      </w:r>
      <w:r w:rsidR="000823B7">
        <w:t>.</w:t>
      </w:r>
    </w:p>
    <w:p w14:paraId="1E8358FD" w14:textId="77777777" w:rsidR="00231205" w:rsidRDefault="00231205" w:rsidP="00F74BE9">
      <w:pPr>
        <w:rPr>
          <w:b/>
          <w:bCs/>
        </w:rPr>
      </w:pPr>
    </w:p>
    <w:p w14:paraId="151E460E" w14:textId="77777777" w:rsidR="00231205" w:rsidRDefault="00231205" w:rsidP="00F74BE9">
      <w:pPr>
        <w:rPr>
          <w:b/>
          <w:bCs/>
        </w:rPr>
      </w:pPr>
    </w:p>
    <w:p w14:paraId="6E207EA9" w14:textId="2FF996E3" w:rsidR="00231205" w:rsidRDefault="007F5F84" w:rsidP="00F74BE9">
      <w:pPr>
        <w:rPr>
          <w:b/>
          <w:bCs/>
        </w:rPr>
      </w:pPr>
      <w:r>
        <w:rPr>
          <w:b/>
          <w:bCs/>
        </w:rPr>
        <w:t>3.2 Random Forest</w:t>
      </w:r>
    </w:p>
    <w:p w14:paraId="6DB8822C" w14:textId="06C053D1" w:rsidR="00D15CF2" w:rsidRPr="00231205" w:rsidRDefault="00D15CF2" w:rsidP="00F74BE9">
      <w:pPr>
        <w:rPr>
          <w:b/>
          <w:bCs/>
        </w:rPr>
      </w:pPr>
      <w:r>
        <w:t>The Random Forest algorithm is a</w:t>
      </w:r>
      <w:r w:rsidR="002010D9">
        <w:t xml:space="preserve"> non-parametric model that performs the best in classification. </w:t>
      </w:r>
      <w:r w:rsidR="00982BDB" w:rsidRPr="00982BDB">
        <w:t xml:space="preserve">Random Forest is a combination of several decision trees and makes decisions based on a subset of the data. Since most of the features in the dataset are binary, </w:t>
      </w:r>
      <w:r w:rsidR="007863DE">
        <w:t>it is</w:t>
      </w:r>
      <w:r w:rsidR="00982BDB" w:rsidRPr="00982BDB">
        <w:t xml:space="preserve"> assumed this model would perform the best. The parameters tuned were the 'max depth', the max features, and the number of variables in each subset. The max depth is farthest the random forest can </w:t>
      </w:r>
      <w:r w:rsidR="00982BDB">
        <w:t>construct</w:t>
      </w:r>
      <w:r w:rsidR="00982BDB" w:rsidRPr="00982BDB">
        <w:t xml:space="preserve"> a decision tree. For example, if the max depth is 3 then the maximum number of decisions in each decision tree is 3. This keeps the model from overfitting </w:t>
      </w:r>
      <w:r w:rsidR="00982BDB" w:rsidRPr="00982BDB">
        <w:t>and</w:t>
      </w:r>
      <w:r w:rsidR="00982BDB" w:rsidRPr="00982BDB">
        <w:t xml:space="preserve"> improving the run time. The max feature</w:t>
      </w:r>
      <w:r w:rsidR="00FC0D8A">
        <w:t xml:space="preserve"> is selecting</w:t>
      </w:r>
      <w:r w:rsidR="00982BDB" w:rsidRPr="00982BDB">
        <w:t xml:space="preserve"> if any feature reduction should be done to the dataset before each decision tree. The number of variables per subset is self-</w:t>
      </w:r>
      <w:r w:rsidR="00982BDB" w:rsidRPr="00982BDB">
        <w:t>explanatory</w:t>
      </w:r>
      <w:r w:rsidR="00982BDB" w:rsidRPr="00982BDB">
        <w:t xml:space="preserve">. The results of the Random Forest </w:t>
      </w:r>
      <w:r w:rsidR="00FC0D8A">
        <w:t>Classifier</w:t>
      </w:r>
      <w:r w:rsidR="00982BDB" w:rsidRPr="00982BDB">
        <w:t xml:space="preserve"> grid search </w:t>
      </w:r>
      <w:r w:rsidR="00982BDB" w:rsidRPr="00982BDB">
        <w:t xml:space="preserve">were: </w:t>
      </w:r>
      <w:r w:rsidR="001B1306" w:rsidRPr="001B1306">
        <w:t>{'max_depth': 40, 'max_features': 'log2', 'n_estimators': 100}</w:t>
      </w:r>
      <w:r w:rsidR="001B1306">
        <w:t xml:space="preserve"> </w:t>
      </w:r>
      <w:r w:rsidR="00982BDB" w:rsidRPr="00982BDB">
        <w:t xml:space="preserve">This </w:t>
      </w:r>
      <w:r w:rsidR="001B1306">
        <w:t xml:space="preserve">shows that the </w:t>
      </w:r>
      <w:r w:rsidR="0087541A">
        <w:t xml:space="preserve">Random Forest Classifier attempts to overfit the model </w:t>
      </w:r>
      <w:r w:rsidR="00C73B9A">
        <w:t>to</w:t>
      </w:r>
      <w:r w:rsidR="0087541A">
        <w:t xml:space="preserve"> achieve the most optimal values</w:t>
      </w:r>
      <w:r w:rsidR="00C73B9A">
        <w:t xml:space="preserve">. This shows this model might </w:t>
      </w:r>
      <w:r w:rsidR="00C55B97">
        <w:t>need to be further tuned if this model is selected.</w:t>
      </w:r>
      <w:r w:rsidR="004A2657">
        <w:t xml:space="preserve"> The results of the model are: </w:t>
      </w:r>
      <w:r w:rsidR="00231205">
        <w:t>{</w:t>
      </w:r>
      <w:r w:rsidR="004A2657">
        <w:t>Test Score:</w:t>
      </w:r>
      <w:r w:rsidR="004B0063">
        <w:t xml:space="preserve"> 90.107, Training Score: 99.994, R2</w:t>
      </w:r>
      <w:r w:rsidR="00B03920">
        <w:t>: 0.604</w:t>
      </w:r>
      <w:r w:rsidR="00231205">
        <w:t>}</w:t>
      </w:r>
      <w:r w:rsidR="00731EA3">
        <w:t xml:space="preserve"> This model performed very well, and might be the candidate for future analysis if</w:t>
      </w:r>
      <w:r w:rsidR="00165D04">
        <w:t xml:space="preserve"> tuned even further. </w:t>
      </w:r>
    </w:p>
    <w:p w14:paraId="3A8E0509" w14:textId="18E094CD" w:rsidR="007F5F84" w:rsidRDefault="007F5F84" w:rsidP="00F74BE9">
      <w:pPr>
        <w:rPr>
          <w:b/>
          <w:bCs/>
        </w:rPr>
      </w:pPr>
      <w:r>
        <w:rPr>
          <w:b/>
          <w:bCs/>
        </w:rPr>
        <w:t>3.3 Naïve Bayes Classifier</w:t>
      </w:r>
    </w:p>
    <w:p w14:paraId="4951C297" w14:textId="6580E299" w:rsidR="00231205" w:rsidRPr="00165D04" w:rsidRDefault="00F47883" w:rsidP="00F74BE9">
      <w:r>
        <w:t xml:space="preserve">Naïve Bayes Classifier model is the simplest model selected in the group of 5. The model is expected to perform the worst despite the </w:t>
      </w:r>
      <w:r w:rsidR="00D67AB6">
        <w:t xml:space="preserve">nature of the dataset being </w:t>
      </w:r>
      <w:r w:rsidR="006E55D9">
        <w:t>a great fit for this algorithm. Naïve Bayes does not</w:t>
      </w:r>
      <w:r w:rsidR="00F3764B">
        <w:t xml:space="preserve"> have any hyper parameters to tune</w:t>
      </w:r>
      <w:r w:rsidR="004D5A6F">
        <w:t xml:space="preserve"> so once implemented the results are the best as they get. The results of the Naïve Bayes Classifier </w:t>
      </w:r>
      <w:r w:rsidR="003A5BE9">
        <w:t xml:space="preserve">are: </w:t>
      </w:r>
      <w:r w:rsidR="004B7F71">
        <w:t>{</w:t>
      </w:r>
      <w:r w:rsidR="0003364B">
        <w:t xml:space="preserve">Test Score: </w:t>
      </w:r>
      <w:r w:rsidR="004B7F71">
        <w:t>79.183</w:t>
      </w:r>
      <w:r w:rsidR="0003364B">
        <w:t xml:space="preserve">, Training Score: </w:t>
      </w:r>
      <w:r w:rsidR="00A57A9D">
        <w:t>77.785</w:t>
      </w:r>
      <w:r w:rsidR="0003364B">
        <w:t xml:space="preserve">, R2 Score: </w:t>
      </w:r>
      <w:r w:rsidR="00A57A9D">
        <w:t>0</w:t>
      </w:r>
      <w:r w:rsidR="00CE2EC5">
        <w:t>.1</w:t>
      </w:r>
      <w:r w:rsidR="00A57A9D">
        <w:t>67</w:t>
      </w:r>
      <w:r w:rsidR="004B7F71">
        <w:t>} This model performed better than expected, and under fit the training data. The results are not as high as needed, so this model will not be selected.</w:t>
      </w:r>
    </w:p>
    <w:p w14:paraId="492AB37C" w14:textId="7E156737" w:rsidR="007F5F84" w:rsidRDefault="007F5F84" w:rsidP="00F74BE9">
      <w:pPr>
        <w:rPr>
          <w:b/>
          <w:bCs/>
        </w:rPr>
      </w:pPr>
      <w:r>
        <w:rPr>
          <w:b/>
          <w:bCs/>
        </w:rPr>
        <w:t>3.4 Support Vector Machine</w:t>
      </w:r>
    </w:p>
    <w:p w14:paraId="374C27E9" w14:textId="2B515BD7" w:rsidR="00165D04" w:rsidRPr="009A67AE" w:rsidRDefault="00DE06FB" w:rsidP="00F74BE9">
      <w:r>
        <w:t>The support vector machine</w:t>
      </w:r>
      <w:r w:rsidR="00296E84">
        <w:t xml:space="preserve"> is </w:t>
      </w:r>
      <w:r w:rsidR="009823E3">
        <w:t xml:space="preserve">a supervised learning algorithm </w:t>
      </w:r>
      <w:r w:rsidR="00F26C20">
        <w:t xml:space="preserve">that can perform both regression and classification analysis. The support vector machine works by projecting the data to a higher dimension </w:t>
      </w:r>
      <w:r w:rsidR="00412D2B">
        <w:t>t</w:t>
      </w:r>
      <w:r w:rsidR="007131D5">
        <w:t>his</w:t>
      </w:r>
      <w:r w:rsidR="00412D2B">
        <w:t xml:space="preserve"> </w:t>
      </w:r>
      <w:r w:rsidR="00F26C20">
        <w:t>allow</w:t>
      </w:r>
      <w:r w:rsidR="007131D5">
        <w:t>s</w:t>
      </w:r>
      <w:r w:rsidR="00CE3EDA">
        <w:t xml:space="preserve"> the use of a hyperplane to split the data into each classification. </w:t>
      </w:r>
      <w:r w:rsidR="002A6E28">
        <w:t>The parameters tuned with this model were</w:t>
      </w:r>
      <w:r w:rsidR="00453CFB">
        <w:t xml:space="preserve"> the kernel and initial C value</w:t>
      </w:r>
      <w:r w:rsidR="00BC45A7">
        <w:t xml:space="preserve">. The c value is the regularization parameter and is a non-negative value. The higher the c value the lower the initial regularization of the model. The kernel is </w:t>
      </w:r>
      <w:r w:rsidR="005017B4">
        <w:t xml:space="preserve">the specific type of SVM model used in the experiment. There are several options, the ones picked to be tuned were rbf, linear, </w:t>
      </w:r>
      <w:r w:rsidR="00DA6AC1">
        <w:t xml:space="preserve">poly, and sigmoid. The results of the </w:t>
      </w:r>
      <w:r w:rsidR="00664D4F">
        <w:t xml:space="preserve">grid search were: </w:t>
      </w:r>
      <w:r w:rsidR="00664D4F" w:rsidRPr="00664D4F">
        <w:t>{'C': 2, 'kernel': 'rbf'}</w:t>
      </w:r>
      <w:r w:rsidR="00664D4F">
        <w:t>. This shows the model performs best with lower</w:t>
      </w:r>
      <w:r w:rsidR="00882EEE">
        <w:t xml:space="preserve"> regularization and </w:t>
      </w:r>
      <w:r w:rsidR="00BC712E">
        <w:t xml:space="preserve">uses the standard rbf kernel. The </w:t>
      </w:r>
      <w:r w:rsidR="00400F8B">
        <w:t xml:space="preserve">support vector machine performed as followed: </w:t>
      </w:r>
      <w:r w:rsidR="00316E6B">
        <w:t>{Training</w:t>
      </w:r>
      <w:r w:rsidR="00316E6B">
        <w:t xml:space="preserve"> Score</w:t>
      </w:r>
      <w:r w:rsidR="00316E6B">
        <w:t xml:space="preserve">: </w:t>
      </w:r>
      <w:r w:rsidR="00316E6B">
        <w:t>90.342</w:t>
      </w:r>
      <w:r w:rsidR="00316E6B">
        <w:t xml:space="preserve">, </w:t>
      </w:r>
      <w:r w:rsidR="00316E6B">
        <w:t>Testing Score</w:t>
      </w:r>
      <w:r w:rsidR="00316E6B">
        <w:t xml:space="preserve">: </w:t>
      </w:r>
      <w:r w:rsidR="00316E6B">
        <w:t>89.854</w:t>
      </w:r>
      <w:r w:rsidR="00316E6B">
        <w:t xml:space="preserve">, R2 Score: </w:t>
      </w:r>
      <w:r w:rsidR="000476E5">
        <w:t>0</w:t>
      </w:r>
      <w:r w:rsidR="00D274AE">
        <w:t>.59</w:t>
      </w:r>
      <w:r w:rsidR="000476E5">
        <w:t xml:space="preserve">4}. This model performed very </w:t>
      </w:r>
      <w:r w:rsidR="009A67AE">
        <w:t xml:space="preserve">well, and its run time was not </w:t>
      </w:r>
      <w:r w:rsidR="0047676F">
        <w:t xml:space="preserve">as high as </w:t>
      </w:r>
      <w:r w:rsidR="009A67AE">
        <w:t>expected. This model could be a great candidate for research with this dataset.</w:t>
      </w:r>
    </w:p>
    <w:p w14:paraId="323437DF" w14:textId="48BA0036" w:rsidR="007F5F84" w:rsidRDefault="007F5F84" w:rsidP="00F74BE9">
      <w:pPr>
        <w:rPr>
          <w:b/>
          <w:bCs/>
        </w:rPr>
      </w:pPr>
      <w:r>
        <w:rPr>
          <w:b/>
          <w:bCs/>
        </w:rPr>
        <w:t>3.5 K-Nearest Neighbors</w:t>
      </w:r>
    </w:p>
    <w:p w14:paraId="22A6E6F8" w14:textId="7BEDA3DF" w:rsidR="00825357" w:rsidRDefault="00825357" w:rsidP="00F74BE9">
      <w:pPr>
        <w:rPr>
          <w:b/>
          <w:bCs/>
        </w:rPr>
      </w:pPr>
      <w:r>
        <w:t>The next model tested with this dataset was K-Nearest Neighbors</w:t>
      </w:r>
      <w:r w:rsidR="004D7AD1">
        <w:t xml:space="preserve"> (KNN)</w:t>
      </w:r>
      <w:r>
        <w:t xml:space="preserve">. This model finds the </w:t>
      </w:r>
      <w:r w:rsidR="00131EFA">
        <w:t xml:space="preserve">nearest datapoints to the tested datapoint to determine the </w:t>
      </w:r>
      <w:r w:rsidR="007131D5">
        <w:t xml:space="preserve">classification. </w:t>
      </w:r>
      <w:r w:rsidR="004D7AD1">
        <w:t>The model was chosen since KNN</w:t>
      </w:r>
      <w:r w:rsidR="00772137">
        <w:t xml:space="preserve"> performs very well under 2 parts classifications. The parameters tuned with this model were</w:t>
      </w:r>
      <w:r w:rsidR="00094777">
        <w:t xml:space="preserve"> the </w:t>
      </w:r>
      <w:r w:rsidR="00216320">
        <w:t>number</w:t>
      </w:r>
      <w:r w:rsidR="00094777">
        <w:t xml:space="preserve"> of neighbors considered, the weight of each neighbor, and the leaf size. The </w:t>
      </w:r>
      <w:r w:rsidR="00216320">
        <w:t>number</w:t>
      </w:r>
      <w:r w:rsidR="00094777">
        <w:t xml:space="preserve"> of neighbors is </w:t>
      </w:r>
      <w:r w:rsidR="00094777">
        <w:lastRenderedPageBreak/>
        <w:t xml:space="preserve">important because if </w:t>
      </w:r>
      <w:r w:rsidR="00216320">
        <w:t xml:space="preserve">the value is too large or too small then it will be difficult accurately compute what classification the datapoint should be. The </w:t>
      </w:r>
      <w:r w:rsidR="00E96AD5">
        <w:t>next parameter, weights, is the effect each neighbor has on the datapoint. For example, with uniform weighting</w:t>
      </w:r>
      <w:r w:rsidR="00F65037">
        <w:t xml:space="preserve"> all neighbors will have the same weight, but with distance weighting closer neighbors will have more impact on the classification than father neighbors. </w:t>
      </w:r>
      <w:r w:rsidR="00CF3FEB">
        <w:t>Finally,</w:t>
      </w:r>
      <w:r w:rsidR="00F65037">
        <w:t xml:space="preserve"> the leaf size</w:t>
      </w:r>
      <w:r w:rsidR="00CF3FEB">
        <w:t xml:space="preserve"> is a value that changes how the values are stored and how many. This mostly effects the speed of the model. The </w:t>
      </w:r>
      <w:r w:rsidR="001D5C0E">
        <w:t xml:space="preserve">results of the grid search were as follows: {‘leaf size’: </w:t>
      </w:r>
      <w:r w:rsidR="00D1611A">
        <w:t>2, ‘</w:t>
      </w:r>
      <w:proofErr w:type="spellStart"/>
      <w:r w:rsidR="00D1611A">
        <w:t>n_neighbors</w:t>
      </w:r>
      <w:proofErr w:type="spellEnd"/>
      <w:r w:rsidR="00D1611A">
        <w:t>’: 10, ‘weights’: ‘distance’}</w:t>
      </w:r>
      <w:r w:rsidR="00A22DED">
        <w:t xml:space="preserve">. This shows the leaf size should be way smaller than normal for this dataset, only 10 neighbors should be considered and each of those neighbors should be weighted on how close they are to the datapoint. </w:t>
      </w:r>
      <w:r w:rsidR="009B52E1">
        <w:t xml:space="preserve">This model still overfit the data with scores of: {Training Score: </w:t>
      </w:r>
      <w:r w:rsidR="00D05B50">
        <w:t xml:space="preserve">100.0, Testing Score: 86.213, R2 Score: .448}. Looking at the difference in testing and training accuracy it is easy to see this model is still overfitting the data despite the parameters being tuned. </w:t>
      </w:r>
      <w:r w:rsidR="00621B6C">
        <w:t xml:space="preserve">The </w:t>
      </w:r>
      <w:r w:rsidR="00680A0A">
        <w:t xml:space="preserve">R2 score also reflects how </w:t>
      </w:r>
      <w:r w:rsidR="00D87089">
        <w:t xml:space="preserve">model was overly complicated towards the training data. This model could possibly be further improved on but for this experiment, will not be used. </w:t>
      </w:r>
    </w:p>
    <w:p w14:paraId="3FC94E95" w14:textId="66B4AA9B" w:rsidR="007F5F84" w:rsidRDefault="007F5F84" w:rsidP="00F74BE9">
      <w:pPr>
        <w:rPr>
          <w:b/>
          <w:bCs/>
        </w:rPr>
      </w:pPr>
      <w:r>
        <w:rPr>
          <w:b/>
          <w:bCs/>
        </w:rPr>
        <w:t xml:space="preserve">3.6 </w:t>
      </w:r>
      <w:r w:rsidR="00D15CF2">
        <w:rPr>
          <w:b/>
          <w:bCs/>
        </w:rPr>
        <w:t>Adaboost</w:t>
      </w:r>
    </w:p>
    <w:p w14:paraId="3C01DB3E" w14:textId="2CC34847" w:rsidR="00D87089" w:rsidRPr="00D87089" w:rsidRDefault="00D87089" w:rsidP="00F74BE9">
      <w:r>
        <w:t xml:space="preserve">The Adaboost method was the final </w:t>
      </w:r>
      <w:r w:rsidR="00C20AB9">
        <w:t xml:space="preserve">algorithm selected. </w:t>
      </w:r>
      <w:r w:rsidR="006E52CD">
        <w:t xml:space="preserve">This model was not used in this class; however, I </w:t>
      </w:r>
      <w:r w:rsidR="000B39D6">
        <w:t xml:space="preserve">thought it would perform very well in this data set. The model attempts to fit a classification map to the </w:t>
      </w:r>
      <w:r w:rsidR="00B64F68">
        <w:t>dataset and</w:t>
      </w:r>
      <w:r w:rsidR="000B39D6">
        <w:t xml:space="preserve"> </w:t>
      </w:r>
      <w:r w:rsidR="00210404">
        <w:t xml:space="preserve">will continue to add more and more classification maps changing the weights to </w:t>
      </w:r>
      <w:r w:rsidR="00B64F68">
        <w:t>describe the dataset more accurately</w:t>
      </w:r>
      <w:r w:rsidR="00210404">
        <w:t xml:space="preserve">. </w:t>
      </w:r>
      <w:r w:rsidR="00B64F68">
        <w:t>The parameter</w:t>
      </w:r>
      <w:r w:rsidR="0002588D">
        <w:t xml:space="preserve">s tuned with this model were the number of estimators and the learning rate. </w:t>
      </w:r>
      <w:r w:rsidR="008D6D73">
        <w:t>The number of estimators is how many times the weights can be changed before the model stops. Ideally</w:t>
      </w:r>
      <w:r w:rsidR="00FF79ED">
        <w:t>, it is important to find the perfect number of estimators to allow for an accurate model but does not have overfitting. The learning rate is how much</w:t>
      </w:r>
      <w:r w:rsidR="00A5494D">
        <w:t xml:space="preserve"> the classification map is allowed to change with each iteration. </w:t>
      </w:r>
      <w:r w:rsidR="00FB5C52">
        <w:t>The same as gradient descent, finding the optimal learning rate is important to not skip global minimum o</w:t>
      </w:r>
      <w:r w:rsidR="004E1E92">
        <w:t>r to find the global minimum sooner. The results of the grid search were: {‘learning rate’: 0.7, ‘n_estimators’: 80}</w:t>
      </w:r>
      <w:r w:rsidR="003B39B3">
        <w:t>. This learning rate is very close to optimal, and the number of estimators was higher than anticipated for the parameter tunin</w:t>
      </w:r>
      <w:r w:rsidR="006E2971">
        <w:t xml:space="preserve">g. There could be more testing done to optimize the number of estimators; however, this value of 80 estimators was kept keeping the model from overfitting the training set. The results of the Adaboost were: {Training Score: </w:t>
      </w:r>
      <w:r w:rsidR="006077B0">
        <w:t>88.926, Testing</w:t>
      </w:r>
      <w:r w:rsidR="006E2971">
        <w:t xml:space="preserve"> Score: </w:t>
      </w:r>
      <w:r w:rsidR="002A368A">
        <w:t>88.718</w:t>
      </w:r>
      <w:r w:rsidR="006E2971">
        <w:t xml:space="preserve">, R2 Score: </w:t>
      </w:r>
      <w:r w:rsidR="002A368A">
        <w:t>0.548</w:t>
      </w:r>
      <w:r w:rsidR="00FA013F">
        <w:t>}</w:t>
      </w:r>
      <w:r w:rsidR="002A368A">
        <w:t xml:space="preserve">. These results were not as good as expected; </w:t>
      </w:r>
      <w:r w:rsidR="006077B0">
        <w:t>however,</w:t>
      </w:r>
      <w:r w:rsidR="002A368A">
        <w:t xml:space="preserve"> that can be put to user error, since I am very new to</w:t>
      </w:r>
      <w:r w:rsidR="006077B0">
        <w:t xml:space="preserve"> Adaboost models. This model should be considered for this dataset.</w:t>
      </w:r>
    </w:p>
    <w:p w14:paraId="691A3529" w14:textId="41EEEF70" w:rsidR="007678F8" w:rsidRDefault="007F5F84" w:rsidP="00E33C5B">
      <w:pPr>
        <w:rPr>
          <w:b/>
          <w:bCs/>
        </w:rPr>
      </w:pPr>
      <w:r>
        <w:rPr>
          <w:b/>
          <w:bCs/>
        </w:rPr>
        <w:t>3.7</w:t>
      </w:r>
      <w:r w:rsidR="00D15CF2">
        <w:rPr>
          <w:b/>
          <w:bCs/>
        </w:rPr>
        <w:t xml:space="preserve"> Comparing Each Model</w:t>
      </w:r>
    </w:p>
    <w:p w14:paraId="61EF7567" w14:textId="4507E32E" w:rsidR="00DB2C8B" w:rsidRDefault="00E80518" w:rsidP="00E33C5B">
      <w:r>
        <w:t xml:space="preserve">This section </w:t>
      </w:r>
      <w:r w:rsidR="000C1EB3">
        <w:t>will not contain much text other than show the results of each model used in this experiment</w:t>
      </w:r>
      <w:r w:rsidR="009F4222">
        <w:t xml:space="preserve">. Since model selection is not as important since all models have a test accuracy of around 88+% </w:t>
      </w:r>
      <w:r w:rsidR="00B72D51">
        <w:t>(Other than Naïve Bayes). This allows for the selection of any of the models and to do a deeper dive in to para</w:t>
      </w:r>
      <w:r w:rsidR="00187CF5">
        <w:t xml:space="preserve">meter tuning. </w:t>
      </w:r>
    </w:p>
    <w:p w14:paraId="5AA34330" w14:textId="77777777" w:rsidR="00DB2C8B" w:rsidRDefault="00DB2C8B">
      <w:r>
        <w:br w:type="page"/>
      </w:r>
    </w:p>
    <w:p w14:paraId="4773EAEA" w14:textId="77777777" w:rsidR="00E80518" w:rsidRPr="00E80518" w:rsidRDefault="00E80518" w:rsidP="00E33C5B"/>
    <w:tbl>
      <w:tblPr>
        <w:tblStyle w:val="PlainTable1"/>
        <w:tblW w:w="0" w:type="auto"/>
        <w:tblLook w:val="04A0" w:firstRow="1" w:lastRow="0" w:firstColumn="1" w:lastColumn="0" w:noHBand="0" w:noVBand="1"/>
      </w:tblPr>
      <w:tblGrid>
        <w:gridCol w:w="2446"/>
        <w:gridCol w:w="1093"/>
        <w:gridCol w:w="1517"/>
        <w:gridCol w:w="1601"/>
        <w:gridCol w:w="1463"/>
      </w:tblGrid>
      <w:tr w:rsidR="0022590C" w:rsidRPr="005E3A5C" w14:paraId="78004322" w14:textId="5190A604" w:rsidTr="00191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18F5C" w14:textId="3A65FC37" w:rsidR="0022590C" w:rsidRPr="005E3A5C" w:rsidRDefault="0022590C" w:rsidP="0022590C">
            <w:pPr>
              <w:spacing w:after="160" w:line="259" w:lineRule="auto"/>
            </w:pPr>
            <w:r>
              <w:t>Algorithm</w:t>
            </w:r>
          </w:p>
        </w:tc>
        <w:tc>
          <w:tcPr>
            <w:tcW w:w="0" w:type="auto"/>
            <w:hideMark/>
          </w:tcPr>
          <w:p w14:paraId="2FF57E6F" w14:textId="16C337DE" w:rsidR="0022590C" w:rsidRPr="005E3A5C" w:rsidRDefault="0022590C" w:rsidP="0022590C">
            <w:pPr>
              <w:spacing w:after="160" w:line="259" w:lineRule="auto"/>
              <w:cnfStyle w:val="100000000000" w:firstRow="1" w:lastRow="0" w:firstColumn="0" w:lastColumn="0" w:oddVBand="0" w:evenVBand="0" w:oddHBand="0" w:evenHBand="0" w:firstRowFirstColumn="0" w:firstRowLastColumn="0" w:lastRowFirstColumn="0" w:lastRowLastColumn="0"/>
            </w:pPr>
            <w:r>
              <w:t>R</w:t>
            </w:r>
            <w:r w:rsidRPr="005E3A5C">
              <w:t>2 Scores</w:t>
            </w:r>
          </w:p>
        </w:tc>
        <w:tc>
          <w:tcPr>
            <w:tcW w:w="0" w:type="auto"/>
          </w:tcPr>
          <w:p w14:paraId="720E37B0" w14:textId="06D0AC61" w:rsidR="0022590C" w:rsidRPr="005E3A5C" w:rsidRDefault="0022590C" w:rsidP="0022590C">
            <w:pPr>
              <w:cnfStyle w:val="100000000000" w:firstRow="1" w:lastRow="0" w:firstColumn="0" w:lastColumn="0" w:oddVBand="0" w:evenVBand="0" w:oddHBand="0" w:evenHBand="0" w:firstRowFirstColumn="0" w:firstRowLastColumn="0" w:lastRowFirstColumn="0" w:lastRowLastColumn="0"/>
              <w:rPr>
                <w:b w:val="0"/>
                <w:bCs w:val="0"/>
              </w:rPr>
            </w:pPr>
            <w:r>
              <w:t>Testing Scores</w:t>
            </w:r>
          </w:p>
        </w:tc>
        <w:tc>
          <w:tcPr>
            <w:tcW w:w="0" w:type="auto"/>
          </w:tcPr>
          <w:p w14:paraId="267B5479" w14:textId="0E71C515" w:rsidR="0022590C" w:rsidRPr="005E3A5C" w:rsidRDefault="0022590C" w:rsidP="0022590C">
            <w:pPr>
              <w:cnfStyle w:val="100000000000" w:firstRow="1" w:lastRow="0" w:firstColumn="0" w:lastColumn="0" w:oddVBand="0" w:evenVBand="0" w:oddHBand="0" w:evenHBand="0" w:firstRowFirstColumn="0" w:firstRowLastColumn="0" w:lastRowFirstColumn="0" w:lastRowLastColumn="0"/>
              <w:rPr>
                <w:b w:val="0"/>
                <w:bCs w:val="0"/>
              </w:rPr>
            </w:pPr>
            <w:r>
              <w:t>Training Scores</w:t>
            </w:r>
          </w:p>
        </w:tc>
        <w:tc>
          <w:tcPr>
            <w:tcW w:w="0" w:type="auto"/>
          </w:tcPr>
          <w:p w14:paraId="0BC0DE46" w14:textId="6C2508BB" w:rsidR="0022590C" w:rsidRPr="00492F2C" w:rsidRDefault="00492F2C" w:rsidP="00492F2C">
            <w:pPr>
              <w:ind w:right="110"/>
              <w:jc w:val="right"/>
              <w:cnfStyle w:val="100000000000" w:firstRow="1" w:lastRow="0" w:firstColumn="0" w:lastColumn="0" w:oddVBand="0" w:evenVBand="0" w:oddHBand="0" w:evenHBand="0" w:firstRowFirstColumn="0" w:firstRowLastColumn="0" w:lastRowFirstColumn="0" w:lastRowLastColumn="0"/>
            </w:pPr>
            <w:r>
              <w:t>Run Time</w:t>
            </w:r>
            <w:r w:rsidR="00DB2C8B">
              <w:t xml:space="preserve"> (s)</w:t>
            </w:r>
          </w:p>
        </w:tc>
      </w:tr>
      <w:tr w:rsidR="0022590C" w:rsidRPr="005E3A5C" w14:paraId="0D6048EE" w14:textId="26EEBCED" w:rsidTr="00191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1C7540" w14:textId="43EB9DC5" w:rsidR="0022590C" w:rsidRPr="005E3A5C" w:rsidRDefault="0022590C" w:rsidP="0022590C">
            <w:pPr>
              <w:spacing w:after="160" w:line="259" w:lineRule="auto"/>
            </w:pPr>
            <w:r>
              <w:t>Random Forest</w:t>
            </w:r>
          </w:p>
        </w:tc>
        <w:tc>
          <w:tcPr>
            <w:tcW w:w="0" w:type="auto"/>
            <w:hideMark/>
          </w:tcPr>
          <w:p w14:paraId="07CAE282" w14:textId="77777777" w:rsidR="0022590C" w:rsidRPr="005E3A5C" w:rsidRDefault="0022590C" w:rsidP="0022590C">
            <w:pPr>
              <w:spacing w:after="160" w:line="259" w:lineRule="auto"/>
              <w:cnfStyle w:val="000000100000" w:firstRow="0" w:lastRow="0" w:firstColumn="0" w:lastColumn="0" w:oddVBand="0" w:evenVBand="0" w:oddHBand="1" w:evenHBand="0" w:firstRowFirstColumn="0" w:firstRowLastColumn="0" w:lastRowFirstColumn="0" w:lastRowLastColumn="0"/>
            </w:pPr>
            <w:r w:rsidRPr="005E3A5C">
              <w:t>0.604173</w:t>
            </w:r>
          </w:p>
        </w:tc>
        <w:tc>
          <w:tcPr>
            <w:tcW w:w="0" w:type="auto"/>
          </w:tcPr>
          <w:p w14:paraId="3BE2F3BB" w14:textId="3DA260D0" w:rsidR="0022590C" w:rsidRPr="005E3A5C" w:rsidRDefault="0022590C" w:rsidP="0022590C">
            <w:pPr>
              <w:cnfStyle w:val="000000100000" w:firstRow="0" w:lastRow="0" w:firstColumn="0" w:lastColumn="0" w:oddVBand="0" w:evenVBand="0" w:oddHBand="1" w:evenHBand="0" w:firstRowFirstColumn="0" w:firstRowLastColumn="0" w:lastRowFirstColumn="0" w:lastRowLastColumn="0"/>
            </w:pPr>
            <w:r>
              <w:t>90.107</w:t>
            </w:r>
          </w:p>
        </w:tc>
        <w:tc>
          <w:tcPr>
            <w:tcW w:w="0" w:type="auto"/>
          </w:tcPr>
          <w:p w14:paraId="0CAD1159" w14:textId="1968EF85" w:rsidR="0022590C" w:rsidRPr="005E3A5C" w:rsidRDefault="0022590C" w:rsidP="0022590C">
            <w:pPr>
              <w:cnfStyle w:val="000000100000" w:firstRow="0" w:lastRow="0" w:firstColumn="0" w:lastColumn="0" w:oddVBand="0" w:evenVBand="0" w:oddHBand="1" w:evenHBand="0" w:firstRowFirstColumn="0" w:firstRowLastColumn="0" w:lastRowFirstColumn="0" w:lastRowLastColumn="0"/>
            </w:pPr>
            <w:r>
              <w:t>99.994</w:t>
            </w:r>
          </w:p>
        </w:tc>
        <w:tc>
          <w:tcPr>
            <w:tcW w:w="0" w:type="auto"/>
          </w:tcPr>
          <w:p w14:paraId="4E79A556" w14:textId="33BFAB20" w:rsidR="0022590C" w:rsidRPr="005E3A5C" w:rsidRDefault="004851AA" w:rsidP="0022590C">
            <w:pPr>
              <w:cnfStyle w:val="000000100000" w:firstRow="0" w:lastRow="0" w:firstColumn="0" w:lastColumn="0" w:oddVBand="0" w:evenVBand="0" w:oddHBand="1" w:evenHBand="0" w:firstRowFirstColumn="0" w:firstRowLastColumn="0" w:lastRowFirstColumn="0" w:lastRowLastColumn="0"/>
            </w:pPr>
            <w:r>
              <w:t>262.217</w:t>
            </w:r>
          </w:p>
        </w:tc>
      </w:tr>
      <w:tr w:rsidR="0022590C" w:rsidRPr="005E3A5C" w14:paraId="381C37BA" w14:textId="37254F9C" w:rsidTr="00191A9E">
        <w:tc>
          <w:tcPr>
            <w:cnfStyle w:val="001000000000" w:firstRow="0" w:lastRow="0" w:firstColumn="1" w:lastColumn="0" w:oddVBand="0" w:evenVBand="0" w:oddHBand="0" w:evenHBand="0" w:firstRowFirstColumn="0" w:firstRowLastColumn="0" w:lastRowFirstColumn="0" w:lastRowLastColumn="0"/>
            <w:tcW w:w="0" w:type="auto"/>
            <w:hideMark/>
          </w:tcPr>
          <w:p w14:paraId="41DA92AD" w14:textId="3158C249" w:rsidR="0022590C" w:rsidRPr="005E3A5C" w:rsidRDefault="0022590C" w:rsidP="0022590C">
            <w:pPr>
              <w:spacing w:after="160" w:line="259" w:lineRule="auto"/>
            </w:pPr>
            <w:r>
              <w:t>Naïve Bayes Classifier</w:t>
            </w:r>
          </w:p>
        </w:tc>
        <w:tc>
          <w:tcPr>
            <w:tcW w:w="0" w:type="auto"/>
            <w:hideMark/>
          </w:tcPr>
          <w:p w14:paraId="7939C3DF" w14:textId="77777777" w:rsidR="0022590C" w:rsidRPr="005E3A5C" w:rsidRDefault="0022590C" w:rsidP="0022590C">
            <w:pPr>
              <w:spacing w:after="160" w:line="259" w:lineRule="auto"/>
              <w:cnfStyle w:val="000000000000" w:firstRow="0" w:lastRow="0" w:firstColumn="0" w:lastColumn="0" w:oddVBand="0" w:evenVBand="0" w:oddHBand="0" w:evenHBand="0" w:firstRowFirstColumn="0" w:firstRowLastColumn="0" w:lastRowFirstColumn="0" w:lastRowLastColumn="0"/>
            </w:pPr>
            <w:r w:rsidRPr="005E3A5C">
              <w:t>0.167079</w:t>
            </w:r>
          </w:p>
        </w:tc>
        <w:tc>
          <w:tcPr>
            <w:tcW w:w="0" w:type="auto"/>
          </w:tcPr>
          <w:p w14:paraId="085A04D1" w14:textId="69B980A1" w:rsidR="0022590C" w:rsidRPr="005E3A5C" w:rsidRDefault="0022590C" w:rsidP="0022590C">
            <w:pPr>
              <w:cnfStyle w:val="000000000000" w:firstRow="0" w:lastRow="0" w:firstColumn="0" w:lastColumn="0" w:oddVBand="0" w:evenVBand="0" w:oddHBand="0" w:evenHBand="0" w:firstRowFirstColumn="0" w:firstRowLastColumn="0" w:lastRowFirstColumn="0" w:lastRowLastColumn="0"/>
            </w:pPr>
            <w:r>
              <w:t>79.183</w:t>
            </w:r>
          </w:p>
        </w:tc>
        <w:tc>
          <w:tcPr>
            <w:tcW w:w="0" w:type="auto"/>
          </w:tcPr>
          <w:p w14:paraId="00778312" w14:textId="0C888CFD" w:rsidR="0022590C" w:rsidRPr="005E3A5C" w:rsidRDefault="0022590C" w:rsidP="0022590C">
            <w:pPr>
              <w:cnfStyle w:val="000000000000" w:firstRow="0" w:lastRow="0" w:firstColumn="0" w:lastColumn="0" w:oddVBand="0" w:evenVBand="0" w:oddHBand="0" w:evenHBand="0" w:firstRowFirstColumn="0" w:firstRowLastColumn="0" w:lastRowFirstColumn="0" w:lastRowLastColumn="0"/>
            </w:pPr>
            <w:r>
              <w:t>77.785</w:t>
            </w:r>
          </w:p>
        </w:tc>
        <w:tc>
          <w:tcPr>
            <w:tcW w:w="0" w:type="auto"/>
          </w:tcPr>
          <w:p w14:paraId="6AE26B65" w14:textId="71DFD229" w:rsidR="0022590C" w:rsidRPr="005E3A5C" w:rsidRDefault="0000063E" w:rsidP="0022590C">
            <w:pPr>
              <w:cnfStyle w:val="000000000000" w:firstRow="0" w:lastRow="0" w:firstColumn="0" w:lastColumn="0" w:oddVBand="0" w:evenVBand="0" w:oddHBand="0" w:evenHBand="0" w:firstRowFirstColumn="0" w:firstRowLastColumn="0" w:lastRowFirstColumn="0" w:lastRowLastColumn="0"/>
            </w:pPr>
            <w:r>
              <w:t>0.058</w:t>
            </w:r>
          </w:p>
        </w:tc>
      </w:tr>
      <w:tr w:rsidR="0022590C" w:rsidRPr="005E3A5C" w14:paraId="4A550C2D" w14:textId="3A5F1B9F" w:rsidTr="00191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929BD6" w14:textId="076868C2" w:rsidR="0022590C" w:rsidRPr="005E3A5C" w:rsidRDefault="0022590C" w:rsidP="0022590C">
            <w:pPr>
              <w:spacing w:after="160" w:line="259" w:lineRule="auto"/>
            </w:pPr>
            <w:r>
              <w:t>Support Vector Machine</w:t>
            </w:r>
          </w:p>
        </w:tc>
        <w:tc>
          <w:tcPr>
            <w:tcW w:w="0" w:type="auto"/>
            <w:hideMark/>
          </w:tcPr>
          <w:p w14:paraId="6C711C3C" w14:textId="77777777" w:rsidR="0022590C" w:rsidRPr="005E3A5C" w:rsidRDefault="0022590C" w:rsidP="0022590C">
            <w:pPr>
              <w:spacing w:after="160" w:line="259" w:lineRule="auto"/>
              <w:cnfStyle w:val="000000100000" w:firstRow="0" w:lastRow="0" w:firstColumn="0" w:lastColumn="0" w:oddVBand="0" w:evenVBand="0" w:oddHBand="1" w:evenHBand="0" w:firstRowFirstColumn="0" w:firstRowLastColumn="0" w:lastRowFirstColumn="0" w:lastRowLastColumn="0"/>
            </w:pPr>
            <w:r w:rsidRPr="005E3A5C">
              <w:t>0.594067</w:t>
            </w:r>
          </w:p>
        </w:tc>
        <w:tc>
          <w:tcPr>
            <w:tcW w:w="0" w:type="auto"/>
          </w:tcPr>
          <w:p w14:paraId="74DC718C" w14:textId="6D9579FC" w:rsidR="0022590C" w:rsidRPr="005E3A5C" w:rsidRDefault="0022590C" w:rsidP="0022590C">
            <w:pPr>
              <w:cnfStyle w:val="000000100000" w:firstRow="0" w:lastRow="0" w:firstColumn="0" w:lastColumn="0" w:oddVBand="0" w:evenVBand="0" w:oddHBand="1" w:evenHBand="0" w:firstRowFirstColumn="0" w:firstRowLastColumn="0" w:lastRowFirstColumn="0" w:lastRowLastColumn="0"/>
            </w:pPr>
            <w:r>
              <w:t>89.854</w:t>
            </w:r>
          </w:p>
        </w:tc>
        <w:tc>
          <w:tcPr>
            <w:tcW w:w="0" w:type="auto"/>
          </w:tcPr>
          <w:p w14:paraId="47FCF9E6" w14:textId="1A759B9B" w:rsidR="0022590C" w:rsidRPr="005E3A5C" w:rsidRDefault="0022590C" w:rsidP="0022590C">
            <w:pPr>
              <w:cnfStyle w:val="000000100000" w:firstRow="0" w:lastRow="0" w:firstColumn="0" w:lastColumn="0" w:oddVBand="0" w:evenVBand="0" w:oddHBand="1" w:evenHBand="0" w:firstRowFirstColumn="0" w:firstRowLastColumn="0" w:lastRowFirstColumn="0" w:lastRowLastColumn="0"/>
            </w:pPr>
            <w:r>
              <w:t>90.342</w:t>
            </w:r>
          </w:p>
        </w:tc>
        <w:tc>
          <w:tcPr>
            <w:tcW w:w="0" w:type="auto"/>
          </w:tcPr>
          <w:p w14:paraId="36D8D2DF" w14:textId="5FB35CA8" w:rsidR="0022590C" w:rsidRPr="005E3A5C" w:rsidRDefault="0000063E" w:rsidP="0022590C">
            <w:pPr>
              <w:cnfStyle w:val="000000100000" w:firstRow="0" w:lastRow="0" w:firstColumn="0" w:lastColumn="0" w:oddVBand="0" w:evenVBand="0" w:oddHBand="1" w:evenHBand="0" w:firstRowFirstColumn="0" w:firstRowLastColumn="0" w:lastRowFirstColumn="0" w:lastRowLastColumn="0"/>
            </w:pPr>
            <w:r>
              <w:t>213.238</w:t>
            </w:r>
          </w:p>
        </w:tc>
      </w:tr>
      <w:tr w:rsidR="0022590C" w:rsidRPr="005E3A5C" w14:paraId="3E48C6CA" w14:textId="188D529C" w:rsidTr="00191A9E">
        <w:tc>
          <w:tcPr>
            <w:cnfStyle w:val="001000000000" w:firstRow="0" w:lastRow="0" w:firstColumn="1" w:lastColumn="0" w:oddVBand="0" w:evenVBand="0" w:oddHBand="0" w:evenHBand="0" w:firstRowFirstColumn="0" w:firstRowLastColumn="0" w:lastRowFirstColumn="0" w:lastRowLastColumn="0"/>
            <w:tcW w:w="0" w:type="auto"/>
            <w:hideMark/>
          </w:tcPr>
          <w:p w14:paraId="3BC10738" w14:textId="0D24E0C2" w:rsidR="0022590C" w:rsidRPr="005E3A5C" w:rsidRDefault="0022590C" w:rsidP="0022590C">
            <w:pPr>
              <w:spacing w:after="160" w:line="259" w:lineRule="auto"/>
            </w:pPr>
            <w:r>
              <w:t>K-Nearest Neighbors</w:t>
            </w:r>
          </w:p>
        </w:tc>
        <w:tc>
          <w:tcPr>
            <w:tcW w:w="0" w:type="auto"/>
            <w:hideMark/>
          </w:tcPr>
          <w:p w14:paraId="773EC642" w14:textId="77777777" w:rsidR="0022590C" w:rsidRPr="005E3A5C" w:rsidRDefault="0022590C" w:rsidP="0022590C">
            <w:pPr>
              <w:spacing w:after="160" w:line="259" w:lineRule="auto"/>
              <w:cnfStyle w:val="000000000000" w:firstRow="0" w:lastRow="0" w:firstColumn="0" w:lastColumn="0" w:oddVBand="0" w:evenVBand="0" w:oddHBand="0" w:evenHBand="0" w:firstRowFirstColumn="0" w:firstRowLastColumn="0" w:lastRowFirstColumn="0" w:lastRowLastColumn="0"/>
            </w:pPr>
            <w:r w:rsidRPr="005E3A5C">
              <w:t>0.448369</w:t>
            </w:r>
          </w:p>
        </w:tc>
        <w:tc>
          <w:tcPr>
            <w:tcW w:w="0" w:type="auto"/>
          </w:tcPr>
          <w:p w14:paraId="5FFFF36D" w14:textId="2CDF41E2" w:rsidR="0022590C" w:rsidRPr="005E3A5C" w:rsidRDefault="0022590C" w:rsidP="0022590C">
            <w:pPr>
              <w:cnfStyle w:val="000000000000" w:firstRow="0" w:lastRow="0" w:firstColumn="0" w:lastColumn="0" w:oddVBand="0" w:evenVBand="0" w:oddHBand="0" w:evenHBand="0" w:firstRowFirstColumn="0" w:firstRowLastColumn="0" w:lastRowFirstColumn="0" w:lastRowLastColumn="0"/>
            </w:pPr>
            <w:r>
              <w:t>86.213</w:t>
            </w:r>
          </w:p>
        </w:tc>
        <w:tc>
          <w:tcPr>
            <w:tcW w:w="0" w:type="auto"/>
          </w:tcPr>
          <w:p w14:paraId="792A753C" w14:textId="0BEF33E7" w:rsidR="0022590C" w:rsidRPr="005E3A5C" w:rsidRDefault="0022590C" w:rsidP="0022590C">
            <w:pPr>
              <w:cnfStyle w:val="000000000000" w:firstRow="0" w:lastRow="0" w:firstColumn="0" w:lastColumn="0" w:oddVBand="0" w:evenVBand="0" w:oddHBand="0" w:evenHBand="0" w:firstRowFirstColumn="0" w:firstRowLastColumn="0" w:lastRowFirstColumn="0" w:lastRowLastColumn="0"/>
            </w:pPr>
            <w:r>
              <w:t>100.000</w:t>
            </w:r>
          </w:p>
        </w:tc>
        <w:tc>
          <w:tcPr>
            <w:tcW w:w="0" w:type="auto"/>
          </w:tcPr>
          <w:p w14:paraId="215F8409" w14:textId="35902E9D" w:rsidR="0022590C" w:rsidRPr="005E3A5C" w:rsidRDefault="0000063E" w:rsidP="0022590C">
            <w:pPr>
              <w:cnfStyle w:val="000000000000" w:firstRow="0" w:lastRow="0" w:firstColumn="0" w:lastColumn="0" w:oddVBand="0" w:evenVBand="0" w:oddHBand="0" w:evenHBand="0" w:firstRowFirstColumn="0" w:firstRowLastColumn="0" w:lastRowFirstColumn="0" w:lastRowLastColumn="0"/>
            </w:pPr>
            <w:r>
              <w:t>229.</w:t>
            </w:r>
            <w:r w:rsidR="00DB2C8B">
              <w:t>297</w:t>
            </w:r>
          </w:p>
        </w:tc>
      </w:tr>
      <w:tr w:rsidR="0022590C" w:rsidRPr="005E3A5C" w14:paraId="4EAE1191" w14:textId="4CE9186D" w:rsidTr="00191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FF141E" w14:textId="5F77F799" w:rsidR="0022590C" w:rsidRPr="005E3A5C" w:rsidRDefault="0022590C" w:rsidP="0022590C">
            <w:pPr>
              <w:spacing w:after="160" w:line="259" w:lineRule="auto"/>
            </w:pPr>
            <w:r>
              <w:t>Adaboost</w:t>
            </w:r>
          </w:p>
        </w:tc>
        <w:tc>
          <w:tcPr>
            <w:tcW w:w="0" w:type="auto"/>
            <w:hideMark/>
          </w:tcPr>
          <w:p w14:paraId="3CB3897B" w14:textId="77777777" w:rsidR="0022590C" w:rsidRPr="005E3A5C" w:rsidRDefault="0022590C" w:rsidP="0022590C">
            <w:pPr>
              <w:spacing w:after="160" w:line="259" w:lineRule="auto"/>
              <w:cnfStyle w:val="000000100000" w:firstRow="0" w:lastRow="0" w:firstColumn="0" w:lastColumn="0" w:oddVBand="0" w:evenVBand="0" w:oddHBand="1" w:evenHBand="0" w:firstRowFirstColumn="0" w:firstRowLastColumn="0" w:lastRowFirstColumn="0" w:lastRowLastColumn="0"/>
            </w:pPr>
            <w:r w:rsidRPr="005E3A5C">
              <w:t>0.548589</w:t>
            </w:r>
          </w:p>
        </w:tc>
        <w:tc>
          <w:tcPr>
            <w:tcW w:w="0" w:type="auto"/>
          </w:tcPr>
          <w:p w14:paraId="1A284DF6" w14:textId="72A6CC41" w:rsidR="0022590C" w:rsidRPr="005E3A5C" w:rsidRDefault="0022590C" w:rsidP="0022590C">
            <w:pPr>
              <w:cnfStyle w:val="000000100000" w:firstRow="0" w:lastRow="0" w:firstColumn="0" w:lastColumn="0" w:oddVBand="0" w:evenVBand="0" w:oddHBand="1" w:evenHBand="0" w:firstRowFirstColumn="0" w:firstRowLastColumn="0" w:lastRowFirstColumn="0" w:lastRowLastColumn="0"/>
            </w:pPr>
            <w:r>
              <w:t>88.718</w:t>
            </w:r>
          </w:p>
        </w:tc>
        <w:tc>
          <w:tcPr>
            <w:tcW w:w="0" w:type="auto"/>
          </w:tcPr>
          <w:p w14:paraId="1743965C" w14:textId="03F6C151" w:rsidR="0022590C" w:rsidRPr="005E3A5C" w:rsidRDefault="0022590C" w:rsidP="0022590C">
            <w:pPr>
              <w:cnfStyle w:val="000000100000" w:firstRow="0" w:lastRow="0" w:firstColumn="0" w:lastColumn="0" w:oddVBand="0" w:evenVBand="0" w:oddHBand="1" w:evenHBand="0" w:firstRowFirstColumn="0" w:firstRowLastColumn="0" w:lastRowFirstColumn="0" w:lastRowLastColumn="0"/>
            </w:pPr>
            <w:r>
              <w:t>88.926</w:t>
            </w:r>
          </w:p>
        </w:tc>
        <w:tc>
          <w:tcPr>
            <w:tcW w:w="0" w:type="auto"/>
          </w:tcPr>
          <w:p w14:paraId="00FA16FC" w14:textId="58376D82" w:rsidR="0022590C" w:rsidRPr="005E3A5C" w:rsidRDefault="00DB2C8B" w:rsidP="0022590C">
            <w:pPr>
              <w:cnfStyle w:val="000000100000" w:firstRow="0" w:lastRow="0" w:firstColumn="0" w:lastColumn="0" w:oddVBand="0" w:evenVBand="0" w:oddHBand="1" w:evenHBand="0" w:firstRowFirstColumn="0" w:firstRowLastColumn="0" w:lastRowFirstColumn="0" w:lastRowLastColumn="0"/>
            </w:pPr>
            <w:r>
              <w:t>101. 849</w:t>
            </w:r>
          </w:p>
        </w:tc>
      </w:tr>
    </w:tbl>
    <w:p w14:paraId="4346DD32" w14:textId="01073626" w:rsidR="006077B0" w:rsidRDefault="00E80518" w:rsidP="00E33C5B">
      <w:r>
        <w:t>(Figure</w:t>
      </w:r>
      <w:r w:rsidR="00D023F4">
        <w:t xml:space="preserve"> 7</w:t>
      </w:r>
      <w:r>
        <w:t xml:space="preserve">: </w:t>
      </w:r>
      <w:r w:rsidR="0022590C">
        <w:t>Comparing</w:t>
      </w:r>
      <w:r>
        <w:t xml:space="preserve"> Each</w:t>
      </w:r>
      <w:r w:rsidR="0022590C">
        <w:t xml:space="preserve"> Metric </w:t>
      </w:r>
      <w:r w:rsidR="00492F2C">
        <w:t>from Each</w:t>
      </w:r>
      <w:r>
        <w:t xml:space="preserve"> Machine Learning Algorithm)</w:t>
      </w:r>
    </w:p>
    <w:p w14:paraId="19C4F9AF" w14:textId="19E4581B" w:rsidR="00DB2C8B" w:rsidRDefault="007E26EE" w:rsidP="00E33C5B">
      <w:r>
        <w:rPr>
          <w:noProof/>
        </w:rPr>
        <w:drawing>
          <wp:inline distT="0" distB="0" distL="0" distR="0" wp14:anchorId="5D7655BC" wp14:editId="6C65D68A">
            <wp:extent cx="5943600" cy="3501390"/>
            <wp:effectExtent l="0" t="0" r="0" b="381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p>
    <w:p w14:paraId="6814D3E8" w14:textId="4ACEF7DA" w:rsidR="007E26EE" w:rsidRDefault="007E26EE" w:rsidP="00E33C5B">
      <w:r>
        <w:t>(Figure</w:t>
      </w:r>
      <w:r w:rsidR="00D023F4">
        <w:t xml:space="preserve"> 8</w:t>
      </w:r>
      <w:r>
        <w:t>: Visual Comparison of R2 Scores)</w:t>
      </w:r>
    </w:p>
    <w:p w14:paraId="02293AC6" w14:textId="70919F69" w:rsidR="007E26EE" w:rsidRDefault="00CF25CE" w:rsidP="00E33C5B">
      <w:r>
        <w:rPr>
          <w:noProof/>
        </w:rPr>
        <w:lastRenderedPageBreak/>
        <w:drawing>
          <wp:inline distT="0" distB="0" distL="0" distR="0" wp14:anchorId="6A32D4BA" wp14:editId="16CD02CC">
            <wp:extent cx="5943600" cy="3442335"/>
            <wp:effectExtent l="0" t="0" r="0" b="571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2335"/>
                    </a:xfrm>
                    <a:prstGeom prst="rect">
                      <a:avLst/>
                    </a:prstGeom>
                    <a:noFill/>
                    <a:ln>
                      <a:noFill/>
                    </a:ln>
                  </pic:spPr>
                </pic:pic>
              </a:graphicData>
            </a:graphic>
          </wp:inline>
        </w:drawing>
      </w:r>
    </w:p>
    <w:p w14:paraId="36E2476B" w14:textId="056A3484" w:rsidR="007E26EE" w:rsidRDefault="007E26EE" w:rsidP="00E33C5B">
      <w:r>
        <w:t>(Figure</w:t>
      </w:r>
      <w:r w:rsidR="00D023F4">
        <w:t xml:space="preserve"> 9</w:t>
      </w:r>
      <w:r>
        <w:t>: Visual Comparison of Testing Scores)</w:t>
      </w:r>
    </w:p>
    <w:p w14:paraId="293E847D" w14:textId="2065B35B" w:rsidR="00CF25CE" w:rsidRDefault="00CF25CE" w:rsidP="00E33C5B">
      <w:r>
        <w:rPr>
          <w:noProof/>
        </w:rPr>
        <w:drawing>
          <wp:inline distT="0" distB="0" distL="0" distR="0" wp14:anchorId="13D9858C" wp14:editId="64C38D8B">
            <wp:extent cx="5943600" cy="3501390"/>
            <wp:effectExtent l="0" t="0" r="0" b="381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p>
    <w:p w14:paraId="196E09B9" w14:textId="6725BE7F" w:rsidR="007E26EE" w:rsidRDefault="007E26EE" w:rsidP="00E33C5B">
      <w:r>
        <w:t>(Figure</w:t>
      </w:r>
      <w:r w:rsidR="00D023F4">
        <w:t xml:space="preserve"> 10</w:t>
      </w:r>
      <w:r>
        <w:t>: Visual Comparison of Training Scores)</w:t>
      </w:r>
    </w:p>
    <w:p w14:paraId="264B1A3A" w14:textId="77777777" w:rsidR="00CF25CE" w:rsidRDefault="00CF25CE">
      <w:pPr>
        <w:rPr>
          <w:b/>
          <w:bCs/>
          <w:sz w:val="28"/>
          <w:szCs w:val="28"/>
        </w:rPr>
      </w:pPr>
      <w:r>
        <w:rPr>
          <w:b/>
          <w:bCs/>
          <w:sz w:val="28"/>
          <w:szCs w:val="28"/>
        </w:rPr>
        <w:br w:type="page"/>
      </w:r>
    </w:p>
    <w:p w14:paraId="72D209AA" w14:textId="2A39E097" w:rsidR="008E112E" w:rsidRDefault="008E112E" w:rsidP="00E33C5B">
      <w:pPr>
        <w:rPr>
          <w:b/>
          <w:bCs/>
          <w:sz w:val="28"/>
          <w:szCs w:val="28"/>
        </w:rPr>
      </w:pPr>
      <w:r w:rsidRPr="007678F8">
        <w:rPr>
          <w:b/>
          <w:bCs/>
          <w:sz w:val="28"/>
          <w:szCs w:val="28"/>
        </w:rPr>
        <w:lastRenderedPageBreak/>
        <w:t>Possible Improvements</w:t>
      </w:r>
    </w:p>
    <w:p w14:paraId="519AF92B" w14:textId="21E7D5A6" w:rsidR="007678F8" w:rsidRDefault="005E1809" w:rsidP="00A20131">
      <w:pPr>
        <w:rPr>
          <w:sz w:val="28"/>
          <w:szCs w:val="28"/>
        </w:rPr>
      </w:pPr>
      <w:r>
        <w:t xml:space="preserve">Before the conclusion and results of the paper, it is important to talk about possible improvements that could be made to this experiment. These improvements were not included due to either limited time when running the experiment or </w:t>
      </w:r>
      <w:r w:rsidR="0002394A">
        <w:t xml:space="preserve">the lack of knowledge on how to implement these improvements. The first improvement is properly scaling values at during data preprocessing. After the experiment </w:t>
      </w:r>
      <w:r w:rsidR="007A3582">
        <w:t>it was realized that I could min max scale the string indexed value allowing for faster computing time of all machine learning techniques. The second improvement would be implementing a neural network. These can be very taxing to create, taking a great deal of time to even b</w:t>
      </w:r>
      <w:r w:rsidR="00016D2B">
        <w:t xml:space="preserve">egin having a working model. This neural network would show great improvements to the model since the gradient descent and back propagation of neural network models </w:t>
      </w:r>
      <w:r w:rsidR="00180B50">
        <w:t xml:space="preserve">can very easily be implemented into this dataset due to the nature of all datapoints rising overtime making a global minimum easier to find rather than finding it in random locations. </w:t>
      </w:r>
      <w:r w:rsidR="00635472">
        <w:t xml:space="preserve">Another improvement can be made the machine learning models tuning in this experiment. If more time is dedicated to properly tuning each model, one could increase the accuracy even further. Since I did not have time to tune each model accordingly, I did not want to </w:t>
      </w:r>
      <w:r w:rsidR="00E20A12">
        <w:t xml:space="preserve">tune any of the models in-depth. Another improvement could be changing the K-Nearest Neighbors to </w:t>
      </w:r>
      <w:r w:rsidR="00F3486E">
        <w:t xml:space="preserve">Radius Neighbor Regressor or possibly K-Nearest Centroids. These models </w:t>
      </w:r>
      <w:r w:rsidR="002F6E50">
        <w:t>were not selected due to time constraints, and would not qualify for the project; however, these models could show an improvement on testing accuracy. The final improvement would be to add more interaction terms like Gold per Minute. Adding this term increased the accuracy of all 5 models, so by adding more interaction terms</w:t>
      </w:r>
      <w:r w:rsidR="00A20131">
        <w:t xml:space="preserve"> it would be safe to assume that the accuracy of testing results would increase.</w:t>
      </w:r>
    </w:p>
    <w:p w14:paraId="55FBFD52" w14:textId="77777777" w:rsidR="00A20131" w:rsidRPr="00A20131" w:rsidRDefault="00A20131" w:rsidP="00A20131">
      <w:pPr>
        <w:rPr>
          <w:sz w:val="28"/>
          <w:szCs w:val="28"/>
        </w:rPr>
      </w:pPr>
    </w:p>
    <w:p w14:paraId="325ABCB0" w14:textId="7D54F1EB" w:rsidR="008E112E" w:rsidRDefault="004E0796" w:rsidP="00E33C5B">
      <w:pPr>
        <w:rPr>
          <w:b/>
          <w:bCs/>
          <w:sz w:val="28"/>
          <w:szCs w:val="28"/>
        </w:rPr>
      </w:pPr>
      <w:r w:rsidRPr="007678F8">
        <w:rPr>
          <w:b/>
          <w:bCs/>
          <w:sz w:val="28"/>
          <w:szCs w:val="28"/>
        </w:rPr>
        <w:t>Conclusion</w:t>
      </w:r>
    </w:p>
    <w:p w14:paraId="1229B93C" w14:textId="340DC4AF" w:rsidR="007678F8" w:rsidRDefault="005F31B3" w:rsidP="005F31B3">
      <w:r>
        <w:t xml:space="preserve">Onto the results of this experiment, </w:t>
      </w:r>
      <w:r w:rsidR="0010060C">
        <w:t>the main conclusion from this experiment is that it is possible to balance the game using this suggested method. Machine learning algorithms can</w:t>
      </w:r>
      <w:r w:rsidR="00132264">
        <w:t xml:space="preserve"> show the relationship between each stat and the win. With earlier preliminary data </w:t>
      </w:r>
      <w:r w:rsidR="00562EE2">
        <w:t xml:space="preserve">analysis also proving that the game needs other methods rather than just looking a </w:t>
      </w:r>
      <w:r w:rsidR="006D57D8">
        <w:t>win rate</w:t>
      </w:r>
      <w:r w:rsidR="00562EE2">
        <w:t xml:space="preserve"> to determine if something is too strong or too weak. </w:t>
      </w:r>
      <w:r w:rsidR="006D57D8">
        <w:t>Machine Learning techniques have proven t</w:t>
      </w:r>
      <w:r w:rsidR="004D1504">
        <w:t>hrough this experiment to work very well with this dataset having upwards of 90% testing accurac</w:t>
      </w:r>
      <w:r w:rsidR="00B231A8">
        <w:t xml:space="preserve">y which could possibly be further improved upon. This shows that there are strong correlations in the dataset meaning there </w:t>
      </w:r>
      <w:r w:rsidR="00367223">
        <w:t xml:space="preserve">are reasons to do an algorithm by hand. Showing the math and work for one of these, preferably the most optimal, model will show the correlation each stat has to winning the game and </w:t>
      </w:r>
      <w:r w:rsidR="00013A47">
        <w:t xml:space="preserve">the data </w:t>
      </w:r>
      <w:r w:rsidR="00367223">
        <w:t>points</w:t>
      </w:r>
      <w:r w:rsidR="00013A47">
        <w:t xml:space="preserve"> that</w:t>
      </w:r>
      <w:r w:rsidR="00367223">
        <w:t xml:space="preserve"> help and</w:t>
      </w:r>
      <w:r w:rsidR="00013A47">
        <w:t>/or</w:t>
      </w:r>
      <w:r w:rsidR="00367223">
        <w:t xml:space="preserve"> disrupt. Since that is outside the scope of this project. This was not conducted; however, the </w:t>
      </w:r>
      <w:r w:rsidR="009E2847">
        <w:t xml:space="preserve">algorithms prove that it is indeed possible and justifiable to </w:t>
      </w:r>
      <w:r w:rsidR="004A270F">
        <w:t>investigate</w:t>
      </w:r>
      <w:r w:rsidR="009E2847">
        <w:t xml:space="preserve"> machine learning techniques when it comes to balancing games. </w:t>
      </w:r>
      <w:r w:rsidR="004A270F">
        <w:t xml:space="preserve">Having this web of champion to stats and stat to win may seem convoluted; however, as it shows here it gets around the bias present in multiplayer games. </w:t>
      </w:r>
    </w:p>
    <w:p w14:paraId="26F7E4D6" w14:textId="77777777" w:rsidR="00013A47" w:rsidRDefault="00013A47" w:rsidP="005F31B3"/>
    <w:p w14:paraId="72F5A21D" w14:textId="77777777" w:rsidR="00B7293F" w:rsidRDefault="00B7293F">
      <w:pPr>
        <w:rPr>
          <w:b/>
          <w:bCs/>
          <w:sz w:val="28"/>
          <w:szCs w:val="28"/>
        </w:rPr>
      </w:pPr>
      <w:r>
        <w:rPr>
          <w:b/>
          <w:bCs/>
          <w:sz w:val="28"/>
          <w:szCs w:val="28"/>
        </w:rPr>
        <w:br w:type="page"/>
      </w:r>
    </w:p>
    <w:p w14:paraId="130F8976" w14:textId="69F18E86" w:rsidR="002D2AB0" w:rsidRDefault="00820E27" w:rsidP="00820E27">
      <w:pPr>
        <w:rPr>
          <w:b/>
          <w:bCs/>
          <w:sz w:val="28"/>
          <w:szCs w:val="28"/>
        </w:rPr>
      </w:pPr>
      <w:r>
        <w:rPr>
          <w:b/>
          <w:bCs/>
          <w:sz w:val="28"/>
          <w:szCs w:val="28"/>
        </w:rPr>
        <w:lastRenderedPageBreak/>
        <w:t>Appendix</w:t>
      </w:r>
    </w:p>
    <w:tbl>
      <w:tblPr>
        <w:tblStyle w:val="PlainTable1"/>
        <w:tblW w:w="9376" w:type="dxa"/>
        <w:tblLook w:val="04A0" w:firstRow="1" w:lastRow="0" w:firstColumn="1" w:lastColumn="0" w:noHBand="0" w:noVBand="1"/>
      </w:tblPr>
      <w:tblGrid>
        <w:gridCol w:w="1875"/>
        <w:gridCol w:w="1875"/>
        <w:gridCol w:w="1875"/>
        <w:gridCol w:w="1875"/>
        <w:gridCol w:w="1876"/>
      </w:tblGrid>
      <w:tr w:rsidR="00D87240" w14:paraId="32D7C4E8" w14:textId="77777777" w:rsidTr="002608D0">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875" w:type="dxa"/>
          </w:tcPr>
          <w:p w14:paraId="4091DCB6" w14:textId="67CD35BF" w:rsidR="00D87240" w:rsidRDefault="00C01F81" w:rsidP="009D5DA8">
            <w:r>
              <w:t>Feature Name:</w:t>
            </w:r>
          </w:p>
        </w:tc>
        <w:tc>
          <w:tcPr>
            <w:tcW w:w="1875" w:type="dxa"/>
          </w:tcPr>
          <w:p w14:paraId="36CCFE9F" w14:textId="7DD01429" w:rsidR="00D87240" w:rsidRDefault="00D87240" w:rsidP="009D5DA8">
            <w:pPr>
              <w:cnfStyle w:val="100000000000" w:firstRow="1" w:lastRow="0" w:firstColumn="0" w:lastColumn="0" w:oddVBand="0" w:evenVBand="0" w:oddHBand="0" w:evenHBand="0" w:firstRowFirstColumn="0" w:firstRowLastColumn="0" w:lastRowFirstColumn="0" w:lastRowLastColumn="0"/>
            </w:pPr>
            <w:r>
              <w:t>Kills</w:t>
            </w:r>
          </w:p>
        </w:tc>
        <w:tc>
          <w:tcPr>
            <w:tcW w:w="1875" w:type="dxa"/>
          </w:tcPr>
          <w:p w14:paraId="7150DEB1" w14:textId="4F864074" w:rsidR="00D87240" w:rsidRDefault="00D87240" w:rsidP="009D5DA8">
            <w:pPr>
              <w:cnfStyle w:val="100000000000" w:firstRow="1" w:lastRow="0" w:firstColumn="0" w:lastColumn="0" w:oddVBand="0" w:evenVBand="0" w:oddHBand="0" w:evenHBand="0" w:firstRowFirstColumn="0" w:firstRowLastColumn="0" w:lastRowFirstColumn="0" w:lastRowLastColumn="0"/>
            </w:pPr>
            <w:r>
              <w:t>Deaths</w:t>
            </w:r>
          </w:p>
        </w:tc>
        <w:tc>
          <w:tcPr>
            <w:tcW w:w="1875" w:type="dxa"/>
          </w:tcPr>
          <w:p w14:paraId="467C30B3" w14:textId="37239D67" w:rsidR="00D87240" w:rsidRDefault="00D87240" w:rsidP="009D5DA8">
            <w:pPr>
              <w:cnfStyle w:val="100000000000" w:firstRow="1" w:lastRow="0" w:firstColumn="0" w:lastColumn="0" w:oddVBand="0" w:evenVBand="0" w:oddHBand="0" w:evenHBand="0" w:firstRowFirstColumn="0" w:firstRowLastColumn="0" w:lastRowFirstColumn="0" w:lastRowLastColumn="0"/>
            </w:pPr>
            <w:r>
              <w:t>Assists</w:t>
            </w:r>
          </w:p>
        </w:tc>
        <w:tc>
          <w:tcPr>
            <w:tcW w:w="1876" w:type="dxa"/>
          </w:tcPr>
          <w:p w14:paraId="25651B5F" w14:textId="750FCABB" w:rsidR="00D87240" w:rsidRDefault="00D87240" w:rsidP="009D5DA8">
            <w:pPr>
              <w:cnfStyle w:val="100000000000" w:firstRow="1" w:lastRow="0" w:firstColumn="0" w:lastColumn="0" w:oddVBand="0" w:evenVBand="0" w:oddHBand="0" w:evenHBand="0" w:firstRowFirstColumn="0" w:firstRowLastColumn="0" w:lastRowFirstColumn="0" w:lastRowLastColumn="0"/>
            </w:pPr>
            <w:r>
              <w:t>Gold Earned</w:t>
            </w:r>
          </w:p>
        </w:tc>
      </w:tr>
      <w:tr w:rsidR="00D87240" w14:paraId="40A3C74E"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1AA9D75E" w14:textId="77777777" w:rsidR="00D87240" w:rsidRDefault="00D87240" w:rsidP="009D5DA8">
            <w:r>
              <w:t>Count</w:t>
            </w:r>
          </w:p>
        </w:tc>
        <w:tc>
          <w:tcPr>
            <w:tcW w:w="1875" w:type="dxa"/>
          </w:tcPr>
          <w:p w14:paraId="00B7F7E3" w14:textId="39A21898" w:rsidR="00D87240"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5" w:type="dxa"/>
          </w:tcPr>
          <w:p w14:paraId="2CAD5E90" w14:textId="3E7831F8" w:rsidR="00D87240"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5" w:type="dxa"/>
          </w:tcPr>
          <w:p w14:paraId="12117C67" w14:textId="550CB672" w:rsidR="00D87240"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6" w:type="dxa"/>
          </w:tcPr>
          <w:p w14:paraId="43DE4256" w14:textId="4F47DE30" w:rsidR="00D87240" w:rsidRDefault="002608D0" w:rsidP="009D5DA8">
            <w:pPr>
              <w:cnfStyle w:val="000000100000" w:firstRow="0" w:lastRow="0" w:firstColumn="0" w:lastColumn="0" w:oddVBand="0" w:evenVBand="0" w:oddHBand="1" w:evenHBand="0" w:firstRowFirstColumn="0" w:firstRowLastColumn="0" w:lastRowFirstColumn="0" w:lastRowLastColumn="0"/>
            </w:pPr>
            <w:r>
              <w:t>23752</w:t>
            </w:r>
          </w:p>
        </w:tc>
      </w:tr>
      <w:tr w:rsidR="00D87240" w14:paraId="4D535949" w14:textId="77777777" w:rsidTr="002608D0">
        <w:trPr>
          <w:trHeight w:val="271"/>
        </w:trPr>
        <w:tc>
          <w:tcPr>
            <w:cnfStyle w:val="001000000000" w:firstRow="0" w:lastRow="0" w:firstColumn="1" w:lastColumn="0" w:oddVBand="0" w:evenVBand="0" w:oddHBand="0" w:evenHBand="0" w:firstRowFirstColumn="0" w:firstRowLastColumn="0" w:lastRowFirstColumn="0" w:lastRowLastColumn="0"/>
            <w:tcW w:w="1875" w:type="dxa"/>
          </w:tcPr>
          <w:p w14:paraId="6621C643" w14:textId="77777777" w:rsidR="00D87240" w:rsidRDefault="00D87240" w:rsidP="009D5DA8">
            <w:r>
              <w:t>Mean</w:t>
            </w:r>
          </w:p>
        </w:tc>
        <w:tc>
          <w:tcPr>
            <w:tcW w:w="1875" w:type="dxa"/>
          </w:tcPr>
          <w:p w14:paraId="38BFEAC2" w14:textId="2308C17A" w:rsidR="00D87240" w:rsidRDefault="00855FC8" w:rsidP="009D5DA8">
            <w:pPr>
              <w:cnfStyle w:val="000000000000" w:firstRow="0" w:lastRow="0" w:firstColumn="0" w:lastColumn="0" w:oddVBand="0" w:evenVBand="0" w:oddHBand="0" w:evenHBand="0" w:firstRowFirstColumn="0" w:firstRowLastColumn="0" w:lastRowFirstColumn="0" w:lastRowLastColumn="0"/>
            </w:pPr>
            <w:r>
              <w:t>5.011</w:t>
            </w:r>
          </w:p>
        </w:tc>
        <w:tc>
          <w:tcPr>
            <w:tcW w:w="1875" w:type="dxa"/>
          </w:tcPr>
          <w:p w14:paraId="359DD5F7" w14:textId="4123C517" w:rsidR="00D87240" w:rsidRDefault="005878B7" w:rsidP="009D5DA8">
            <w:pPr>
              <w:cnfStyle w:val="000000000000" w:firstRow="0" w:lastRow="0" w:firstColumn="0" w:lastColumn="0" w:oddVBand="0" w:evenVBand="0" w:oddHBand="0" w:evenHBand="0" w:firstRowFirstColumn="0" w:firstRowLastColumn="0" w:lastRowFirstColumn="0" w:lastRowLastColumn="0"/>
            </w:pPr>
            <w:r>
              <w:t>4.965</w:t>
            </w:r>
          </w:p>
        </w:tc>
        <w:tc>
          <w:tcPr>
            <w:tcW w:w="1875" w:type="dxa"/>
          </w:tcPr>
          <w:p w14:paraId="03263522" w14:textId="48201204" w:rsidR="002E1646" w:rsidRDefault="005878B7" w:rsidP="009D5DA8">
            <w:pPr>
              <w:cnfStyle w:val="000000000000" w:firstRow="0" w:lastRow="0" w:firstColumn="0" w:lastColumn="0" w:oddVBand="0" w:evenVBand="0" w:oddHBand="0" w:evenHBand="0" w:firstRowFirstColumn="0" w:firstRowLastColumn="0" w:lastRowFirstColumn="0" w:lastRowLastColumn="0"/>
            </w:pPr>
            <w:r>
              <w:t>7.</w:t>
            </w:r>
            <w:r w:rsidR="002E1646">
              <w:t>434</w:t>
            </w:r>
          </w:p>
        </w:tc>
        <w:tc>
          <w:tcPr>
            <w:tcW w:w="1876" w:type="dxa"/>
          </w:tcPr>
          <w:p w14:paraId="6BD10901" w14:textId="07AE8C12" w:rsidR="00D87240" w:rsidRDefault="00552E01" w:rsidP="009D5DA8">
            <w:pPr>
              <w:cnfStyle w:val="000000000000" w:firstRow="0" w:lastRow="0" w:firstColumn="0" w:lastColumn="0" w:oddVBand="0" w:evenVBand="0" w:oddHBand="0" w:evenHBand="0" w:firstRowFirstColumn="0" w:firstRowLastColumn="0" w:lastRowFirstColumn="0" w:lastRowLastColumn="0"/>
            </w:pPr>
            <w:r>
              <w:t>10223</w:t>
            </w:r>
            <w:r>
              <w:t>.871</w:t>
            </w:r>
          </w:p>
        </w:tc>
      </w:tr>
      <w:tr w:rsidR="00D87240" w14:paraId="718E6FFE"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119521E9" w14:textId="77777777" w:rsidR="00D87240" w:rsidRDefault="00D87240" w:rsidP="009D5DA8">
            <w:r>
              <w:t>STD</w:t>
            </w:r>
          </w:p>
        </w:tc>
        <w:tc>
          <w:tcPr>
            <w:tcW w:w="1875" w:type="dxa"/>
          </w:tcPr>
          <w:p w14:paraId="214299B3" w14:textId="4D0A6DC8" w:rsidR="00D87240" w:rsidRDefault="00855FC8" w:rsidP="009D5DA8">
            <w:pPr>
              <w:cnfStyle w:val="000000100000" w:firstRow="0" w:lastRow="0" w:firstColumn="0" w:lastColumn="0" w:oddVBand="0" w:evenVBand="0" w:oddHBand="1" w:evenHBand="0" w:firstRowFirstColumn="0" w:firstRowLastColumn="0" w:lastRowFirstColumn="0" w:lastRowLastColumn="0"/>
            </w:pPr>
            <w:r>
              <w:t>3.977</w:t>
            </w:r>
          </w:p>
        </w:tc>
        <w:tc>
          <w:tcPr>
            <w:tcW w:w="1875" w:type="dxa"/>
          </w:tcPr>
          <w:p w14:paraId="130F2865" w14:textId="58AE0EFA" w:rsidR="00D87240" w:rsidRDefault="005878B7" w:rsidP="009D5DA8">
            <w:pPr>
              <w:cnfStyle w:val="000000100000" w:firstRow="0" w:lastRow="0" w:firstColumn="0" w:lastColumn="0" w:oddVBand="0" w:evenVBand="0" w:oddHBand="1" w:evenHBand="0" w:firstRowFirstColumn="0" w:firstRowLastColumn="0" w:lastRowFirstColumn="0" w:lastRowLastColumn="0"/>
            </w:pPr>
            <w:r>
              <w:t>2.859</w:t>
            </w:r>
          </w:p>
        </w:tc>
        <w:tc>
          <w:tcPr>
            <w:tcW w:w="1875" w:type="dxa"/>
          </w:tcPr>
          <w:p w14:paraId="478D5F4A" w14:textId="53EB61ED" w:rsidR="00D87240" w:rsidRDefault="002E1646" w:rsidP="009D5DA8">
            <w:pPr>
              <w:cnfStyle w:val="000000100000" w:firstRow="0" w:lastRow="0" w:firstColumn="0" w:lastColumn="0" w:oddVBand="0" w:evenVBand="0" w:oddHBand="1" w:evenHBand="0" w:firstRowFirstColumn="0" w:firstRowLastColumn="0" w:lastRowFirstColumn="0" w:lastRowLastColumn="0"/>
            </w:pPr>
            <w:r>
              <w:t>5.375</w:t>
            </w:r>
          </w:p>
        </w:tc>
        <w:tc>
          <w:tcPr>
            <w:tcW w:w="1876" w:type="dxa"/>
          </w:tcPr>
          <w:p w14:paraId="158D875B" w14:textId="03FA5311" w:rsidR="00552E01" w:rsidRDefault="00552E01" w:rsidP="009D5DA8">
            <w:pPr>
              <w:cnfStyle w:val="000000100000" w:firstRow="0" w:lastRow="0" w:firstColumn="0" w:lastColumn="0" w:oddVBand="0" w:evenVBand="0" w:oddHBand="1" w:evenHBand="0" w:firstRowFirstColumn="0" w:firstRowLastColumn="0" w:lastRowFirstColumn="0" w:lastRowLastColumn="0"/>
            </w:pPr>
            <w:r>
              <w:t>3479.974</w:t>
            </w:r>
          </w:p>
        </w:tc>
      </w:tr>
      <w:tr w:rsidR="00D87240" w14:paraId="3AA511FC" w14:textId="77777777" w:rsidTr="002608D0">
        <w:trPr>
          <w:trHeight w:val="254"/>
        </w:trPr>
        <w:tc>
          <w:tcPr>
            <w:cnfStyle w:val="001000000000" w:firstRow="0" w:lastRow="0" w:firstColumn="1" w:lastColumn="0" w:oddVBand="0" w:evenVBand="0" w:oddHBand="0" w:evenHBand="0" w:firstRowFirstColumn="0" w:firstRowLastColumn="0" w:lastRowFirstColumn="0" w:lastRowLastColumn="0"/>
            <w:tcW w:w="1875" w:type="dxa"/>
          </w:tcPr>
          <w:p w14:paraId="006B5D7C" w14:textId="77777777" w:rsidR="00D87240" w:rsidRDefault="00D87240" w:rsidP="009D5DA8">
            <w:r>
              <w:t>MIN</w:t>
            </w:r>
          </w:p>
        </w:tc>
        <w:tc>
          <w:tcPr>
            <w:tcW w:w="1875" w:type="dxa"/>
          </w:tcPr>
          <w:p w14:paraId="31EE1B6A" w14:textId="458570C9" w:rsidR="00D87240" w:rsidRDefault="00855FC8" w:rsidP="009D5DA8">
            <w:pPr>
              <w:cnfStyle w:val="000000000000" w:firstRow="0" w:lastRow="0" w:firstColumn="0" w:lastColumn="0" w:oddVBand="0" w:evenVBand="0" w:oddHBand="0" w:evenHBand="0" w:firstRowFirstColumn="0" w:firstRowLastColumn="0" w:lastRowFirstColumn="0" w:lastRowLastColumn="0"/>
            </w:pPr>
            <w:r>
              <w:t>0.00</w:t>
            </w:r>
          </w:p>
        </w:tc>
        <w:tc>
          <w:tcPr>
            <w:tcW w:w="1875" w:type="dxa"/>
          </w:tcPr>
          <w:p w14:paraId="169E8249" w14:textId="127000EC" w:rsidR="00D87240" w:rsidRDefault="005878B7" w:rsidP="009D5DA8">
            <w:pPr>
              <w:cnfStyle w:val="000000000000" w:firstRow="0" w:lastRow="0" w:firstColumn="0" w:lastColumn="0" w:oddVBand="0" w:evenVBand="0" w:oddHBand="0" w:evenHBand="0" w:firstRowFirstColumn="0" w:firstRowLastColumn="0" w:lastRowFirstColumn="0" w:lastRowLastColumn="0"/>
            </w:pPr>
            <w:r>
              <w:t>0.00</w:t>
            </w:r>
          </w:p>
        </w:tc>
        <w:tc>
          <w:tcPr>
            <w:tcW w:w="1875" w:type="dxa"/>
          </w:tcPr>
          <w:p w14:paraId="59F8E227" w14:textId="5B90CCD9" w:rsidR="00D87240" w:rsidRDefault="002E1646" w:rsidP="009D5DA8">
            <w:pPr>
              <w:cnfStyle w:val="000000000000" w:firstRow="0" w:lastRow="0" w:firstColumn="0" w:lastColumn="0" w:oddVBand="0" w:evenVBand="0" w:oddHBand="0" w:evenHBand="0" w:firstRowFirstColumn="0" w:firstRowLastColumn="0" w:lastRowFirstColumn="0" w:lastRowLastColumn="0"/>
            </w:pPr>
            <w:r>
              <w:t>0.00</w:t>
            </w:r>
          </w:p>
        </w:tc>
        <w:tc>
          <w:tcPr>
            <w:tcW w:w="1876" w:type="dxa"/>
          </w:tcPr>
          <w:p w14:paraId="3C08DA22" w14:textId="17542DD2" w:rsidR="00D87240" w:rsidRDefault="00552E01" w:rsidP="009D5DA8">
            <w:pPr>
              <w:cnfStyle w:val="000000000000" w:firstRow="0" w:lastRow="0" w:firstColumn="0" w:lastColumn="0" w:oddVBand="0" w:evenVBand="0" w:oddHBand="0" w:evenHBand="0" w:firstRowFirstColumn="0" w:firstRowLastColumn="0" w:lastRowFirstColumn="0" w:lastRowLastColumn="0"/>
            </w:pPr>
            <w:r>
              <w:t>666.00</w:t>
            </w:r>
          </w:p>
        </w:tc>
      </w:tr>
      <w:tr w:rsidR="00D87240" w14:paraId="181DFB80"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69AFBCE6" w14:textId="77777777" w:rsidR="00D87240" w:rsidRDefault="00D87240" w:rsidP="009D5DA8">
            <w:r>
              <w:t>MAX</w:t>
            </w:r>
          </w:p>
        </w:tc>
        <w:tc>
          <w:tcPr>
            <w:tcW w:w="1875" w:type="dxa"/>
          </w:tcPr>
          <w:p w14:paraId="15EEA0EB" w14:textId="4B0C6F37" w:rsidR="00D87240" w:rsidRDefault="00855FC8" w:rsidP="009D5DA8">
            <w:pPr>
              <w:cnfStyle w:val="000000100000" w:firstRow="0" w:lastRow="0" w:firstColumn="0" w:lastColumn="0" w:oddVBand="0" w:evenVBand="0" w:oddHBand="1" w:evenHBand="0" w:firstRowFirstColumn="0" w:firstRowLastColumn="0" w:lastRowFirstColumn="0" w:lastRowLastColumn="0"/>
            </w:pPr>
            <w:r>
              <w:t>29.0</w:t>
            </w:r>
          </w:p>
        </w:tc>
        <w:tc>
          <w:tcPr>
            <w:tcW w:w="1875" w:type="dxa"/>
          </w:tcPr>
          <w:p w14:paraId="7EA01748" w14:textId="45C274A6" w:rsidR="00D87240" w:rsidRDefault="005878B7" w:rsidP="009D5DA8">
            <w:pPr>
              <w:cnfStyle w:val="000000100000" w:firstRow="0" w:lastRow="0" w:firstColumn="0" w:lastColumn="0" w:oddVBand="0" w:evenVBand="0" w:oddHBand="1" w:evenHBand="0" w:firstRowFirstColumn="0" w:firstRowLastColumn="0" w:lastRowFirstColumn="0" w:lastRowLastColumn="0"/>
            </w:pPr>
            <w:r>
              <w:t>20.00</w:t>
            </w:r>
          </w:p>
        </w:tc>
        <w:tc>
          <w:tcPr>
            <w:tcW w:w="1875" w:type="dxa"/>
          </w:tcPr>
          <w:p w14:paraId="5EAA2309" w14:textId="2D384CE1" w:rsidR="00D87240" w:rsidRDefault="002E1646" w:rsidP="009D5DA8">
            <w:pPr>
              <w:cnfStyle w:val="000000100000" w:firstRow="0" w:lastRow="0" w:firstColumn="0" w:lastColumn="0" w:oddVBand="0" w:evenVBand="0" w:oddHBand="1" w:evenHBand="0" w:firstRowFirstColumn="0" w:firstRowLastColumn="0" w:lastRowFirstColumn="0" w:lastRowLastColumn="0"/>
            </w:pPr>
            <w:r>
              <w:t>40.00</w:t>
            </w:r>
          </w:p>
        </w:tc>
        <w:tc>
          <w:tcPr>
            <w:tcW w:w="1876" w:type="dxa"/>
          </w:tcPr>
          <w:p w14:paraId="400EF01A" w14:textId="48D720FF" w:rsidR="00D87240" w:rsidRDefault="00855FC8" w:rsidP="009D5DA8">
            <w:pPr>
              <w:cnfStyle w:val="000000100000" w:firstRow="0" w:lastRow="0" w:firstColumn="0" w:lastColumn="0" w:oddVBand="0" w:evenVBand="0" w:oddHBand="1" w:evenHBand="0" w:firstRowFirstColumn="0" w:firstRowLastColumn="0" w:lastRowFirstColumn="0" w:lastRowLastColumn="0"/>
            </w:pPr>
            <w:r>
              <w:t>25133.00</w:t>
            </w:r>
          </w:p>
        </w:tc>
      </w:tr>
      <w:tr w:rsidR="00242AA6" w14:paraId="0506972E" w14:textId="77777777" w:rsidTr="002608D0">
        <w:trPr>
          <w:trHeight w:val="543"/>
        </w:trPr>
        <w:tc>
          <w:tcPr>
            <w:cnfStyle w:val="001000000000" w:firstRow="0" w:lastRow="0" w:firstColumn="1" w:lastColumn="0" w:oddVBand="0" w:evenVBand="0" w:oddHBand="0" w:evenHBand="0" w:firstRowFirstColumn="0" w:firstRowLastColumn="0" w:lastRowFirstColumn="0" w:lastRowLastColumn="0"/>
            <w:tcW w:w="1875" w:type="dxa"/>
          </w:tcPr>
          <w:p w14:paraId="4B027EED" w14:textId="2ADD0903" w:rsidR="00242AA6" w:rsidRDefault="00C01F81" w:rsidP="009D5DA8">
            <w:r>
              <w:t>Feature Name:</w:t>
            </w:r>
          </w:p>
        </w:tc>
        <w:tc>
          <w:tcPr>
            <w:tcW w:w="1875" w:type="dxa"/>
          </w:tcPr>
          <w:p w14:paraId="39CC22D0" w14:textId="07467864" w:rsidR="00242AA6" w:rsidRPr="00C01F81" w:rsidRDefault="00242AA6" w:rsidP="009D5DA8">
            <w:pPr>
              <w:cnfStyle w:val="000000000000" w:firstRow="0" w:lastRow="0" w:firstColumn="0" w:lastColumn="0" w:oddVBand="0" w:evenVBand="0" w:oddHBand="0" w:evenHBand="0" w:firstRowFirstColumn="0" w:firstRowLastColumn="0" w:lastRowFirstColumn="0" w:lastRowLastColumn="0"/>
              <w:rPr>
                <w:b/>
                <w:bCs/>
              </w:rPr>
            </w:pPr>
            <w:r w:rsidRPr="00C01F81">
              <w:rPr>
                <w:b/>
                <w:bCs/>
              </w:rPr>
              <w:t>Damag</w:t>
            </w:r>
            <w:r w:rsidR="00D87240" w:rsidRPr="00C01F81">
              <w:rPr>
                <w:b/>
                <w:bCs/>
              </w:rPr>
              <w:t>e to Champions</w:t>
            </w:r>
          </w:p>
        </w:tc>
        <w:tc>
          <w:tcPr>
            <w:tcW w:w="1875" w:type="dxa"/>
          </w:tcPr>
          <w:p w14:paraId="676061CC" w14:textId="385A231A" w:rsidR="00242AA6" w:rsidRPr="00C01F81" w:rsidRDefault="00D87240" w:rsidP="009D5DA8">
            <w:pPr>
              <w:cnfStyle w:val="000000000000" w:firstRow="0" w:lastRow="0" w:firstColumn="0" w:lastColumn="0" w:oddVBand="0" w:evenVBand="0" w:oddHBand="0" w:evenHBand="0" w:firstRowFirstColumn="0" w:firstRowLastColumn="0" w:lastRowFirstColumn="0" w:lastRowLastColumn="0"/>
              <w:rPr>
                <w:b/>
                <w:bCs/>
              </w:rPr>
            </w:pPr>
            <w:r w:rsidRPr="00C01F81">
              <w:rPr>
                <w:b/>
                <w:bCs/>
              </w:rPr>
              <w:t>Damage to Turrets</w:t>
            </w:r>
          </w:p>
        </w:tc>
        <w:tc>
          <w:tcPr>
            <w:tcW w:w="1875" w:type="dxa"/>
          </w:tcPr>
          <w:p w14:paraId="7794BFF3" w14:textId="39417D90" w:rsidR="00242AA6" w:rsidRPr="00C01F81" w:rsidRDefault="00242AA6" w:rsidP="009D5DA8">
            <w:pPr>
              <w:cnfStyle w:val="000000000000" w:firstRow="0" w:lastRow="0" w:firstColumn="0" w:lastColumn="0" w:oddVBand="0" w:evenVBand="0" w:oddHBand="0" w:evenHBand="0" w:firstRowFirstColumn="0" w:firstRowLastColumn="0" w:lastRowFirstColumn="0" w:lastRowLastColumn="0"/>
              <w:rPr>
                <w:b/>
                <w:bCs/>
              </w:rPr>
            </w:pPr>
            <w:r w:rsidRPr="00C01F81">
              <w:rPr>
                <w:b/>
                <w:bCs/>
              </w:rPr>
              <w:t>D</w:t>
            </w:r>
            <w:r w:rsidR="00D87240" w:rsidRPr="00C01F81">
              <w:rPr>
                <w:b/>
                <w:bCs/>
              </w:rPr>
              <w:t>amage Received</w:t>
            </w:r>
          </w:p>
        </w:tc>
        <w:tc>
          <w:tcPr>
            <w:tcW w:w="1876" w:type="dxa"/>
          </w:tcPr>
          <w:p w14:paraId="2094BC40" w14:textId="155CA5A1" w:rsidR="00242AA6" w:rsidRPr="00C01F81" w:rsidRDefault="00D87240" w:rsidP="009D5DA8">
            <w:pPr>
              <w:cnfStyle w:val="000000000000" w:firstRow="0" w:lastRow="0" w:firstColumn="0" w:lastColumn="0" w:oddVBand="0" w:evenVBand="0" w:oddHBand="0" w:evenHBand="0" w:firstRowFirstColumn="0" w:firstRowLastColumn="0" w:lastRowFirstColumn="0" w:lastRowLastColumn="0"/>
              <w:rPr>
                <w:b/>
                <w:bCs/>
              </w:rPr>
            </w:pPr>
            <w:r w:rsidRPr="00C01F81">
              <w:rPr>
                <w:b/>
                <w:bCs/>
              </w:rPr>
              <w:t>Vision Score</w:t>
            </w:r>
          </w:p>
        </w:tc>
      </w:tr>
      <w:tr w:rsidR="00242AA6" w14:paraId="6D0D6155"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68E26E77" w14:textId="77777777" w:rsidR="00242AA6" w:rsidRDefault="00242AA6" w:rsidP="009D5DA8">
            <w:r>
              <w:t>Count</w:t>
            </w:r>
          </w:p>
        </w:tc>
        <w:tc>
          <w:tcPr>
            <w:tcW w:w="1875" w:type="dxa"/>
          </w:tcPr>
          <w:p w14:paraId="51B4B242" w14:textId="1083F0A0" w:rsidR="00242AA6"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5" w:type="dxa"/>
          </w:tcPr>
          <w:p w14:paraId="1C275E74" w14:textId="1A1ABFD9" w:rsidR="00242AA6"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5" w:type="dxa"/>
          </w:tcPr>
          <w:p w14:paraId="2D5F3EC4" w14:textId="0102009E" w:rsidR="00242AA6"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6" w:type="dxa"/>
          </w:tcPr>
          <w:p w14:paraId="39F7A8A4" w14:textId="4FB45617" w:rsidR="00242AA6" w:rsidRDefault="002608D0" w:rsidP="009D5DA8">
            <w:pPr>
              <w:cnfStyle w:val="000000100000" w:firstRow="0" w:lastRow="0" w:firstColumn="0" w:lastColumn="0" w:oddVBand="0" w:evenVBand="0" w:oddHBand="1" w:evenHBand="0" w:firstRowFirstColumn="0" w:firstRowLastColumn="0" w:lastRowFirstColumn="0" w:lastRowLastColumn="0"/>
            </w:pPr>
            <w:r>
              <w:t>23752</w:t>
            </w:r>
          </w:p>
        </w:tc>
      </w:tr>
      <w:tr w:rsidR="00242AA6" w14:paraId="39A9F50A" w14:textId="77777777" w:rsidTr="002608D0">
        <w:trPr>
          <w:trHeight w:val="271"/>
        </w:trPr>
        <w:tc>
          <w:tcPr>
            <w:cnfStyle w:val="001000000000" w:firstRow="0" w:lastRow="0" w:firstColumn="1" w:lastColumn="0" w:oddVBand="0" w:evenVBand="0" w:oddHBand="0" w:evenHBand="0" w:firstRowFirstColumn="0" w:firstRowLastColumn="0" w:lastRowFirstColumn="0" w:lastRowLastColumn="0"/>
            <w:tcW w:w="1875" w:type="dxa"/>
          </w:tcPr>
          <w:p w14:paraId="355BFE34" w14:textId="77777777" w:rsidR="00242AA6" w:rsidRDefault="00242AA6" w:rsidP="009D5DA8">
            <w:r>
              <w:t>Mean</w:t>
            </w:r>
          </w:p>
        </w:tc>
        <w:tc>
          <w:tcPr>
            <w:tcW w:w="1875" w:type="dxa"/>
          </w:tcPr>
          <w:p w14:paraId="2533E257" w14:textId="07BDB594" w:rsidR="00242AA6" w:rsidRDefault="00A71D87" w:rsidP="009D5DA8">
            <w:pPr>
              <w:cnfStyle w:val="000000000000" w:firstRow="0" w:lastRow="0" w:firstColumn="0" w:lastColumn="0" w:oddVBand="0" w:evenVBand="0" w:oddHBand="0" w:evenHBand="0" w:firstRowFirstColumn="0" w:firstRowLastColumn="0" w:lastRowFirstColumn="0" w:lastRowLastColumn="0"/>
            </w:pPr>
            <w:r>
              <w:t>15166.688</w:t>
            </w:r>
          </w:p>
        </w:tc>
        <w:tc>
          <w:tcPr>
            <w:tcW w:w="1875" w:type="dxa"/>
          </w:tcPr>
          <w:p w14:paraId="527EE817" w14:textId="1204BEBC" w:rsidR="00242AA6" w:rsidRDefault="00150186" w:rsidP="009D5DA8">
            <w:pPr>
              <w:cnfStyle w:val="000000000000" w:firstRow="0" w:lastRow="0" w:firstColumn="0" w:lastColumn="0" w:oddVBand="0" w:evenVBand="0" w:oddHBand="0" w:evenHBand="0" w:firstRowFirstColumn="0" w:firstRowLastColumn="0" w:lastRowFirstColumn="0" w:lastRowLastColumn="0"/>
            </w:pPr>
            <w:r>
              <w:t>2685.702</w:t>
            </w:r>
          </w:p>
        </w:tc>
        <w:tc>
          <w:tcPr>
            <w:tcW w:w="1875" w:type="dxa"/>
          </w:tcPr>
          <w:p w14:paraId="699A94F1" w14:textId="0D92E4C8" w:rsidR="00242AA6" w:rsidRDefault="003F046D" w:rsidP="009D5DA8">
            <w:pPr>
              <w:cnfStyle w:val="000000000000" w:firstRow="0" w:lastRow="0" w:firstColumn="0" w:lastColumn="0" w:oddVBand="0" w:evenVBand="0" w:oddHBand="0" w:evenHBand="0" w:firstRowFirstColumn="0" w:firstRowLastColumn="0" w:lastRowFirstColumn="0" w:lastRowLastColumn="0"/>
            </w:pPr>
            <w:r>
              <w:t>20085.445</w:t>
            </w:r>
          </w:p>
        </w:tc>
        <w:tc>
          <w:tcPr>
            <w:tcW w:w="1876" w:type="dxa"/>
          </w:tcPr>
          <w:p w14:paraId="6A50D28A" w14:textId="09B127E8" w:rsidR="00242AA6" w:rsidRDefault="00C27911" w:rsidP="009D5DA8">
            <w:pPr>
              <w:cnfStyle w:val="000000000000" w:firstRow="0" w:lastRow="0" w:firstColumn="0" w:lastColumn="0" w:oddVBand="0" w:evenVBand="0" w:oddHBand="0" w:evenHBand="0" w:firstRowFirstColumn="0" w:firstRowLastColumn="0" w:lastRowFirstColumn="0" w:lastRowLastColumn="0"/>
            </w:pPr>
            <w:r>
              <w:t>27.511</w:t>
            </w:r>
          </w:p>
        </w:tc>
      </w:tr>
      <w:tr w:rsidR="00242AA6" w14:paraId="4C4F21D9"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482A529B" w14:textId="77777777" w:rsidR="00242AA6" w:rsidRDefault="00242AA6" w:rsidP="009D5DA8">
            <w:r>
              <w:t>STD</w:t>
            </w:r>
          </w:p>
        </w:tc>
        <w:tc>
          <w:tcPr>
            <w:tcW w:w="1875" w:type="dxa"/>
          </w:tcPr>
          <w:p w14:paraId="1AAFD336" w14:textId="2F801CC9" w:rsidR="00242AA6" w:rsidRDefault="00A71D87" w:rsidP="009D5DA8">
            <w:pPr>
              <w:cnfStyle w:val="000000100000" w:firstRow="0" w:lastRow="0" w:firstColumn="0" w:lastColumn="0" w:oddVBand="0" w:evenVBand="0" w:oddHBand="1" w:evenHBand="0" w:firstRowFirstColumn="0" w:firstRowLastColumn="0" w:lastRowFirstColumn="0" w:lastRowLastColumn="0"/>
            </w:pPr>
            <w:r>
              <w:t>9393.446</w:t>
            </w:r>
          </w:p>
        </w:tc>
        <w:tc>
          <w:tcPr>
            <w:tcW w:w="1875" w:type="dxa"/>
          </w:tcPr>
          <w:p w14:paraId="66467C5B" w14:textId="3669DD31" w:rsidR="00242AA6" w:rsidRDefault="00366D33" w:rsidP="009D5DA8">
            <w:pPr>
              <w:cnfStyle w:val="000000100000" w:firstRow="0" w:lastRow="0" w:firstColumn="0" w:lastColumn="0" w:oddVBand="0" w:evenVBand="0" w:oddHBand="1" w:evenHBand="0" w:firstRowFirstColumn="0" w:firstRowLastColumn="0" w:lastRowFirstColumn="0" w:lastRowLastColumn="0"/>
            </w:pPr>
            <w:r>
              <w:t>2965.702</w:t>
            </w:r>
          </w:p>
        </w:tc>
        <w:tc>
          <w:tcPr>
            <w:tcW w:w="1875" w:type="dxa"/>
          </w:tcPr>
          <w:p w14:paraId="391DA2AC" w14:textId="618F11F1" w:rsidR="00242AA6" w:rsidRDefault="003F046D" w:rsidP="009D5DA8">
            <w:pPr>
              <w:cnfStyle w:val="000000100000" w:firstRow="0" w:lastRow="0" w:firstColumn="0" w:lastColumn="0" w:oddVBand="0" w:evenVBand="0" w:oddHBand="1" w:evenHBand="0" w:firstRowFirstColumn="0" w:firstRowLastColumn="0" w:lastRowFirstColumn="0" w:lastRowLastColumn="0"/>
            </w:pPr>
            <w:r>
              <w:t>10096.737</w:t>
            </w:r>
          </w:p>
        </w:tc>
        <w:tc>
          <w:tcPr>
            <w:tcW w:w="1876" w:type="dxa"/>
          </w:tcPr>
          <w:p w14:paraId="40F684BD" w14:textId="5B765A6E" w:rsidR="00242AA6" w:rsidRDefault="00C27911" w:rsidP="009D5DA8">
            <w:pPr>
              <w:cnfStyle w:val="000000100000" w:firstRow="0" w:lastRow="0" w:firstColumn="0" w:lastColumn="0" w:oddVBand="0" w:evenVBand="0" w:oddHBand="1" w:evenHBand="0" w:firstRowFirstColumn="0" w:firstRowLastColumn="0" w:lastRowFirstColumn="0" w:lastRowLastColumn="0"/>
            </w:pPr>
            <w:r>
              <w:t>19.051</w:t>
            </w:r>
          </w:p>
        </w:tc>
      </w:tr>
      <w:tr w:rsidR="00242AA6" w14:paraId="73EAB786" w14:textId="77777777" w:rsidTr="002608D0">
        <w:trPr>
          <w:trHeight w:val="254"/>
        </w:trPr>
        <w:tc>
          <w:tcPr>
            <w:cnfStyle w:val="001000000000" w:firstRow="0" w:lastRow="0" w:firstColumn="1" w:lastColumn="0" w:oddVBand="0" w:evenVBand="0" w:oddHBand="0" w:evenHBand="0" w:firstRowFirstColumn="0" w:firstRowLastColumn="0" w:lastRowFirstColumn="0" w:lastRowLastColumn="0"/>
            <w:tcW w:w="1875" w:type="dxa"/>
          </w:tcPr>
          <w:p w14:paraId="12D25DD9" w14:textId="77777777" w:rsidR="00242AA6" w:rsidRDefault="00242AA6" w:rsidP="009D5DA8">
            <w:r>
              <w:t>MIN</w:t>
            </w:r>
          </w:p>
        </w:tc>
        <w:tc>
          <w:tcPr>
            <w:tcW w:w="1875" w:type="dxa"/>
          </w:tcPr>
          <w:p w14:paraId="2B670368" w14:textId="1DCB9BEB" w:rsidR="00242AA6" w:rsidRDefault="00A71D87" w:rsidP="009D5DA8">
            <w:pPr>
              <w:cnfStyle w:val="000000000000" w:firstRow="0" w:lastRow="0" w:firstColumn="0" w:lastColumn="0" w:oddVBand="0" w:evenVBand="0" w:oddHBand="0" w:evenHBand="0" w:firstRowFirstColumn="0" w:firstRowLastColumn="0" w:lastRowFirstColumn="0" w:lastRowLastColumn="0"/>
            </w:pPr>
            <w:r>
              <w:t>0.00</w:t>
            </w:r>
          </w:p>
        </w:tc>
        <w:tc>
          <w:tcPr>
            <w:tcW w:w="1875" w:type="dxa"/>
          </w:tcPr>
          <w:p w14:paraId="29FA81C0" w14:textId="658AD919" w:rsidR="00242AA6" w:rsidRDefault="00366D33" w:rsidP="009D5DA8">
            <w:pPr>
              <w:cnfStyle w:val="000000000000" w:firstRow="0" w:lastRow="0" w:firstColumn="0" w:lastColumn="0" w:oddVBand="0" w:evenVBand="0" w:oddHBand="0" w:evenHBand="0" w:firstRowFirstColumn="0" w:firstRowLastColumn="0" w:lastRowFirstColumn="0" w:lastRowLastColumn="0"/>
            </w:pPr>
            <w:r>
              <w:t>0.00</w:t>
            </w:r>
          </w:p>
        </w:tc>
        <w:tc>
          <w:tcPr>
            <w:tcW w:w="1875" w:type="dxa"/>
          </w:tcPr>
          <w:p w14:paraId="0A507BD8" w14:textId="52D155DD" w:rsidR="00242AA6" w:rsidRDefault="003D0AAC" w:rsidP="009D5DA8">
            <w:pPr>
              <w:cnfStyle w:val="000000000000" w:firstRow="0" w:lastRow="0" w:firstColumn="0" w:lastColumn="0" w:oddVBand="0" w:evenVBand="0" w:oddHBand="0" w:evenHBand="0" w:firstRowFirstColumn="0" w:firstRowLastColumn="0" w:lastRowFirstColumn="0" w:lastRowLastColumn="0"/>
            </w:pPr>
            <w:r>
              <w:t>0.00</w:t>
            </w:r>
          </w:p>
        </w:tc>
        <w:tc>
          <w:tcPr>
            <w:tcW w:w="1876" w:type="dxa"/>
          </w:tcPr>
          <w:p w14:paraId="4CABBFD2" w14:textId="5495B4C7" w:rsidR="00242AA6" w:rsidRDefault="00C27911" w:rsidP="009D5DA8">
            <w:pPr>
              <w:cnfStyle w:val="000000000000" w:firstRow="0" w:lastRow="0" w:firstColumn="0" w:lastColumn="0" w:oddVBand="0" w:evenVBand="0" w:oddHBand="0" w:evenHBand="0" w:firstRowFirstColumn="0" w:firstRowLastColumn="0" w:lastRowFirstColumn="0" w:lastRowLastColumn="0"/>
            </w:pPr>
            <w:r>
              <w:t>0.00</w:t>
            </w:r>
          </w:p>
        </w:tc>
      </w:tr>
      <w:tr w:rsidR="00242AA6" w14:paraId="06E83C27"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0E8F8086" w14:textId="77777777" w:rsidR="00242AA6" w:rsidRDefault="00242AA6" w:rsidP="009D5DA8">
            <w:r>
              <w:t>MAX</w:t>
            </w:r>
          </w:p>
        </w:tc>
        <w:tc>
          <w:tcPr>
            <w:tcW w:w="1875" w:type="dxa"/>
          </w:tcPr>
          <w:p w14:paraId="32425D70" w14:textId="25D8E642" w:rsidR="00242AA6" w:rsidRDefault="00A71D87" w:rsidP="009D5DA8">
            <w:pPr>
              <w:cnfStyle w:val="000000100000" w:firstRow="0" w:lastRow="0" w:firstColumn="0" w:lastColumn="0" w:oddVBand="0" w:evenVBand="0" w:oddHBand="1" w:evenHBand="0" w:firstRowFirstColumn="0" w:firstRowLastColumn="0" w:lastRowFirstColumn="0" w:lastRowLastColumn="0"/>
            </w:pPr>
            <w:r>
              <w:t>91579.00</w:t>
            </w:r>
          </w:p>
        </w:tc>
        <w:tc>
          <w:tcPr>
            <w:tcW w:w="1875" w:type="dxa"/>
          </w:tcPr>
          <w:p w14:paraId="3707537A" w14:textId="7CA9837F" w:rsidR="00242AA6" w:rsidRDefault="00366D33" w:rsidP="009D5DA8">
            <w:pPr>
              <w:cnfStyle w:val="000000100000" w:firstRow="0" w:lastRow="0" w:firstColumn="0" w:lastColumn="0" w:oddVBand="0" w:evenVBand="0" w:oddHBand="1" w:evenHBand="0" w:firstRowFirstColumn="0" w:firstRowLastColumn="0" w:lastRowFirstColumn="0" w:lastRowLastColumn="0"/>
            </w:pPr>
            <w:r>
              <w:t>52</w:t>
            </w:r>
            <w:r w:rsidR="00C27911">
              <w:t>378.00</w:t>
            </w:r>
          </w:p>
        </w:tc>
        <w:tc>
          <w:tcPr>
            <w:tcW w:w="1875" w:type="dxa"/>
          </w:tcPr>
          <w:p w14:paraId="2F1A353B" w14:textId="5DB24858" w:rsidR="00242AA6" w:rsidRDefault="003D0AAC" w:rsidP="009D5DA8">
            <w:pPr>
              <w:cnfStyle w:val="000000100000" w:firstRow="0" w:lastRow="0" w:firstColumn="0" w:lastColumn="0" w:oddVBand="0" w:evenVBand="0" w:oddHBand="1" w:evenHBand="0" w:firstRowFirstColumn="0" w:firstRowLastColumn="0" w:lastRowFirstColumn="0" w:lastRowLastColumn="0"/>
            </w:pPr>
            <w:r>
              <w:t>122378.00</w:t>
            </w:r>
          </w:p>
        </w:tc>
        <w:tc>
          <w:tcPr>
            <w:tcW w:w="1876" w:type="dxa"/>
          </w:tcPr>
          <w:p w14:paraId="1B78DDF8" w14:textId="2238E2CA" w:rsidR="00242AA6" w:rsidRDefault="003F046D" w:rsidP="009D5DA8">
            <w:pPr>
              <w:cnfStyle w:val="000000100000" w:firstRow="0" w:lastRow="0" w:firstColumn="0" w:lastColumn="0" w:oddVBand="0" w:evenVBand="0" w:oddHBand="1" w:evenHBand="0" w:firstRowFirstColumn="0" w:firstRowLastColumn="0" w:lastRowFirstColumn="0" w:lastRowLastColumn="0"/>
            </w:pPr>
            <w:r>
              <w:t>153.00</w:t>
            </w:r>
          </w:p>
        </w:tc>
      </w:tr>
    </w:tbl>
    <w:p w14:paraId="3A55D5A5" w14:textId="648666EF" w:rsidR="003D0AAC" w:rsidRDefault="003D0AAC" w:rsidP="00820E27">
      <w:r>
        <w:t>(Figure</w:t>
      </w:r>
      <w:r w:rsidR="00CA3F8A">
        <w:t xml:space="preserve"> </w:t>
      </w:r>
      <w:r w:rsidR="00A133DD">
        <w:t>2</w:t>
      </w:r>
      <w:r>
        <w:t xml:space="preserve">: Basic Data Analysis </w:t>
      </w:r>
      <w:r w:rsidR="00F10258">
        <w:t>of Numerical Features)</w:t>
      </w:r>
    </w:p>
    <w:p w14:paraId="3F11CF32" w14:textId="6A2A312D" w:rsidR="00C32523" w:rsidRDefault="00C32523">
      <w:r>
        <w:br w:type="page"/>
      </w:r>
    </w:p>
    <w:p w14:paraId="6FAD72AC" w14:textId="77777777" w:rsidR="00C01F81" w:rsidRDefault="00C01F81" w:rsidP="00820E27"/>
    <w:tbl>
      <w:tblPr>
        <w:tblStyle w:val="PlainTable1"/>
        <w:tblW w:w="5152" w:type="dxa"/>
        <w:tblLook w:val="04A0" w:firstRow="1" w:lastRow="0" w:firstColumn="1" w:lastColumn="0" w:noHBand="0" w:noVBand="1"/>
      </w:tblPr>
      <w:tblGrid>
        <w:gridCol w:w="3765"/>
        <w:gridCol w:w="1387"/>
      </w:tblGrid>
      <w:tr w:rsidR="00C01F81" w:rsidRPr="00C01F81" w14:paraId="36266455" w14:textId="77777777" w:rsidTr="00373BB7">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2B301BC0" w14:textId="239356C5" w:rsidR="00C01F81" w:rsidRPr="00C01F81" w:rsidRDefault="00C01F81" w:rsidP="00C01F81">
            <w:pPr>
              <w:spacing w:after="160" w:line="259" w:lineRule="auto"/>
            </w:pPr>
            <w:r>
              <w:t>Feature Name:</w:t>
            </w:r>
          </w:p>
        </w:tc>
        <w:tc>
          <w:tcPr>
            <w:tcW w:w="0" w:type="auto"/>
            <w:hideMark/>
          </w:tcPr>
          <w:p w14:paraId="6FA55E7A" w14:textId="77777777" w:rsidR="00C01F81" w:rsidRPr="00C01F81" w:rsidRDefault="00C01F81" w:rsidP="00C01F81">
            <w:pPr>
              <w:spacing w:after="160" w:line="259" w:lineRule="auto"/>
              <w:cnfStyle w:val="100000000000" w:firstRow="1" w:lastRow="0" w:firstColumn="0" w:lastColumn="0" w:oddVBand="0" w:evenVBand="0" w:oddHBand="0" w:evenHBand="0" w:firstRowFirstColumn="0" w:firstRowLastColumn="0" w:lastRowFirstColumn="0" w:lastRowLastColumn="0"/>
            </w:pPr>
            <w:r w:rsidRPr="00C01F81">
              <w:t>Data Types</w:t>
            </w:r>
          </w:p>
        </w:tc>
      </w:tr>
      <w:tr w:rsidR="00C01F81" w:rsidRPr="00C01F81" w14:paraId="7973E2AE"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9E3EE03" w14:textId="21E44B1C" w:rsidR="00C01F81" w:rsidRPr="00C01F81" w:rsidRDefault="00C01F81" w:rsidP="00C01F81">
            <w:pPr>
              <w:spacing w:after="160" w:line="259" w:lineRule="auto"/>
            </w:pPr>
            <w:r w:rsidRPr="00C01F81">
              <w:t>Unnamed</w:t>
            </w:r>
          </w:p>
        </w:tc>
        <w:tc>
          <w:tcPr>
            <w:tcW w:w="0" w:type="auto"/>
            <w:hideMark/>
          </w:tcPr>
          <w:p w14:paraId="382EE0D3"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4EFD4174"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DCC19DB" w14:textId="77777777" w:rsidR="00C01F81" w:rsidRPr="00C01F81" w:rsidRDefault="00C01F81" w:rsidP="00C01F81">
            <w:pPr>
              <w:spacing w:after="160" w:line="259" w:lineRule="auto"/>
            </w:pPr>
            <w:r w:rsidRPr="00C01F81">
              <w:t>Champ</w:t>
            </w:r>
          </w:p>
        </w:tc>
        <w:tc>
          <w:tcPr>
            <w:tcW w:w="0" w:type="auto"/>
            <w:hideMark/>
          </w:tcPr>
          <w:p w14:paraId="4A08CF15"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object</w:t>
            </w:r>
          </w:p>
        </w:tc>
      </w:tr>
      <w:tr w:rsidR="00C01F81" w:rsidRPr="00C01F81" w14:paraId="7D13A07E"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4C4DD66" w14:textId="77777777" w:rsidR="00C01F81" w:rsidRPr="00C01F81" w:rsidRDefault="00C01F81" w:rsidP="00C01F81">
            <w:pPr>
              <w:spacing w:after="160" w:line="259" w:lineRule="auto"/>
            </w:pPr>
            <w:r w:rsidRPr="00C01F81">
              <w:t>Team</w:t>
            </w:r>
          </w:p>
        </w:tc>
        <w:tc>
          <w:tcPr>
            <w:tcW w:w="0" w:type="auto"/>
            <w:hideMark/>
          </w:tcPr>
          <w:p w14:paraId="6F6E7F39"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1C1F74CE"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5010C76" w14:textId="6268D116" w:rsidR="00C01F81" w:rsidRPr="00C01F81" w:rsidRDefault="00C01F81" w:rsidP="00C01F81">
            <w:pPr>
              <w:spacing w:after="160" w:line="259" w:lineRule="auto"/>
            </w:pPr>
            <w:r w:rsidRPr="00C01F81">
              <w:t>Gold</w:t>
            </w:r>
            <w:r w:rsidR="00C32523">
              <w:t xml:space="preserve"> </w:t>
            </w:r>
            <w:r w:rsidRPr="00C01F81">
              <w:t>Earned</w:t>
            </w:r>
          </w:p>
        </w:tc>
        <w:tc>
          <w:tcPr>
            <w:tcW w:w="0" w:type="auto"/>
            <w:hideMark/>
          </w:tcPr>
          <w:p w14:paraId="44481376"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60841FFF"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DD0BBA1" w14:textId="77777777" w:rsidR="00C01F81" w:rsidRPr="00C01F81" w:rsidRDefault="00C01F81" w:rsidP="00C01F81">
            <w:pPr>
              <w:spacing w:after="160" w:line="259" w:lineRule="auto"/>
            </w:pPr>
            <w:r w:rsidRPr="00C01F81">
              <w:t>Kills</w:t>
            </w:r>
          </w:p>
        </w:tc>
        <w:tc>
          <w:tcPr>
            <w:tcW w:w="0" w:type="auto"/>
            <w:hideMark/>
          </w:tcPr>
          <w:p w14:paraId="4BBB038D"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6F805BA0"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47CC696E" w14:textId="77777777" w:rsidR="00C01F81" w:rsidRPr="00C01F81" w:rsidRDefault="00C01F81" w:rsidP="00C01F81">
            <w:pPr>
              <w:spacing w:after="160" w:line="259" w:lineRule="auto"/>
            </w:pPr>
            <w:r w:rsidRPr="00C01F81">
              <w:t>Deaths</w:t>
            </w:r>
          </w:p>
        </w:tc>
        <w:tc>
          <w:tcPr>
            <w:tcW w:w="0" w:type="auto"/>
            <w:hideMark/>
          </w:tcPr>
          <w:p w14:paraId="07F57B1A"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76CC4868"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2A47F865" w14:textId="77777777" w:rsidR="00C01F81" w:rsidRPr="00C01F81" w:rsidRDefault="00C01F81" w:rsidP="00C01F81">
            <w:pPr>
              <w:spacing w:after="160" w:line="259" w:lineRule="auto"/>
            </w:pPr>
            <w:r w:rsidRPr="00C01F81">
              <w:t>Assists</w:t>
            </w:r>
          </w:p>
        </w:tc>
        <w:tc>
          <w:tcPr>
            <w:tcW w:w="0" w:type="auto"/>
            <w:hideMark/>
          </w:tcPr>
          <w:p w14:paraId="26110A7E"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305AEE28"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1602A64F" w14:textId="77777777" w:rsidR="00C01F81" w:rsidRPr="00C01F81" w:rsidRDefault="00C01F81" w:rsidP="00C01F81">
            <w:pPr>
              <w:spacing w:after="160" w:line="259" w:lineRule="auto"/>
            </w:pPr>
            <w:r w:rsidRPr="00C01F81">
              <w:t>Win</w:t>
            </w:r>
          </w:p>
        </w:tc>
        <w:tc>
          <w:tcPr>
            <w:tcW w:w="0" w:type="auto"/>
            <w:hideMark/>
          </w:tcPr>
          <w:p w14:paraId="7EB2E728"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bool</w:t>
            </w:r>
          </w:p>
        </w:tc>
      </w:tr>
      <w:tr w:rsidR="00C01F81" w:rsidRPr="00C01F81" w14:paraId="63A5FC04"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2B6F3B7D" w14:textId="3411CD0E" w:rsidR="00C01F81" w:rsidRPr="00C01F81" w:rsidRDefault="000A2462" w:rsidP="00C01F81">
            <w:pPr>
              <w:spacing w:after="160" w:line="259" w:lineRule="auto"/>
            </w:pPr>
            <w:r w:rsidRPr="00C01F81">
              <w:t>T</w:t>
            </w:r>
            <w:r w:rsidR="00C01F81" w:rsidRPr="00C01F81">
              <w:t>otal</w:t>
            </w:r>
            <w:r>
              <w:t xml:space="preserve"> </w:t>
            </w:r>
            <w:r w:rsidR="00C01F81" w:rsidRPr="00C01F81">
              <w:t>Damage</w:t>
            </w:r>
            <w:r>
              <w:t xml:space="preserve"> </w:t>
            </w:r>
            <w:r w:rsidR="00C01F81" w:rsidRPr="00C01F81">
              <w:t>Dealt</w:t>
            </w:r>
            <w:r>
              <w:t xml:space="preserve"> t</w:t>
            </w:r>
            <w:r w:rsidR="00C01F81" w:rsidRPr="00C01F81">
              <w:t>o</w:t>
            </w:r>
            <w:r>
              <w:t xml:space="preserve"> </w:t>
            </w:r>
            <w:r w:rsidR="00C01F81" w:rsidRPr="00C01F81">
              <w:t>Champions</w:t>
            </w:r>
          </w:p>
        </w:tc>
        <w:tc>
          <w:tcPr>
            <w:tcW w:w="0" w:type="auto"/>
            <w:hideMark/>
          </w:tcPr>
          <w:p w14:paraId="654A04C6"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6FDD6A9A"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1C2085B" w14:textId="48DB8340" w:rsidR="00C01F81" w:rsidRPr="00C01F81" w:rsidRDefault="000A2462" w:rsidP="00C01F81">
            <w:pPr>
              <w:spacing w:after="160" w:line="259" w:lineRule="auto"/>
            </w:pPr>
            <w:r>
              <w:t xml:space="preserve">Damage </w:t>
            </w:r>
            <w:r w:rsidR="00C01F81" w:rsidRPr="00C01F81">
              <w:t>Dealt</w:t>
            </w:r>
            <w:r>
              <w:t xml:space="preserve"> t</w:t>
            </w:r>
            <w:r w:rsidR="00C01F81" w:rsidRPr="00C01F81">
              <w:t>o</w:t>
            </w:r>
            <w:r>
              <w:t xml:space="preserve"> </w:t>
            </w:r>
            <w:r w:rsidR="00C01F81" w:rsidRPr="00C01F81">
              <w:t>Turrets</w:t>
            </w:r>
          </w:p>
        </w:tc>
        <w:tc>
          <w:tcPr>
            <w:tcW w:w="0" w:type="auto"/>
            <w:hideMark/>
          </w:tcPr>
          <w:p w14:paraId="3BC78245"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7112110F"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1C4F9879" w14:textId="760A98E4" w:rsidR="00C01F81" w:rsidRPr="00C01F81" w:rsidRDefault="000A2462" w:rsidP="00C01F81">
            <w:pPr>
              <w:spacing w:after="160" w:line="259" w:lineRule="auto"/>
            </w:pPr>
            <w:r w:rsidRPr="00C01F81">
              <w:t>V</w:t>
            </w:r>
            <w:r w:rsidR="00C01F81" w:rsidRPr="00C01F81">
              <w:t>ision</w:t>
            </w:r>
            <w:r>
              <w:t xml:space="preserve"> </w:t>
            </w:r>
            <w:r w:rsidR="00C01F81" w:rsidRPr="00C01F81">
              <w:t>Score</w:t>
            </w:r>
          </w:p>
        </w:tc>
        <w:tc>
          <w:tcPr>
            <w:tcW w:w="0" w:type="auto"/>
            <w:hideMark/>
          </w:tcPr>
          <w:p w14:paraId="34991D9E"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0AC886E5"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5D256468" w14:textId="4867AA48" w:rsidR="00C01F81" w:rsidRPr="00C01F81" w:rsidRDefault="000A2462" w:rsidP="00C01F81">
            <w:pPr>
              <w:spacing w:after="160" w:line="259" w:lineRule="auto"/>
            </w:pPr>
            <w:r w:rsidRPr="00C01F81">
              <w:t>T</w:t>
            </w:r>
            <w:r w:rsidR="00C01F81" w:rsidRPr="00C01F81">
              <w:t>otal</w:t>
            </w:r>
            <w:r>
              <w:t xml:space="preserve"> </w:t>
            </w:r>
            <w:r w:rsidR="00C01F81" w:rsidRPr="00C01F81">
              <w:t>Damage</w:t>
            </w:r>
            <w:r>
              <w:t xml:space="preserve"> </w:t>
            </w:r>
            <w:r w:rsidR="00C01F81" w:rsidRPr="00C01F81">
              <w:t>Taken</w:t>
            </w:r>
          </w:p>
        </w:tc>
        <w:tc>
          <w:tcPr>
            <w:tcW w:w="0" w:type="auto"/>
            <w:hideMark/>
          </w:tcPr>
          <w:p w14:paraId="7E89E2A3"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3FFE4745"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49EBC673" w14:textId="4D6BF698" w:rsidR="00C01F81" w:rsidRPr="00C01F81" w:rsidRDefault="000A2462" w:rsidP="00C01F81">
            <w:pPr>
              <w:spacing w:after="160" w:line="259" w:lineRule="auto"/>
            </w:pPr>
            <w:r w:rsidRPr="00C01F81">
              <w:t>T</w:t>
            </w:r>
            <w:r w:rsidR="00C01F81" w:rsidRPr="00C01F81">
              <w:t>urret</w:t>
            </w:r>
            <w:r>
              <w:t xml:space="preserve"> </w:t>
            </w:r>
            <w:r w:rsidR="00C01F81" w:rsidRPr="00C01F81">
              <w:t>Kills</w:t>
            </w:r>
          </w:p>
        </w:tc>
        <w:tc>
          <w:tcPr>
            <w:tcW w:w="0" w:type="auto"/>
            <w:hideMark/>
          </w:tcPr>
          <w:p w14:paraId="7528F9A6"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56BB5A81"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1901068C" w14:textId="555D7531" w:rsidR="00C01F81" w:rsidRPr="00C01F81" w:rsidRDefault="000A2462" w:rsidP="00C01F81">
            <w:pPr>
              <w:spacing w:after="160" w:line="259" w:lineRule="auto"/>
            </w:pPr>
            <w:r w:rsidRPr="00C01F81">
              <w:t>I</w:t>
            </w:r>
            <w:r w:rsidR="00C01F81" w:rsidRPr="00C01F81">
              <w:t>nhibitor</w:t>
            </w:r>
            <w:r>
              <w:t xml:space="preserve"> </w:t>
            </w:r>
            <w:r w:rsidR="00C01F81" w:rsidRPr="00C01F81">
              <w:t>Kills</w:t>
            </w:r>
          </w:p>
        </w:tc>
        <w:tc>
          <w:tcPr>
            <w:tcW w:w="0" w:type="auto"/>
            <w:hideMark/>
          </w:tcPr>
          <w:p w14:paraId="5764F296"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04ACA794"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C8BE3EC" w14:textId="2F8AAFD9" w:rsidR="00C01F81" w:rsidRPr="00C01F81" w:rsidRDefault="000A2462" w:rsidP="00C01F81">
            <w:pPr>
              <w:spacing w:after="160" w:line="259" w:lineRule="auto"/>
            </w:pPr>
            <w:r w:rsidRPr="00C01F81">
              <w:t>T</w:t>
            </w:r>
            <w:r w:rsidR="00C01F81" w:rsidRPr="00C01F81">
              <w:t>otal</w:t>
            </w:r>
            <w:r>
              <w:t xml:space="preserve"> </w:t>
            </w:r>
            <w:r w:rsidR="00C01F81" w:rsidRPr="00C01F81">
              <w:t>Minions</w:t>
            </w:r>
            <w:r>
              <w:t xml:space="preserve"> </w:t>
            </w:r>
            <w:r w:rsidR="00C01F81" w:rsidRPr="00C01F81">
              <w:t>Killed</w:t>
            </w:r>
          </w:p>
        </w:tc>
        <w:tc>
          <w:tcPr>
            <w:tcW w:w="0" w:type="auto"/>
            <w:hideMark/>
          </w:tcPr>
          <w:p w14:paraId="4DB3C580"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2EB0B8E7"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EA597B4" w14:textId="532F07FE" w:rsidR="00C01F81" w:rsidRPr="00C01F81" w:rsidRDefault="000A2462" w:rsidP="00C01F81">
            <w:pPr>
              <w:spacing w:after="160" w:line="259" w:lineRule="auto"/>
            </w:pPr>
            <w:r w:rsidRPr="00C01F81">
              <w:t>C</w:t>
            </w:r>
            <w:r w:rsidR="00C01F81" w:rsidRPr="00C01F81">
              <w:t>hamp</w:t>
            </w:r>
            <w:r>
              <w:t xml:space="preserve"> </w:t>
            </w:r>
            <w:r w:rsidR="00C01F81" w:rsidRPr="00C01F81">
              <w:t>Level</w:t>
            </w:r>
          </w:p>
        </w:tc>
        <w:tc>
          <w:tcPr>
            <w:tcW w:w="0" w:type="auto"/>
            <w:hideMark/>
          </w:tcPr>
          <w:p w14:paraId="61B9C468"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382A9F4B"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4CB237B4" w14:textId="613000D7" w:rsidR="00C01F81" w:rsidRPr="00C01F81" w:rsidRDefault="000A2462" w:rsidP="00C01F81">
            <w:pPr>
              <w:spacing w:after="160" w:line="259" w:lineRule="auto"/>
            </w:pPr>
            <w:r w:rsidRPr="00C01F81">
              <w:t>W</w:t>
            </w:r>
            <w:r w:rsidR="00C01F81" w:rsidRPr="00C01F81">
              <w:t>ards</w:t>
            </w:r>
            <w:r>
              <w:t xml:space="preserve"> </w:t>
            </w:r>
            <w:r w:rsidR="00C01F81" w:rsidRPr="00C01F81">
              <w:t>Placed</w:t>
            </w:r>
          </w:p>
        </w:tc>
        <w:tc>
          <w:tcPr>
            <w:tcW w:w="0" w:type="auto"/>
            <w:hideMark/>
          </w:tcPr>
          <w:p w14:paraId="6C0FE0A9"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00A45EA5"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562DC94D" w14:textId="016A3692" w:rsidR="00C01F81" w:rsidRPr="00C01F81" w:rsidRDefault="000A2462" w:rsidP="00C01F81">
            <w:pPr>
              <w:spacing w:after="160" w:line="259" w:lineRule="auto"/>
            </w:pPr>
            <w:r w:rsidRPr="00C01F81">
              <w:t>F</w:t>
            </w:r>
            <w:r w:rsidR="00C01F81" w:rsidRPr="00C01F81">
              <w:t>irst</w:t>
            </w:r>
            <w:r>
              <w:t xml:space="preserve"> </w:t>
            </w:r>
            <w:r w:rsidR="00C01F81" w:rsidRPr="00C01F81">
              <w:t>Blood</w:t>
            </w:r>
            <w:r>
              <w:t xml:space="preserve"> </w:t>
            </w:r>
            <w:r w:rsidR="00C01F81" w:rsidRPr="00C01F81">
              <w:t>Kill</w:t>
            </w:r>
          </w:p>
        </w:tc>
        <w:tc>
          <w:tcPr>
            <w:tcW w:w="0" w:type="auto"/>
            <w:hideMark/>
          </w:tcPr>
          <w:p w14:paraId="35906CA2"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bool</w:t>
            </w:r>
          </w:p>
        </w:tc>
      </w:tr>
      <w:tr w:rsidR="00C01F81" w:rsidRPr="00C01F81" w14:paraId="497083CB"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3CCF809C" w14:textId="04FDA387" w:rsidR="00C01F81" w:rsidRPr="00C01F81" w:rsidRDefault="000A2462" w:rsidP="00C01F81">
            <w:pPr>
              <w:spacing w:after="160" w:line="259" w:lineRule="auto"/>
            </w:pPr>
            <w:r w:rsidRPr="00C01F81">
              <w:t>F</w:t>
            </w:r>
            <w:r w:rsidR="00C01F81" w:rsidRPr="00C01F81">
              <w:t>irst</w:t>
            </w:r>
            <w:r>
              <w:t xml:space="preserve"> </w:t>
            </w:r>
            <w:r w:rsidR="00C01F81" w:rsidRPr="00C01F81">
              <w:t>Blood</w:t>
            </w:r>
            <w:r>
              <w:t xml:space="preserve"> </w:t>
            </w:r>
            <w:r w:rsidR="00C01F81" w:rsidRPr="00C01F81">
              <w:t>Assist</w:t>
            </w:r>
          </w:p>
        </w:tc>
        <w:tc>
          <w:tcPr>
            <w:tcW w:w="0" w:type="auto"/>
            <w:hideMark/>
          </w:tcPr>
          <w:p w14:paraId="7F85C200"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bool</w:t>
            </w:r>
          </w:p>
        </w:tc>
      </w:tr>
      <w:tr w:rsidR="00C01F81" w:rsidRPr="00C01F81" w14:paraId="6222C29C"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C7CDE15" w14:textId="117731CF" w:rsidR="00C01F81" w:rsidRPr="00C01F81" w:rsidRDefault="00C01F81" w:rsidP="00C01F81">
            <w:pPr>
              <w:spacing w:after="160" w:line="259" w:lineRule="auto"/>
            </w:pPr>
            <w:r w:rsidRPr="00C01F81">
              <w:t>WR</w:t>
            </w:r>
            <w:r w:rsidR="000A2462">
              <w:t xml:space="preserve"> </w:t>
            </w:r>
            <w:r w:rsidRPr="00C01F81">
              <w:t>general</w:t>
            </w:r>
          </w:p>
        </w:tc>
        <w:tc>
          <w:tcPr>
            <w:tcW w:w="0" w:type="auto"/>
            <w:hideMark/>
          </w:tcPr>
          <w:p w14:paraId="5D60B593"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float64</w:t>
            </w:r>
          </w:p>
        </w:tc>
      </w:tr>
      <w:tr w:rsidR="00C01F81" w:rsidRPr="00C01F81" w14:paraId="017C2E69"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A90BE53" w14:textId="24BE9BC8" w:rsidR="00C01F81" w:rsidRPr="00C01F81" w:rsidRDefault="00C01F81" w:rsidP="00C01F81">
            <w:pPr>
              <w:spacing w:after="160" w:line="259" w:lineRule="auto"/>
            </w:pPr>
            <w:r w:rsidRPr="00C01F81">
              <w:t>WR</w:t>
            </w:r>
            <w:r w:rsidR="000A2462">
              <w:t xml:space="preserve"> </w:t>
            </w:r>
            <w:r w:rsidRPr="00C01F81">
              <w:t>champ</w:t>
            </w:r>
          </w:p>
        </w:tc>
        <w:tc>
          <w:tcPr>
            <w:tcW w:w="0" w:type="auto"/>
            <w:hideMark/>
          </w:tcPr>
          <w:p w14:paraId="4DE26652"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float64</w:t>
            </w:r>
          </w:p>
        </w:tc>
      </w:tr>
      <w:tr w:rsidR="00C01F81" w:rsidRPr="00C01F81" w14:paraId="4A418E87" w14:textId="77777777" w:rsidTr="003B6D6A">
        <w:trPr>
          <w:trHeight w:val="144"/>
        </w:trPr>
        <w:tc>
          <w:tcPr>
            <w:cnfStyle w:val="001000000000" w:firstRow="0" w:lastRow="0" w:firstColumn="1" w:lastColumn="0" w:oddVBand="0" w:evenVBand="0" w:oddHBand="0" w:evenHBand="0" w:firstRowFirstColumn="0" w:firstRowLastColumn="0" w:lastRowFirstColumn="0" w:lastRowLastColumn="0"/>
            <w:tcW w:w="0" w:type="auto"/>
            <w:hideMark/>
          </w:tcPr>
          <w:p w14:paraId="140D24B9" w14:textId="1AF58240" w:rsidR="00C01F81" w:rsidRPr="00C01F81" w:rsidRDefault="00C01F81" w:rsidP="00C01F81">
            <w:pPr>
              <w:spacing w:after="160" w:line="259" w:lineRule="auto"/>
            </w:pPr>
            <w:r w:rsidRPr="00C01F81">
              <w:t>Duration</w:t>
            </w:r>
            <w:r w:rsidR="000A2462">
              <w:t xml:space="preserve"> (in S</w:t>
            </w:r>
            <w:r w:rsidRPr="00C01F81">
              <w:t>ec</w:t>
            </w:r>
            <w:r w:rsidR="000A2462">
              <w:t>onds)</w:t>
            </w:r>
          </w:p>
        </w:tc>
        <w:tc>
          <w:tcPr>
            <w:tcW w:w="0" w:type="auto"/>
            <w:hideMark/>
          </w:tcPr>
          <w:p w14:paraId="574697FC"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12D4B666"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5005A975" w14:textId="77777777" w:rsidR="00C01F81" w:rsidRPr="00C01F81" w:rsidRDefault="00C01F81" w:rsidP="00C01F81">
            <w:pPr>
              <w:spacing w:after="160" w:line="259" w:lineRule="auto"/>
            </w:pPr>
            <w:r w:rsidRPr="00C01F81">
              <w:t>Position</w:t>
            </w:r>
          </w:p>
        </w:tc>
        <w:tc>
          <w:tcPr>
            <w:tcW w:w="0" w:type="auto"/>
            <w:hideMark/>
          </w:tcPr>
          <w:p w14:paraId="0442D43C"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object</w:t>
            </w:r>
          </w:p>
        </w:tc>
      </w:tr>
      <w:tr w:rsidR="00C01F81" w:rsidRPr="00C01F81" w14:paraId="441E2902"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05662E2A" w14:textId="77777777" w:rsidR="00C01F81" w:rsidRPr="00C01F81" w:rsidRDefault="00C01F81" w:rsidP="00C01F81">
            <w:pPr>
              <w:spacing w:after="160" w:line="259" w:lineRule="auto"/>
            </w:pPr>
            <w:r w:rsidRPr="00C01F81">
              <w:t>Role</w:t>
            </w:r>
          </w:p>
        </w:tc>
        <w:tc>
          <w:tcPr>
            <w:tcW w:w="0" w:type="auto"/>
            <w:hideMark/>
          </w:tcPr>
          <w:p w14:paraId="3C05C332"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object</w:t>
            </w:r>
          </w:p>
        </w:tc>
      </w:tr>
    </w:tbl>
    <w:p w14:paraId="2A9B84AF" w14:textId="3262138E" w:rsidR="003B6D6A" w:rsidRDefault="000A2462" w:rsidP="00820E27">
      <w:r>
        <w:t>(Figure</w:t>
      </w:r>
      <w:r w:rsidR="00CA3F8A">
        <w:t xml:space="preserve"> 11</w:t>
      </w:r>
      <w:r>
        <w:t xml:space="preserve">: </w:t>
      </w:r>
      <w:r w:rsidR="00341C8F">
        <w:t>Data Type for Each Feature)</w:t>
      </w:r>
    </w:p>
    <w:p w14:paraId="64154452" w14:textId="77777777" w:rsidR="003B6D6A" w:rsidRDefault="003B6D6A">
      <w:r>
        <w:br w:type="page"/>
      </w:r>
    </w:p>
    <w:p w14:paraId="0BFEBE67" w14:textId="77777777" w:rsidR="003B6D6A" w:rsidRDefault="003B6D6A" w:rsidP="00820E27"/>
    <w:tbl>
      <w:tblPr>
        <w:tblStyle w:val="PlainTable1"/>
        <w:tblW w:w="0" w:type="auto"/>
        <w:tblLook w:val="04A0" w:firstRow="1" w:lastRow="0" w:firstColumn="1" w:lastColumn="0" w:noHBand="0" w:noVBand="1"/>
      </w:tblPr>
      <w:tblGrid>
        <w:gridCol w:w="3333"/>
        <w:gridCol w:w="1207"/>
      </w:tblGrid>
      <w:tr w:rsidR="003B6D6A" w:rsidRPr="003B6D6A" w14:paraId="770EDF0C" w14:textId="77777777" w:rsidTr="003B6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55BD9D" w14:textId="61923F37" w:rsidR="003B6D6A" w:rsidRPr="003B6D6A" w:rsidRDefault="003B6D6A" w:rsidP="003B6D6A">
            <w:pPr>
              <w:spacing w:after="160" w:line="259" w:lineRule="auto"/>
            </w:pPr>
            <w:r>
              <w:t>Feature Name:</w:t>
            </w:r>
          </w:p>
        </w:tc>
        <w:tc>
          <w:tcPr>
            <w:tcW w:w="0" w:type="auto"/>
            <w:hideMark/>
          </w:tcPr>
          <w:p w14:paraId="535821A0" w14:textId="77777777" w:rsidR="003B6D6A" w:rsidRPr="003B6D6A" w:rsidRDefault="003B6D6A" w:rsidP="003B6D6A">
            <w:pPr>
              <w:spacing w:after="160" w:line="259" w:lineRule="auto"/>
              <w:cnfStyle w:val="100000000000" w:firstRow="1" w:lastRow="0" w:firstColumn="0" w:lastColumn="0" w:oddVBand="0" w:evenVBand="0" w:oddHBand="0" w:evenHBand="0" w:firstRowFirstColumn="0" w:firstRowLastColumn="0" w:lastRowFirstColumn="0" w:lastRowLastColumn="0"/>
            </w:pPr>
            <w:r w:rsidRPr="003B6D6A">
              <w:t>Cardinality</w:t>
            </w:r>
          </w:p>
        </w:tc>
      </w:tr>
      <w:tr w:rsidR="003B6D6A" w:rsidRPr="003B6D6A" w14:paraId="785DEE48" w14:textId="77777777" w:rsidTr="003B6D6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hideMark/>
          </w:tcPr>
          <w:p w14:paraId="108FCD18" w14:textId="4A0BBBCD" w:rsidR="003B6D6A" w:rsidRPr="003B6D6A" w:rsidRDefault="003B6D6A" w:rsidP="003B6D6A">
            <w:pPr>
              <w:spacing w:after="160" w:line="259" w:lineRule="auto"/>
            </w:pPr>
            <w:r w:rsidRPr="00C01F81">
              <w:t>Unnamed</w:t>
            </w:r>
          </w:p>
        </w:tc>
        <w:tc>
          <w:tcPr>
            <w:tcW w:w="0" w:type="auto"/>
            <w:hideMark/>
          </w:tcPr>
          <w:p w14:paraId="77BBBD66"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23752</w:t>
            </w:r>
          </w:p>
        </w:tc>
      </w:tr>
      <w:tr w:rsidR="003B6D6A" w:rsidRPr="003B6D6A" w14:paraId="076F9FCC"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468B46A7" w14:textId="06B9F14D" w:rsidR="003B6D6A" w:rsidRPr="003B6D6A" w:rsidRDefault="003B6D6A" w:rsidP="003B6D6A">
            <w:pPr>
              <w:spacing w:after="160" w:line="259" w:lineRule="auto"/>
            </w:pPr>
            <w:r w:rsidRPr="00C01F81">
              <w:t>Champ</w:t>
            </w:r>
          </w:p>
        </w:tc>
        <w:tc>
          <w:tcPr>
            <w:tcW w:w="0" w:type="auto"/>
            <w:hideMark/>
          </w:tcPr>
          <w:p w14:paraId="6822504E"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148</w:t>
            </w:r>
          </w:p>
        </w:tc>
      </w:tr>
      <w:tr w:rsidR="003B6D6A" w:rsidRPr="003B6D6A" w14:paraId="5240E5B0"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521852" w14:textId="6A07EDE5" w:rsidR="003B6D6A" w:rsidRPr="003B6D6A" w:rsidRDefault="003B6D6A" w:rsidP="003B6D6A">
            <w:pPr>
              <w:spacing w:after="160" w:line="259" w:lineRule="auto"/>
            </w:pPr>
            <w:r w:rsidRPr="00C01F81">
              <w:t>Team</w:t>
            </w:r>
          </w:p>
        </w:tc>
        <w:tc>
          <w:tcPr>
            <w:tcW w:w="0" w:type="auto"/>
            <w:hideMark/>
          </w:tcPr>
          <w:p w14:paraId="487BD901"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2</w:t>
            </w:r>
          </w:p>
        </w:tc>
      </w:tr>
      <w:tr w:rsidR="003B6D6A" w:rsidRPr="003B6D6A" w14:paraId="1772F23A"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1EB8611D" w14:textId="6CC9CA47" w:rsidR="003B6D6A" w:rsidRPr="003B6D6A" w:rsidRDefault="003B6D6A" w:rsidP="003B6D6A">
            <w:pPr>
              <w:spacing w:after="160" w:line="259" w:lineRule="auto"/>
            </w:pPr>
            <w:r w:rsidRPr="00C01F81">
              <w:t>Gold</w:t>
            </w:r>
            <w:r>
              <w:t xml:space="preserve"> </w:t>
            </w:r>
            <w:r w:rsidRPr="00C01F81">
              <w:t>Earned</w:t>
            </w:r>
          </w:p>
        </w:tc>
        <w:tc>
          <w:tcPr>
            <w:tcW w:w="0" w:type="auto"/>
            <w:hideMark/>
          </w:tcPr>
          <w:p w14:paraId="227256A6"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10602</w:t>
            </w:r>
          </w:p>
        </w:tc>
      </w:tr>
      <w:tr w:rsidR="003B6D6A" w:rsidRPr="003B6D6A" w14:paraId="5B3B3C4E"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C35F55" w14:textId="0CDAF86D" w:rsidR="003B6D6A" w:rsidRPr="003B6D6A" w:rsidRDefault="003B6D6A" w:rsidP="003B6D6A">
            <w:pPr>
              <w:spacing w:after="160" w:line="259" w:lineRule="auto"/>
            </w:pPr>
            <w:r w:rsidRPr="00C01F81">
              <w:t>Kills</w:t>
            </w:r>
          </w:p>
        </w:tc>
        <w:tc>
          <w:tcPr>
            <w:tcW w:w="0" w:type="auto"/>
            <w:hideMark/>
          </w:tcPr>
          <w:p w14:paraId="752D058F"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29</w:t>
            </w:r>
          </w:p>
        </w:tc>
      </w:tr>
      <w:tr w:rsidR="003B6D6A" w:rsidRPr="003B6D6A" w14:paraId="39C3718C"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0A8551D5" w14:textId="0CAECAD0" w:rsidR="003B6D6A" w:rsidRPr="003B6D6A" w:rsidRDefault="003B6D6A" w:rsidP="003B6D6A">
            <w:pPr>
              <w:spacing w:after="160" w:line="259" w:lineRule="auto"/>
            </w:pPr>
            <w:r w:rsidRPr="00C01F81">
              <w:t>Deaths</w:t>
            </w:r>
          </w:p>
        </w:tc>
        <w:tc>
          <w:tcPr>
            <w:tcW w:w="0" w:type="auto"/>
            <w:hideMark/>
          </w:tcPr>
          <w:p w14:paraId="37A11585"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20</w:t>
            </w:r>
          </w:p>
        </w:tc>
      </w:tr>
      <w:tr w:rsidR="003B6D6A" w:rsidRPr="003B6D6A" w14:paraId="1E80A018"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7E6B9" w14:textId="3196E3E7" w:rsidR="003B6D6A" w:rsidRPr="003B6D6A" w:rsidRDefault="003B6D6A" w:rsidP="003B6D6A">
            <w:pPr>
              <w:spacing w:after="160" w:line="259" w:lineRule="auto"/>
            </w:pPr>
            <w:r w:rsidRPr="00C01F81">
              <w:t>Assists</w:t>
            </w:r>
          </w:p>
        </w:tc>
        <w:tc>
          <w:tcPr>
            <w:tcW w:w="0" w:type="auto"/>
            <w:hideMark/>
          </w:tcPr>
          <w:p w14:paraId="708AF908"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39</w:t>
            </w:r>
          </w:p>
        </w:tc>
      </w:tr>
      <w:tr w:rsidR="003B6D6A" w:rsidRPr="003B6D6A" w14:paraId="7034DE73"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478A79AE" w14:textId="38B6FEEF" w:rsidR="003B6D6A" w:rsidRPr="003B6D6A" w:rsidRDefault="003B6D6A" w:rsidP="003B6D6A">
            <w:pPr>
              <w:spacing w:after="160" w:line="259" w:lineRule="auto"/>
            </w:pPr>
            <w:r w:rsidRPr="00C01F81">
              <w:t>Win</w:t>
            </w:r>
          </w:p>
        </w:tc>
        <w:tc>
          <w:tcPr>
            <w:tcW w:w="0" w:type="auto"/>
            <w:hideMark/>
          </w:tcPr>
          <w:p w14:paraId="266AF48F"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2</w:t>
            </w:r>
          </w:p>
        </w:tc>
      </w:tr>
      <w:tr w:rsidR="003B6D6A" w:rsidRPr="003B6D6A" w14:paraId="63D9E273"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46CD13" w14:textId="580CDDE3" w:rsidR="003B6D6A" w:rsidRPr="003B6D6A" w:rsidRDefault="003B6D6A" w:rsidP="003B6D6A">
            <w:pPr>
              <w:spacing w:after="160" w:line="259" w:lineRule="auto"/>
            </w:pPr>
            <w:r w:rsidRPr="00C01F81">
              <w:t>Total</w:t>
            </w:r>
            <w:r>
              <w:t xml:space="preserve"> </w:t>
            </w:r>
            <w:r w:rsidRPr="00C01F81">
              <w:t>Damage</w:t>
            </w:r>
            <w:r>
              <w:t xml:space="preserve"> </w:t>
            </w:r>
            <w:r w:rsidRPr="00C01F81">
              <w:t>Dealt</w:t>
            </w:r>
            <w:r>
              <w:t xml:space="preserve"> t</w:t>
            </w:r>
            <w:r w:rsidRPr="00C01F81">
              <w:t>o</w:t>
            </w:r>
            <w:r>
              <w:t xml:space="preserve"> </w:t>
            </w:r>
            <w:r w:rsidRPr="00C01F81">
              <w:t>Champions</w:t>
            </w:r>
          </w:p>
        </w:tc>
        <w:tc>
          <w:tcPr>
            <w:tcW w:w="0" w:type="auto"/>
            <w:hideMark/>
          </w:tcPr>
          <w:p w14:paraId="32362FF0"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15129</w:t>
            </w:r>
          </w:p>
        </w:tc>
      </w:tr>
      <w:tr w:rsidR="003B6D6A" w:rsidRPr="003B6D6A" w14:paraId="0416937C"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38D154EE" w14:textId="7480CB11" w:rsidR="003B6D6A" w:rsidRPr="003B6D6A" w:rsidRDefault="003B6D6A" w:rsidP="003B6D6A">
            <w:pPr>
              <w:spacing w:after="160" w:line="259" w:lineRule="auto"/>
            </w:pPr>
            <w:r>
              <w:t xml:space="preserve">Damage </w:t>
            </w:r>
            <w:r w:rsidRPr="00C01F81">
              <w:t>Dealt</w:t>
            </w:r>
            <w:r>
              <w:t xml:space="preserve"> t</w:t>
            </w:r>
            <w:r w:rsidRPr="00C01F81">
              <w:t>o</w:t>
            </w:r>
            <w:r>
              <w:t xml:space="preserve"> </w:t>
            </w:r>
            <w:r w:rsidRPr="00C01F81">
              <w:t>Turrets</w:t>
            </w:r>
          </w:p>
        </w:tc>
        <w:tc>
          <w:tcPr>
            <w:tcW w:w="0" w:type="auto"/>
            <w:hideMark/>
          </w:tcPr>
          <w:p w14:paraId="51B411AA"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7304</w:t>
            </w:r>
          </w:p>
        </w:tc>
      </w:tr>
      <w:tr w:rsidR="003B6D6A" w:rsidRPr="003B6D6A" w14:paraId="684F39C2"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49EA9" w14:textId="3EF2AEB4" w:rsidR="003B6D6A" w:rsidRPr="003B6D6A" w:rsidRDefault="003B6D6A" w:rsidP="003B6D6A">
            <w:pPr>
              <w:spacing w:after="160" w:line="259" w:lineRule="auto"/>
            </w:pPr>
            <w:r w:rsidRPr="00C01F81">
              <w:t>Vision</w:t>
            </w:r>
            <w:r>
              <w:t xml:space="preserve"> </w:t>
            </w:r>
            <w:r w:rsidRPr="00C01F81">
              <w:t>Score</w:t>
            </w:r>
          </w:p>
        </w:tc>
        <w:tc>
          <w:tcPr>
            <w:tcW w:w="0" w:type="auto"/>
            <w:hideMark/>
          </w:tcPr>
          <w:p w14:paraId="24E7B674"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137</w:t>
            </w:r>
          </w:p>
        </w:tc>
      </w:tr>
      <w:tr w:rsidR="003B6D6A" w:rsidRPr="003B6D6A" w14:paraId="41B85E50"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4267BB77" w14:textId="4C303EF9" w:rsidR="003B6D6A" w:rsidRPr="003B6D6A" w:rsidRDefault="003B6D6A" w:rsidP="003B6D6A">
            <w:pPr>
              <w:spacing w:after="160" w:line="259" w:lineRule="auto"/>
            </w:pPr>
            <w:r w:rsidRPr="00C01F81">
              <w:t>Total</w:t>
            </w:r>
            <w:r>
              <w:t xml:space="preserve"> </w:t>
            </w:r>
            <w:r w:rsidRPr="00C01F81">
              <w:t>Damage</w:t>
            </w:r>
            <w:r>
              <w:t xml:space="preserve"> </w:t>
            </w:r>
            <w:r w:rsidRPr="00C01F81">
              <w:t>Taken</w:t>
            </w:r>
          </w:p>
        </w:tc>
        <w:tc>
          <w:tcPr>
            <w:tcW w:w="0" w:type="auto"/>
            <w:hideMark/>
          </w:tcPr>
          <w:p w14:paraId="208FA4F7"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15768</w:t>
            </w:r>
          </w:p>
        </w:tc>
      </w:tr>
      <w:tr w:rsidR="003B6D6A" w:rsidRPr="003B6D6A" w14:paraId="5B3AFF57"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0700F2" w14:textId="22A10959" w:rsidR="003B6D6A" w:rsidRPr="003B6D6A" w:rsidRDefault="003B6D6A" w:rsidP="003B6D6A">
            <w:pPr>
              <w:spacing w:after="160" w:line="259" w:lineRule="auto"/>
            </w:pPr>
            <w:r w:rsidRPr="00C01F81">
              <w:t>Turret</w:t>
            </w:r>
            <w:r>
              <w:t xml:space="preserve"> </w:t>
            </w:r>
            <w:r w:rsidRPr="00C01F81">
              <w:t>Kills</w:t>
            </w:r>
          </w:p>
        </w:tc>
        <w:tc>
          <w:tcPr>
            <w:tcW w:w="0" w:type="auto"/>
            <w:hideMark/>
          </w:tcPr>
          <w:p w14:paraId="7CBC349A"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10</w:t>
            </w:r>
          </w:p>
        </w:tc>
      </w:tr>
      <w:tr w:rsidR="003B6D6A" w:rsidRPr="003B6D6A" w14:paraId="2A6841B4"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01628F24" w14:textId="209578A0" w:rsidR="003B6D6A" w:rsidRPr="003B6D6A" w:rsidRDefault="003B6D6A" w:rsidP="003B6D6A">
            <w:pPr>
              <w:spacing w:after="160" w:line="259" w:lineRule="auto"/>
            </w:pPr>
            <w:r w:rsidRPr="00C01F81">
              <w:t>Inhibitor</w:t>
            </w:r>
            <w:r>
              <w:t xml:space="preserve"> </w:t>
            </w:r>
            <w:r w:rsidRPr="00C01F81">
              <w:t>Kills</w:t>
            </w:r>
          </w:p>
        </w:tc>
        <w:tc>
          <w:tcPr>
            <w:tcW w:w="0" w:type="auto"/>
            <w:hideMark/>
          </w:tcPr>
          <w:p w14:paraId="3D1A0616"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5</w:t>
            </w:r>
          </w:p>
        </w:tc>
      </w:tr>
      <w:tr w:rsidR="003B6D6A" w:rsidRPr="003B6D6A" w14:paraId="0A35BEF7"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AD4ECF" w14:textId="637C0F8F" w:rsidR="003B6D6A" w:rsidRPr="003B6D6A" w:rsidRDefault="003B6D6A" w:rsidP="003B6D6A">
            <w:pPr>
              <w:spacing w:after="160" w:line="259" w:lineRule="auto"/>
            </w:pPr>
            <w:r w:rsidRPr="00C01F81">
              <w:t>Total</w:t>
            </w:r>
            <w:r>
              <w:t xml:space="preserve"> </w:t>
            </w:r>
            <w:r w:rsidRPr="00C01F81">
              <w:t>Minions</w:t>
            </w:r>
            <w:r>
              <w:t xml:space="preserve"> </w:t>
            </w:r>
            <w:r w:rsidRPr="00C01F81">
              <w:t>Killed</w:t>
            </w:r>
          </w:p>
        </w:tc>
        <w:tc>
          <w:tcPr>
            <w:tcW w:w="0" w:type="auto"/>
            <w:hideMark/>
          </w:tcPr>
          <w:p w14:paraId="1FB552C9"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361</w:t>
            </w:r>
          </w:p>
        </w:tc>
      </w:tr>
      <w:tr w:rsidR="003B6D6A" w:rsidRPr="003B6D6A" w14:paraId="49499F5A"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4AEBCA51" w14:textId="74C884D7" w:rsidR="003B6D6A" w:rsidRPr="003B6D6A" w:rsidRDefault="003B6D6A" w:rsidP="003B6D6A">
            <w:pPr>
              <w:spacing w:after="160" w:line="259" w:lineRule="auto"/>
            </w:pPr>
            <w:r w:rsidRPr="00C01F81">
              <w:t>Champ</w:t>
            </w:r>
            <w:r>
              <w:t xml:space="preserve"> </w:t>
            </w:r>
            <w:r w:rsidRPr="00C01F81">
              <w:t>Level</w:t>
            </w:r>
          </w:p>
        </w:tc>
        <w:tc>
          <w:tcPr>
            <w:tcW w:w="0" w:type="auto"/>
            <w:hideMark/>
          </w:tcPr>
          <w:p w14:paraId="52BD754B"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18</w:t>
            </w:r>
          </w:p>
        </w:tc>
      </w:tr>
      <w:tr w:rsidR="003B6D6A" w:rsidRPr="003B6D6A" w14:paraId="657AC7B2"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73291F" w14:textId="67356A65" w:rsidR="003B6D6A" w:rsidRPr="003B6D6A" w:rsidRDefault="003B6D6A" w:rsidP="003B6D6A">
            <w:pPr>
              <w:spacing w:after="160" w:line="259" w:lineRule="auto"/>
            </w:pPr>
            <w:r w:rsidRPr="00C01F81">
              <w:t>Wards</w:t>
            </w:r>
            <w:r>
              <w:t xml:space="preserve"> </w:t>
            </w:r>
            <w:r w:rsidRPr="00C01F81">
              <w:t>Placed</w:t>
            </w:r>
          </w:p>
        </w:tc>
        <w:tc>
          <w:tcPr>
            <w:tcW w:w="0" w:type="auto"/>
            <w:hideMark/>
          </w:tcPr>
          <w:p w14:paraId="64FD538A"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83</w:t>
            </w:r>
          </w:p>
        </w:tc>
      </w:tr>
      <w:tr w:rsidR="003B6D6A" w:rsidRPr="003B6D6A" w14:paraId="4DDF9160"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324BED74" w14:textId="2A89D1B5" w:rsidR="003B6D6A" w:rsidRPr="003B6D6A" w:rsidRDefault="003B6D6A" w:rsidP="003B6D6A">
            <w:pPr>
              <w:spacing w:after="160" w:line="259" w:lineRule="auto"/>
            </w:pPr>
            <w:r w:rsidRPr="00C01F81">
              <w:t>First</w:t>
            </w:r>
            <w:r>
              <w:t xml:space="preserve"> </w:t>
            </w:r>
            <w:r w:rsidRPr="00C01F81">
              <w:t>Blood</w:t>
            </w:r>
            <w:r>
              <w:t xml:space="preserve"> </w:t>
            </w:r>
            <w:r w:rsidRPr="00C01F81">
              <w:t>Kill</w:t>
            </w:r>
          </w:p>
        </w:tc>
        <w:tc>
          <w:tcPr>
            <w:tcW w:w="0" w:type="auto"/>
            <w:hideMark/>
          </w:tcPr>
          <w:p w14:paraId="25E1434C"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2</w:t>
            </w:r>
          </w:p>
        </w:tc>
      </w:tr>
      <w:tr w:rsidR="003B6D6A" w:rsidRPr="003B6D6A" w14:paraId="3F152188"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D8F6C1" w14:textId="7B5ACFD0" w:rsidR="003B6D6A" w:rsidRPr="003B6D6A" w:rsidRDefault="003B6D6A" w:rsidP="003B6D6A">
            <w:pPr>
              <w:spacing w:after="160" w:line="259" w:lineRule="auto"/>
            </w:pPr>
            <w:r w:rsidRPr="00C01F81">
              <w:t>First</w:t>
            </w:r>
            <w:r>
              <w:t xml:space="preserve"> </w:t>
            </w:r>
            <w:r w:rsidRPr="00C01F81">
              <w:t>Blood</w:t>
            </w:r>
            <w:r>
              <w:t xml:space="preserve"> </w:t>
            </w:r>
            <w:r w:rsidRPr="00C01F81">
              <w:t>Assist</w:t>
            </w:r>
          </w:p>
        </w:tc>
        <w:tc>
          <w:tcPr>
            <w:tcW w:w="0" w:type="auto"/>
            <w:hideMark/>
          </w:tcPr>
          <w:p w14:paraId="627F0CA6"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w:t>
            </w:r>
          </w:p>
        </w:tc>
      </w:tr>
      <w:tr w:rsidR="003B6D6A" w:rsidRPr="003B6D6A" w14:paraId="7CB23124"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28B44775" w14:textId="5B44DE94" w:rsidR="003B6D6A" w:rsidRPr="003B6D6A" w:rsidRDefault="003B6D6A" w:rsidP="003B6D6A">
            <w:pPr>
              <w:spacing w:after="160" w:line="259" w:lineRule="auto"/>
            </w:pPr>
            <w:r w:rsidRPr="00C01F81">
              <w:t>WR</w:t>
            </w:r>
            <w:r>
              <w:t xml:space="preserve"> </w:t>
            </w:r>
            <w:r w:rsidRPr="00C01F81">
              <w:t>general</w:t>
            </w:r>
          </w:p>
        </w:tc>
        <w:tc>
          <w:tcPr>
            <w:tcW w:w="0" w:type="auto"/>
            <w:hideMark/>
          </w:tcPr>
          <w:p w14:paraId="2726204F"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79</w:t>
            </w:r>
          </w:p>
        </w:tc>
      </w:tr>
      <w:tr w:rsidR="003B6D6A" w:rsidRPr="003B6D6A" w14:paraId="086E3936"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1425FE" w14:textId="4CAF072E" w:rsidR="003B6D6A" w:rsidRPr="003B6D6A" w:rsidRDefault="003B6D6A" w:rsidP="003B6D6A">
            <w:pPr>
              <w:spacing w:after="160" w:line="259" w:lineRule="auto"/>
            </w:pPr>
            <w:r w:rsidRPr="00C01F81">
              <w:t>WR</w:t>
            </w:r>
            <w:r>
              <w:t xml:space="preserve"> </w:t>
            </w:r>
            <w:r w:rsidRPr="00C01F81">
              <w:t>champ</w:t>
            </w:r>
          </w:p>
        </w:tc>
        <w:tc>
          <w:tcPr>
            <w:tcW w:w="0" w:type="auto"/>
            <w:hideMark/>
          </w:tcPr>
          <w:p w14:paraId="2F025B1D"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198</w:t>
            </w:r>
          </w:p>
        </w:tc>
      </w:tr>
      <w:tr w:rsidR="003B6D6A" w:rsidRPr="003B6D6A" w14:paraId="1E095C60"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07957FA6" w14:textId="050B440E" w:rsidR="003B6D6A" w:rsidRPr="003B6D6A" w:rsidRDefault="003B6D6A" w:rsidP="003B6D6A">
            <w:pPr>
              <w:spacing w:after="160" w:line="259" w:lineRule="auto"/>
            </w:pPr>
            <w:r w:rsidRPr="00C01F81">
              <w:t>Duration</w:t>
            </w:r>
            <w:r>
              <w:t xml:space="preserve"> (in S</w:t>
            </w:r>
            <w:r w:rsidRPr="00C01F81">
              <w:t>ec</w:t>
            </w:r>
            <w:r>
              <w:t>onds)</w:t>
            </w:r>
          </w:p>
        </w:tc>
        <w:tc>
          <w:tcPr>
            <w:tcW w:w="0" w:type="auto"/>
            <w:hideMark/>
          </w:tcPr>
          <w:p w14:paraId="0D4EAB2C"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1863</w:t>
            </w:r>
          </w:p>
        </w:tc>
      </w:tr>
      <w:tr w:rsidR="003B6D6A" w:rsidRPr="003B6D6A" w14:paraId="22BF99C9"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299ADA" w14:textId="2555604C" w:rsidR="003B6D6A" w:rsidRPr="003B6D6A" w:rsidRDefault="003B6D6A" w:rsidP="003B6D6A">
            <w:pPr>
              <w:spacing w:after="160" w:line="259" w:lineRule="auto"/>
            </w:pPr>
            <w:r w:rsidRPr="00C01F81">
              <w:t>Position</w:t>
            </w:r>
          </w:p>
        </w:tc>
        <w:tc>
          <w:tcPr>
            <w:tcW w:w="0" w:type="auto"/>
            <w:hideMark/>
          </w:tcPr>
          <w:p w14:paraId="1F267E14"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5</w:t>
            </w:r>
          </w:p>
        </w:tc>
      </w:tr>
      <w:tr w:rsidR="003B6D6A" w:rsidRPr="003B6D6A" w14:paraId="354F30BB"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2B7B89AA" w14:textId="7FA40755" w:rsidR="003B6D6A" w:rsidRPr="003B6D6A" w:rsidRDefault="003B6D6A" w:rsidP="003B6D6A">
            <w:pPr>
              <w:spacing w:after="160" w:line="259" w:lineRule="auto"/>
            </w:pPr>
            <w:r w:rsidRPr="00C01F81">
              <w:t>Role</w:t>
            </w:r>
          </w:p>
        </w:tc>
        <w:tc>
          <w:tcPr>
            <w:tcW w:w="0" w:type="auto"/>
            <w:hideMark/>
          </w:tcPr>
          <w:p w14:paraId="3D5D09D6"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5</w:t>
            </w:r>
          </w:p>
        </w:tc>
      </w:tr>
    </w:tbl>
    <w:p w14:paraId="771C4343" w14:textId="2E32DE85" w:rsidR="003B6D6A" w:rsidRPr="003D7AF6" w:rsidRDefault="003B6D6A" w:rsidP="00820E27">
      <w:r>
        <w:t>(Figure</w:t>
      </w:r>
      <w:r w:rsidR="00CA3F8A">
        <w:t xml:space="preserve"> 3</w:t>
      </w:r>
      <w:r>
        <w:t>: Cardinality of Each Feature</w:t>
      </w:r>
      <w:r w:rsidR="000C153A">
        <w:t>)</w:t>
      </w:r>
    </w:p>
    <w:p w14:paraId="1E3A14D9" w14:textId="2246560A" w:rsidR="00342184" w:rsidRDefault="00342184" w:rsidP="00820E27">
      <w:pPr>
        <w:rPr>
          <w:sz w:val="28"/>
          <w:szCs w:val="28"/>
        </w:rPr>
      </w:pPr>
    </w:p>
    <w:tbl>
      <w:tblPr>
        <w:tblStyle w:val="PlainTable1"/>
        <w:tblW w:w="0" w:type="auto"/>
        <w:tblLook w:val="04A0" w:firstRow="1" w:lastRow="0" w:firstColumn="1" w:lastColumn="0" w:noHBand="0" w:noVBand="1"/>
      </w:tblPr>
      <w:tblGrid>
        <w:gridCol w:w="3333"/>
        <w:gridCol w:w="1991"/>
      </w:tblGrid>
      <w:tr w:rsidR="000C153A" w:rsidRPr="003B6D6A" w14:paraId="0CE651C7" w14:textId="77777777" w:rsidTr="009D5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AE776" w14:textId="77777777" w:rsidR="000C153A" w:rsidRPr="003B6D6A" w:rsidRDefault="000C153A" w:rsidP="009D5DA8">
            <w:pPr>
              <w:spacing w:after="160" w:line="259" w:lineRule="auto"/>
            </w:pPr>
            <w:r>
              <w:lastRenderedPageBreak/>
              <w:t>Feature Name:</w:t>
            </w:r>
          </w:p>
        </w:tc>
        <w:tc>
          <w:tcPr>
            <w:tcW w:w="0" w:type="auto"/>
            <w:hideMark/>
          </w:tcPr>
          <w:p w14:paraId="162E6506" w14:textId="43203C19" w:rsidR="000C153A" w:rsidRPr="003B6D6A" w:rsidRDefault="000C153A" w:rsidP="009D5DA8">
            <w:pPr>
              <w:spacing w:after="160" w:line="259" w:lineRule="auto"/>
              <w:cnfStyle w:val="100000000000" w:firstRow="1" w:lastRow="0" w:firstColumn="0" w:lastColumn="0" w:oddVBand="0" w:evenVBand="0" w:oddHBand="0" w:evenHBand="0" w:firstRowFirstColumn="0" w:firstRowLastColumn="0" w:lastRowFirstColumn="0" w:lastRowLastColumn="0"/>
            </w:pPr>
            <w:r>
              <w:t>Missing Percentage</w:t>
            </w:r>
          </w:p>
        </w:tc>
      </w:tr>
      <w:tr w:rsidR="000C153A" w:rsidRPr="003B6D6A" w14:paraId="22C9B425" w14:textId="77777777" w:rsidTr="009D5DA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hideMark/>
          </w:tcPr>
          <w:p w14:paraId="7ADBF46A" w14:textId="1E86F702" w:rsidR="000C153A" w:rsidRPr="003B6D6A" w:rsidRDefault="000C153A" w:rsidP="009D5DA8">
            <w:pPr>
              <w:spacing w:after="160" w:line="259" w:lineRule="auto"/>
            </w:pPr>
            <w:r w:rsidRPr="00C01F81">
              <w:t>Unnamed</w:t>
            </w:r>
          </w:p>
        </w:tc>
        <w:tc>
          <w:tcPr>
            <w:tcW w:w="0" w:type="auto"/>
            <w:hideMark/>
          </w:tcPr>
          <w:p w14:paraId="633C7E64" w14:textId="2A822152" w:rsidR="000C153A" w:rsidRPr="003B6D6A" w:rsidRDefault="00D729F2" w:rsidP="009D5DA8">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0F42153"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2F10C5E9" w14:textId="77777777" w:rsidR="00D729F2" w:rsidRPr="003B6D6A" w:rsidRDefault="00D729F2" w:rsidP="00D729F2">
            <w:pPr>
              <w:spacing w:after="160" w:line="259" w:lineRule="auto"/>
            </w:pPr>
            <w:r w:rsidRPr="00C01F81">
              <w:t>Champ</w:t>
            </w:r>
          </w:p>
        </w:tc>
        <w:tc>
          <w:tcPr>
            <w:tcW w:w="0" w:type="auto"/>
            <w:hideMark/>
          </w:tcPr>
          <w:p w14:paraId="318546A6" w14:textId="17E252FF"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20AD69E0"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AF50E3" w14:textId="77777777" w:rsidR="00D729F2" w:rsidRPr="003B6D6A" w:rsidRDefault="00D729F2" w:rsidP="00D729F2">
            <w:pPr>
              <w:spacing w:after="160" w:line="259" w:lineRule="auto"/>
            </w:pPr>
            <w:r w:rsidRPr="00C01F81">
              <w:t>Team</w:t>
            </w:r>
          </w:p>
        </w:tc>
        <w:tc>
          <w:tcPr>
            <w:tcW w:w="0" w:type="auto"/>
            <w:hideMark/>
          </w:tcPr>
          <w:p w14:paraId="30BEBEE0" w14:textId="428E4267"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1B21B5CE"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37C36954" w14:textId="77777777" w:rsidR="00D729F2" w:rsidRPr="003B6D6A" w:rsidRDefault="00D729F2" w:rsidP="00D729F2">
            <w:pPr>
              <w:spacing w:after="160" w:line="259" w:lineRule="auto"/>
            </w:pPr>
            <w:r w:rsidRPr="00C01F81">
              <w:t>Gold</w:t>
            </w:r>
            <w:r>
              <w:t xml:space="preserve"> </w:t>
            </w:r>
            <w:r w:rsidRPr="00C01F81">
              <w:t>Earned</w:t>
            </w:r>
          </w:p>
        </w:tc>
        <w:tc>
          <w:tcPr>
            <w:tcW w:w="0" w:type="auto"/>
            <w:hideMark/>
          </w:tcPr>
          <w:p w14:paraId="5EAC82C5" w14:textId="41BD2FC9"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5061377B"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486B6F" w14:textId="77777777" w:rsidR="00D729F2" w:rsidRPr="003B6D6A" w:rsidRDefault="00D729F2" w:rsidP="00D729F2">
            <w:pPr>
              <w:spacing w:after="160" w:line="259" w:lineRule="auto"/>
            </w:pPr>
            <w:r w:rsidRPr="00C01F81">
              <w:t>Kills</w:t>
            </w:r>
          </w:p>
        </w:tc>
        <w:tc>
          <w:tcPr>
            <w:tcW w:w="0" w:type="auto"/>
            <w:hideMark/>
          </w:tcPr>
          <w:p w14:paraId="304E8C18" w14:textId="127802A7"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97FFDF0"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3C9A3D74" w14:textId="77777777" w:rsidR="00D729F2" w:rsidRPr="003B6D6A" w:rsidRDefault="00D729F2" w:rsidP="00D729F2">
            <w:pPr>
              <w:spacing w:after="160" w:line="259" w:lineRule="auto"/>
            </w:pPr>
            <w:r w:rsidRPr="00C01F81">
              <w:t>Deaths</w:t>
            </w:r>
          </w:p>
        </w:tc>
        <w:tc>
          <w:tcPr>
            <w:tcW w:w="0" w:type="auto"/>
            <w:hideMark/>
          </w:tcPr>
          <w:p w14:paraId="043467D5" w14:textId="0483609D"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447BB4CA"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3DDCCA" w14:textId="77777777" w:rsidR="00D729F2" w:rsidRPr="003B6D6A" w:rsidRDefault="00D729F2" w:rsidP="00D729F2">
            <w:pPr>
              <w:spacing w:after="160" w:line="259" w:lineRule="auto"/>
            </w:pPr>
            <w:r w:rsidRPr="00C01F81">
              <w:t>Assists</w:t>
            </w:r>
          </w:p>
        </w:tc>
        <w:tc>
          <w:tcPr>
            <w:tcW w:w="0" w:type="auto"/>
            <w:hideMark/>
          </w:tcPr>
          <w:p w14:paraId="564C3435" w14:textId="423D138A"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38D2367B"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58D37390" w14:textId="77777777" w:rsidR="00D729F2" w:rsidRPr="003B6D6A" w:rsidRDefault="00D729F2" w:rsidP="00D729F2">
            <w:pPr>
              <w:spacing w:after="160" w:line="259" w:lineRule="auto"/>
            </w:pPr>
            <w:r w:rsidRPr="00C01F81">
              <w:t>Win</w:t>
            </w:r>
          </w:p>
        </w:tc>
        <w:tc>
          <w:tcPr>
            <w:tcW w:w="0" w:type="auto"/>
            <w:hideMark/>
          </w:tcPr>
          <w:p w14:paraId="43052E68" w14:textId="72F1C4C1"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7BCBAD79"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0D955" w14:textId="77777777" w:rsidR="00D729F2" w:rsidRPr="003B6D6A" w:rsidRDefault="00D729F2" w:rsidP="00D729F2">
            <w:pPr>
              <w:spacing w:after="160" w:line="259" w:lineRule="auto"/>
            </w:pPr>
            <w:r w:rsidRPr="00C01F81">
              <w:t>Total</w:t>
            </w:r>
            <w:r>
              <w:t xml:space="preserve"> </w:t>
            </w:r>
            <w:r w:rsidRPr="00C01F81">
              <w:t>Damage</w:t>
            </w:r>
            <w:r>
              <w:t xml:space="preserve"> </w:t>
            </w:r>
            <w:r w:rsidRPr="00C01F81">
              <w:t>Dealt</w:t>
            </w:r>
            <w:r>
              <w:t xml:space="preserve"> t</w:t>
            </w:r>
            <w:r w:rsidRPr="00C01F81">
              <w:t>o</w:t>
            </w:r>
            <w:r>
              <w:t xml:space="preserve"> </w:t>
            </w:r>
            <w:r w:rsidRPr="00C01F81">
              <w:t>Champions</w:t>
            </w:r>
          </w:p>
        </w:tc>
        <w:tc>
          <w:tcPr>
            <w:tcW w:w="0" w:type="auto"/>
            <w:hideMark/>
          </w:tcPr>
          <w:p w14:paraId="311E8B1D" w14:textId="0793EDA7"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A6027AC"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4FCB0845" w14:textId="77777777" w:rsidR="00D729F2" w:rsidRPr="003B6D6A" w:rsidRDefault="00D729F2" w:rsidP="00D729F2">
            <w:pPr>
              <w:spacing w:after="160" w:line="259" w:lineRule="auto"/>
            </w:pPr>
            <w:r>
              <w:t xml:space="preserve">Damage </w:t>
            </w:r>
            <w:r w:rsidRPr="00C01F81">
              <w:t>Dealt</w:t>
            </w:r>
            <w:r>
              <w:t xml:space="preserve"> t</w:t>
            </w:r>
            <w:r w:rsidRPr="00C01F81">
              <w:t>o</w:t>
            </w:r>
            <w:r>
              <w:t xml:space="preserve"> </w:t>
            </w:r>
            <w:r w:rsidRPr="00C01F81">
              <w:t>Turrets</w:t>
            </w:r>
          </w:p>
        </w:tc>
        <w:tc>
          <w:tcPr>
            <w:tcW w:w="0" w:type="auto"/>
            <w:hideMark/>
          </w:tcPr>
          <w:p w14:paraId="3B092F16" w14:textId="79D98F2B"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76C00153"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DED2AC" w14:textId="77777777" w:rsidR="00D729F2" w:rsidRPr="003B6D6A" w:rsidRDefault="00D729F2" w:rsidP="00D729F2">
            <w:pPr>
              <w:spacing w:after="160" w:line="259" w:lineRule="auto"/>
            </w:pPr>
            <w:r w:rsidRPr="00C01F81">
              <w:t>Vision</w:t>
            </w:r>
            <w:r>
              <w:t xml:space="preserve"> </w:t>
            </w:r>
            <w:r w:rsidRPr="00C01F81">
              <w:t>Score</w:t>
            </w:r>
          </w:p>
        </w:tc>
        <w:tc>
          <w:tcPr>
            <w:tcW w:w="0" w:type="auto"/>
            <w:hideMark/>
          </w:tcPr>
          <w:p w14:paraId="5044B426" w14:textId="5B290553"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684816A"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3EFFC018" w14:textId="77777777" w:rsidR="00D729F2" w:rsidRPr="003B6D6A" w:rsidRDefault="00D729F2" w:rsidP="00D729F2">
            <w:pPr>
              <w:spacing w:after="160" w:line="259" w:lineRule="auto"/>
            </w:pPr>
            <w:r w:rsidRPr="00C01F81">
              <w:t>Total</w:t>
            </w:r>
            <w:r>
              <w:t xml:space="preserve"> </w:t>
            </w:r>
            <w:r w:rsidRPr="00C01F81">
              <w:t>Damage</w:t>
            </w:r>
            <w:r>
              <w:t xml:space="preserve"> </w:t>
            </w:r>
            <w:r w:rsidRPr="00C01F81">
              <w:t>Taken</w:t>
            </w:r>
          </w:p>
        </w:tc>
        <w:tc>
          <w:tcPr>
            <w:tcW w:w="0" w:type="auto"/>
            <w:hideMark/>
          </w:tcPr>
          <w:p w14:paraId="747924C5" w14:textId="718E5BA7"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14F02655"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65B66C" w14:textId="77777777" w:rsidR="00D729F2" w:rsidRPr="003B6D6A" w:rsidRDefault="00D729F2" w:rsidP="00D729F2">
            <w:pPr>
              <w:spacing w:after="160" w:line="259" w:lineRule="auto"/>
            </w:pPr>
            <w:r w:rsidRPr="00C01F81">
              <w:t>Turret</w:t>
            </w:r>
            <w:r>
              <w:t xml:space="preserve"> </w:t>
            </w:r>
            <w:r w:rsidRPr="00C01F81">
              <w:t>Kills</w:t>
            </w:r>
          </w:p>
        </w:tc>
        <w:tc>
          <w:tcPr>
            <w:tcW w:w="0" w:type="auto"/>
            <w:hideMark/>
          </w:tcPr>
          <w:p w14:paraId="4D140AD3" w14:textId="049AAAAF"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1A83B01A"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5BFB5103" w14:textId="77777777" w:rsidR="00D729F2" w:rsidRPr="003B6D6A" w:rsidRDefault="00D729F2" w:rsidP="00D729F2">
            <w:pPr>
              <w:spacing w:after="160" w:line="259" w:lineRule="auto"/>
            </w:pPr>
            <w:r w:rsidRPr="00C01F81">
              <w:t>Inhibitor</w:t>
            </w:r>
            <w:r>
              <w:t xml:space="preserve"> </w:t>
            </w:r>
            <w:r w:rsidRPr="00C01F81">
              <w:t>Kills</w:t>
            </w:r>
          </w:p>
        </w:tc>
        <w:tc>
          <w:tcPr>
            <w:tcW w:w="0" w:type="auto"/>
            <w:hideMark/>
          </w:tcPr>
          <w:p w14:paraId="535FBA87" w14:textId="573B7030"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6F1096F4"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078DDE" w14:textId="77777777" w:rsidR="00D729F2" w:rsidRPr="003B6D6A" w:rsidRDefault="00D729F2" w:rsidP="00D729F2">
            <w:pPr>
              <w:spacing w:after="160" w:line="259" w:lineRule="auto"/>
            </w:pPr>
            <w:r w:rsidRPr="00C01F81">
              <w:t>Total</w:t>
            </w:r>
            <w:r>
              <w:t xml:space="preserve"> </w:t>
            </w:r>
            <w:r w:rsidRPr="00C01F81">
              <w:t>Minions</w:t>
            </w:r>
            <w:r>
              <w:t xml:space="preserve"> </w:t>
            </w:r>
            <w:r w:rsidRPr="00C01F81">
              <w:t>Killed</w:t>
            </w:r>
          </w:p>
        </w:tc>
        <w:tc>
          <w:tcPr>
            <w:tcW w:w="0" w:type="auto"/>
            <w:hideMark/>
          </w:tcPr>
          <w:p w14:paraId="41DA4EDF" w14:textId="13CDECB2"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28AE070F"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6A7BF597" w14:textId="77777777" w:rsidR="00D729F2" w:rsidRPr="003B6D6A" w:rsidRDefault="00D729F2" w:rsidP="00D729F2">
            <w:pPr>
              <w:spacing w:after="160" w:line="259" w:lineRule="auto"/>
            </w:pPr>
            <w:r w:rsidRPr="00C01F81">
              <w:t>Champ</w:t>
            </w:r>
            <w:r>
              <w:t xml:space="preserve"> </w:t>
            </w:r>
            <w:r w:rsidRPr="00C01F81">
              <w:t>Level</w:t>
            </w:r>
          </w:p>
        </w:tc>
        <w:tc>
          <w:tcPr>
            <w:tcW w:w="0" w:type="auto"/>
            <w:hideMark/>
          </w:tcPr>
          <w:p w14:paraId="308991E0" w14:textId="1E1E7CA9"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3A8FEE3E"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18545" w14:textId="77777777" w:rsidR="00D729F2" w:rsidRPr="003B6D6A" w:rsidRDefault="00D729F2" w:rsidP="00D729F2">
            <w:pPr>
              <w:spacing w:after="160" w:line="259" w:lineRule="auto"/>
            </w:pPr>
            <w:r w:rsidRPr="00C01F81">
              <w:t>Wards</w:t>
            </w:r>
            <w:r>
              <w:t xml:space="preserve"> </w:t>
            </w:r>
            <w:r w:rsidRPr="00C01F81">
              <w:t>Placed</w:t>
            </w:r>
          </w:p>
        </w:tc>
        <w:tc>
          <w:tcPr>
            <w:tcW w:w="0" w:type="auto"/>
            <w:hideMark/>
          </w:tcPr>
          <w:p w14:paraId="4D727218" w14:textId="76B4DC52"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783323E"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3EB38D1A" w14:textId="77777777" w:rsidR="00D729F2" w:rsidRPr="003B6D6A" w:rsidRDefault="00D729F2" w:rsidP="00D729F2">
            <w:pPr>
              <w:spacing w:after="160" w:line="259" w:lineRule="auto"/>
            </w:pPr>
            <w:r w:rsidRPr="00C01F81">
              <w:t>First</w:t>
            </w:r>
            <w:r>
              <w:t xml:space="preserve"> </w:t>
            </w:r>
            <w:r w:rsidRPr="00C01F81">
              <w:t>Blood</w:t>
            </w:r>
            <w:r>
              <w:t xml:space="preserve"> </w:t>
            </w:r>
            <w:r w:rsidRPr="00C01F81">
              <w:t>Kill</w:t>
            </w:r>
          </w:p>
        </w:tc>
        <w:tc>
          <w:tcPr>
            <w:tcW w:w="0" w:type="auto"/>
            <w:hideMark/>
          </w:tcPr>
          <w:p w14:paraId="0938EA5A" w14:textId="22E9FB6C"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487FE6A9"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2B7387" w14:textId="77777777" w:rsidR="00D729F2" w:rsidRPr="003B6D6A" w:rsidRDefault="00D729F2" w:rsidP="00D729F2">
            <w:pPr>
              <w:spacing w:after="160" w:line="259" w:lineRule="auto"/>
            </w:pPr>
            <w:r w:rsidRPr="00C01F81">
              <w:t>First</w:t>
            </w:r>
            <w:r>
              <w:t xml:space="preserve"> </w:t>
            </w:r>
            <w:r w:rsidRPr="00C01F81">
              <w:t>Blood</w:t>
            </w:r>
            <w:r>
              <w:t xml:space="preserve"> </w:t>
            </w:r>
            <w:r w:rsidRPr="00C01F81">
              <w:t>Assist</w:t>
            </w:r>
          </w:p>
        </w:tc>
        <w:tc>
          <w:tcPr>
            <w:tcW w:w="0" w:type="auto"/>
            <w:hideMark/>
          </w:tcPr>
          <w:p w14:paraId="30FBD750" w14:textId="73A4B7CC"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7C576EC5"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6DC0CFFC" w14:textId="77777777" w:rsidR="00D729F2" w:rsidRPr="003B6D6A" w:rsidRDefault="00D729F2" w:rsidP="00D729F2">
            <w:pPr>
              <w:spacing w:after="160" w:line="259" w:lineRule="auto"/>
            </w:pPr>
            <w:r w:rsidRPr="00C01F81">
              <w:t>WR</w:t>
            </w:r>
            <w:r>
              <w:t xml:space="preserve"> </w:t>
            </w:r>
            <w:r w:rsidRPr="00C01F81">
              <w:t>general</w:t>
            </w:r>
          </w:p>
        </w:tc>
        <w:tc>
          <w:tcPr>
            <w:tcW w:w="0" w:type="auto"/>
            <w:hideMark/>
          </w:tcPr>
          <w:p w14:paraId="18F7FAA6" w14:textId="4A3BC06D"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5B09D094"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416BCF" w14:textId="77777777" w:rsidR="00D729F2" w:rsidRPr="003B6D6A" w:rsidRDefault="00D729F2" w:rsidP="00D729F2">
            <w:pPr>
              <w:spacing w:after="160" w:line="259" w:lineRule="auto"/>
            </w:pPr>
            <w:r w:rsidRPr="00C01F81">
              <w:t>WR</w:t>
            </w:r>
            <w:r>
              <w:t xml:space="preserve"> </w:t>
            </w:r>
            <w:r w:rsidRPr="00C01F81">
              <w:t>champ</w:t>
            </w:r>
          </w:p>
        </w:tc>
        <w:tc>
          <w:tcPr>
            <w:tcW w:w="0" w:type="auto"/>
            <w:hideMark/>
          </w:tcPr>
          <w:p w14:paraId="05D1C1F0" w14:textId="691567D2"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52F23A0C"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2293A70B" w14:textId="77777777" w:rsidR="00D729F2" w:rsidRPr="003B6D6A" w:rsidRDefault="00D729F2" w:rsidP="00D729F2">
            <w:pPr>
              <w:spacing w:after="160" w:line="259" w:lineRule="auto"/>
            </w:pPr>
            <w:r w:rsidRPr="00C01F81">
              <w:t>Duration</w:t>
            </w:r>
            <w:r>
              <w:t xml:space="preserve"> (in S</w:t>
            </w:r>
            <w:r w:rsidRPr="00C01F81">
              <w:t>ec</w:t>
            </w:r>
            <w:r>
              <w:t>onds)</w:t>
            </w:r>
          </w:p>
        </w:tc>
        <w:tc>
          <w:tcPr>
            <w:tcW w:w="0" w:type="auto"/>
            <w:hideMark/>
          </w:tcPr>
          <w:p w14:paraId="157C0C58" w14:textId="01302C0E"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6BF8FA3A"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A9D366" w14:textId="77777777" w:rsidR="00D729F2" w:rsidRPr="003B6D6A" w:rsidRDefault="00D729F2" w:rsidP="00D729F2">
            <w:pPr>
              <w:spacing w:after="160" w:line="259" w:lineRule="auto"/>
            </w:pPr>
            <w:r w:rsidRPr="00C01F81">
              <w:t>Position</w:t>
            </w:r>
          </w:p>
        </w:tc>
        <w:tc>
          <w:tcPr>
            <w:tcW w:w="0" w:type="auto"/>
            <w:hideMark/>
          </w:tcPr>
          <w:p w14:paraId="5B1FBF41" w14:textId="6EDA2894"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496EAF21"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49A46633" w14:textId="77777777" w:rsidR="00D729F2" w:rsidRPr="003B6D6A" w:rsidRDefault="00D729F2" w:rsidP="00D729F2">
            <w:pPr>
              <w:spacing w:after="160" w:line="259" w:lineRule="auto"/>
            </w:pPr>
            <w:r w:rsidRPr="00C01F81">
              <w:t>Role</w:t>
            </w:r>
          </w:p>
        </w:tc>
        <w:tc>
          <w:tcPr>
            <w:tcW w:w="0" w:type="auto"/>
            <w:hideMark/>
          </w:tcPr>
          <w:p w14:paraId="42F1985B" w14:textId="13247653"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bl>
    <w:p w14:paraId="579AFA5F" w14:textId="580F1608" w:rsidR="00A133DD" w:rsidRPr="003D7AF6" w:rsidRDefault="00A133DD" w:rsidP="00A133DD">
      <w:r>
        <w:t xml:space="preserve">(Figure </w:t>
      </w:r>
      <w:r>
        <w:t>4</w:t>
      </w:r>
      <w:r>
        <w:t xml:space="preserve">: </w:t>
      </w:r>
      <w:r>
        <w:t>Missing Percentage</w:t>
      </w:r>
      <w:r>
        <w:t xml:space="preserve"> of Each Feature)</w:t>
      </w:r>
    </w:p>
    <w:p w14:paraId="7F5F8915" w14:textId="0B2029F3" w:rsidR="009755C8" w:rsidRDefault="009755C8" w:rsidP="00820E27">
      <w:pPr>
        <w:rPr>
          <w:sz w:val="28"/>
          <w:szCs w:val="28"/>
        </w:rPr>
      </w:pPr>
    </w:p>
    <w:p w14:paraId="5AB66B1A" w14:textId="77777777" w:rsidR="009755C8" w:rsidRDefault="009755C8">
      <w:pPr>
        <w:rPr>
          <w:sz w:val="28"/>
          <w:szCs w:val="28"/>
        </w:rPr>
      </w:pPr>
      <w:r>
        <w:rPr>
          <w:sz w:val="28"/>
          <w:szCs w:val="28"/>
        </w:rPr>
        <w:br w:type="page"/>
      </w:r>
    </w:p>
    <w:p w14:paraId="6B0304EB" w14:textId="77777777" w:rsidR="000C153A" w:rsidRDefault="000C153A" w:rsidP="00820E27">
      <w:pPr>
        <w:rPr>
          <w:sz w:val="28"/>
          <w:szCs w:val="28"/>
        </w:rPr>
      </w:pPr>
    </w:p>
    <w:tbl>
      <w:tblPr>
        <w:tblStyle w:val="PlainTable1"/>
        <w:tblW w:w="0" w:type="auto"/>
        <w:tblLook w:val="04A0" w:firstRow="1" w:lastRow="0" w:firstColumn="1" w:lastColumn="0" w:noHBand="0" w:noVBand="1"/>
      </w:tblPr>
      <w:tblGrid>
        <w:gridCol w:w="3116"/>
        <w:gridCol w:w="3117"/>
        <w:gridCol w:w="3117"/>
      </w:tblGrid>
      <w:tr w:rsidR="00BA0A3A" w14:paraId="3737F0F2" w14:textId="77777777" w:rsidTr="00DB4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54FAEA" w14:textId="1ECA4654" w:rsidR="00BA0A3A" w:rsidRPr="009755C8" w:rsidRDefault="00BA0A3A" w:rsidP="00820E27">
            <w:pPr>
              <w:rPr>
                <w:sz w:val="28"/>
                <w:szCs w:val="28"/>
              </w:rPr>
            </w:pPr>
            <w:r w:rsidRPr="009755C8">
              <w:t>Machine Learning Algorithm</w:t>
            </w:r>
          </w:p>
        </w:tc>
        <w:tc>
          <w:tcPr>
            <w:tcW w:w="3117" w:type="dxa"/>
          </w:tcPr>
          <w:p w14:paraId="392AC756" w14:textId="6A460431" w:rsidR="00BA0A3A" w:rsidRPr="009755C8" w:rsidRDefault="00BA0A3A" w:rsidP="00820E27">
            <w:pPr>
              <w:cnfStyle w:val="100000000000" w:firstRow="1" w:lastRow="0" w:firstColumn="0" w:lastColumn="0" w:oddVBand="0" w:evenVBand="0" w:oddHBand="0" w:evenHBand="0" w:firstRowFirstColumn="0" w:firstRowLastColumn="0" w:lastRowFirstColumn="0" w:lastRowLastColumn="0"/>
              <w:rPr>
                <w:sz w:val="28"/>
                <w:szCs w:val="28"/>
              </w:rPr>
            </w:pPr>
            <w:r w:rsidRPr="009755C8">
              <w:t>Citation 1</w:t>
            </w:r>
          </w:p>
        </w:tc>
        <w:tc>
          <w:tcPr>
            <w:tcW w:w="3117" w:type="dxa"/>
          </w:tcPr>
          <w:p w14:paraId="392E1066" w14:textId="0A8C2BFD" w:rsidR="00BA0A3A" w:rsidRPr="009755C8" w:rsidRDefault="00BA0A3A" w:rsidP="00820E27">
            <w:pPr>
              <w:cnfStyle w:val="100000000000" w:firstRow="1" w:lastRow="0" w:firstColumn="0" w:lastColumn="0" w:oddVBand="0" w:evenVBand="0" w:oddHBand="0" w:evenHBand="0" w:firstRowFirstColumn="0" w:firstRowLastColumn="0" w:lastRowFirstColumn="0" w:lastRowLastColumn="0"/>
              <w:rPr>
                <w:sz w:val="28"/>
                <w:szCs w:val="28"/>
              </w:rPr>
            </w:pPr>
            <w:r w:rsidRPr="009755C8">
              <w:t>Citation 2</w:t>
            </w:r>
          </w:p>
        </w:tc>
      </w:tr>
      <w:tr w:rsidR="00BA0A3A" w14:paraId="5288BF01" w14:textId="77777777" w:rsidTr="00DB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235039" w14:textId="4EB26F7D" w:rsidR="00BA0A3A" w:rsidRPr="009755C8" w:rsidRDefault="00E410FA" w:rsidP="00820E27">
            <w:pPr>
              <w:rPr>
                <w:sz w:val="28"/>
                <w:szCs w:val="28"/>
              </w:rPr>
            </w:pPr>
            <w:r w:rsidRPr="009755C8">
              <w:t>Random Forest</w:t>
            </w:r>
          </w:p>
        </w:tc>
        <w:tc>
          <w:tcPr>
            <w:tcW w:w="3117" w:type="dxa"/>
          </w:tcPr>
          <w:p w14:paraId="7DC99284" w14:textId="509F9592" w:rsidR="00BA0A3A" w:rsidRDefault="00520919" w:rsidP="00820E27">
            <w:pPr>
              <w:cnfStyle w:val="000000100000" w:firstRow="0" w:lastRow="0" w:firstColumn="0" w:lastColumn="0" w:oddVBand="0" w:evenVBand="0" w:oddHBand="1" w:evenHBand="0" w:firstRowFirstColumn="0" w:firstRowLastColumn="0" w:lastRowFirstColumn="0" w:lastRowLastColumn="0"/>
              <w:rPr>
                <w:sz w:val="28"/>
                <w:szCs w:val="28"/>
              </w:rPr>
            </w:pPr>
            <w:r>
              <w:t>(</w:t>
            </w:r>
            <w:proofErr w:type="spellStart"/>
            <w:r>
              <w:t>Biau</w:t>
            </w:r>
            <w:proofErr w:type="spellEnd"/>
            <w:r>
              <w:t>, 2016)</w:t>
            </w:r>
          </w:p>
        </w:tc>
        <w:tc>
          <w:tcPr>
            <w:tcW w:w="3117" w:type="dxa"/>
          </w:tcPr>
          <w:p w14:paraId="3906BCE0" w14:textId="0041E1E7" w:rsidR="00BA0A3A" w:rsidRDefault="00B7293F" w:rsidP="00820E27">
            <w:pPr>
              <w:cnfStyle w:val="000000100000" w:firstRow="0" w:lastRow="0" w:firstColumn="0" w:lastColumn="0" w:oddVBand="0" w:evenVBand="0" w:oddHBand="1" w:evenHBand="0" w:firstRowFirstColumn="0" w:firstRowLastColumn="0" w:lastRowFirstColumn="0" w:lastRowLastColumn="0"/>
              <w:rPr>
                <w:sz w:val="28"/>
                <w:szCs w:val="28"/>
              </w:rPr>
            </w:pPr>
            <w:r>
              <w:t>(Oshiro, 2012)</w:t>
            </w:r>
          </w:p>
        </w:tc>
      </w:tr>
      <w:tr w:rsidR="00BA0A3A" w14:paraId="5F6081F9" w14:textId="77777777" w:rsidTr="00DB46CE">
        <w:tc>
          <w:tcPr>
            <w:cnfStyle w:val="001000000000" w:firstRow="0" w:lastRow="0" w:firstColumn="1" w:lastColumn="0" w:oddVBand="0" w:evenVBand="0" w:oddHBand="0" w:evenHBand="0" w:firstRowFirstColumn="0" w:firstRowLastColumn="0" w:lastRowFirstColumn="0" w:lastRowLastColumn="0"/>
            <w:tcW w:w="3116" w:type="dxa"/>
          </w:tcPr>
          <w:p w14:paraId="63147D33" w14:textId="2776F437" w:rsidR="00BA0A3A" w:rsidRPr="009755C8" w:rsidRDefault="00E410FA" w:rsidP="00820E27">
            <w:pPr>
              <w:rPr>
                <w:sz w:val="28"/>
                <w:szCs w:val="28"/>
              </w:rPr>
            </w:pPr>
            <w:r w:rsidRPr="009755C8">
              <w:t>Naive Bayes Classifier</w:t>
            </w:r>
          </w:p>
        </w:tc>
        <w:tc>
          <w:tcPr>
            <w:tcW w:w="3117" w:type="dxa"/>
          </w:tcPr>
          <w:p w14:paraId="241406B0" w14:textId="5787D4FC" w:rsidR="00BA0A3A" w:rsidRDefault="00B5219A" w:rsidP="00820E27">
            <w:pPr>
              <w:cnfStyle w:val="000000000000" w:firstRow="0" w:lastRow="0" w:firstColumn="0" w:lastColumn="0" w:oddVBand="0" w:evenVBand="0" w:oddHBand="0" w:evenHBand="0" w:firstRowFirstColumn="0" w:firstRowLastColumn="0" w:lastRowFirstColumn="0" w:lastRowLastColumn="0"/>
              <w:rPr>
                <w:sz w:val="28"/>
                <w:szCs w:val="28"/>
              </w:rPr>
            </w:pPr>
            <w:r>
              <w:t>(Mu</w:t>
            </w:r>
            <w:r w:rsidR="00AB2C01">
              <w:t>kherjee, 2012)</w:t>
            </w:r>
          </w:p>
        </w:tc>
        <w:tc>
          <w:tcPr>
            <w:tcW w:w="3117" w:type="dxa"/>
          </w:tcPr>
          <w:p w14:paraId="2F515CC3" w14:textId="608210F2" w:rsidR="00BA0A3A" w:rsidRDefault="00AB2C01" w:rsidP="00820E27">
            <w:pPr>
              <w:cnfStyle w:val="000000000000" w:firstRow="0" w:lastRow="0" w:firstColumn="0" w:lastColumn="0" w:oddVBand="0" w:evenVBand="0" w:oddHBand="0" w:evenHBand="0" w:firstRowFirstColumn="0" w:firstRowLastColumn="0" w:lastRowFirstColumn="0" w:lastRowLastColumn="0"/>
              <w:rPr>
                <w:sz w:val="28"/>
                <w:szCs w:val="28"/>
              </w:rPr>
            </w:pPr>
            <w:r>
              <w:t>---</w:t>
            </w:r>
          </w:p>
        </w:tc>
      </w:tr>
      <w:tr w:rsidR="00BA0A3A" w14:paraId="7178C0FC" w14:textId="77777777" w:rsidTr="00DB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672532" w14:textId="0F24F43E" w:rsidR="00BA0A3A" w:rsidRPr="009755C8" w:rsidRDefault="00E36EC0" w:rsidP="00820E27">
            <w:pPr>
              <w:rPr>
                <w:sz w:val="28"/>
                <w:szCs w:val="28"/>
              </w:rPr>
            </w:pPr>
            <w:r w:rsidRPr="009755C8">
              <w:t>K-Nearest Neighbors</w:t>
            </w:r>
          </w:p>
        </w:tc>
        <w:tc>
          <w:tcPr>
            <w:tcW w:w="3117" w:type="dxa"/>
          </w:tcPr>
          <w:p w14:paraId="540AACAE" w14:textId="0BC62398" w:rsidR="00BA0A3A" w:rsidRDefault="00EE68D5" w:rsidP="00820E27">
            <w:pPr>
              <w:cnfStyle w:val="000000100000" w:firstRow="0" w:lastRow="0" w:firstColumn="0" w:lastColumn="0" w:oddVBand="0" w:evenVBand="0" w:oddHBand="1" w:evenHBand="0" w:firstRowFirstColumn="0" w:firstRowLastColumn="0" w:lastRowFirstColumn="0" w:lastRowLastColumn="0"/>
              <w:rPr>
                <w:sz w:val="28"/>
                <w:szCs w:val="28"/>
              </w:rPr>
            </w:pPr>
            <w:r>
              <w:t>(Peterson, 200</w:t>
            </w:r>
            <w:r w:rsidR="00CB264F">
              <w:t>9)</w:t>
            </w:r>
          </w:p>
        </w:tc>
        <w:tc>
          <w:tcPr>
            <w:tcW w:w="3117" w:type="dxa"/>
          </w:tcPr>
          <w:p w14:paraId="388F6DEC" w14:textId="6AA6A70B" w:rsidR="00BA0A3A" w:rsidRDefault="000337A3" w:rsidP="00820E27">
            <w:pPr>
              <w:cnfStyle w:val="000000100000" w:firstRow="0" w:lastRow="0" w:firstColumn="0" w:lastColumn="0" w:oddVBand="0" w:evenVBand="0" w:oddHBand="1" w:evenHBand="0" w:firstRowFirstColumn="0" w:firstRowLastColumn="0" w:lastRowFirstColumn="0" w:lastRowLastColumn="0"/>
              <w:rPr>
                <w:sz w:val="28"/>
                <w:szCs w:val="28"/>
              </w:rPr>
            </w:pPr>
            <w:r>
              <w:t>(</w:t>
            </w:r>
            <w:proofErr w:type="spellStart"/>
            <w:r>
              <w:t>Samet</w:t>
            </w:r>
            <w:proofErr w:type="spellEnd"/>
            <w:r>
              <w:t xml:space="preserve">, </w:t>
            </w:r>
            <w:r w:rsidR="00FF3C17">
              <w:t>2008)</w:t>
            </w:r>
          </w:p>
        </w:tc>
      </w:tr>
      <w:tr w:rsidR="00BA0A3A" w14:paraId="7D9F92BD" w14:textId="77777777" w:rsidTr="00DB46CE">
        <w:tc>
          <w:tcPr>
            <w:cnfStyle w:val="001000000000" w:firstRow="0" w:lastRow="0" w:firstColumn="1" w:lastColumn="0" w:oddVBand="0" w:evenVBand="0" w:oddHBand="0" w:evenHBand="0" w:firstRowFirstColumn="0" w:firstRowLastColumn="0" w:lastRowFirstColumn="0" w:lastRowLastColumn="0"/>
            <w:tcW w:w="3116" w:type="dxa"/>
          </w:tcPr>
          <w:p w14:paraId="409083F9" w14:textId="738D2617" w:rsidR="00BA0A3A" w:rsidRPr="009755C8" w:rsidRDefault="00E36EC0" w:rsidP="00820E27">
            <w:pPr>
              <w:rPr>
                <w:sz w:val="28"/>
                <w:szCs w:val="28"/>
              </w:rPr>
            </w:pPr>
            <w:r w:rsidRPr="009755C8">
              <w:t>Support Vector Machine</w:t>
            </w:r>
          </w:p>
        </w:tc>
        <w:tc>
          <w:tcPr>
            <w:tcW w:w="3117" w:type="dxa"/>
          </w:tcPr>
          <w:p w14:paraId="0323CE30" w14:textId="3C5F5E83" w:rsidR="00BA0A3A" w:rsidRDefault="009A122C" w:rsidP="00820E27">
            <w:pPr>
              <w:cnfStyle w:val="000000000000" w:firstRow="0" w:lastRow="0" w:firstColumn="0" w:lastColumn="0" w:oddVBand="0" w:evenVBand="0" w:oddHBand="0" w:evenHBand="0" w:firstRowFirstColumn="0" w:firstRowLastColumn="0" w:lastRowFirstColumn="0" w:lastRowLastColumn="0"/>
              <w:rPr>
                <w:sz w:val="28"/>
                <w:szCs w:val="28"/>
              </w:rPr>
            </w:pPr>
            <w:r>
              <w:t>(Noble, 2006)</w:t>
            </w:r>
          </w:p>
        </w:tc>
        <w:tc>
          <w:tcPr>
            <w:tcW w:w="3117" w:type="dxa"/>
          </w:tcPr>
          <w:p w14:paraId="0FA9BC0A" w14:textId="7C0835F4" w:rsidR="00BA0A3A" w:rsidRDefault="00E12434" w:rsidP="00820E27">
            <w:pPr>
              <w:cnfStyle w:val="000000000000" w:firstRow="0" w:lastRow="0" w:firstColumn="0" w:lastColumn="0" w:oddVBand="0" w:evenVBand="0" w:oddHBand="0" w:evenHBand="0" w:firstRowFirstColumn="0" w:firstRowLastColumn="0" w:lastRowFirstColumn="0" w:lastRowLastColumn="0"/>
              <w:rPr>
                <w:sz w:val="28"/>
                <w:szCs w:val="28"/>
              </w:rPr>
            </w:pPr>
            <w:r>
              <w:t>(Li, 2004)</w:t>
            </w:r>
          </w:p>
        </w:tc>
      </w:tr>
      <w:tr w:rsidR="00BA0A3A" w14:paraId="18993B53" w14:textId="77777777" w:rsidTr="00DB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CD5BF6" w14:textId="6D2E74C7" w:rsidR="00BA0A3A" w:rsidRPr="009755C8" w:rsidRDefault="00E410FA" w:rsidP="00820E27">
            <w:pPr>
              <w:rPr>
                <w:sz w:val="28"/>
                <w:szCs w:val="28"/>
              </w:rPr>
            </w:pPr>
            <w:r w:rsidRPr="009755C8">
              <w:t>Adaboost</w:t>
            </w:r>
          </w:p>
        </w:tc>
        <w:tc>
          <w:tcPr>
            <w:tcW w:w="3117" w:type="dxa"/>
          </w:tcPr>
          <w:p w14:paraId="7A4DDD95" w14:textId="1C240857" w:rsidR="00BA0A3A" w:rsidRDefault="000721CD" w:rsidP="00820E27">
            <w:pPr>
              <w:cnfStyle w:val="000000100000" w:firstRow="0" w:lastRow="0" w:firstColumn="0" w:lastColumn="0" w:oddVBand="0" w:evenVBand="0" w:oddHBand="1" w:evenHBand="0" w:firstRowFirstColumn="0" w:firstRowLastColumn="0" w:lastRowFirstColumn="0" w:lastRowLastColumn="0"/>
              <w:rPr>
                <w:sz w:val="28"/>
                <w:szCs w:val="28"/>
              </w:rPr>
            </w:pPr>
            <w:r>
              <w:t>(</w:t>
            </w:r>
            <w:proofErr w:type="spellStart"/>
            <w:r w:rsidRPr="000721CD">
              <w:t>Schapire</w:t>
            </w:r>
            <w:proofErr w:type="spellEnd"/>
            <w:r>
              <w:t>, 2013)</w:t>
            </w:r>
          </w:p>
        </w:tc>
        <w:tc>
          <w:tcPr>
            <w:tcW w:w="3117" w:type="dxa"/>
          </w:tcPr>
          <w:p w14:paraId="183A88A7" w14:textId="1BFC2934" w:rsidR="00BA0A3A" w:rsidRDefault="004F44E0" w:rsidP="00820E27">
            <w:pPr>
              <w:cnfStyle w:val="000000100000" w:firstRow="0" w:lastRow="0" w:firstColumn="0" w:lastColumn="0" w:oddVBand="0" w:evenVBand="0" w:oddHBand="1" w:evenHBand="0" w:firstRowFirstColumn="0" w:firstRowLastColumn="0" w:lastRowFirstColumn="0" w:lastRowLastColumn="0"/>
              <w:rPr>
                <w:sz w:val="28"/>
                <w:szCs w:val="28"/>
              </w:rPr>
            </w:pPr>
            <w:r>
              <w:t>(</w:t>
            </w:r>
            <w:proofErr w:type="spellStart"/>
            <w:r>
              <w:t>Xuchun</w:t>
            </w:r>
            <w:proofErr w:type="spellEnd"/>
            <w:r>
              <w:t>, 2008)</w:t>
            </w:r>
          </w:p>
        </w:tc>
      </w:tr>
    </w:tbl>
    <w:p w14:paraId="29E5974A" w14:textId="74A4155E" w:rsidR="000823B7" w:rsidRPr="009755C8" w:rsidRDefault="009755C8" w:rsidP="00820E27">
      <w:r>
        <w:t>(Figure</w:t>
      </w:r>
      <w:r w:rsidR="00CA3F8A">
        <w:t xml:space="preserve"> </w:t>
      </w:r>
      <w:r w:rsidR="0008689E">
        <w:t>12</w:t>
      </w:r>
      <w:r>
        <w:t>: Machine Learning Algorithm Supplementary Information)</w:t>
      </w:r>
    </w:p>
    <w:p w14:paraId="363D54F8" w14:textId="77777777" w:rsidR="00B7293F" w:rsidRDefault="00B7293F">
      <w:pPr>
        <w:rPr>
          <w:b/>
          <w:bCs/>
          <w:sz w:val="28"/>
          <w:szCs w:val="28"/>
        </w:rPr>
      </w:pPr>
      <w:r>
        <w:rPr>
          <w:b/>
          <w:bCs/>
          <w:sz w:val="28"/>
          <w:szCs w:val="28"/>
        </w:rPr>
        <w:br w:type="page"/>
      </w:r>
    </w:p>
    <w:p w14:paraId="0244AED0" w14:textId="7A84083F" w:rsidR="002D2AB0" w:rsidRPr="002D2AB0" w:rsidRDefault="002D2AB0" w:rsidP="002D2AB0">
      <w:pPr>
        <w:rPr>
          <w:b/>
          <w:bCs/>
          <w:sz w:val="28"/>
          <w:szCs w:val="28"/>
        </w:rPr>
      </w:pPr>
      <w:r>
        <w:rPr>
          <w:b/>
          <w:bCs/>
          <w:sz w:val="28"/>
          <w:szCs w:val="28"/>
        </w:rPr>
        <w:lastRenderedPageBreak/>
        <w:t>References</w:t>
      </w:r>
    </w:p>
    <w:p w14:paraId="1114DDC9" w14:textId="7774FCC7" w:rsidR="00520919" w:rsidRDefault="00520919" w:rsidP="00E33C5B">
      <w:proofErr w:type="spellStart"/>
      <w:r w:rsidRPr="00520919">
        <w:t>Biau</w:t>
      </w:r>
      <w:proofErr w:type="spellEnd"/>
      <w:r w:rsidRPr="00520919">
        <w:t xml:space="preserve">, Gérard, and </w:t>
      </w:r>
      <w:proofErr w:type="spellStart"/>
      <w:r w:rsidRPr="00520919">
        <w:t>Erwan</w:t>
      </w:r>
      <w:proofErr w:type="spellEnd"/>
      <w:r w:rsidRPr="00520919">
        <w:t xml:space="preserve"> </w:t>
      </w:r>
      <w:proofErr w:type="spellStart"/>
      <w:r w:rsidRPr="00520919">
        <w:t>Scornet</w:t>
      </w:r>
      <w:proofErr w:type="spellEnd"/>
      <w:r w:rsidRPr="00520919">
        <w:t>. “A Random Forest Guided Tour.” TEST, vol. 25, no. 2, 2016, pp. 197–227., https://doi.org/10.1007/s11749-016-0481-7.</w:t>
      </w:r>
    </w:p>
    <w:p w14:paraId="355AE0C3" w14:textId="28FD1B81" w:rsidR="009A7F6F" w:rsidRDefault="009A7F6F" w:rsidP="00E33C5B">
      <w:r w:rsidRPr="009A7F6F">
        <w:t xml:space="preserve">H. </w:t>
      </w:r>
      <w:proofErr w:type="spellStart"/>
      <w:r w:rsidRPr="009A7F6F">
        <w:t>Samet</w:t>
      </w:r>
      <w:proofErr w:type="spellEnd"/>
      <w:r w:rsidRPr="009A7F6F">
        <w:t xml:space="preserve">, "K-Nearest Neighbor Finding Using </w:t>
      </w:r>
      <w:proofErr w:type="spellStart"/>
      <w:r w:rsidRPr="009A7F6F">
        <w:t>MaxNearestDist</w:t>
      </w:r>
      <w:proofErr w:type="spellEnd"/>
      <w:r w:rsidRPr="009A7F6F">
        <w:t xml:space="preserve">," in IEEE Transactions on Pattern Analysis and Machine Intelligence, vol. 30, no. 2, pp. 243-252, Feb. 2008, </w:t>
      </w:r>
      <w:proofErr w:type="spellStart"/>
      <w:r w:rsidRPr="009A7F6F">
        <w:t>doi</w:t>
      </w:r>
      <w:proofErr w:type="spellEnd"/>
      <w:r w:rsidRPr="009A7F6F">
        <w:t>: 10.1109/TPAMI.2007.1182.</w:t>
      </w:r>
    </w:p>
    <w:p w14:paraId="3ED1D01D" w14:textId="13F83D78" w:rsidR="007678F8" w:rsidRDefault="00C67EEC" w:rsidP="00E33C5B">
      <w:r w:rsidRPr="00C67EEC">
        <w:t xml:space="preserve">Gao, </w:t>
      </w:r>
      <w:proofErr w:type="spellStart"/>
      <w:r w:rsidRPr="00C67EEC">
        <w:t>Gege</w:t>
      </w:r>
      <w:proofErr w:type="spellEnd"/>
      <w:r w:rsidRPr="00C67EEC">
        <w:t xml:space="preserve"> &amp; Min, </w:t>
      </w:r>
      <w:proofErr w:type="spellStart"/>
      <w:r w:rsidRPr="00C67EEC">
        <w:t>Aehong</w:t>
      </w:r>
      <w:proofErr w:type="spellEnd"/>
      <w:r w:rsidRPr="00C67EEC">
        <w:t xml:space="preserve"> &amp; Shih, Patrick. (2017). Gendered design bias: Gender differences of in-game character choice and playing style in League of Legends. 10.1145/3152771.3152804.</w:t>
      </w:r>
    </w:p>
    <w:p w14:paraId="499E5608" w14:textId="5E8C759C" w:rsidR="00E12434" w:rsidRDefault="00E12434" w:rsidP="00E33C5B">
      <w:r w:rsidRPr="00E12434">
        <w:t xml:space="preserve">Li Zhang, </w:t>
      </w:r>
      <w:proofErr w:type="spellStart"/>
      <w:r w:rsidRPr="00E12434">
        <w:t>Weida</w:t>
      </w:r>
      <w:proofErr w:type="spellEnd"/>
      <w:r w:rsidRPr="00E12434">
        <w:t xml:space="preserve"> Zhou and </w:t>
      </w:r>
      <w:proofErr w:type="spellStart"/>
      <w:r w:rsidRPr="00E12434">
        <w:t>Licheng</w:t>
      </w:r>
      <w:proofErr w:type="spellEnd"/>
      <w:r w:rsidRPr="00E12434">
        <w:t xml:space="preserve"> Jiao, "Wavelet support vector machine," in IEEE Transactions on Systems, Man, and Cybernetics, Part B (Cybernetics), vol. 34, no. 1, pp. 34-39, Feb. 2004, </w:t>
      </w:r>
      <w:proofErr w:type="spellStart"/>
      <w:r w:rsidRPr="00E12434">
        <w:t>doi</w:t>
      </w:r>
      <w:proofErr w:type="spellEnd"/>
      <w:r w:rsidRPr="00E12434">
        <w:t>: 10.1109/TSMCB.2003.811113</w:t>
      </w:r>
    </w:p>
    <w:p w14:paraId="40725AD5" w14:textId="1AC79102" w:rsidR="0061697F" w:rsidRDefault="0061697F" w:rsidP="00E33C5B">
      <w:proofErr w:type="spellStart"/>
      <w:r w:rsidRPr="0061697F">
        <w:t>Macabasco</w:t>
      </w:r>
      <w:proofErr w:type="spellEnd"/>
      <w:r w:rsidRPr="0061697F">
        <w:t xml:space="preserve">, </w:t>
      </w:r>
      <w:proofErr w:type="spellStart"/>
      <w:r w:rsidRPr="0061697F">
        <w:t>Agilio</w:t>
      </w:r>
      <w:proofErr w:type="spellEnd"/>
      <w:r w:rsidRPr="0061697F">
        <w:t xml:space="preserve">. “Absolute Beginner's Guide to League of Legends.” </w:t>
      </w:r>
      <w:proofErr w:type="spellStart"/>
      <w:r w:rsidRPr="0061697F">
        <w:t>Mobalytics</w:t>
      </w:r>
      <w:proofErr w:type="spellEnd"/>
      <w:r w:rsidRPr="0061697F">
        <w:t xml:space="preserve">, </w:t>
      </w:r>
      <w:proofErr w:type="spellStart"/>
      <w:r w:rsidRPr="0061697F">
        <w:t>Mobalytics</w:t>
      </w:r>
      <w:proofErr w:type="spellEnd"/>
      <w:r w:rsidRPr="0061697F">
        <w:t xml:space="preserve">, 1 Dec. 2021, </w:t>
      </w:r>
      <w:hyperlink r:id="rId11" w:history="1">
        <w:r w:rsidR="00B5219A" w:rsidRPr="00802E2A">
          <w:rPr>
            <w:rStyle w:val="Hyperlink"/>
          </w:rPr>
          <w:t>https://mobalytics.gg/blog/absolute-beginners-guide-to-league-of-legends/</w:t>
        </w:r>
      </w:hyperlink>
      <w:r w:rsidRPr="0061697F">
        <w:t>.</w:t>
      </w:r>
    </w:p>
    <w:p w14:paraId="6E43FA8F" w14:textId="45319433" w:rsidR="00B5219A" w:rsidRDefault="00B5219A" w:rsidP="00E33C5B">
      <w:r w:rsidRPr="00B5219A">
        <w:t>Mukherjee, Saurabh, and Neelam Sharma. “Intrusion Detection Using Naive Bayes Classifier with Feature Reduction.” Procedia Technology, vol. 4, 2012, pp. 119–128., https://doi.org/10.1016/j.protcy.2012.05.017.</w:t>
      </w:r>
    </w:p>
    <w:p w14:paraId="0E553873" w14:textId="22E689BE" w:rsidR="009A122C" w:rsidRDefault="009A122C" w:rsidP="00E33C5B">
      <w:r w:rsidRPr="009A122C">
        <w:t xml:space="preserve">Noble, William S. “What Is a Support Vector Machine?” Nature News, Nature Publishing Group, Dec. 2006, https://www.nature.com/articles/nbt1206-1565. </w:t>
      </w:r>
    </w:p>
    <w:p w14:paraId="013EF447" w14:textId="1157B638" w:rsidR="00B7293F" w:rsidRDefault="00B7293F" w:rsidP="00E33C5B">
      <w:r w:rsidRPr="00B7293F">
        <w:t>Oshiro, Thais Mayumi, et al. “How Many Trees in a Random Forest?” Machine Learning and Data Mining in Pattern Recognition, 2012, pp. 154–168., https://doi.org/10.1007/978-3-642-31537-4_13.</w:t>
      </w:r>
    </w:p>
    <w:p w14:paraId="0E208C7F" w14:textId="0E4BB71B" w:rsidR="00EE68D5" w:rsidRDefault="00EE68D5" w:rsidP="00E33C5B">
      <w:r w:rsidRPr="00EE68D5">
        <w:t xml:space="preserve">Peterson, Leif E. “K-Nearest Neighbor.” </w:t>
      </w:r>
      <w:proofErr w:type="spellStart"/>
      <w:r w:rsidRPr="00EE68D5">
        <w:t>Scholarpedia</w:t>
      </w:r>
      <w:proofErr w:type="spellEnd"/>
      <w:r w:rsidRPr="00EE68D5">
        <w:t xml:space="preserve">, 2009, </w:t>
      </w:r>
      <w:hyperlink r:id="rId12" w:history="1">
        <w:r w:rsidR="000721CD" w:rsidRPr="00802E2A">
          <w:rPr>
            <w:rStyle w:val="Hyperlink"/>
          </w:rPr>
          <w:t>http://scholarpedia.org/article/K-nearest_neighbor</w:t>
        </w:r>
      </w:hyperlink>
      <w:r w:rsidRPr="00EE68D5">
        <w:t>.</w:t>
      </w:r>
    </w:p>
    <w:p w14:paraId="2E4AEB5A" w14:textId="50C8FADA" w:rsidR="004F44E0" w:rsidRDefault="000721CD" w:rsidP="00E33C5B">
      <w:proofErr w:type="spellStart"/>
      <w:r w:rsidRPr="000721CD">
        <w:t>Schapire</w:t>
      </w:r>
      <w:proofErr w:type="spellEnd"/>
      <w:r w:rsidRPr="000721CD">
        <w:t xml:space="preserve"> R.E. (2013) Explaining AdaBoost. In: </w:t>
      </w:r>
      <w:proofErr w:type="spellStart"/>
      <w:r w:rsidRPr="000721CD">
        <w:t>Schölkopf</w:t>
      </w:r>
      <w:proofErr w:type="spellEnd"/>
      <w:r w:rsidRPr="000721CD">
        <w:t xml:space="preserve"> B., Luo Z., </w:t>
      </w:r>
      <w:proofErr w:type="spellStart"/>
      <w:r w:rsidRPr="000721CD">
        <w:t>Vovk</w:t>
      </w:r>
      <w:proofErr w:type="spellEnd"/>
      <w:r w:rsidRPr="000721CD">
        <w:t xml:space="preserve"> V. (eds) Empirical Inference. Springer, Berlin, Heidelberg. https://doi.org/10.1007/978-3-642-41136-6_5</w:t>
      </w:r>
    </w:p>
    <w:p w14:paraId="23979283" w14:textId="494C66B2" w:rsidR="00C40D27" w:rsidRDefault="00C40D27" w:rsidP="00E33C5B">
      <w:r w:rsidRPr="00C40D27">
        <w:t xml:space="preserve">Wolf, Jacob (September 18, 2020). "League 101: A League of Legends beginner's guide". ESPN. Archived from the original on January 11, 2021. Retrieved December 23, 2020. "Each team has 11 turrets. Every lane </w:t>
      </w:r>
      <w:r w:rsidR="00BC5A43" w:rsidRPr="00C40D27">
        <w:t>feature</w:t>
      </w:r>
      <w:r w:rsidRPr="00C40D27">
        <w:t xml:space="preserve"> two turrets in the lane, with a third at the end protecting the base and one of the three inhibitors. The last two turrets guard the Nexus and can only be attacked once an inhibitor is destroyed."</w:t>
      </w:r>
    </w:p>
    <w:p w14:paraId="130C994D" w14:textId="17635FD7" w:rsidR="004F44E0" w:rsidRPr="00C67EEC" w:rsidRDefault="004F44E0" w:rsidP="004F44E0">
      <w:proofErr w:type="spellStart"/>
      <w:r>
        <w:t>Xuchun</w:t>
      </w:r>
      <w:proofErr w:type="spellEnd"/>
      <w:r>
        <w:t xml:space="preserve"> Li, Lei Wang, Eric Sung,</w:t>
      </w:r>
      <w:r>
        <w:t xml:space="preserve"> </w:t>
      </w:r>
      <w:r>
        <w:t xml:space="preserve">AdaBoost with SVM-based component </w:t>
      </w:r>
      <w:r>
        <w:t>classifiers, Engineering</w:t>
      </w:r>
      <w:r>
        <w:t xml:space="preserve"> Applications of Artificial </w:t>
      </w:r>
      <w:r>
        <w:t>Intelligence, Volume</w:t>
      </w:r>
      <w:r>
        <w:t xml:space="preserve"> 21, Issue 5,</w:t>
      </w:r>
      <w:proofErr w:type="gramStart"/>
      <w:r>
        <w:t>2008,Pages</w:t>
      </w:r>
      <w:proofErr w:type="gramEnd"/>
      <w:r>
        <w:t xml:space="preserve"> 785-795,ISSN</w:t>
      </w:r>
      <w:r>
        <w:t>-</w:t>
      </w:r>
      <w:r>
        <w:t>0952</w:t>
      </w:r>
      <w:r>
        <w:t xml:space="preserve">, </w:t>
      </w:r>
      <w:r>
        <w:t>1976,</w:t>
      </w:r>
      <w:r>
        <w:t xml:space="preserve"> </w:t>
      </w:r>
      <w:r>
        <w:t>https://doi.org/10.1016/j.engappai.2007.07.001.https://www.sciencedirect.com/science/article/pii/S0952197607000978</w:t>
      </w:r>
    </w:p>
    <w:sectPr w:rsidR="004F44E0" w:rsidRPr="00C67E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45C8"/>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386553"/>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975980"/>
    <w:multiLevelType w:val="hybridMultilevel"/>
    <w:tmpl w:val="BC06D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5657D8"/>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D95B41"/>
    <w:multiLevelType w:val="hybridMultilevel"/>
    <w:tmpl w:val="3190E05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F00DDD"/>
    <w:multiLevelType w:val="hybridMultilevel"/>
    <w:tmpl w:val="6006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2E2798"/>
    <w:multiLevelType w:val="hybridMultilevel"/>
    <w:tmpl w:val="AC582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62341C"/>
    <w:multiLevelType w:val="hybridMultilevel"/>
    <w:tmpl w:val="3190E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6470E4"/>
    <w:multiLevelType w:val="hybridMultilevel"/>
    <w:tmpl w:val="00F29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B34530"/>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0C501BF"/>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3"/>
  </w:num>
  <w:num w:numId="5">
    <w:abstractNumId w:val="1"/>
  </w:num>
  <w:num w:numId="6">
    <w:abstractNumId w:val="9"/>
  </w:num>
  <w:num w:numId="7">
    <w:abstractNumId w:val="5"/>
  </w:num>
  <w:num w:numId="8">
    <w:abstractNumId w:val="8"/>
  </w:num>
  <w:num w:numId="9">
    <w:abstractNumId w:val="2"/>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12"/>
    <w:rsid w:val="0000063E"/>
    <w:rsid w:val="000019A6"/>
    <w:rsid w:val="00011DFD"/>
    <w:rsid w:val="00013A47"/>
    <w:rsid w:val="00016D2B"/>
    <w:rsid w:val="0002394A"/>
    <w:rsid w:val="0002588D"/>
    <w:rsid w:val="0003364B"/>
    <w:rsid w:val="000337A3"/>
    <w:rsid w:val="000476E5"/>
    <w:rsid w:val="00065A9B"/>
    <w:rsid w:val="000721CD"/>
    <w:rsid w:val="00076BDB"/>
    <w:rsid w:val="000823B7"/>
    <w:rsid w:val="000844A7"/>
    <w:rsid w:val="0008689E"/>
    <w:rsid w:val="00094777"/>
    <w:rsid w:val="00095193"/>
    <w:rsid w:val="000A2462"/>
    <w:rsid w:val="000B39D6"/>
    <w:rsid w:val="000C153A"/>
    <w:rsid w:val="000C1EB3"/>
    <w:rsid w:val="000E13BF"/>
    <w:rsid w:val="000F2DBF"/>
    <w:rsid w:val="0010060C"/>
    <w:rsid w:val="001030C2"/>
    <w:rsid w:val="00131EFA"/>
    <w:rsid w:val="00132264"/>
    <w:rsid w:val="00136903"/>
    <w:rsid w:val="00147215"/>
    <w:rsid w:val="00150186"/>
    <w:rsid w:val="00160454"/>
    <w:rsid w:val="00165D04"/>
    <w:rsid w:val="00167C19"/>
    <w:rsid w:val="001800F7"/>
    <w:rsid w:val="00180B50"/>
    <w:rsid w:val="00184604"/>
    <w:rsid w:val="00187CF5"/>
    <w:rsid w:val="001A62E5"/>
    <w:rsid w:val="001B1306"/>
    <w:rsid w:val="001B76D7"/>
    <w:rsid w:val="001D2C12"/>
    <w:rsid w:val="001D5C0E"/>
    <w:rsid w:val="002010D9"/>
    <w:rsid w:val="00210404"/>
    <w:rsid w:val="00216320"/>
    <w:rsid w:val="0022590C"/>
    <w:rsid w:val="00226A76"/>
    <w:rsid w:val="00231205"/>
    <w:rsid w:val="00242AA6"/>
    <w:rsid w:val="0024351E"/>
    <w:rsid w:val="002608D0"/>
    <w:rsid w:val="00262C4C"/>
    <w:rsid w:val="00264A48"/>
    <w:rsid w:val="002703AD"/>
    <w:rsid w:val="00282584"/>
    <w:rsid w:val="00294D63"/>
    <w:rsid w:val="00296E84"/>
    <w:rsid w:val="002A368A"/>
    <w:rsid w:val="002A6E28"/>
    <w:rsid w:val="002A7796"/>
    <w:rsid w:val="002B5991"/>
    <w:rsid w:val="002B61F6"/>
    <w:rsid w:val="002D2395"/>
    <w:rsid w:val="002D2AB0"/>
    <w:rsid w:val="002D3732"/>
    <w:rsid w:val="002E1646"/>
    <w:rsid w:val="002E5511"/>
    <w:rsid w:val="002F69E1"/>
    <w:rsid w:val="002F6E50"/>
    <w:rsid w:val="002F7183"/>
    <w:rsid w:val="00316E6B"/>
    <w:rsid w:val="00333FFB"/>
    <w:rsid w:val="00341C8F"/>
    <w:rsid w:val="00342184"/>
    <w:rsid w:val="00342ED9"/>
    <w:rsid w:val="00360D3A"/>
    <w:rsid w:val="00366D33"/>
    <w:rsid w:val="00367223"/>
    <w:rsid w:val="00373BB7"/>
    <w:rsid w:val="003838CA"/>
    <w:rsid w:val="003909D8"/>
    <w:rsid w:val="003A0B98"/>
    <w:rsid w:val="003A5BE9"/>
    <w:rsid w:val="003B186A"/>
    <w:rsid w:val="003B39B3"/>
    <w:rsid w:val="003B477E"/>
    <w:rsid w:val="003B6D6A"/>
    <w:rsid w:val="003D0AAC"/>
    <w:rsid w:val="003D7AF6"/>
    <w:rsid w:val="003E0532"/>
    <w:rsid w:val="003E74FF"/>
    <w:rsid w:val="003F046D"/>
    <w:rsid w:val="00400F8B"/>
    <w:rsid w:val="00412D2B"/>
    <w:rsid w:val="00414E04"/>
    <w:rsid w:val="00446CDA"/>
    <w:rsid w:val="00453CFB"/>
    <w:rsid w:val="00455ECD"/>
    <w:rsid w:val="004633D3"/>
    <w:rsid w:val="0047676F"/>
    <w:rsid w:val="00477F42"/>
    <w:rsid w:val="00484DF5"/>
    <w:rsid w:val="004851AA"/>
    <w:rsid w:val="00492665"/>
    <w:rsid w:val="00492F2C"/>
    <w:rsid w:val="00496F8F"/>
    <w:rsid w:val="004A2657"/>
    <w:rsid w:val="004A270F"/>
    <w:rsid w:val="004A617C"/>
    <w:rsid w:val="004B0063"/>
    <w:rsid w:val="004B1D9E"/>
    <w:rsid w:val="004B449B"/>
    <w:rsid w:val="004B57A2"/>
    <w:rsid w:val="004B675B"/>
    <w:rsid w:val="004B7F71"/>
    <w:rsid w:val="004C4EFC"/>
    <w:rsid w:val="004D1504"/>
    <w:rsid w:val="004D5A6F"/>
    <w:rsid w:val="004D7AD1"/>
    <w:rsid w:val="004E0796"/>
    <w:rsid w:val="004E1E92"/>
    <w:rsid w:val="004F44E0"/>
    <w:rsid w:val="005017B4"/>
    <w:rsid w:val="00520919"/>
    <w:rsid w:val="0053413A"/>
    <w:rsid w:val="00536580"/>
    <w:rsid w:val="00552E01"/>
    <w:rsid w:val="005538C0"/>
    <w:rsid w:val="00554947"/>
    <w:rsid w:val="00562EE2"/>
    <w:rsid w:val="005722B1"/>
    <w:rsid w:val="00583089"/>
    <w:rsid w:val="005878B7"/>
    <w:rsid w:val="00587EDE"/>
    <w:rsid w:val="00590BDD"/>
    <w:rsid w:val="00593756"/>
    <w:rsid w:val="005B51F8"/>
    <w:rsid w:val="005D5CD2"/>
    <w:rsid w:val="005D7AF9"/>
    <w:rsid w:val="005E1809"/>
    <w:rsid w:val="005E3A5C"/>
    <w:rsid w:val="005E51FF"/>
    <w:rsid w:val="005F31B3"/>
    <w:rsid w:val="005F51A5"/>
    <w:rsid w:val="006077B0"/>
    <w:rsid w:val="00612C9F"/>
    <w:rsid w:val="0061697F"/>
    <w:rsid w:val="00621B6C"/>
    <w:rsid w:val="00635472"/>
    <w:rsid w:val="0065775B"/>
    <w:rsid w:val="00664D4F"/>
    <w:rsid w:val="0067569C"/>
    <w:rsid w:val="00680A0A"/>
    <w:rsid w:val="006D01EC"/>
    <w:rsid w:val="006D2C73"/>
    <w:rsid w:val="006D57D8"/>
    <w:rsid w:val="006E2971"/>
    <w:rsid w:val="006E52CD"/>
    <w:rsid w:val="006E55D9"/>
    <w:rsid w:val="00710A08"/>
    <w:rsid w:val="007131D5"/>
    <w:rsid w:val="00715A97"/>
    <w:rsid w:val="00731EA3"/>
    <w:rsid w:val="00740066"/>
    <w:rsid w:val="007678F8"/>
    <w:rsid w:val="00772137"/>
    <w:rsid w:val="0077421F"/>
    <w:rsid w:val="0077700F"/>
    <w:rsid w:val="007863DE"/>
    <w:rsid w:val="0079714C"/>
    <w:rsid w:val="007A0649"/>
    <w:rsid w:val="007A29F7"/>
    <w:rsid w:val="007A3582"/>
    <w:rsid w:val="007E26EE"/>
    <w:rsid w:val="007E51B2"/>
    <w:rsid w:val="007F5F84"/>
    <w:rsid w:val="00820E27"/>
    <w:rsid w:val="00825357"/>
    <w:rsid w:val="00855FC8"/>
    <w:rsid w:val="00866BBD"/>
    <w:rsid w:val="0087541A"/>
    <w:rsid w:val="00882EEE"/>
    <w:rsid w:val="008A4B3B"/>
    <w:rsid w:val="008C16B1"/>
    <w:rsid w:val="008D11D7"/>
    <w:rsid w:val="008D6D73"/>
    <w:rsid w:val="008E112E"/>
    <w:rsid w:val="008F18CB"/>
    <w:rsid w:val="008F2CF6"/>
    <w:rsid w:val="00933193"/>
    <w:rsid w:val="0095205E"/>
    <w:rsid w:val="009605F2"/>
    <w:rsid w:val="00964643"/>
    <w:rsid w:val="009665CA"/>
    <w:rsid w:val="009752EB"/>
    <w:rsid w:val="009755C8"/>
    <w:rsid w:val="00976663"/>
    <w:rsid w:val="00976D42"/>
    <w:rsid w:val="009823E3"/>
    <w:rsid w:val="00982BDB"/>
    <w:rsid w:val="009A122C"/>
    <w:rsid w:val="009A67AE"/>
    <w:rsid w:val="009A7F6F"/>
    <w:rsid w:val="009B08E5"/>
    <w:rsid w:val="009B52E1"/>
    <w:rsid w:val="009C3C70"/>
    <w:rsid w:val="009C63CF"/>
    <w:rsid w:val="009D2E4B"/>
    <w:rsid w:val="009D582A"/>
    <w:rsid w:val="009E2847"/>
    <w:rsid w:val="009F4222"/>
    <w:rsid w:val="009F7D5D"/>
    <w:rsid w:val="00A07C42"/>
    <w:rsid w:val="00A133DD"/>
    <w:rsid w:val="00A20131"/>
    <w:rsid w:val="00A22DED"/>
    <w:rsid w:val="00A50AA1"/>
    <w:rsid w:val="00A53747"/>
    <w:rsid w:val="00A5494D"/>
    <w:rsid w:val="00A57A9D"/>
    <w:rsid w:val="00A71D87"/>
    <w:rsid w:val="00A7397E"/>
    <w:rsid w:val="00AA4642"/>
    <w:rsid w:val="00AB2C01"/>
    <w:rsid w:val="00AB355D"/>
    <w:rsid w:val="00AB7CB9"/>
    <w:rsid w:val="00AD006A"/>
    <w:rsid w:val="00AD03A0"/>
    <w:rsid w:val="00AE1F52"/>
    <w:rsid w:val="00AF48F5"/>
    <w:rsid w:val="00B03920"/>
    <w:rsid w:val="00B04692"/>
    <w:rsid w:val="00B14BB0"/>
    <w:rsid w:val="00B206D5"/>
    <w:rsid w:val="00B231A8"/>
    <w:rsid w:val="00B3180E"/>
    <w:rsid w:val="00B416FD"/>
    <w:rsid w:val="00B45886"/>
    <w:rsid w:val="00B5219A"/>
    <w:rsid w:val="00B56871"/>
    <w:rsid w:val="00B5745B"/>
    <w:rsid w:val="00B64F68"/>
    <w:rsid w:val="00B7293F"/>
    <w:rsid w:val="00B72D51"/>
    <w:rsid w:val="00BA0A3A"/>
    <w:rsid w:val="00BA2A3E"/>
    <w:rsid w:val="00BC45A7"/>
    <w:rsid w:val="00BC5A43"/>
    <w:rsid w:val="00BC712E"/>
    <w:rsid w:val="00BD1336"/>
    <w:rsid w:val="00BE51A7"/>
    <w:rsid w:val="00BE6F55"/>
    <w:rsid w:val="00BF4A87"/>
    <w:rsid w:val="00C01F81"/>
    <w:rsid w:val="00C20654"/>
    <w:rsid w:val="00C20AB9"/>
    <w:rsid w:val="00C27911"/>
    <w:rsid w:val="00C32523"/>
    <w:rsid w:val="00C40D27"/>
    <w:rsid w:val="00C42A54"/>
    <w:rsid w:val="00C55B97"/>
    <w:rsid w:val="00C56447"/>
    <w:rsid w:val="00C67EEC"/>
    <w:rsid w:val="00C73B9A"/>
    <w:rsid w:val="00C84F01"/>
    <w:rsid w:val="00CA1E0A"/>
    <w:rsid w:val="00CA3F8A"/>
    <w:rsid w:val="00CB264F"/>
    <w:rsid w:val="00CE2EC5"/>
    <w:rsid w:val="00CE3EDA"/>
    <w:rsid w:val="00CF2258"/>
    <w:rsid w:val="00CF25CE"/>
    <w:rsid w:val="00CF3FEB"/>
    <w:rsid w:val="00D023F4"/>
    <w:rsid w:val="00D0328C"/>
    <w:rsid w:val="00D05B50"/>
    <w:rsid w:val="00D15057"/>
    <w:rsid w:val="00D15CF2"/>
    <w:rsid w:val="00D1611A"/>
    <w:rsid w:val="00D26D5C"/>
    <w:rsid w:val="00D274AE"/>
    <w:rsid w:val="00D40754"/>
    <w:rsid w:val="00D41F4E"/>
    <w:rsid w:val="00D53084"/>
    <w:rsid w:val="00D67AB6"/>
    <w:rsid w:val="00D712BF"/>
    <w:rsid w:val="00D729F2"/>
    <w:rsid w:val="00D87089"/>
    <w:rsid w:val="00D87240"/>
    <w:rsid w:val="00D90946"/>
    <w:rsid w:val="00DA20FF"/>
    <w:rsid w:val="00DA4470"/>
    <w:rsid w:val="00DA5440"/>
    <w:rsid w:val="00DA6AC1"/>
    <w:rsid w:val="00DA7FD7"/>
    <w:rsid w:val="00DB2C8B"/>
    <w:rsid w:val="00DB46CE"/>
    <w:rsid w:val="00DC4FAD"/>
    <w:rsid w:val="00DD1C9C"/>
    <w:rsid w:val="00DD2BD4"/>
    <w:rsid w:val="00DE06FB"/>
    <w:rsid w:val="00DE3A6C"/>
    <w:rsid w:val="00E12434"/>
    <w:rsid w:val="00E20A12"/>
    <w:rsid w:val="00E25ECF"/>
    <w:rsid w:val="00E30F4E"/>
    <w:rsid w:val="00E33C5B"/>
    <w:rsid w:val="00E36EC0"/>
    <w:rsid w:val="00E410FA"/>
    <w:rsid w:val="00E56EA4"/>
    <w:rsid w:val="00E763BC"/>
    <w:rsid w:val="00E80518"/>
    <w:rsid w:val="00E8599B"/>
    <w:rsid w:val="00E9154F"/>
    <w:rsid w:val="00E96AD5"/>
    <w:rsid w:val="00EA646D"/>
    <w:rsid w:val="00EE68D5"/>
    <w:rsid w:val="00F00C5F"/>
    <w:rsid w:val="00F07EB1"/>
    <w:rsid w:val="00F10258"/>
    <w:rsid w:val="00F107DD"/>
    <w:rsid w:val="00F26C20"/>
    <w:rsid w:val="00F3486E"/>
    <w:rsid w:val="00F36390"/>
    <w:rsid w:val="00F3764B"/>
    <w:rsid w:val="00F47883"/>
    <w:rsid w:val="00F65037"/>
    <w:rsid w:val="00F74BE9"/>
    <w:rsid w:val="00F9624C"/>
    <w:rsid w:val="00F9651C"/>
    <w:rsid w:val="00FA013F"/>
    <w:rsid w:val="00FA5C16"/>
    <w:rsid w:val="00FB5C52"/>
    <w:rsid w:val="00FC0D8A"/>
    <w:rsid w:val="00FE66DC"/>
    <w:rsid w:val="00FF3C17"/>
    <w:rsid w:val="00FF79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485A1"/>
  <w15:chartTrackingRefBased/>
  <w15:docId w15:val="{88AF9E4E-4CB3-4ED0-9159-C5C86A78D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2B61F6"/>
  </w:style>
  <w:style w:type="character" w:customStyle="1" w:styleId="DateChar">
    <w:name w:val="Date Char"/>
    <w:basedOn w:val="DefaultParagraphFont"/>
    <w:link w:val="Date"/>
    <w:uiPriority w:val="99"/>
    <w:semiHidden/>
    <w:rsid w:val="002B61F6"/>
  </w:style>
  <w:style w:type="paragraph" w:styleId="ListParagraph">
    <w:name w:val="List Paragraph"/>
    <w:basedOn w:val="Normal"/>
    <w:uiPriority w:val="34"/>
    <w:qFormat/>
    <w:rsid w:val="00E33C5B"/>
    <w:pPr>
      <w:ind w:left="720"/>
      <w:contextualSpacing/>
    </w:pPr>
  </w:style>
  <w:style w:type="table" w:styleId="TableGrid">
    <w:name w:val="Table Grid"/>
    <w:basedOn w:val="TableNormal"/>
    <w:uiPriority w:val="39"/>
    <w:rsid w:val="00242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60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721CD"/>
    <w:rPr>
      <w:color w:val="0563C1" w:themeColor="hyperlink"/>
      <w:u w:val="single"/>
    </w:rPr>
  </w:style>
  <w:style w:type="character" w:styleId="UnresolvedMention">
    <w:name w:val="Unresolved Mention"/>
    <w:basedOn w:val="DefaultParagraphFont"/>
    <w:uiPriority w:val="99"/>
    <w:semiHidden/>
    <w:unhideWhenUsed/>
    <w:rsid w:val="000721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571">
      <w:bodyDiv w:val="1"/>
      <w:marLeft w:val="0"/>
      <w:marRight w:val="0"/>
      <w:marTop w:val="0"/>
      <w:marBottom w:val="0"/>
      <w:divBdr>
        <w:top w:val="none" w:sz="0" w:space="0" w:color="auto"/>
        <w:left w:val="none" w:sz="0" w:space="0" w:color="auto"/>
        <w:bottom w:val="none" w:sz="0" w:space="0" w:color="auto"/>
        <w:right w:val="none" w:sz="0" w:space="0" w:color="auto"/>
      </w:divBdr>
    </w:div>
    <w:div w:id="151066324">
      <w:bodyDiv w:val="1"/>
      <w:marLeft w:val="0"/>
      <w:marRight w:val="0"/>
      <w:marTop w:val="0"/>
      <w:marBottom w:val="0"/>
      <w:divBdr>
        <w:top w:val="none" w:sz="0" w:space="0" w:color="auto"/>
        <w:left w:val="none" w:sz="0" w:space="0" w:color="auto"/>
        <w:bottom w:val="none" w:sz="0" w:space="0" w:color="auto"/>
        <w:right w:val="none" w:sz="0" w:space="0" w:color="auto"/>
      </w:divBdr>
    </w:div>
    <w:div w:id="261840601">
      <w:bodyDiv w:val="1"/>
      <w:marLeft w:val="0"/>
      <w:marRight w:val="0"/>
      <w:marTop w:val="0"/>
      <w:marBottom w:val="0"/>
      <w:divBdr>
        <w:top w:val="none" w:sz="0" w:space="0" w:color="auto"/>
        <w:left w:val="none" w:sz="0" w:space="0" w:color="auto"/>
        <w:bottom w:val="none" w:sz="0" w:space="0" w:color="auto"/>
        <w:right w:val="none" w:sz="0" w:space="0" w:color="auto"/>
      </w:divBdr>
    </w:div>
    <w:div w:id="293604909">
      <w:bodyDiv w:val="1"/>
      <w:marLeft w:val="0"/>
      <w:marRight w:val="0"/>
      <w:marTop w:val="0"/>
      <w:marBottom w:val="0"/>
      <w:divBdr>
        <w:top w:val="none" w:sz="0" w:space="0" w:color="auto"/>
        <w:left w:val="none" w:sz="0" w:space="0" w:color="auto"/>
        <w:bottom w:val="none" w:sz="0" w:space="0" w:color="auto"/>
        <w:right w:val="none" w:sz="0" w:space="0" w:color="auto"/>
      </w:divBdr>
    </w:div>
    <w:div w:id="351346701">
      <w:bodyDiv w:val="1"/>
      <w:marLeft w:val="0"/>
      <w:marRight w:val="0"/>
      <w:marTop w:val="0"/>
      <w:marBottom w:val="0"/>
      <w:divBdr>
        <w:top w:val="none" w:sz="0" w:space="0" w:color="auto"/>
        <w:left w:val="none" w:sz="0" w:space="0" w:color="auto"/>
        <w:bottom w:val="none" w:sz="0" w:space="0" w:color="auto"/>
        <w:right w:val="none" w:sz="0" w:space="0" w:color="auto"/>
      </w:divBdr>
    </w:div>
    <w:div w:id="485323894">
      <w:bodyDiv w:val="1"/>
      <w:marLeft w:val="0"/>
      <w:marRight w:val="0"/>
      <w:marTop w:val="0"/>
      <w:marBottom w:val="0"/>
      <w:divBdr>
        <w:top w:val="none" w:sz="0" w:space="0" w:color="auto"/>
        <w:left w:val="none" w:sz="0" w:space="0" w:color="auto"/>
        <w:bottom w:val="none" w:sz="0" w:space="0" w:color="auto"/>
        <w:right w:val="none" w:sz="0" w:space="0" w:color="auto"/>
      </w:divBdr>
    </w:div>
    <w:div w:id="539585892">
      <w:bodyDiv w:val="1"/>
      <w:marLeft w:val="0"/>
      <w:marRight w:val="0"/>
      <w:marTop w:val="0"/>
      <w:marBottom w:val="0"/>
      <w:divBdr>
        <w:top w:val="none" w:sz="0" w:space="0" w:color="auto"/>
        <w:left w:val="none" w:sz="0" w:space="0" w:color="auto"/>
        <w:bottom w:val="none" w:sz="0" w:space="0" w:color="auto"/>
        <w:right w:val="none" w:sz="0" w:space="0" w:color="auto"/>
      </w:divBdr>
    </w:div>
    <w:div w:id="542060828">
      <w:bodyDiv w:val="1"/>
      <w:marLeft w:val="0"/>
      <w:marRight w:val="0"/>
      <w:marTop w:val="0"/>
      <w:marBottom w:val="0"/>
      <w:divBdr>
        <w:top w:val="none" w:sz="0" w:space="0" w:color="auto"/>
        <w:left w:val="none" w:sz="0" w:space="0" w:color="auto"/>
        <w:bottom w:val="none" w:sz="0" w:space="0" w:color="auto"/>
        <w:right w:val="none" w:sz="0" w:space="0" w:color="auto"/>
      </w:divBdr>
    </w:div>
    <w:div w:id="737169475">
      <w:bodyDiv w:val="1"/>
      <w:marLeft w:val="0"/>
      <w:marRight w:val="0"/>
      <w:marTop w:val="0"/>
      <w:marBottom w:val="0"/>
      <w:divBdr>
        <w:top w:val="none" w:sz="0" w:space="0" w:color="auto"/>
        <w:left w:val="none" w:sz="0" w:space="0" w:color="auto"/>
        <w:bottom w:val="none" w:sz="0" w:space="0" w:color="auto"/>
        <w:right w:val="none" w:sz="0" w:space="0" w:color="auto"/>
      </w:divBdr>
    </w:div>
    <w:div w:id="877428430">
      <w:bodyDiv w:val="1"/>
      <w:marLeft w:val="0"/>
      <w:marRight w:val="0"/>
      <w:marTop w:val="0"/>
      <w:marBottom w:val="0"/>
      <w:divBdr>
        <w:top w:val="none" w:sz="0" w:space="0" w:color="auto"/>
        <w:left w:val="none" w:sz="0" w:space="0" w:color="auto"/>
        <w:bottom w:val="none" w:sz="0" w:space="0" w:color="auto"/>
        <w:right w:val="none" w:sz="0" w:space="0" w:color="auto"/>
      </w:divBdr>
    </w:div>
    <w:div w:id="1110272745">
      <w:bodyDiv w:val="1"/>
      <w:marLeft w:val="0"/>
      <w:marRight w:val="0"/>
      <w:marTop w:val="0"/>
      <w:marBottom w:val="0"/>
      <w:divBdr>
        <w:top w:val="none" w:sz="0" w:space="0" w:color="auto"/>
        <w:left w:val="none" w:sz="0" w:space="0" w:color="auto"/>
        <w:bottom w:val="none" w:sz="0" w:space="0" w:color="auto"/>
        <w:right w:val="none" w:sz="0" w:space="0" w:color="auto"/>
      </w:divBdr>
    </w:div>
    <w:div w:id="1113401086">
      <w:bodyDiv w:val="1"/>
      <w:marLeft w:val="0"/>
      <w:marRight w:val="0"/>
      <w:marTop w:val="0"/>
      <w:marBottom w:val="0"/>
      <w:divBdr>
        <w:top w:val="none" w:sz="0" w:space="0" w:color="auto"/>
        <w:left w:val="none" w:sz="0" w:space="0" w:color="auto"/>
        <w:bottom w:val="none" w:sz="0" w:space="0" w:color="auto"/>
        <w:right w:val="none" w:sz="0" w:space="0" w:color="auto"/>
      </w:divBdr>
    </w:div>
    <w:div w:id="1159729129">
      <w:bodyDiv w:val="1"/>
      <w:marLeft w:val="0"/>
      <w:marRight w:val="0"/>
      <w:marTop w:val="0"/>
      <w:marBottom w:val="0"/>
      <w:divBdr>
        <w:top w:val="none" w:sz="0" w:space="0" w:color="auto"/>
        <w:left w:val="none" w:sz="0" w:space="0" w:color="auto"/>
        <w:bottom w:val="none" w:sz="0" w:space="0" w:color="auto"/>
        <w:right w:val="none" w:sz="0" w:space="0" w:color="auto"/>
      </w:divBdr>
    </w:div>
    <w:div w:id="1182471828">
      <w:bodyDiv w:val="1"/>
      <w:marLeft w:val="0"/>
      <w:marRight w:val="0"/>
      <w:marTop w:val="0"/>
      <w:marBottom w:val="0"/>
      <w:divBdr>
        <w:top w:val="none" w:sz="0" w:space="0" w:color="auto"/>
        <w:left w:val="none" w:sz="0" w:space="0" w:color="auto"/>
        <w:bottom w:val="none" w:sz="0" w:space="0" w:color="auto"/>
        <w:right w:val="none" w:sz="0" w:space="0" w:color="auto"/>
      </w:divBdr>
    </w:div>
    <w:div w:id="1213080541">
      <w:bodyDiv w:val="1"/>
      <w:marLeft w:val="0"/>
      <w:marRight w:val="0"/>
      <w:marTop w:val="0"/>
      <w:marBottom w:val="0"/>
      <w:divBdr>
        <w:top w:val="none" w:sz="0" w:space="0" w:color="auto"/>
        <w:left w:val="none" w:sz="0" w:space="0" w:color="auto"/>
        <w:bottom w:val="none" w:sz="0" w:space="0" w:color="auto"/>
        <w:right w:val="none" w:sz="0" w:space="0" w:color="auto"/>
      </w:divBdr>
    </w:div>
    <w:div w:id="1227572879">
      <w:bodyDiv w:val="1"/>
      <w:marLeft w:val="0"/>
      <w:marRight w:val="0"/>
      <w:marTop w:val="0"/>
      <w:marBottom w:val="0"/>
      <w:divBdr>
        <w:top w:val="none" w:sz="0" w:space="0" w:color="auto"/>
        <w:left w:val="none" w:sz="0" w:space="0" w:color="auto"/>
        <w:bottom w:val="none" w:sz="0" w:space="0" w:color="auto"/>
        <w:right w:val="none" w:sz="0" w:space="0" w:color="auto"/>
      </w:divBdr>
    </w:div>
    <w:div w:id="1314526315">
      <w:bodyDiv w:val="1"/>
      <w:marLeft w:val="0"/>
      <w:marRight w:val="0"/>
      <w:marTop w:val="0"/>
      <w:marBottom w:val="0"/>
      <w:divBdr>
        <w:top w:val="none" w:sz="0" w:space="0" w:color="auto"/>
        <w:left w:val="none" w:sz="0" w:space="0" w:color="auto"/>
        <w:bottom w:val="none" w:sz="0" w:space="0" w:color="auto"/>
        <w:right w:val="none" w:sz="0" w:space="0" w:color="auto"/>
      </w:divBdr>
    </w:div>
    <w:div w:id="1406144413">
      <w:bodyDiv w:val="1"/>
      <w:marLeft w:val="0"/>
      <w:marRight w:val="0"/>
      <w:marTop w:val="0"/>
      <w:marBottom w:val="0"/>
      <w:divBdr>
        <w:top w:val="none" w:sz="0" w:space="0" w:color="auto"/>
        <w:left w:val="none" w:sz="0" w:space="0" w:color="auto"/>
        <w:bottom w:val="none" w:sz="0" w:space="0" w:color="auto"/>
        <w:right w:val="none" w:sz="0" w:space="0" w:color="auto"/>
      </w:divBdr>
    </w:div>
    <w:div w:id="1563978386">
      <w:bodyDiv w:val="1"/>
      <w:marLeft w:val="0"/>
      <w:marRight w:val="0"/>
      <w:marTop w:val="0"/>
      <w:marBottom w:val="0"/>
      <w:divBdr>
        <w:top w:val="none" w:sz="0" w:space="0" w:color="auto"/>
        <w:left w:val="none" w:sz="0" w:space="0" w:color="auto"/>
        <w:bottom w:val="none" w:sz="0" w:space="0" w:color="auto"/>
        <w:right w:val="none" w:sz="0" w:space="0" w:color="auto"/>
      </w:divBdr>
    </w:div>
    <w:div w:id="2002732471">
      <w:bodyDiv w:val="1"/>
      <w:marLeft w:val="0"/>
      <w:marRight w:val="0"/>
      <w:marTop w:val="0"/>
      <w:marBottom w:val="0"/>
      <w:divBdr>
        <w:top w:val="none" w:sz="0" w:space="0" w:color="auto"/>
        <w:left w:val="none" w:sz="0" w:space="0" w:color="auto"/>
        <w:bottom w:val="none" w:sz="0" w:space="0" w:color="auto"/>
        <w:right w:val="none" w:sz="0" w:space="0" w:color="auto"/>
      </w:divBdr>
    </w:div>
    <w:div w:id="2030987042">
      <w:bodyDiv w:val="1"/>
      <w:marLeft w:val="0"/>
      <w:marRight w:val="0"/>
      <w:marTop w:val="0"/>
      <w:marBottom w:val="0"/>
      <w:divBdr>
        <w:top w:val="none" w:sz="0" w:space="0" w:color="auto"/>
        <w:left w:val="none" w:sz="0" w:space="0" w:color="auto"/>
        <w:bottom w:val="none" w:sz="0" w:space="0" w:color="auto"/>
        <w:right w:val="none" w:sz="0" w:space="0" w:color="auto"/>
      </w:divBdr>
    </w:div>
    <w:div w:id="2065907976">
      <w:bodyDiv w:val="1"/>
      <w:marLeft w:val="0"/>
      <w:marRight w:val="0"/>
      <w:marTop w:val="0"/>
      <w:marBottom w:val="0"/>
      <w:divBdr>
        <w:top w:val="none" w:sz="0" w:space="0" w:color="auto"/>
        <w:left w:val="none" w:sz="0" w:space="0" w:color="auto"/>
        <w:bottom w:val="none" w:sz="0" w:space="0" w:color="auto"/>
        <w:right w:val="none" w:sz="0" w:space="0" w:color="auto"/>
      </w:divBdr>
    </w:div>
    <w:div w:id="2074965420">
      <w:bodyDiv w:val="1"/>
      <w:marLeft w:val="0"/>
      <w:marRight w:val="0"/>
      <w:marTop w:val="0"/>
      <w:marBottom w:val="0"/>
      <w:divBdr>
        <w:top w:val="none" w:sz="0" w:space="0" w:color="auto"/>
        <w:left w:val="none" w:sz="0" w:space="0" w:color="auto"/>
        <w:bottom w:val="none" w:sz="0" w:space="0" w:color="auto"/>
        <w:right w:val="none" w:sz="0" w:space="0" w:color="auto"/>
      </w:divBdr>
    </w:div>
    <w:div w:id="214639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holarpedia.org/article/K-nearest_neighbo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obalytics.gg/blog/absolute-beginners-guide-to-league-of-legends/"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1485</TotalTime>
  <Pages>18</Pages>
  <Words>4383</Words>
  <Characters>24988</Characters>
  <Application>Microsoft Office Word</Application>
  <DocSecurity>0</DocSecurity>
  <Lines>208</Lines>
  <Paragraphs>58</Paragraphs>
  <ScaleCrop>false</ScaleCrop>
  <Company/>
  <LinksUpToDate>false</LinksUpToDate>
  <CharactersWithSpaces>29313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Robertson, Preston</dc:creator>
  <cp:keywords/>
  <dc:description/>
  <cp:lastModifiedBy>Robertson, Preston</cp:lastModifiedBy>
  <cp:revision>339</cp:revision>
  <dcterms:created xsi:type="dcterms:W3CDTF">2021-12-08T00:46:00Z</dcterms:created>
  <dcterms:modified xsi:type="dcterms:W3CDTF">2021-12-09T01:31:00Z</dcterms:modified>
</cp:coreProperties>
</file>