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B347" w14:textId="58F6627E" w:rsidR="00994BD0" w:rsidRPr="00913497" w:rsidRDefault="00994BD0" w:rsidP="0005099C">
      <w:pPr>
        <w:spacing w:line="240" w:lineRule="auto"/>
        <w:rPr>
          <w:rFonts w:ascii="Helvetica" w:hAnsi="Helvetica" w:cs="Arial"/>
          <w:b/>
          <w:bCs/>
          <w:sz w:val="36"/>
          <w:szCs w:val="36"/>
        </w:rPr>
      </w:pPr>
      <w:r w:rsidRPr="00913497">
        <w:rPr>
          <w:rFonts w:ascii="Helvetica" w:hAnsi="Helvetica" w:cs="Arial"/>
          <w:b/>
          <w:bCs/>
          <w:sz w:val="36"/>
          <w:szCs w:val="36"/>
        </w:rPr>
        <w:t>Preston Robertson</w:t>
      </w:r>
    </w:p>
    <w:p w14:paraId="55832101" w14:textId="77777777" w:rsidR="00B03899" w:rsidRPr="00913497" w:rsidRDefault="00B03899" w:rsidP="0005099C">
      <w:pPr>
        <w:spacing w:line="240" w:lineRule="auto"/>
        <w:rPr>
          <w:rFonts w:ascii="Helvetica" w:hAnsi="Helvetica" w:cs="Arial"/>
        </w:rPr>
      </w:pPr>
      <w:r w:rsidRPr="00913497">
        <w:rPr>
          <w:rFonts w:ascii="Helvetica" w:hAnsi="Helvetica" w:cs="Arial"/>
        </w:rPr>
        <w:t xml:space="preserve">+1(662) 760-7798 (preferred) </w:t>
      </w:r>
    </w:p>
    <w:p w14:paraId="510CBF62" w14:textId="1C2E8A92" w:rsidR="00B03899" w:rsidRDefault="00867AF5" w:rsidP="0005099C">
      <w:pPr>
        <w:tabs>
          <w:tab w:val="left" w:pos="2475"/>
        </w:tabs>
        <w:spacing w:line="240" w:lineRule="auto"/>
        <w:rPr>
          <w:rFonts w:ascii="Helvetica" w:hAnsi="Helvetica" w:cs="Arial"/>
        </w:rPr>
      </w:pPr>
      <w:hyperlink r:id="rId4" w:history="1">
        <w:r w:rsidR="00185578" w:rsidRPr="00913497">
          <w:rPr>
            <w:rStyle w:val="Hyperlink"/>
            <w:rFonts w:ascii="Helvetica" w:hAnsi="Helvetica" w:cs="Arial"/>
            <w:color w:val="auto"/>
            <w:u w:val="none"/>
          </w:rPr>
          <w:t>pgr41@msstate.edu</w:t>
        </w:r>
      </w:hyperlink>
      <w:r w:rsidR="004A3FEE">
        <w:rPr>
          <w:rFonts w:ascii="Helvetica" w:hAnsi="Helvetica" w:cs="Arial"/>
        </w:rPr>
        <w:tab/>
      </w:r>
    </w:p>
    <w:p w14:paraId="4086CF9E" w14:textId="0ED7AC4E" w:rsidR="004A3FEE" w:rsidRDefault="004A3FEE" w:rsidP="0005099C">
      <w:pPr>
        <w:tabs>
          <w:tab w:val="left" w:pos="2475"/>
        </w:tabs>
        <w:spacing w:line="240" w:lineRule="auto"/>
        <w:rPr>
          <w:rFonts w:ascii="Helvetica" w:hAnsi="Helvetica" w:cs="Arial"/>
        </w:rPr>
      </w:pPr>
    </w:p>
    <w:p w14:paraId="02F9DFE4" w14:textId="38C676BB" w:rsidR="004A3FEE" w:rsidRPr="00913497" w:rsidRDefault="004A3FEE" w:rsidP="0005099C">
      <w:pPr>
        <w:tabs>
          <w:tab w:val="left" w:pos="2475"/>
        </w:tabs>
        <w:spacing w:line="240" w:lineRule="auto"/>
        <w:rPr>
          <w:rFonts w:ascii="Helvetica" w:hAnsi="Helvetica" w:cs="Arial"/>
        </w:rPr>
      </w:pPr>
      <w:r>
        <w:rPr>
          <w:rFonts w:ascii="Helvetica" w:hAnsi="Helvetica" w:cs="Arial"/>
        </w:rPr>
        <w:t>February 15, 2022</w:t>
      </w:r>
    </w:p>
    <w:p w14:paraId="733E7619" w14:textId="5335F608" w:rsidR="00B03899" w:rsidRPr="00913497" w:rsidRDefault="00B03899" w:rsidP="0005099C">
      <w:pPr>
        <w:spacing w:line="240" w:lineRule="auto"/>
        <w:rPr>
          <w:rFonts w:ascii="Helvetica" w:hAnsi="Helvetica" w:cs="Arial"/>
        </w:rPr>
      </w:pPr>
    </w:p>
    <w:p w14:paraId="582C78D5" w14:textId="1971E28C" w:rsidR="00B03899" w:rsidRPr="00913497" w:rsidRDefault="00B03899" w:rsidP="0005099C">
      <w:pPr>
        <w:spacing w:line="240" w:lineRule="auto"/>
        <w:rPr>
          <w:rFonts w:ascii="Helvetica" w:hAnsi="Helvetica" w:cs="Arial"/>
        </w:rPr>
      </w:pPr>
      <w:r w:rsidRPr="00913497">
        <w:rPr>
          <w:rFonts w:ascii="Helvetica" w:hAnsi="Helvetica" w:cs="Arial"/>
        </w:rPr>
        <w:t>Dear</w:t>
      </w:r>
      <w:r w:rsidR="00812774">
        <w:rPr>
          <w:rFonts w:ascii="Helvetica" w:hAnsi="Helvetica" w:cs="Arial"/>
        </w:rPr>
        <w:t xml:space="preserve"> Hiring Manager</w:t>
      </w:r>
      <w:r w:rsidR="00190487" w:rsidRPr="00913497">
        <w:rPr>
          <w:rFonts w:ascii="Helvetica" w:hAnsi="Helvetica" w:cs="Arial"/>
        </w:rPr>
        <w:t>,</w:t>
      </w:r>
    </w:p>
    <w:p w14:paraId="1BB87B65" w14:textId="30DE75CF" w:rsidR="00190487" w:rsidRPr="00913497" w:rsidRDefault="00190487" w:rsidP="0005099C">
      <w:pPr>
        <w:spacing w:line="240" w:lineRule="auto"/>
        <w:rPr>
          <w:rFonts w:ascii="Helvetica" w:hAnsi="Helvetica" w:cs="Arial"/>
        </w:rPr>
      </w:pPr>
      <w:r w:rsidRPr="00913497">
        <w:rPr>
          <w:rFonts w:ascii="Helvetica" w:hAnsi="Helvetica" w:cs="Arial"/>
        </w:rPr>
        <w:t xml:space="preserve">I am very excited to </w:t>
      </w:r>
      <w:r w:rsidR="00392D8E" w:rsidRPr="00913497">
        <w:rPr>
          <w:rFonts w:ascii="Helvetica" w:hAnsi="Helvetica" w:cs="Arial"/>
        </w:rPr>
        <w:t xml:space="preserve">apply for </w:t>
      </w:r>
      <w:r w:rsidR="00C34D86" w:rsidRPr="00913497">
        <w:rPr>
          <w:rFonts w:ascii="Helvetica" w:hAnsi="Helvetica" w:cs="Arial"/>
        </w:rPr>
        <w:t xml:space="preserve">the </w:t>
      </w:r>
      <w:r w:rsidR="00ED16E6" w:rsidRPr="00ED16E6">
        <w:rPr>
          <w:rFonts w:ascii="Helvetica" w:hAnsi="Helvetica" w:cs="Arial"/>
        </w:rPr>
        <w:t>Game Designer - League of Legends, Summoner's Rift Team</w:t>
      </w:r>
      <w:r w:rsidR="00ED16E6">
        <w:rPr>
          <w:rFonts w:ascii="Helvetica" w:hAnsi="Helvetica" w:cs="Arial"/>
        </w:rPr>
        <w:t xml:space="preserve"> </w:t>
      </w:r>
      <w:r w:rsidR="00C34D86" w:rsidRPr="00913497">
        <w:rPr>
          <w:rFonts w:ascii="Helvetica" w:hAnsi="Helvetica" w:cs="Arial"/>
        </w:rPr>
        <w:t>position at Riot Games</w:t>
      </w:r>
      <w:r w:rsidR="00822A2C" w:rsidRPr="00913497">
        <w:rPr>
          <w:rFonts w:ascii="Helvetica" w:hAnsi="Helvetica" w:cs="Arial"/>
        </w:rPr>
        <w:t>. T</w:t>
      </w:r>
      <w:r w:rsidR="00C34D86" w:rsidRPr="00913497">
        <w:rPr>
          <w:rFonts w:ascii="Helvetica" w:hAnsi="Helvetica" w:cs="Arial"/>
        </w:rPr>
        <w:t>his has been</w:t>
      </w:r>
      <w:r w:rsidR="007E182A" w:rsidRPr="00913497">
        <w:rPr>
          <w:rFonts w:ascii="Helvetica" w:hAnsi="Helvetica" w:cs="Arial"/>
        </w:rPr>
        <w:t xml:space="preserve"> my career objective and dream for 3 years now</w:t>
      </w:r>
      <w:r w:rsidR="00A32FDB" w:rsidRPr="00913497">
        <w:rPr>
          <w:rFonts w:ascii="Helvetica" w:hAnsi="Helvetica" w:cs="Arial"/>
        </w:rPr>
        <w:t>, so I am excited to finally submit this application.</w:t>
      </w:r>
      <w:r w:rsidR="00822A2C" w:rsidRPr="00913497">
        <w:rPr>
          <w:rFonts w:ascii="Helvetica" w:hAnsi="Helvetica" w:cs="Arial"/>
        </w:rPr>
        <w:t xml:space="preserve"> These last 3 years have been spent preparing for the position that I would take at Riot Games</w:t>
      </w:r>
      <w:r w:rsidR="00E72304" w:rsidRPr="00913497">
        <w:rPr>
          <w:rFonts w:ascii="Helvetica" w:hAnsi="Helvetica" w:cs="Arial"/>
        </w:rPr>
        <w:t xml:space="preserve">, by focusing on statistical analysis in my research and in my free time </w:t>
      </w:r>
      <w:r w:rsidR="00ED16E6">
        <w:rPr>
          <w:rFonts w:ascii="Helvetica" w:hAnsi="Helvetica" w:cs="Arial"/>
        </w:rPr>
        <w:t>thinking of the best solution to problem</w:t>
      </w:r>
      <w:r w:rsidR="00F67B41">
        <w:rPr>
          <w:rFonts w:ascii="Helvetica" w:hAnsi="Helvetica" w:cs="Arial"/>
        </w:rPr>
        <w:t>s occurring in</w:t>
      </w:r>
      <w:r w:rsidR="00E72304" w:rsidRPr="00913497">
        <w:rPr>
          <w:rFonts w:ascii="Helvetica" w:hAnsi="Helvetica" w:cs="Arial"/>
        </w:rPr>
        <w:t xml:space="preserve"> League of Legends</w:t>
      </w:r>
      <w:r w:rsidR="00752C47" w:rsidRPr="00913497">
        <w:rPr>
          <w:rFonts w:ascii="Helvetica" w:hAnsi="Helvetica" w:cs="Arial"/>
        </w:rPr>
        <w:t xml:space="preserve">. </w:t>
      </w:r>
    </w:p>
    <w:p w14:paraId="7F360347" w14:textId="101FC1A5" w:rsidR="00752C47" w:rsidRPr="00913497" w:rsidRDefault="00752C47" w:rsidP="0005099C">
      <w:pPr>
        <w:spacing w:line="240" w:lineRule="auto"/>
        <w:rPr>
          <w:rFonts w:ascii="Helvetica" w:hAnsi="Helvetica" w:cs="Arial"/>
        </w:rPr>
      </w:pPr>
      <w:r w:rsidRPr="00913497">
        <w:rPr>
          <w:rFonts w:ascii="Helvetica" w:hAnsi="Helvetica" w:cs="Arial"/>
        </w:rPr>
        <w:t xml:space="preserve">During my time at Mississippi State University, I have learned a great deal in </w:t>
      </w:r>
      <w:r w:rsidR="00580D35" w:rsidRPr="00913497">
        <w:rPr>
          <w:rFonts w:ascii="Helvetica" w:hAnsi="Helvetica" w:cs="Arial"/>
        </w:rPr>
        <w:t>data science and even worked with the Athlete Engineering department.</w:t>
      </w:r>
      <w:r w:rsidR="002D6B59" w:rsidRPr="00913497">
        <w:rPr>
          <w:rFonts w:ascii="Helvetica" w:hAnsi="Helvetica" w:cs="Arial"/>
        </w:rPr>
        <w:t xml:space="preserve"> I worked with both players and coaches from several teams</w:t>
      </w:r>
      <w:r w:rsidR="00EE258A" w:rsidRPr="00913497">
        <w:rPr>
          <w:rFonts w:ascii="Helvetica" w:hAnsi="Helvetica" w:cs="Arial"/>
        </w:rPr>
        <w:t>, t</w:t>
      </w:r>
      <w:r w:rsidR="00486753" w:rsidRPr="00913497">
        <w:rPr>
          <w:rFonts w:ascii="Helvetica" w:hAnsi="Helvetica" w:cs="Arial"/>
        </w:rPr>
        <w:t xml:space="preserve">his taught me </w:t>
      </w:r>
      <w:r w:rsidR="00EE258A" w:rsidRPr="00913497">
        <w:rPr>
          <w:rFonts w:ascii="Helvetica" w:hAnsi="Helvetica" w:cs="Arial"/>
        </w:rPr>
        <w:t xml:space="preserve">how to work with a </w:t>
      </w:r>
      <w:r w:rsidR="00547447">
        <w:rPr>
          <w:rFonts w:ascii="Helvetica" w:hAnsi="Helvetica" w:cs="Arial"/>
        </w:rPr>
        <w:t xml:space="preserve">highly competitive </w:t>
      </w:r>
      <w:r w:rsidR="00F67B41">
        <w:rPr>
          <w:rFonts w:ascii="Helvetica" w:hAnsi="Helvetica" w:cs="Arial"/>
        </w:rPr>
        <w:t xml:space="preserve">professional </w:t>
      </w:r>
      <w:r w:rsidR="00EE258A" w:rsidRPr="00913497">
        <w:rPr>
          <w:rFonts w:ascii="Helvetica" w:hAnsi="Helvetica" w:cs="Arial"/>
        </w:rPr>
        <w:t>team and how to articulate difficult to comprehend topics (such as machine learning)</w:t>
      </w:r>
      <w:r w:rsidR="00486753" w:rsidRPr="00913497">
        <w:rPr>
          <w:rFonts w:ascii="Helvetica" w:hAnsi="Helvetica" w:cs="Arial"/>
        </w:rPr>
        <w:t xml:space="preserve"> to non-experts</w:t>
      </w:r>
      <w:r w:rsidR="00EE258A" w:rsidRPr="00913497">
        <w:rPr>
          <w:rFonts w:ascii="Helvetica" w:hAnsi="Helvetica" w:cs="Arial"/>
        </w:rPr>
        <w:t>.</w:t>
      </w:r>
      <w:r w:rsidR="00580D35" w:rsidRPr="00913497">
        <w:rPr>
          <w:rFonts w:ascii="Helvetica" w:hAnsi="Helvetica" w:cs="Arial"/>
        </w:rPr>
        <w:t xml:space="preserve"> This </w:t>
      </w:r>
      <w:r w:rsidR="00EE6DFB" w:rsidRPr="00913497">
        <w:rPr>
          <w:rFonts w:ascii="Helvetica" w:hAnsi="Helvetica" w:cs="Arial"/>
        </w:rPr>
        <w:t>position has allowed me to deeply explore statistical analysis and formal report making</w:t>
      </w:r>
      <w:r w:rsidR="00FB6737" w:rsidRPr="00913497">
        <w:rPr>
          <w:rFonts w:ascii="Helvetica" w:hAnsi="Helvetica" w:cs="Arial"/>
        </w:rPr>
        <w:t xml:space="preserve">. </w:t>
      </w:r>
      <w:r w:rsidR="006925C4" w:rsidRPr="00913497">
        <w:rPr>
          <w:rFonts w:ascii="Helvetica" w:hAnsi="Helvetica" w:cs="Arial"/>
        </w:rPr>
        <w:t xml:space="preserve">My friends introduced </w:t>
      </w:r>
      <w:r w:rsidR="00486753" w:rsidRPr="00913497">
        <w:rPr>
          <w:rFonts w:ascii="Helvetica" w:hAnsi="Helvetica" w:cs="Arial"/>
        </w:rPr>
        <w:t>me to</w:t>
      </w:r>
      <w:r w:rsidR="006925C4" w:rsidRPr="00913497">
        <w:rPr>
          <w:rFonts w:ascii="Helvetica" w:hAnsi="Helvetica" w:cs="Arial"/>
        </w:rPr>
        <w:t xml:space="preserve"> League of Legends my freshman year in college </w:t>
      </w:r>
      <w:r w:rsidR="00B966AC" w:rsidRPr="00913497">
        <w:rPr>
          <w:rFonts w:ascii="Helvetica" w:hAnsi="Helvetica" w:cs="Arial"/>
        </w:rPr>
        <w:t xml:space="preserve">(5 years ago) </w:t>
      </w:r>
      <w:r w:rsidR="006925C4" w:rsidRPr="00913497">
        <w:rPr>
          <w:rFonts w:ascii="Helvetica" w:hAnsi="Helvetica" w:cs="Arial"/>
        </w:rPr>
        <w:t xml:space="preserve">and ever since, I have loved this game. </w:t>
      </w:r>
      <w:r w:rsidR="00E53DE7" w:rsidRPr="00913497">
        <w:rPr>
          <w:rFonts w:ascii="Helvetica" w:hAnsi="Helvetica" w:cs="Arial"/>
        </w:rPr>
        <w:t xml:space="preserve">I have spent many hours in class and in my free time </w:t>
      </w:r>
      <w:r w:rsidR="000A1D06">
        <w:rPr>
          <w:rFonts w:ascii="Helvetica" w:hAnsi="Helvetica" w:cs="Arial"/>
        </w:rPr>
        <w:t>mentally tweaking</w:t>
      </w:r>
      <w:r w:rsidR="00E53DE7" w:rsidRPr="00913497">
        <w:rPr>
          <w:rFonts w:ascii="Helvetica" w:hAnsi="Helvetica" w:cs="Arial"/>
        </w:rPr>
        <w:t xml:space="preserve"> champions and figuring out logistic issues of</w:t>
      </w:r>
      <w:r w:rsidR="004E17E3" w:rsidRPr="00913497">
        <w:rPr>
          <w:rFonts w:ascii="Helvetica" w:hAnsi="Helvetica" w:cs="Arial"/>
        </w:rPr>
        <w:t xml:space="preserve"> champion</w:t>
      </w:r>
      <w:r w:rsidR="006801A0">
        <w:rPr>
          <w:rFonts w:ascii="Helvetica" w:hAnsi="Helvetica" w:cs="Arial"/>
        </w:rPr>
        <w:t>s and champion interactions</w:t>
      </w:r>
      <w:r w:rsidR="004E17E3" w:rsidRPr="00913497">
        <w:rPr>
          <w:rFonts w:ascii="Helvetica" w:hAnsi="Helvetica" w:cs="Arial"/>
        </w:rPr>
        <w:t xml:space="preserve">. With my passion in stats and League of Legends discovered, I knew this position was the goal. </w:t>
      </w:r>
      <w:r w:rsidR="001A6C7A" w:rsidRPr="00913497">
        <w:rPr>
          <w:rFonts w:ascii="Helvetica" w:hAnsi="Helvetica" w:cs="Arial"/>
        </w:rPr>
        <w:t xml:space="preserve">If given the opportunity to be a part of the team, I could bring </w:t>
      </w:r>
      <w:r w:rsidR="007829E3" w:rsidRPr="00913497">
        <w:rPr>
          <w:rFonts w:ascii="Helvetica" w:hAnsi="Helvetica" w:cs="Arial"/>
        </w:rPr>
        <w:t xml:space="preserve">neural networks to forefront of balancing allowing for each team member to </w:t>
      </w:r>
      <w:r w:rsidR="005053E5" w:rsidRPr="00913497">
        <w:rPr>
          <w:rFonts w:ascii="Helvetica" w:hAnsi="Helvetica" w:cs="Arial"/>
        </w:rPr>
        <w:t>see more easily</w:t>
      </w:r>
      <w:r w:rsidR="007829E3" w:rsidRPr="00913497">
        <w:rPr>
          <w:rFonts w:ascii="Helvetica" w:hAnsi="Helvetica" w:cs="Arial"/>
        </w:rPr>
        <w:t xml:space="preserve"> what needs to be adjusted. </w:t>
      </w:r>
      <w:r w:rsidR="00AD7DF5" w:rsidRPr="00913497">
        <w:rPr>
          <w:rFonts w:ascii="Helvetica" w:hAnsi="Helvetica" w:cs="Arial"/>
        </w:rPr>
        <w:t>I could also implement a</w:t>
      </w:r>
      <w:r w:rsidR="007829E3" w:rsidRPr="00913497">
        <w:rPr>
          <w:rFonts w:ascii="Helvetica" w:hAnsi="Helvetica" w:cs="Arial"/>
        </w:rPr>
        <w:t xml:space="preserve"> point-buy system of base stats and abilities that was determined through statistical analysis</w:t>
      </w:r>
      <w:r w:rsidR="008035E4">
        <w:rPr>
          <w:rFonts w:ascii="Helvetica" w:hAnsi="Helvetica" w:cs="Arial"/>
        </w:rPr>
        <w:t xml:space="preserve"> of current champions. </w:t>
      </w:r>
      <w:r w:rsidR="00CC7F31">
        <w:rPr>
          <w:rFonts w:ascii="Helvetica" w:hAnsi="Helvetica" w:cs="Arial"/>
        </w:rPr>
        <w:t>This will allow for an easier time initially balancing new champions</w:t>
      </w:r>
      <w:r w:rsidR="007829E3" w:rsidRPr="00913497">
        <w:rPr>
          <w:rFonts w:ascii="Helvetica" w:hAnsi="Helvetica" w:cs="Arial"/>
        </w:rPr>
        <w:t xml:space="preserve"> and </w:t>
      </w:r>
      <w:r w:rsidR="00CC7F31">
        <w:rPr>
          <w:rFonts w:ascii="Helvetica" w:hAnsi="Helvetica" w:cs="Arial"/>
        </w:rPr>
        <w:t>balancing current</w:t>
      </w:r>
      <w:r w:rsidR="007829E3" w:rsidRPr="00913497">
        <w:rPr>
          <w:rFonts w:ascii="Helvetica" w:hAnsi="Helvetica" w:cs="Arial"/>
        </w:rPr>
        <w:t xml:space="preserve"> champion</w:t>
      </w:r>
      <w:r w:rsidR="00CC7F31">
        <w:rPr>
          <w:rFonts w:ascii="Helvetica" w:hAnsi="Helvetica" w:cs="Arial"/>
        </w:rPr>
        <w:t>s. I also have some</w:t>
      </w:r>
      <w:r w:rsidR="007829E3" w:rsidRPr="00913497">
        <w:rPr>
          <w:rFonts w:ascii="Helvetica" w:hAnsi="Helvetica" w:cs="Arial"/>
        </w:rPr>
        <w:t xml:space="preserve"> ideas involving </w:t>
      </w:r>
      <w:r w:rsidR="005053E5" w:rsidRPr="00913497">
        <w:rPr>
          <w:rFonts w:ascii="Helvetica" w:hAnsi="Helvetica" w:cs="Arial"/>
        </w:rPr>
        <w:t xml:space="preserve">unique designs </w:t>
      </w:r>
      <w:r w:rsidR="007C1286">
        <w:rPr>
          <w:rFonts w:ascii="Helvetica" w:hAnsi="Helvetica" w:cs="Arial"/>
        </w:rPr>
        <w:t xml:space="preserve">for new champions </w:t>
      </w:r>
      <w:r w:rsidR="005053E5" w:rsidRPr="00913497">
        <w:rPr>
          <w:rFonts w:ascii="Helvetica" w:hAnsi="Helvetica" w:cs="Arial"/>
        </w:rPr>
        <w:t>(as</w:t>
      </w:r>
      <w:r w:rsidR="006D5F86">
        <w:rPr>
          <w:rFonts w:ascii="Helvetica" w:hAnsi="Helvetica" w:cs="Arial"/>
        </w:rPr>
        <w:t xml:space="preserve"> a</w:t>
      </w:r>
      <w:r w:rsidR="005053E5" w:rsidRPr="00913497">
        <w:rPr>
          <w:rFonts w:ascii="Helvetica" w:hAnsi="Helvetica" w:cs="Arial"/>
        </w:rPr>
        <w:t xml:space="preserve"> little hint,</w:t>
      </w:r>
      <w:r w:rsidR="007C1286">
        <w:rPr>
          <w:rFonts w:ascii="Helvetica" w:hAnsi="Helvetica" w:cs="Arial"/>
        </w:rPr>
        <w:t xml:space="preserve"> Void Centipede</w:t>
      </w:r>
      <w:r w:rsidR="005053E5" w:rsidRPr="00913497">
        <w:rPr>
          <w:rFonts w:ascii="Helvetica" w:hAnsi="Helvetica" w:cs="Arial"/>
        </w:rPr>
        <w:t xml:space="preserve">).  </w:t>
      </w:r>
      <w:r w:rsidR="00AD7A41" w:rsidRPr="00913497">
        <w:rPr>
          <w:rFonts w:ascii="Helvetica" w:hAnsi="Helvetica" w:cs="Arial"/>
        </w:rPr>
        <w:t>With my most recent research experience</w:t>
      </w:r>
      <w:r w:rsidR="00317083" w:rsidRPr="00913497">
        <w:rPr>
          <w:rFonts w:ascii="Helvetica" w:hAnsi="Helvetica" w:cs="Arial"/>
        </w:rPr>
        <w:t xml:space="preserve"> being that I designed </w:t>
      </w:r>
      <w:r w:rsidR="00AD7A41" w:rsidRPr="00913497">
        <w:rPr>
          <w:rFonts w:ascii="Helvetica" w:hAnsi="Helvetica" w:cs="Arial"/>
        </w:rPr>
        <w:t>a new activation function</w:t>
      </w:r>
      <w:r w:rsidR="00317083" w:rsidRPr="00913497">
        <w:rPr>
          <w:rFonts w:ascii="Helvetica" w:hAnsi="Helvetica" w:cs="Arial"/>
        </w:rPr>
        <w:t xml:space="preserve"> for neural networks</w:t>
      </w:r>
      <w:r w:rsidR="00E45313">
        <w:rPr>
          <w:rFonts w:ascii="Helvetica" w:hAnsi="Helvetica" w:cs="Arial"/>
        </w:rPr>
        <w:t xml:space="preserve"> (that is </w:t>
      </w:r>
      <w:r w:rsidR="0042088B">
        <w:rPr>
          <w:rFonts w:ascii="Helvetica" w:hAnsi="Helvetica" w:cs="Arial"/>
        </w:rPr>
        <w:t>outperforming</w:t>
      </w:r>
      <w:r w:rsidR="00E45313">
        <w:rPr>
          <w:rFonts w:ascii="Helvetica" w:hAnsi="Helvetica" w:cs="Arial"/>
        </w:rPr>
        <w:t xml:space="preserve"> industry standards)</w:t>
      </w:r>
      <w:r w:rsidR="00317083" w:rsidRPr="00913497">
        <w:rPr>
          <w:rFonts w:ascii="Helvetica" w:hAnsi="Helvetica" w:cs="Arial"/>
        </w:rPr>
        <w:t xml:space="preserve">, I have learned </w:t>
      </w:r>
      <w:r w:rsidR="002D6B59" w:rsidRPr="00913497">
        <w:rPr>
          <w:rFonts w:ascii="Helvetica" w:hAnsi="Helvetica" w:cs="Arial"/>
        </w:rPr>
        <w:t xml:space="preserve">a lot about </w:t>
      </w:r>
      <w:r w:rsidR="00E45313">
        <w:rPr>
          <w:rFonts w:ascii="Helvetica" w:hAnsi="Helvetica" w:cs="Arial"/>
        </w:rPr>
        <w:t>problem solving</w:t>
      </w:r>
      <w:r w:rsidR="002D6B59" w:rsidRPr="00913497">
        <w:rPr>
          <w:rFonts w:ascii="Helvetica" w:hAnsi="Helvetica" w:cs="Arial"/>
        </w:rPr>
        <w:t>.</w:t>
      </w:r>
      <w:r w:rsidR="00AA0130">
        <w:rPr>
          <w:rFonts w:ascii="Helvetica" w:hAnsi="Helvetica" w:cs="Arial"/>
        </w:rPr>
        <w:t xml:space="preserve"> For example, one solution to the problem </w:t>
      </w:r>
      <w:r w:rsidR="00FA44E3">
        <w:rPr>
          <w:rFonts w:ascii="Helvetica" w:hAnsi="Helvetica" w:cs="Arial"/>
        </w:rPr>
        <w:t>is not ideal, when troubleshooting it is important to have multiple solutions.</w:t>
      </w:r>
      <w:r w:rsidR="002D6B59" w:rsidRPr="00913497">
        <w:rPr>
          <w:rFonts w:ascii="Helvetica" w:hAnsi="Helvetica" w:cs="Arial"/>
        </w:rPr>
        <w:t xml:space="preserve"> </w:t>
      </w:r>
      <w:r w:rsidR="009F3D1C">
        <w:rPr>
          <w:rFonts w:ascii="Helvetica" w:hAnsi="Helvetica" w:cs="Arial"/>
        </w:rPr>
        <w:t>I have done vast research into game design in my own time since I have no formal experience. I understand the importance of</w:t>
      </w:r>
      <w:r w:rsidR="005D093C">
        <w:rPr>
          <w:rFonts w:ascii="Helvetica" w:hAnsi="Helvetica" w:cs="Arial"/>
        </w:rPr>
        <w:t xml:space="preserve"> unique characters and design</w:t>
      </w:r>
      <w:r w:rsidR="006D6536">
        <w:rPr>
          <w:rFonts w:ascii="Helvetica" w:hAnsi="Helvetica" w:cs="Arial"/>
        </w:rPr>
        <w:t xml:space="preserve">s, and how we should preserve the uniqueness of champions and items while balancing. </w:t>
      </w:r>
      <w:r w:rsidR="007B296B">
        <w:rPr>
          <w:rFonts w:ascii="Helvetica" w:hAnsi="Helvetica" w:cs="Arial"/>
        </w:rPr>
        <w:t xml:space="preserve">I also understand that is important to not just balance around numbers/stats but also balance around how </w:t>
      </w:r>
      <w:r w:rsidR="00812774">
        <w:rPr>
          <w:rFonts w:ascii="Helvetica" w:hAnsi="Helvetica" w:cs="Arial"/>
        </w:rPr>
        <w:t>most of</w:t>
      </w:r>
      <w:r w:rsidR="007B296B">
        <w:rPr>
          <w:rFonts w:ascii="Helvetica" w:hAnsi="Helvetica" w:cs="Arial"/>
        </w:rPr>
        <w:t xml:space="preserve"> the player base (pro and non-pro) feel. </w:t>
      </w:r>
      <w:r w:rsidR="00AF02AA" w:rsidRPr="00913497">
        <w:rPr>
          <w:rFonts w:ascii="Helvetica" w:hAnsi="Helvetica" w:cs="Arial"/>
        </w:rPr>
        <w:t xml:space="preserve"> </w:t>
      </w:r>
    </w:p>
    <w:p w14:paraId="6C32F37E" w14:textId="6436EE50" w:rsidR="00A81751" w:rsidRPr="00913497" w:rsidRDefault="00AF4E8D" w:rsidP="0005099C">
      <w:pPr>
        <w:spacing w:line="240" w:lineRule="auto"/>
        <w:rPr>
          <w:rFonts w:ascii="Helvetica" w:hAnsi="Helvetica" w:cs="Arial"/>
        </w:rPr>
      </w:pPr>
      <w:r w:rsidRPr="00913497">
        <w:rPr>
          <w:rFonts w:ascii="Helvetica" w:hAnsi="Helvetica" w:cs="Arial"/>
        </w:rPr>
        <w:t>Overall,</w:t>
      </w:r>
      <w:r w:rsidR="00E943E3" w:rsidRPr="00913497">
        <w:rPr>
          <w:rFonts w:ascii="Helvetica" w:hAnsi="Helvetica" w:cs="Arial"/>
        </w:rPr>
        <w:t xml:space="preserve"> I think I would be </w:t>
      </w:r>
      <w:r w:rsidRPr="00913497">
        <w:rPr>
          <w:rFonts w:ascii="Helvetica" w:hAnsi="Helvetica" w:cs="Arial"/>
        </w:rPr>
        <w:t xml:space="preserve">a great fit for your company and have already done some analysis to show that </w:t>
      </w:r>
      <w:r w:rsidR="000F6AF3" w:rsidRPr="00913497">
        <w:rPr>
          <w:rFonts w:ascii="Helvetica" w:hAnsi="Helvetica" w:cs="Arial"/>
        </w:rPr>
        <w:t>all the above mentioned is possible. This folder will be attached with my application</w:t>
      </w:r>
      <w:r w:rsidR="00C10FD8" w:rsidRPr="00913497">
        <w:rPr>
          <w:rFonts w:ascii="Helvetica" w:hAnsi="Helvetica" w:cs="Arial"/>
        </w:rPr>
        <w:t>; however, not all folders are finished yet, such as the API</w:t>
      </w:r>
      <w:r w:rsidR="00867AF5">
        <w:rPr>
          <w:rFonts w:ascii="Helvetica" w:hAnsi="Helvetica" w:cs="Arial"/>
        </w:rPr>
        <w:t xml:space="preserve">, </w:t>
      </w:r>
      <w:r w:rsidR="00696090" w:rsidRPr="00913497">
        <w:rPr>
          <w:rFonts w:ascii="Helvetica" w:hAnsi="Helvetica" w:cs="Arial"/>
        </w:rPr>
        <w:t>point-buy system</w:t>
      </w:r>
      <w:r w:rsidR="00867AF5">
        <w:rPr>
          <w:rFonts w:ascii="Helvetica" w:hAnsi="Helvetica" w:cs="Arial"/>
        </w:rPr>
        <w:t>, and data visualization</w:t>
      </w:r>
      <w:r w:rsidR="00696090" w:rsidRPr="00913497">
        <w:rPr>
          <w:rFonts w:ascii="Helvetica" w:hAnsi="Helvetica" w:cs="Arial"/>
        </w:rPr>
        <w:t xml:space="preserve">. </w:t>
      </w:r>
      <w:r w:rsidR="00525FC8" w:rsidRPr="00913497">
        <w:rPr>
          <w:rFonts w:ascii="Helvetica" w:hAnsi="Helvetica" w:cs="Arial"/>
        </w:rPr>
        <w:t>These will be done, hopefully before the interview process.</w:t>
      </w:r>
      <w:r w:rsidR="00192C1D">
        <w:rPr>
          <w:rFonts w:ascii="Helvetica" w:hAnsi="Helvetica" w:cs="Arial"/>
        </w:rPr>
        <w:t xml:space="preserve"> </w:t>
      </w:r>
      <w:r w:rsidR="00BB39C6" w:rsidRPr="00913497">
        <w:rPr>
          <w:rFonts w:ascii="Helvetica" w:hAnsi="Helvetica" w:cs="Arial"/>
        </w:rPr>
        <w:t>I have used statistical analysis to help wi</w:t>
      </w:r>
      <w:r w:rsidR="00185578" w:rsidRPr="00913497">
        <w:rPr>
          <w:rFonts w:ascii="Helvetica" w:hAnsi="Helvetica" w:cs="Arial"/>
        </w:rPr>
        <w:t>th all my research projects and I hope to bring these skills to your team.</w:t>
      </w:r>
    </w:p>
    <w:p w14:paraId="5CDEEAB9" w14:textId="6EDFA29B" w:rsidR="00185578" w:rsidRPr="00913497" w:rsidRDefault="00185578" w:rsidP="0005099C">
      <w:pPr>
        <w:spacing w:line="240" w:lineRule="auto"/>
        <w:rPr>
          <w:rFonts w:ascii="Helvetica" w:hAnsi="Helvetica" w:cs="Arial"/>
        </w:rPr>
      </w:pPr>
    </w:p>
    <w:p w14:paraId="146E07A0" w14:textId="372DEE3C" w:rsidR="00185578" w:rsidRPr="00913497" w:rsidRDefault="00185578" w:rsidP="0005099C">
      <w:pPr>
        <w:spacing w:line="240" w:lineRule="auto"/>
        <w:rPr>
          <w:rFonts w:ascii="Helvetica" w:hAnsi="Helvetica" w:cs="Arial"/>
        </w:rPr>
      </w:pPr>
      <w:r w:rsidRPr="00913497">
        <w:rPr>
          <w:rFonts w:ascii="Helvetica" w:hAnsi="Helvetica" w:cs="Arial"/>
        </w:rPr>
        <w:t>Thank you,</w:t>
      </w:r>
    </w:p>
    <w:p w14:paraId="654F91CD" w14:textId="2A0B935A" w:rsidR="00553FEA" w:rsidRPr="00F67B41" w:rsidRDefault="00185578" w:rsidP="00F67B41">
      <w:pPr>
        <w:spacing w:line="240" w:lineRule="auto"/>
        <w:rPr>
          <w:rFonts w:ascii="Helvetica" w:hAnsi="Helvetica" w:cs="Arial"/>
        </w:rPr>
      </w:pPr>
      <w:r w:rsidRPr="00913497">
        <w:rPr>
          <w:rFonts w:ascii="Helvetica" w:hAnsi="Helvetica" w:cs="Arial"/>
        </w:rPr>
        <w:t>Preston Robertson</w:t>
      </w:r>
    </w:p>
    <w:sectPr w:rsidR="00553FEA" w:rsidRPr="00F6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BF"/>
    <w:rsid w:val="0005099C"/>
    <w:rsid w:val="000A1D06"/>
    <w:rsid w:val="000D4DAE"/>
    <w:rsid w:val="000F6AF3"/>
    <w:rsid w:val="00101D60"/>
    <w:rsid w:val="00166094"/>
    <w:rsid w:val="00185578"/>
    <w:rsid w:val="00190487"/>
    <w:rsid w:val="00192C1D"/>
    <w:rsid w:val="001A6C7A"/>
    <w:rsid w:val="002754C4"/>
    <w:rsid w:val="002D6B59"/>
    <w:rsid w:val="00317083"/>
    <w:rsid w:val="00345151"/>
    <w:rsid w:val="00392D8E"/>
    <w:rsid w:val="003F43FB"/>
    <w:rsid w:val="0042088B"/>
    <w:rsid w:val="00486753"/>
    <w:rsid w:val="004A3FEE"/>
    <w:rsid w:val="004E17E3"/>
    <w:rsid w:val="005053E5"/>
    <w:rsid w:val="00525FC8"/>
    <w:rsid w:val="00547447"/>
    <w:rsid w:val="00553FEA"/>
    <w:rsid w:val="00580D35"/>
    <w:rsid w:val="00596067"/>
    <w:rsid w:val="005D093C"/>
    <w:rsid w:val="00621001"/>
    <w:rsid w:val="006801A0"/>
    <w:rsid w:val="006925C4"/>
    <w:rsid w:val="00696090"/>
    <w:rsid w:val="006D2BCD"/>
    <w:rsid w:val="006D4EBF"/>
    <w:rsid w:val="006D5F86"/>
    <w:rsid w:val="006D6536"/>
    <w:rsid w:val="00752C47"/>
    <w:rsid w:val="007829E3"/>
    <w:rsid w:val="007B296B"/>
    <w:rsid w:val="007C1286"/>
    <w:rsid w:val="007E182A"/>
    <w:rsid w:val="007E7547"/>
    <w:rsid w:val="008035E4"/>
    <w:rsid w:val="00812774"/>
    <w:rsid w:val="00822A2C"/>
    <w:rsid w:val="00867AF5"/>
    <w:rsid w:val="00913497"/>
    <w:rsid w:val="00994BD0"/>
    <w:rsid w:val="009C5928"/>
    <w:rsid w:val="009F3D1C"/>
    <w:rsid w:val="00A32FDB"/>
    <w:rsid w:val="00A4043E"/>
    <w:rsid w:val="00A81751"/>
    <w:rsid w:val="00AA0130"/>
    <w:rsid w:val="00AD7A41"/>
    <w:rsid w:val="00AD7DF5"/>
    <w:rsid w:val="00AF02AA"/>
    <w:rsid w:val="00AF4E8D"/>
    <w:rsid w:val="00B03899"/>
    <w:rsid w:val="00B966AC"/>
    <w:rsid w:val="00BB39C6"/>
    <w:rsid w:val="00BB4E8C"/>
    <w:rsid w:val="00C10FD8"/>
    <w:rsid w:val="00C34D86"/>
    <w:rsid w:val="00C41B15"/>
    <w:rsid w:val="00CB5EF4"/>
    <w:rsid w:val="00CC7F31"/>
    <w:rsid w:val="00DE31BB"/>
    <w:rsid w:val="00E45313"/>
    <w:rsid w:val="00E53DE7"/>
    <w:rsid w:val="00E72304"/>
    <w:rsid w:val="00E943E3"/>
    <w:rsid w:val="00EC01B4"/>
    <w:rsid w:val="00ED16E6"/>
    <w:rsid w:val="00ED4AA3"/>
    <w:rsid w:val="00EE258A"/>
    <w:rsid w:val="00EE6DFB"/>
    <w:rsid w:val="00EF10B9"/>
    <w:rsid w:val="00EF1947"/>
    <w:rsid w:val="00F67B41"/>
    <w:rsid w:val="00FA44E3"/>
    <w:rsid w:val="00FB5446"/>
    <w:rsid w:val="00FB6737"/>
    <w:rsid w:val="00FD627B"/>
    <w:rsid w:val="00FE0C1F"/>
    <w:rsid w:val="00FF5AC0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F315"/>
  <w15:chartTrackingRefBased/>
  <w15:docId w15:val="{C086568C-45D6-4D21-9FD3-EBBF72D5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D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gr41@ms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Preston</dc:creator>
  <cp:keywords/>
  <dc:description/>
  <cp:lastModifiedBy>Robertson, Preston</cp:lastModifiedBy>
  <cp:revision>83</cp:revision>
  <dcterms:created xsi:type="dcterms:W3CDTF">2022-02-16T01:17:00Z</dcterms:created>
  <dcterms:modified xsi:type="dcterms:W3CDTF">2022-02-17T02:58:00Z</dcterms:modified>
</cp:coreProperties>
</file>