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AFB46" w14:textId="77777777" w:rsidR="00D87F1D" w:rsidRDefault="009D12DC" w:rsidP="009D12DC">
      <w:pPr>
        <w:pStyle w:val="Title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Developer’s Manual</w:t>
      </w:r>
    </w:p>
    <w:p w14:paraId="7B969241" w14:textId="64A2185E" w:rsidR="009D12DC" w:rsidRDefault="009D12DC" w:rsidP="009D12D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Environment</w:t>
      </w:r>
    </w:p>
    <w:p w14:paraId="398DBD1E" w14:textId="3F6F1321" w:rsidR="009D12DC" w:rsidRDefault="00C61EDE" w:rsidP="00C61EDE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Qt Version: Qt Creator 4.8.0-beta1 (4.7.82) Base on Qt 5.11.2 (MSVC 2015, 32 bit)</w:t>
      </w:r>
    </w:p>
    <w:p w14:paraId="233DAFFB" w14:textId="5EB21459" w:rsidR="00C61EDE" w:rsidRDefault="00C61EDE" w:rsidP="00C61EDE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Got to </w:t>
      </w:r>
      <w:hyperlink r:id="rId4" w:history="1">
        <w:r w:rsidRPr="00783D0A">
          <w:rPr>
            <w:rStyle w:val="Hyperlink"/>
            <w:rFonts w:ascii="Times New Roman" w:hAnsi="Times New Roman" w:cs="Times New Roman"/>
            <w:sz w:val="24"/>
          </w:rPr>
          <w:t>www.qt.io/download</w:t>
        </w:r>
      </w:hyperlink>
      <w:r>
        <w:rPr>
          <w:rFonts w:ascii="Times New Roman" w:hAnsi="Times New Roman" w:cs="Times New Roman"/>
          <w:sz w:val="24"/>
        </w:rPr>
        <w:t xml:space="preserve"> and select the ‘Go open source’ option. From there run the installer.</w:t>
      </w:r>
    </w:p>
    <w:p w14:paraId="70C37D03" w14:textId="6F22ED3D" w:rsidR="00C61EDE" w:rsidRDefault="00464CA9" w:rsidP="00464CA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Overview</w:t>
      </w:r>
    </w:p>
    <w:p w14:paraId="07B677E3" w14:textId="7C54B803" w:rsidR="00464CA9" w:rsidRDefault="00464CA9" w:rsidP="00464CA9">
      <w:pPr>
        <w:pStyle w:val="Heading2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Context Diagram</w:t>
      </w:r>
    </w:p>
    <w:p w14:paraId="592449CB" w14:textId="3731A49B" w:rsidR="00464CA9" w:rsidRDefault="00A41B51" w:rsidP="00464CA9">
      <w:r>
        <w:rPr>
          <w:noProof/>
        </w:rPr>
        <w:drawing>
          <wp:inline distT="0" distB="0" distL="0" distR="0" wp14:anchorId="34C2E866" wp14:editId="43413240">
            <wp:extent cx="6111433" cy="2601081"/>
            <wp:effectExtent l="0" t="0" r="3810" b="8890"/>
            <wp:docPr id="1" name="Picture 1" descr="https://lh4.googleusercontent.com/QPqHzTGDBJRtfRTBaDEcaG04gQ-y6iBiRARLk2PqPyhtyGUN0VjDoXPJoe_jqkFHMAk8hifobtWjuL4SaZqc1eBZ1SiKfZJedC_YzRgFTMYaYsQUyfDUaTkMA9JkZmahEsbzw3BYx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QPqHzTGDBJRtfRTBaDEcaG04gQ-y6iBiRARLk2PqPyhtyGUN0VjDoXPJoe_jqkFHMAk8hifobtWjuL4SaZqc1eBZ1SiKfZJedC_YzRgFTMYaYsQUyfDUaTkMA9JkZmahEsbzw3BYx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668" cy="265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4A29B" w14:textId="3EB93D90" w:rsidR="000510DC" w:rsidRDefault="000510DC" w:rsidP="000510DC">
      <w:pPr>
        <w:pStyle w:val="Heading2"/>
        <w:rPr>
          <w:rFonts w:ascii="Times New Roman" w:hAnsi="Times New Roman" w:cs="Times New Roman"/>
        </w:rPr>
      </w:pPr>
      <w:r>
        <w:lastRenderedPageBreak/>
        <w:tab/>
      </w:r>
      <w:r w:rsidRPr="000510DC">
        <w:rPr>
          <w:rFonts w:ascii="Times New Roman" w:hAnsi="Times New Roman" w:cs="Times New Roman"/>
        </w:rPr>
        <w:t>Preston Class Diagram</w:t>
      </w:r>
    </w:p>
    <w:p w14:paraId="637B8398" w14:textId="4D02E770" w:rsidR="000510DC" w:rsidRDefault="000510DC" w:rsidP="000510DC">
      <w:pPr>
        <w:spacing w:after="0" w:line="360" w:lineRule="auto"/>
      </w:pPr>
      <w:r>
        <w:rPr>
          <w:noProof/>
        </w:rPr>
        <w:drawing>
          <wp:inline distT="0" distB="0" distL="0" distR="0" wp14:anchorId="7F02A5F9" wp14:editId="283D26B6">
            <wp:extent cx="4624086" cy="577587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_Class_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105" cy="578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8CEE" w14:textId="1BB022EA" w:rsidR="000510DC" w:rsidRDefault="000510DC" w:rsidP="000510DC">
      <w:pPr>
        <w:pStyle w:val="Heading2"/>
        <w:rPr>
          <w:rFonts w:ascii="Times New Roman" w:hAnsi="Times New Roman" w:cs="Times New Roman"/>
        </w:rPr>
      </w:pPr>
      <w:r>
        <w:lastRenderedPageBreak/>
        <w:tab/>
      </w:r>
      <w:proofErr w:type="spellStart"/>
      <w:r>
        <w:rPr>
          <w:rFonts w:ascii="Times New Roman" w:hAnsi="Times New Roman" w:cs="Times New Roman"/>
        </w:rPr>
        <w:t>Karb</w:t>
      </w:r>
      <w:proofErr w:type="spellEnd"/>
      <w:r>
        <w:rPr>
          <w:rFonts w:ascii="Times New Roman" w:hAnsi="Times New Roman" w:cs="Times New Roman"/>
        </w:rPr>
        <w:t xml:space="preserve"> Class Diagram</w:t>
      </w:r>
    </w:p>
    <w:p w14:paraId="4F382779" w14:textId="744C0059" w:rsidR="000510DC" w:rsidRDefault="000510DC" w:rsidP="000510DC">
      <w:r>
        <w:rPr>
          <w:noProof/>
        </w:rPr>
        <w:drawing>
          <wp:inline distT="0" distB="0" distL="0" distR="0" wp14:anchorId="36104C5B" wp14:editId="5938D4E3">
            <wp:extent cx="5943600" cy="3166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rbCD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4826" w14:textId="24590A89" w:rsidR="000510DC" w:rsidRDefault="000510DC" w:rsidP="000510DC">
      <w:r>
        <w:rPr>
          <w:noProof/>
        </w:rPr>
        <w:drawing>
          <wp:inline distT="0" distB="0" distL="0" distR="0" wp14:anchorId="4FF3F0E0" wp14:editId="37AE7817">
            <wp:extent cx="5943600" cy="3107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rbCD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6B82" w14:textId="3FD00033" w:rsidR="00760F93" w:rsidRDefault="00760F93" w:rsidP="00760F93">
      <w:pPr>
        <w:pStyle w:val="Heading2"/>
        <w:rPr>
          <w:rFonts w:ascii="Times New Roman" w:hAnsi="Times New Roman" w:cs="Times New Roman"/>
        </w:rPr>
      </w:pPr>
      <w:r>
        <w:lastRenderedPageBreak/>
        <w:tab/>
      </w:r>
      <w:r w:rsidR="00E00E3D">
        <w:rPr>
          <w:rFonts w:ascii="Times New Roman" w:hAnsi="Times New Roman" w:cs="Times New Roman"/>
        </w:rPr>
        <w:t>Dustin Class Diagram</w:t>
      </w:r>
    </w:p>
    <w:p w14:paraId="29A46E1C" w14:textId="1DD49DBA" w:rsidR="00E00E3D" w:rsidRDefault="00E00E3D" w:rsidP="00E00E3D">
      <w:r>
        <w:rPr>
          <w:noProof/>
        </w:rPr>
        <w:drawing>
          <wp:inline distT="0" distB="0" distL="0" distR="0" wp14:anchorId="6CE7276F" wp14:editId="1AA7437C">
            <wp:extent cx="2362321" cy="60074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PC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60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AC76" w14:textId="7F2AAB43" w:rsidR="00E00E3D" w:rsidRDefault="00E00E3D" w:rsidP="00E00E3D">
      <w:pPr>
        <w:pStyle w:val="Heading2"/>
        <w:rPr>
          <w:rFonts w:ascii="Times New Roman" w:hAnsi="Times New Roman" w:cs="Times New Roman"/>
        </w:rPr>
      </w:pPr>
      <w:r>
        <w:tab/>
      </w:r>
      <w:proofErr w:type="spellStart"/>
      <w:r>
        <w:rPr>
          <w:rFonts w:ascii="Times New Roman" w:hAnsi="Times New Roman" w:cs="Times New Roman"/>
        </w:rPr>
        <w:t>Baoying</w:t>
      </w:r>
      <w:proofErr w:type="spellEnd"/>
      <w:r>
        <w:rPr>
          <w:rFonts w:ascii="Times New Roman" w:hAnsi="Times New Roman" w:cs="Times New Roman"/>
        </w:rPr>
        <w:t xml:space="preserve"> Class Diagram</w:t>
      </w:r>
    </w:p>
    <w:p w14:paraId="22F91D71" w14:textId="47DC23AD" w:rsidR="00E00E3D" w:rsidRDefault="00E00E3D" w:rsidP="00E00E3D">
      <w:r>
        <w:rPr>
          <w:noProof/>
        </w:rPr>
        <w:drawing>
          <wp:inline distT="0" distB="0" distL="0" distR="0" wp14:anchorId="518F3F83" wp14:editId="5FBBEF67">
            <wp:extent cx="5943600" cy="1628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_classdi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74D8" w14:textId="1A77B244" w:rsidR="00E00E3D" w:rsidRDefault="00E00E3D" w:rsidP="00E00E3D">
      <w:pPr>
        <w:pStyle w:val="Heading2"/>
        <w:rPr>
          <w:rFonts w:ascii="Times New Roman" w:hAnsi="Times New Roman" w:cs="Times New Roman"/>
        </w:rPr>
      </w:pPr>
      <w:r>
        <w:lastRenderedPageBreak/>
        <w:tab/>
      </w:r>
      <w:r>
        <w:rPr>
          <w:rFonts w:ascii="Times New Roman" w:hAnsi="Times New Roman" w:cs="Times New Roman"/>
        </w:rPr>
        <w:t>Riggs Class Diagram</w:t>
      </w:r>
    </w:p>
    <w:p w14:paraId="7946DB68" w14:textId="4F7E4B67" w:rsidR="00E00E3D" w:rsidRPr="00E00E3D" w:rsidRDefault="00E00E3D" w:rsidP="00E00E3D">
      <w:bookmarkStart w:id="0" w:name="_GoBack"/>
      <w:r>
        <w:rPr>
          <w:noProof/>
        </w:rPr>
        <w:drawing>
          <wp:inline distT="0" distB="0" distL="0" distR="0" wp14:anchorId="3B1F9F30" wp14:editId="4C97D53D">
            <wp:extent cx="5473981" cy="6712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RC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671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0E3D" w:rsidRPr="00E00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DC"/>
    <w:rsid w:val="000510DC"/>
    <w:rsid w:val="00464CA9"/>
    <w:rsid w:val="00760F93"/>
    <w:rsid w:val="00917D9C"/>
    <w:rsid w:val="009D12DC"/>
    <w:rsid w:val="00A41B51"/>
    <w:rsid w:val="00C61EDE"/>
    <w:rsid w:val="00D87F1D"/>
    <w:rsid w:val="00E0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6489"/>
  <w15:chartTrackingRefBased/>
  <w15:docId w15:val="{677CCE0D-EB94-46BC-A9E3-72590B62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2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C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12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61ED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61E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ED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64C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hyperlink" Target="http://www.qt.io/downloa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Riggs</dc:creator>
  <cp:keywords/>
  <dc:description/>
  <cp:lastModifiedBy>Isaac Riggs</cp:lastModifiedBy>
  <cp:revision>3</cp:revision>
  <dcterms:created xsi:type="dcterms:W3CDTF">2018-11-14T20:50:00Z</dcterms:created>
  <dcterms:modified xsi:type="dcterms:W3CDTF">2018-11-14T22:06:00Z</dcterms:modified>
</cp:coreProperties>
</file>