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jc w:val="left"/>
        <w:rPr/>
      </w:pPr>
      <w:r>
        <w:rPr/>
        <w:t>DELIVERABLE 1 — PROJECT FOUNDATION COMPLETION REPORT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Overview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phase established the complete foundational architecture for the Resume Builder &amp; Checker application. The objective was to create a fully functional full-stack environment that supports future feature development, including authentication, resume management, and AI-powered analysis.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result is a working system with a connected frontend, backend, and database, along with a scalable project structure designed for long-term maintainability.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System Architecture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application follows a standard full-stack architecture: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React Frontend (Vite + TypeScript)</w:t>
        <w:br/>
        <w:t>↓</w:t>
        <w:br/>
        <w:t>Axios + TanStack Query</w:t>
        <w:br/>
        <w:t>↓</w:t>
        <w:br/>
        <w:t>FastAPI Backend (Python)</w:t>
        <w:br/>
        <w:t>↓</w:t>
        <w:br/>
        <w:t>SQLAlchemy ORM</w:t>
        <w:br/>
        <w:t>↓</w:t>
        <w:br/>
        <w:t>PostgreSQL Database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structure separates concerns between presentation, business logic, and data persistence, ensuring scalability and maintainability.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Backend Setup (FastAPI)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backend was initialized using FastAPI and structured for modular development. Key components include: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FastAPI application initialized and configured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Uvicorn development server successfully running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Project folder structure organized for scalability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REST API base endpoints implemented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Health check endpoint created and validated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PostgreSQL database created and connected successfully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SQLAlchemy ORM configured for database interactions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Session management implemented for database transactions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Environment variables configured using a .env file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Database connection securely loaded using python-dotenv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Alembic initialized for future database migrations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Cross-Origin Resource Sharing (CORS) configured to enable frontend communication</w:t>
      </w:r>
    </w:p>
    <w:p>
      <w:pPr>
        <w:pStyle w:val="TextBody"/>
        <w:bidi w:val="0"/>
        <w:jc w:val="left"/>
        <w:rPr/>
      </w:pPr>
      <w:r>
        <w:rPr/>
        <w:t>Verified backend endpoints include: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Root endpoint returning API status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Database health check confirming successful database connection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Swagger API documentation accessible via /docs</w:t>
      </w:r>
    </w:p>
    <w:p>
      <w:pPr>
        <w:pStyle w:val="TextBody"/>
        <w:bidi w:val="0"/>
        <w:jc w:val="left"/>
        <w:rPr/>
      </w:pPr>
      <w:r>
        <w:rPr/>
        <w:t>Database Layer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database layer uses PostgreSQL as the primary data store with SQLAlchemy as the ORM.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Completed tasks include: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PostgreSQL database created and configured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SQLAlchemy engine established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SessionLocal configured for database sessions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Base model configured for ORM mappings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Environment-based configuration implemented for secure credential management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Alembic migration system initialized (no migrations created yet)</w:t>
      </w:r>
    </w:p>
    <w:p>
      <w:pPr>
        <w:pStyle w:val="TextBody"/>
        <w:bidi w:val="0"/>
        <w:jc w:val="left"/>
        <w:rPr/>
      </w:pPr>
      <w:r>
        <w:rPr/>
        <w:t>Frontend Setup (React)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frontend was created using Vite with React and TypeScript, providing a modern development environment.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Completed tasks include: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React + Vite + TypeScript project initialized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Tailwind CSS configured for styling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Scalable frontend folder structure established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React Router configured for navigation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Core pages created (Home, Login, Register, Test API page)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Routing system implemented and validated</w:t>
      </w:r>
    </w:p>
    <w:p>
      <w:pPr>
        <w:pStyle w:val="TextBody"/>
        <w:bidi w:val="0"/>
        <w:jc w:val="left"/>
        <w:rPr/>
      </w:pPr>
      <w:r>
        <w:rPr/>
        <w:t>Frontend folder structure is organized as follows: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src/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api/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components/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features/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hooks/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layouts/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lib/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pages/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routes/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styles/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types/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utils/</w:t>
      </w:r>
    </w:p>
    <w:p>
      <w:pPr>
        <w:pStyle w:val="TextBody"/>
        <w:bidi w:val="0"/>
        <w:jc w:val="left"/>
        <w:rPr/>
      </w:pPr>
      <w:r>
        <w:rPr/>
        <w:t>API Integration Layer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frontend includes a centralized API communication layer.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Completed tasks include: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Axios configured for HTTP requests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Centralized API client created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Environment variable system implemented using Vite (.env)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Backend base URL abstracted for deployment flexibility</w:t>
      </w:r>
    </w:p>
    <w:p>
      <w:pPr>
        <w:pStyle w:val="TextBody"/>
        <w:bidi w:val="0"/>
        <w:jc w:val="left"/>
        <w:rPr/>
      </w:pPr>
      <w:r>
        <w:rPr/>
        <w:t>Data Fetching Layer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State and server communication are managed using TanStack Query.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Completed tasks include: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TanStack Query installed and configured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QueryClient initialized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QueryClientProvider wrapped around application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React Query Devtools integrated for debugging and development visibility</w:t>
      </w:r>
    </w:p>
    <w:p>
      <w:pPr>
        <w:pStyle w:val="TextBody"/>
        <w:bidi w:val="0"/>
        <w:jc w:val="left"/>
        <w:rPr/>
      </w:pPr>
      <w:r>
        <w:rPr/>
        <w:t>Full-Stack Integration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frontend and backend were successfully integrated and tested.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Validation results: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Frontend successfully communicates with backend API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Backend endpoint responses are correctly received and rendered in the frontend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Environment variables are correctly applied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CORS configuration verified and functioning correctly</w:t>
      </w:r>
    </w:p>
    <w:p>
      <w:pPr>
        <w:pStyle w:val="TextBody"/>
        <w:bidi w:val="0"/>
        <w:jc w:val="left"/>
        <w:rPr/>
      </w:pPr>
      <w:r>
        <w:rPr/>
        <w:t>Test verification was performed using a dedicated frontend test route that calls the backend root endpoint and displays the response successfully.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Final Outcome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Deliverable 1 is now complete. The system has a fully functional full-stack foundation with: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Working React frontend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Working FastAPI backend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Connected PostgreSQL database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Verified API communication between frontend and backend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Scalable and modular project architecture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Development tooling configured for both frontend and backend</w:t>
      </w:r>
    </w:p>
    <w:p>
      <w:pPr>
        <w:pStyle w:val="TextBody"/>
        <w:bidi w:val="0"/>
        <w:jc w:val="left"/>
        <w:rPr/>
      </w:pPr>
      <w:r>
        <w:rPr/>
        <w:t>The project is now ready for the implementation of core features, including authentication, resume creation, and AI-based resume analysis.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Next Phase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next development phase will focus on implementing core application features, including: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User authentication system using JWT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User registration and login functionality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Protected routes and session management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Resume CRUD operations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Database migrations and schema expansion using Alembic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Initial resume builder functionality</w:t>
      </w:r>
    </w:p>
    <w:p>
      <w:pPr>
        <w:pStyle w:val="TextBody"/>
        <w:bidi w:val="0"/>
        <w:spacing w:before="0" w:after="14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3543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LibreOffice/7.0.3.1$Windows_X86_64 LibreOffice_project/d7547858d014d4cf69878db179d326fc3483e082</Application>
  <Pages>5</Pages>
  <Words>655</Words>
  <Characters>4141</Characters>
  <CharactersWithSpaces>4639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2026-07-03T00:35:04Z</dcterms:created>
  <dc:creator/>
  <dc:description/>
  <dc:language>en-US</dc:language>
  <cp:lastModifiedBy/>
  <dcterms:modified xsi:type="dcterms:W3CDTF">2026-07-03T01:47:20Z</dcterms:modified>
  <cp:revision>1</cp:revision>
  <dc:subject/>
  <dc:title/>
</cp:coreProperties>
</file>