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43" w:rsidRDefault="00686343" w:rsidP="00686343">
      <w:pPr>
        <w:pStyle w:val="Title"/>
      </w:pPr>
      <w:r>
        <w:t>Trouble Shooting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94FC2" w:rsidTr="00994FC2">
        <w:tc>
          <w:tcPr>
            <w:tcW w:w="3192" w:type="dxa"/>
          </w:tcPr>
          <w:p w:rsidR="00994FC2" w:rsidRPr="00994FC2" w:rsidRDefault="00994FC2" w:rsidP="00994FC2">
            <w:pPr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3192" w:type="dxa"/>
          </w:tcPr>
          <w:p w:rsidR="00994FC2" w:rsidRPr="00994FC2" w:rsidRDefault="00994FC2" w:rsidP="00994FC2">
            <w:pPr>
              <w:jc w:val="center"/>
              <w:rPr>
                <w:b/>
              </w:rPr>
            </w:pPr>
            <w:r>
              <w:rPr>
                <w:b/>
              </w:rPr>
              <w:t>Possible Cause</w:t>
            </w:r>
          </w:p>
        </w:tc>
        <w:tc>
          <w:tcPr>
            <w:tcW w:w="3192" w:type="dxa"/>
          </w:tcPr>
          <w:p w:rsidR="00994FC2" w:rsidRPr="00994FC2" w:rsidRDefault="00994FC2" w:rsidP="00994FC2">
            <w:pPr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994FC2" w:rsidTr="00994FC2">
        <w:tc>
          <w:tcPr>
            <w:tcW w:w="3192" w:type="dxa"/>
          </w:tcPr>
          <w:p w:rsidR="00994FC2" w:rsidRDefault="00994FC2">
            <w:r>
              <w:t>When trying to compile software an error displays saying that one of the included libraries was not found.</w:t>
            </w:r>
          </w:p>
        </w:tc>
        <w:tc>
          <w:tcPr>
            <w:tcW w:w="3192" w:type="dxa"/>
          </w:tcPr>
          <w:p w:rsidR="00994FC2" w:rsidRDefault="00994FC2">
            <w:r>
              <w:t xml:space="preserve">The library was not included in the </w:t>
            </w:r>
            <w:proofErr w:type="spellStart"/>
            <w:r>
              <w:t>cmake</w:t>
            </w:r>
            <w:proofErr w:type="spellEnd"/>
            <w:r>
              <w:t xml:space="preserve"> file.</w:t>
            </w:r>
          </w:p>
          <w:p w:rsidR="00994FC2" w:rsidRDefault="00994FC2"/>
          <w:p w:rsidR="00994FC2" w:rsidRDefault="00994FC2"/>
          <w:p w:rsidR="00994FC2" w:rsidRDefault="00994FC2"/>
          <w:p w:rsidR="00994FC2" w:rsidRDefault="00994FC2">
            <w:r>
              <w:t>The path in one of the header files was incorrect.</w:t>
            </w:r>
          </w:p>
        </w:tc>
        <w:tc>
          <w:tcPr>
            <w:tcW w:w="3192" w:type="dxa"/>
          </w:tcPr>
          <w:p w:rsidR="00994FC2" w:rsidRDefault="00994FC2">
            <w:r>
              <w:t>Include the correct packages by using the FIND_</w:t>
            </w:r>
            <w:proofErr w:type="gramStart"/>
            <w:r>
              <w:t>PACKAGE(</w:t>
            </w:r>
            <w:proofErr w:type="gramEnd"/>
            <w:r>
              <w:t xml:space="preserve"> ) and TARGET_LINK_LIBRARY( ) calls in the CMakeLists.txt file.</w:t>
            </w:r>
          </w:p>
          <w:p w:rsidR="00994FC2" w:rsidRDefault="00994FC2"/>
          <w:p w:rsidR="00994FC2" w:rsidRDefault="00994FC2">
            <w:proofErr w:type="gramStart"/>
            <w:r>
              <w:t>Change the #include</w:t>
            </w:r>
            <w:proofErr w:type="gramEnd"/>
            <w:r>
              <w:t xml:space="preserve"> to reflect the </w:t>
            </w:r>
            <w:r w:rsidR="00DD785B">
              <w:t>correct path of the header file that needs to be included.</w:t>
            </w:r>
          </w:p>
        </w:tc>
      </w:tr>
      <w:tr w:rsidR="00994FC2" w:rsidTr="00994FC2">
        <w:tc>
          <w:tcPr>
            <w:tcW w:w="3192" w:type="dxa"/>
          </w:tcPr>
          <w:p w:rsidR="00994FC2" w:rsidRDefault="00994FC2">
            <w:proofErr w:type="spellStart"/>
            <w:r>
              <w:t>OpenCV</w:t>
            </w:r>
            <w:proofErr w:type="spellEnd"/>
            <w:r>
              <w:t xml:space="preserve"> does not compile completely after downloading.</w:t>
            </w:r>
          </w:p>
        </w:tc>
        <w:tc>
          <w:tcPr>
            <w:tcW w:w="3192" w:type="dxa"/>
          </w:tcPr>
          <w:p w:rsidR="00994FC2" w:rsidRDefault="00994FC2">
            <w:r>
              <w:t>Some of the files may not have been received when downloading from the SVN.</w:t>
            </w:r>
          </w:p>
        </w:tc>
        <w:tc>
          <w:tcPr>
            <w:tcW w:w="3192" w:type="dxa"/>
          </w:tcPr>
          <w:p w:rsidR="00994FC2" w:rsidRDefault="00994FC2">
            <w:r>
              <w:t>Retry the download and make sure you have all the files.  (I used tortoise SVN to make sure that I actually got all the files).</w:t>
            </w:r>
          </w:p>
        </w:tc>
      </w:tr>
      <w:tr w:rsidR="00994FC2" w:rsidTr="00994FC2">
        <w:tc>
          <w:tcPr>
            <w:tcW w:w="3192" w:type="dxa"/>
          </w:tcPr>
          <w:p w:rsidR="00994FC2" w:rsidRDefault="00994FC2">
            <w:r>
              <w:t xml:space="preserve">An error occurs during runtime </w:t>
            </w:r>
            <w:r w:rsidR="00DD785B">
              <w:t>that says there is an “</w:t>
            </w:r>
            <w:proofErr w:type="spellStart"/>
            <w:r w:rsidR="00DD785B">
              <w:t>OpenCV</w:t>
            </w:r>
            <w:proofErr w:type="spellEnd"/>
            <w:r w:rsidR="00DD785B">
              <w:t xml:space="preserve"> Error”.</w:t>
            </w:r>
          </w:p>
        </w:tc>
        <w:tc>
          <w:tcPr>
            <w:tcW w:w="3192" w:type="dxa"/>
          </w:tcPr>
          <w:p w:rsidR="00994FC2" w:rsidRDefault="00DD785B">
            <w:r>
              <w:t xml:space="preserve">The software was developed with a different version of </w:t>
            </w:r>
            <w:proofErr w:type="spellStart"/>
            <w:r>
              <w:t>OpenCV</w:t>
            </w:r>
            <w:proofErr w:type="spellEnd"/>
            <w:r>
              <w:t>.</w:t>
            </w:r>
          </w:p>
        </w:tc>
        <w:tc>
          <w:tcPr>
            <w:tcW w:w="3192" w:type="dxa"/>
          </w:tcPr>
          <w:p w:rsidR="00994FC2" w:rsidRDefault="00DD785B">
            <w:r>
              <w:t xml:space="preserve">Either delete the current version of </w:t>
            </w:r>
            <w:proofErr w:type="spellStart"/>
            <w:r>
              <w:t>OpenCV</w:t>
            </w:r>
            <w:proofErr w:type="spellEnd"/>
            <w:r>
              <w:t xml:space="preserve"> and install the version that the software was developed in or find a fix for the specific load error (e.g. </w:t>
            </w:r>
            <w:proofErr w:type="spellStart"/>
            <w:r>
              <w:t>CVLoad</w:t>
            </w:r>
            <w:proofErr w:type="spellEnd"/>
            <w:r>
              <w:t>())</w:t>
            </w:r>
          </w:p>
        </w:tc>
      </w:tr>
      <w:tr w:rsidR="00DD785B" w:rsidTr="00994FC2">
        <w:tc>
          <w:tcPr>
            <w:tcW w:w="3192" w:type="dxa"/>
          </w:tcPr>
          <w:p w:rsidR="00DD785B" w:rsidRDefault="00DD785B">
            <w:r>
              <w:t>Robot base does not connect when MRPT call to initialize the base is called.</w:t>
            </w:r>
          </w:p>
        </w:tc>
        <w:tc>
          <w:tcPr>
            <w:tcW w:w="3192" w:type="dxa"/>
          </w:tcPr>
          <w:p w:rsidR="00DD785B" w:rsidRDefault="00DD785B">
            <w:r>
              <w:t>The Cable connecting to the base is loose.</w:t>
            </w:r>
          </w:p>
          <w:p w:rsidR="00DD785B" w:rsidRDefault="00DD785B"/>
          <w:p w:rsidR="00DD785B" w:rsidRDefault="00DD785B"/>
          <w:p w:rsidR="00DD785B" w:rsidRDefault="00DE2B1B">
            <w:r>
              <w:t>Initialization is not using the correct baud rate.</w:t>
            </w:r>
          </w:p>
        </w:tc>
        <w:tc>
          <w:tcPr>
            <w:tcW w:w="3192" w:type="dxa"/>
          </w:tcPr>
          <w:p w:rsidR="00DD785B" w:rsidRDefault="00DE2B1B">
            <w:r>
              <w:t>M</w:t>
            </w:r>
            <w:r w:rsidR="00DD785B">
              <w:t>ake sure the cable is secured to the base.</w:t>
            </w:r>
          </w:p>
          <w:p w:rsidR="00DE2B1B" w:rsidRDefault="00DE2B1B"/>
          <w:p w:rsidR="00DE2B1B" w:rsidRDefault="00DE2B1B"/>
          <w:p w:rsidR="00DE2B1B" w:rsidRDefault="00DE2B1B">
            <w:r>
              <w:t>Set the baud rate in the initialization software equal to that displayed on the LCD base.</w:t>
            </w:r>
          </w:p>
        </w:tc>
      </w:tr>
      <w:tr w:rsidR="00DE2B1B" w:rsidTr="00994FC2">
        <w:tc>
          <w:tcPr>
            <w:tcW w:w="3192" w:type="dxa"/>
          </w:tcPr>
          <w:p w:rsidR="00DE2B1B" w:rsidRDefault="00DE2B1B">
            <w:r>
              <w:t xml:space="preserve">A program that uses the </w:t>
            </w:r>
            <w:proofErr w:type="spellStart"/>
            <w:r>
              <w:t>kinect</w:t>
            </w:r>
            <w:proofErr w:type="spellEnd"/>
            <w:r>
              <w:t xml:space="preserve"> doesn’t run because the “device does not have write permission”</w:t>
            </w:r>
          </w:p>
        </w:tc>
        <w:tc>
          <w:tcPr>
            <w:tcW w:w="3192" w:type="dxa"/>
          </w:tcPr>
          <w:p w:rsidR="00DE2B1B" w:rsidRDefault="00DE2B1B">
            <w:r>
              <w:t xml:space="preserve">The appropriate permissions to the </w:t>
            </w:r>
            <w:proofErr w:type="spellStart"/>
            <w:r>
              <w:t>usb</w:t>
            </w:r>
            <w:proofErr w:type="spellEnd"/>
            <w:r>
              <w:t xml:space="preserve"> device are not set.</w:t>
            </w:r>
          </w:p>
        </w:tc>
        <w:tc>
          <w:tcPr>
            <w:tcW w:w="3192" w:type="dxa"/>
          </w:tcPr>
          <w:p w:rsidR="00DE2B1B" w:rsidRDefault="00DE2B1B">
            <w:r>
              <w:t xml:space="preserve">Run the application as root </w:t>
            </w:r>
            <w:proofErr w:type="gramStart"/>
            <w:r>
              <w:t xml:space="preserve">( </w:t>
            </w:r>
            <w:proofErr w:type="spellStart"/>
            <w:r>
              <w:t>sudo</w:t>
            </w:r>
            <w:proofErr w:type="spellEnd"/>
            <w:proofErr w:type="gramEnd"/>
            <w:r>
              <w:t xml:space="preserve"> ./</w:t>
            </w:r>
            <w:proofErr w:type="spellStart"/>
            <w:r>
              <w:t>myprogram</w:t>
            </w:r>
            <w:proofErr w:type="spellEnd"/>
            <w:r>
              <w:t>).</w:t>
            </w:r>
          </w:p>
        </w:tc>
      </w:tr>
      <w:tr w:rsidR="00DE2B1B" w:rsidTr="00994FC2">
        <w:tc>
          <w:tcPr>
            <w:tcW w:w="3192" w:type="dxa"/>
          </w:tcPr>
          <w:p w:rsidR="00DE2B1B" w:rsidRDefault="00686343">
            <w:r>
              <w:t xml:space="preserve">The </w:t>
            </w:r>
            <w:proofErr w:type="spellStart"/>
            <w:r>
              <w:t>Guidebot</w:t>
            </w:r>
            <w:proofErr w:type="spellEnd"/>
            <w:r>
              <w:t xml:space="preserve"> stops during its </w:t>
            </w:r>
            <w:proofErr w:type="spellStart"/>
            <w:r>
              <w:t>moveForward</w:t>
            </w:r>
            <w:proofErr w:type="spellEnd"/>
            <w:r>
              <w:t xml:space="preserve"> or turn calls.</w:t>
            </w:r>
          </w:p>
        </w:tc>
        <w:tc>
          <w:tcPr>
            <w:tcW w:w="3192" w:type="dxa"/>
          </w:tcPr>
          <w:p w:rsidR="00DE2B1B" w:rsidRDefault="00686343">
            <w:r>
              <w:t>The connection cable got knocked loose during its movement.</w:t>
            </w:r>
          </w:p>
        </w:tc>
        <w:tc>
          <w:tcPr>
            <w:tcW w:w="3192" w:type="dxa"/>
          </w:tcPr>
          <w:p w:rsidR="00DE2B1B" w:rsidRDefault="00686343">
            <w:r>
              <w:t>Fasten the connection cable securely.</w:t>
            </w:r>
          </w:p>
        </w:tc>
      </w:tr>
    </w:tbl>
    <w:p w:rsidR="00A05025" w:rsidRDefault="00A05025"/>
    <w:p w:rsidR="00686343" w:rsidRDefault="00686343"/>
    <w:sectPr w:rsidR="00686343" w:rsidSect="00A050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8D3" w:rsidRDefault="000F78D3" w:rsidP="00A02F47">
      <w:pPr>
        <w:spacing w:after="0" w:line="240" w:lineRule="auto"/>
      </w:pPr>
      <w:r>
        <w:separator/>
      </w:r>
    </w:p>
  </w:endnote>
  <w:endnote w:type="continuationSeparator" w:id="0">
    <w:p w:rsidR="000F78D3" w:rsidRDefault="000F78D3" w:rsidP="00A0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47" w:rsidRDefault="00A02F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47" w:rsidRDefault="00A02F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47" w:rsidRDefault="00A02F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8D3" w:rsidRDefault="000F78D3" w:rsidP="00A02F47">
      <w:pPr>
        <w:spacing w:after="0" w:line="240" w:lineRule="auto"/>
      </w:pPr>
      <w:r>
        <w:separator/>
      </w:r>
    </w:p>
  </w:footnote>
  <w:footnote w:type="continuationSeparator" w:id="0">
    <w:p w:rsidR="000F78D3" w:rsidRDefault="000F78D3" w:rsidP="00A02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47" w:rsidRDefault="00A02F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47" w:rsidRDefault="00A02F47" w:rsidP="00A02F47">
    <w:pPr>
      <w:pStyle w:val="Header"/>
      <w:jc w:val="right"/>
    </w:pPr>
    <w:r>
      <w:t>Michael Lowe</w:t>
    </w:r>
  </w:p>
  <w:p w:rsidR="00A02F47" w:rsidRDefault="00A02F47" w:rsidP="00A02F47">
    <w:pPr>
      <w:pStyle w:val="Header"/>
      <w:jc w:val="right"/>
    </w:pPr>
    <w:r>
      <w:t xml:space="preserve">ECE 478 Fall </w:t>
    </w:r>
    <w:r>
      <w:t>2011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47" w:rsidRDefault="00A02F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4FC2"/>
    <w:rsid w:val="000F78D3"/>
    <w:rsid w:val="003F2F4D"/>
    <w:rsid w:val="00686343"/>
    <w:rsid w:val="00994FC2"/>
    <w:rsid w:val="009D10CA"/>
    <w:rsid w:val="00A02F47"/>
    <w:rsid w:val="00A05025"/>
    <w:rsid w:val="00DD785B"/>
    <w:rsid w:val="00DE2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25"/>
  </w:style>
  <w:style w:type="paragraph" w:styleId="Heading1">
    <w:name w:val="heading 1"/>
    <w:basedOn w:val="Normal"/>
    <w:next w:val="Normal"/>
    <w:link w:val="Heading1Char"/>
    <w:uiPriority w:val="9"/>
    <w:qFormat/>
    <w:rsid w:val="00686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63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3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0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F47"/>
  </w:style>
  <w:style w:type="paragraph" w:styleId="Footer">
    <w:name w:val="footer"/>
    <w:basedOn w:val="Normal"/>
    <w:link w:val="FooterChar"/>
    <w:uiPriority w:val="99"/>
    <w:semiHidden/>
    <w:unhideWhenUsed/>
    <w:rsid w:val="00A0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2F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Lowe</dc:creator>
  <cp:lastModifiedBy>Michael Lowe</cp:lastModifiedBy>
  <cp:revision>2</cp:revision>
  <dcterms:created xsi:type="dcterms:W3CDTF">2011-12-11T22:53:00Z</dcterms:created>
  <dcterms:modified xsi:type="dcterms:W3CDTF">2011-12-12T02:19:00Z</dcterms:modified>
</cp:coreProperties>
</file>