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53910" w14:textId="77777777" w:rsidR="006245EB" w:rsidRDefault="00092946">
      <w:r>
        <w:t>Preston McIllece</w:t>
      </w:r>
    </w:p>
    <w:p w14:paraId="176AEA8A" w14:textId="77777777" w:rsidR="00092946" w:rsidRDefault="00092946"/>
    <w:p w14:paraId="7BB46DCC" w14:textId="31FE725D" w:rsidR="00092946" w:rsidRDefault="00092946" w:rsidP="00092946">
      <w:pPr>
        <w:jc w:val="center"/>
      </w:pPr>
      <w:r>
        <w:t>Personal Climate Impact Project Write Up</w:t>
      </w:r>
    </w:p>
    <w:p w14:paraId="09761AFA" w14:textId="12F59D59" w:rsidR="00092946" w:rsidRDefault="00092946" w:rsidP="00092946">
      <w:pPr>
        <w:jc w:val="center"/>
      </w:pPr>
    </w:p>
    <w:p w14:paraId="6E13B3A4" w14:textId="77777777" w:rsidR="00092946" w:rsidRDefault="00092946" w:rsidP="00092946">
      <w:pPr>
        <w:spacing w:line="480" w:lineRule="auto"/>
      </w:pPr>
      <w:r>
        <w:tab/>
        <w:t xml:space="preserve">For my personal climate impact project, I wanted to look at how big of an effect using public transportation would have on my carbon footprint. It seemed the most feasible to say that I would only substitute public transportation for my regular driving habits just one day per week. I used the EPA’s Carbon Footprint Calculator to first calculate my current level of emissions. Before any changes, the calculator told me that I have put out 17,987 pounds of Carbon Dioxide yearly. To calculate the impact of my change, I needed to estimate how many miles I drive on a typical week. Annually I have put well over 15,000 miles on my car, so I thought it would be reasonable to estimate that I drive roughly 350 miles per week. Using this estimation, I then estimated that after implementing the change, I would drive roughly 300 miles per week. Again, using the EPA’s Carbon Footprint Calculator, I calculated my emission levels to be 16,511 pounds of Carbon Dioxide per year. </w:t>
      </w:r>
    </w:p>
    <w:p w14:paraId="73A21F78" w14:textId="2EEA65DC" w:rsidR="00092946" w:rsidRDefault="00092946" w:rsidP="00092946">
      <w:pPr>
        <w:spacing w:line="480" w:lineRule="auto"/>
      </w:pPr>
      <w:r>
        <w:tab/>
        <w:t xml:space="preserve">There are a few assumptions that I needed to make in order to do this project. Firstly, and possibly most significantly, I am assuming that all days of the week are equal in that I drive the same number of miles on a Tuesday that I do on a Saturday. This likely isn’t true and the true savings of emissions would vary depending on the day of the week that I used public transportation. However, for this project it seemed best that I assume that I drive roughly the same distance every day. </w:t>
      </w:r>
      <w:r w:rsidR="00FE0E64">
        <w:t xml:space="preserve">While making the calculations, there also were a few estimations that I had to make as well. I had to estimate my utility usage since my landlord has included utilities in his rent price. Additionally, I had to estimate the gas mileage on my car since that can vary due to many factors including tire wear, air filtration, engine performance, etc. Lastly, I also had </w:t>
      </w:r>
      <w:r w:rsidR="00FE0E64">
        <w:lastRenderedPageBreak/>
        <w:t>to estimate the number of miles that I drive per week since that rarely is constant from week to week.</w:t>
      </w:r>
    </w:p>
    <w:p w14:paraId="2D1E750D" w14:textId="41E9F3C8" w:rsidR="001E7603" w:rsidRDefault="001E7603" w:rsidP="00092946">
      <w:pPr>
        <w:spacing w:line="480" w:lineRule="auto"/>
      </w:pPr>
      <w:r>
        <w:tab/>
        <w:t>This intervention is a very effective implementation to help reduce your carbon footprint. For example, by taking public transportation only 1 day per week, I reduced my carbon footprint by roughly 8.2%. Additionally, this change not only costs nothing to implement but it actually saves you money! The EPA Carbon Footprint Calculator estimates that I personally would save $511 per year. I don’t believe that is change is necessarily “sufficient</w:t>
      </w:r>
      <w:proofErr w:type="gramStart"/>
      <w:r>
        <w:t>”</w:t>
      </w:r>
      <w:proofErr w:type="gramEnd"/>
      <w:r>
        <w:t xml:space="preserve"> but I do believe that this would be a very good start in beginning to reduce our carbon footprint.</w:t>
      </w:r>
    </w:p>
    <w:p w14:paraId="473A214A" w14:textId="48B81AE9" w:rsidR="001E7603" w:rsidRDefault="001E7603" w:rsidP="00092946">
      <w:pPr>
        <w:spacing w:line="480" w:lineRule="auto"/>
      </w:pPr>
    </w:p>
    <w:p w14:paraId="74A15937" w14:textId="4E1347D3" w:rsidR="001E7603" w:rsidRDefault="008B107B" w:rsidP="00092946">
      <w:pPr>
        <w:spacing w:line="480" w:lineRule="auto"/>
      </w:pPr>
      <w:r>
        <w:t>Calculations:</w:t>
      </w:r>
    </w:p>
    <w:p w14:paraId="54B755C6" w14:textId="755544C1" w:rsidR="008B107B" w:rsidRDefault="008B107B" w:rsidP="00092946">
      <w:pPr>
        <w:spacing w:line="480" w:lineRule="auto"/>
      </w:pPr>
      <w:r>
        <w:rPr>
          <w:noProof/>
        </w:rPr>
        <w:drawing>
          <wp:inline distT="0" distB="0" distL="0" distR="0" wp14:anchorId="58126E89" wp14:editId="52BD69FA">
            <wp:extent cx="5943600" cy="3195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8 at 10.33.2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A7BB" w14:textId="7AF4A352" w:rsidR="008B107B" w:rsidRDefault="008B107B" w:rsidP="0009294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A8EB06E" wp14:editId="3042DF64">
            <wp:extent cx="5943600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8 at 10.33.5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A6B31" wp14:editId="38DEBF81">
            <wp:extent cx="5943600" cy="3016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8 at 10.34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535FB" wp14:editId="690DCF34">
            <wp:extent cx="5943600" cy="2346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8 at 10.34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107B" w:rsidSect="00700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46"/>
    <w:rsid w:val="00092946"/>
    <w:rsid w:val="001E7603"/>
    <w:rsid w:val="003D3F0A"/>
    <w:rsid w:val="006245EB"/>
    <w:rsid w:val="00700480"/>
    <w:rsid w:val="008B107B"/>
    <w:rsid w:val="00FE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CA305"/>
  <w14:defaultImageDpi w14:val="32767"/>
  <w15:chartTrackingRefBased/>
  <w15:docId w15:val="{73862FD7-DD42-1643-9DE8-1F150643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McIllece</dc:creator>
  <cp:keywords/>
  <dc:description/>
  <cp:lastModifiedBy>Preston McIllece</cp:lastModifiedBy>
  <cp:revision>2</cp:revision>
  <dcterms:created xsi:type="dcterms:W3CDTF">2018-10-29T03:59:00Z</dcterms:created>
  <dcterms:modified xsi:type="dcterms:W3CDTF">2018-10-29T04:36:00Z</dcterms:modified>
</cp:coreProperties>
</file>