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52"/>
          <w:lang w:val="en-US" w:eastAsia="zh-CN"/>
        </w:rPr>
        <w:t>过程文档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项目周报：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第一阶段：团队初步选题、分析、拟研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发项目总结，完成博客实验一的团队亮相。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第二阶段：通过问卷调查来设计主题功能，附加功能，以及功能、性能以及运行方面的需求。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第三阶段：制作管理系统的模块流程图、E-R图，制作团队项目的用例图、活动图、类图。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第四阶段：编写项目需求规格说明书，编制团队项目的WBS，编写软件系统概要设计说明书。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第五阶段：进行编码实现阶段，前台交互界面的分析和设计，进行数据库的设计。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第六阶段：进行前台页面和后台数据库的链接，进行后台数据库代码的完善工作。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第七阶段：优先测试数据库和页面数据连通性，对主功能进行测试，对附加功能进行测试。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最终阶段：分析系统中存在的优势和劣势，进行alpha冲刺以及beta冲刺。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会议纪要：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第一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阶段</w:t>
      </w: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：团队项目的可行性分析以及NABCD法分析，通过调查问卷进行各功能的分析。</w:t>
      </w:r>
    </w:p>
    <w:p>
      <w:pPr>
        <w:jc w:val="left"/>
        <w:rPr>
          <w:rFonts w:hint="default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第二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阶段</w:t>
      </w: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团队项目的原型设计，项目需求调研与分析。</w:t>
      </w:r>
    </w:p>
    <w:p>
      <w:pPr>
        <w:jc w:val="left"/>
        <w:rPr>
          <w:rFonts w:hint="default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第三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阶段</w:t>
      </w: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项目需求分析改进与系统详细设计，其中包括参考《构建之法》8.5，对功能进行分析并给出四个象限。生成燃尽图以及WBS工作结构，熟悉设计的六大原则。</w:t>
      </w:r>
    </w:p>
    <w:p>
      <w:pPr>
        <w:jc w:val="left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第四阶段：继续完成阶段三的工作并进行完善与改进。</w:t>
      </w:r>
    </w:p>
    <w:p>
      <w:pPr>
        <w:jc w:val="left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第五阶段：了解项目技术设计具体实现原则，小组成员根据能力详细分工。</w:t>
      </w:r>
    </w:p>
    <w:p>
      <w:pPr>
        <w:jc w:val="left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最终阶段：进行alpha冲刺以及beta冲刺，对系统做最后的改进和完善，黑盒测试，各类文档的详细编制，总结的编制，项目最后收官的关键性问题解决。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62A9D"/>
    <w:rsid w:val="241557AA"/>
    <w:rsid w:val="248E2505"/>
    <w:rsid w:val="392A41DC"/>
    <w:rsid w:val="3AC933CF"/>
    <w:rsid w:val="41B26094"/>
    <w:rsid w:val="7612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2019-06-26T10:44:00Z</dcterms:created>
  <dc:creator>Administrator</dc:creator>
  <cp:lastModifiedBy>Administrator</cp:lastModifiedBy>
  <dcterms:modified xsi:type="dcterms:W3CDTF">2019-06-26T12:57:30Z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