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EA5F2" w14:textId="26E69FAB" w:rsidR="00AF1FDD" w:rsidRDefault="00AF1FDD" w:rsidP="00AF1FDD">
      <w:r>
        <w:t xml:space="preserve"> Project : Air Quality Analysis and Prediction in Tamil Nadu</w:t>
      </w:r>
    </w:p>
    <w:p w14:paraId="2D8129F4" w14:textId="2FA70074" w:rsidR="00AF1FDD" w:rsidRDefault="00AF1FDD" w:rsidP="00AF1FDD">
      <w:r>
        <w:t xml:space="preserve"> Phase 1: Problem Definition and Design Thinking</w:t>
      </w:r>
    </w:p>
    <w:p w14:paraId="4F3344D7" w14:textId="77777777" w:rsidR="00AF1FDD" w:rsidRDefault="00AF1FDD" w:rsidP="00AF1FDD"/>
    <w:p w14:paraId="7CE4C5B7" w14:textId="2EE1FB13" w:rsidR="00AF1FDD" w:rsidRDefault="00AF1FDD" w:rsidP="00AF1FDD">
      <w:r>
        <w:t xml:space="preserve"> Problem Definition:</w:t>
      </w:r>
    </w:p>
    <w:p w14:paraId="6F8206F9" w14:textId="77777777" w:rsidR="00AF1FDD" w:rsidRDefault="00AF1FDD" w:rsidP="00AF1FDD">
      <w: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75DE18A9" w14:textId="2D897888" w:rsidR="00AF1FDD" w:rsidRDefault="00AF1FDD" w:rsidP="00AF1FDD">
      <w:r>
        <w:t xml:space="preserve"> Design Thinking:</w:t>
      </w:r>
    </w:p>
    <w:p w14:paraId="64650AEC" w14:textId="77777777" w:rsidR="00AF1FDD" w:rsidRDefault="00AF1FDD" w:rsidP="00AF1FDD"/>
    <w:p w14:paraId="1360DF92" w14:textId="79FD1A47" w:rsidR="00AF1FDD" w:rsidRDefault="00AF1FDD" w:rsidP="00AF1FDD">
      <w:r>
        <w:t xml:space="preserve"> Project Objectives:</w:t>
      </w:r>
    </w:p>
    <w:p w14:paraId="066DA3BB" w14:textId="60B92006" w:rsidR="00AF1FDD" w:rsidRDefault="00AF1FDD" w:rsidP="00AF1FDD">
      <w:r>
        <w:t>1. Analyze Air Quality Trends: Explore historical air quality data to identify patterns and trends related to pollutants such as RSPM/PM10, SO2, and NO2.</w:t>
      </w:r>
    </w:p>
    <w:p w14:paraId="372EFF8C" w14:textId="77777777" w:rsidR="00AF1FDD" w:rsidRDefault="00AF1FDD" w:rsidP="00AF1FDD">
      <w:r>
        <w:t xml:space="preserve">   </w:t>
      </w:r>
    </w:p>
    <w:p w14:paraId="210E63B2" w14:textId="09149A86" w:rsidR="00AF1FDD" w:rsidRDefault="00AF1FDD" w:rsidP="00AF1FDD">
      <w:r>
        <w:t>2. Identify Pollution Hotspots: Locate areas in Tamil Nadu with consistently high levels of air pollution to prioritize interventions and regulations.</w:t>
      </w:r>
    </w:p>
    <w:p w14:paraId="4013623B" w14:textId="77777777" w:rsidR="00AF1FDD" w:rsidRDefault="00AF1FDD" w:rsidP="00AF1FDD"/>
    <w:p w14:paraId="42AC3E9C" w14:textId="786BB14A" w:rsidR="00AF1FDD" w:rsidRDefault="00AF1FDD" w:rsidP="00AF1FDD">
      <w:r>
        <w:t>3. Build a Predictive Model: Develop a model using Python and relevant libraries to predict RSPM/PM10 levels based on SO2 and NO2 levels, aiding in proactive air quality management.</w:t>
      </w:r>
    </w:p>
    <w:p w14:paraId="64EAC3F5" w14:textId="77777777" w:rsidR="00AF1FDD" w:rsidRDefault="00AF1FDD" w:rsidP="00AF1FDD"/>
    <w:p w14:paraId="1D6C6D51" w14:textId="6BE19954" w:rsidR="00AF1FDD" w:rsidRDefault="00AF1FDD" w:rsidP="00AF1FDD">
      <w:r>
        <w:t xml:space="preserve"> Analysis Approach:</w:t>
      </w:r>
    </w:p>
    <w:p w14:paraId="63AA71B3" w14:textId="78D84385" w:rsidR="00AF1FDD" w:rsidRDefault="00AF1FDD" w:rsidP="00AF1FDD">
      <w:r>
        <w:t>1. Data Collection and Preparation:</w:t>
      </w:r>
    </w:p>
    <w:p w14:paraId="1CD8BF7D" w14:textId="77777777" w:rsidR="00AF1FDD" w:rsidRDefault="00AF1FDD" w:rsidP="00AF1FDD">
      <w:r>
        <w:t xml:space="preserve">   - Download the air quality dataset from the provided link: [Dataset </w:t>
      </w:r>
      <w:proofErr w:type="gramStart"/>
      <w:r>
        <w:t>Link](</w:t>
      </w:r>
      <w:proofErr w:type="gramEnd"/>
      <w:r>
        <w:t>https://tn.data.gov.in/resource/location-wise-daily-ambient-air-quality-tamil-nadu-year-2014).</w:t>
      </w:r>
    </w:p>
    <w:p w14:paraId="4236E19F" w14:textId="77777777" w:rsidR="00AF1FDD" w:rsidRDefault="00AF1FDD" w:rsidP="00AF1FDD">
      <w:r>
        <w:t xml:space="preserve">   - Load the dataset into a Python environment and perform initial data cleaning, handling missing values, and organizing the data for further analysis.</w:t>
      </w:r>
    </w:p>
    <w:p w14:paraId="4E7A67FA" w14:textId="77777777" w:rsidR="00AF1FDD" w:rsidRDefault="00AF1FDD" w:rsidP="00AF1FDD"/>
    <w:p w14:paraId="48F3CC25" w14:textId="0C0D09A7" w:rsidR="00AF1FDD" w:rsidRDefault="00AF1FDD" w:rsidP="00AF1FDD">
      <w:r>
        <w:t>2. Exploratory Data Analysis (EDA):</w:t>
      </w:r>
    </w:p>
    <w:p w14:paraId="4BEB779D" w14:textId="77777777" w:rsidR="00AF1FDD" w:rsidRDefault="00AF1FDD" w:rsidP="00AF1FDD">
      <w:r>
        <w:t xml:space="preserve">   - Conduct exploratory analysis to understand the structure of the data, statistical summaries, and distributions of air quality parameters.</w:t>
      </w:r>
    </w:p>
    <w:p w14:paraId="2358A983" w14:textId="77777777" w:rsidR="00AF1FDD" w:rsidRDefault="00AF1FDD" w:rsidP="00AF1FDD">
      <w:r>
        <w:t xml:space="preserve">   - Explore temporal trends and seasonality in air pollution levels.</w:t>
      </w:r>
    </w:p>
    <w:p w14:paraId="1B6BDA83" w14:textId="77777777" w:rsidR="00AF1FDD" w:rsidRDefault="00AF1FDD" w:rsidP="00AF1FDD"/>
    <w:p w14:paraId="13AA97DA" w14:textId="7E4B1B8F" w:rsidR="00AF1FDD" w:rsidRDefault="00AF1FDD" w:rsidP="00AF1FDD">
      <w:r>
        <w:t>3. Visualization Selection:</w:t>
      </w:r>
    </w:p>
    <w:p w14:paraId="12904BE2" w14:textId="77777777" w:rsidR="00AF1FDD" w:rsidRDefault="00AF1FDD" w:rsidP="00AF1FDD">
      <w:r>
        <w:t xml:space="preserve">   - Utilize visualization techniques such as line charts to demonstrate trends in air quality over time.</w:t>
      </w:r>
    </w:p>
    <w:p w14:paraId="44BBCDBB" w14:textId="77777777" w:rsidR="00AF1FDD" w:rsidRDefault="00AF1FDD" w:rsidP="00AF1FDD">
      <w:r>
        <w:t xml:space="preserve">   - Use heatmaps to visualize spatial variations in pollution levels across different regions in Tamil Nadu.</w:t>
      </w:r>
    </w:p>
    <w:p w14:paraId="73D05459" w14:textId="77777777" w:rsidR="00AF1FDD" w:rsidRDefault="00AF1FDD" w:rsidP="00AF1FDD"/>
    <w:p w14:paraId="1A40DD3C" w14:textId="062D678D" w:rsidR="00AF1FDD" w:rsidRDefault="00AF1FDD" w:rsidP="00AF1FDD">
      <w:r>
        <w:t>4. Predictive Modeling:</w:t>
      </w:r>
    </w:p>
    <w:p w14:paraId="457406DC" w14:textId="77777777" w:rsidR="00AF1FDD" w:rsidRDefault="00AF1FDD" w:rsidP="00AF1FDD">
      <w:r>
        <w:t xml:space="preserve">   - Split the dataset into training and testing sets.</w:t>
      </w:r>
    </w:p>
    <w:p w14:paraId="0F380B61" w14:textId="77777777" w:rsidR="00AF1FDD" w:rsidRDefault="00AF1FDD" w:rsidP="00AF1FDD">
      <w:r>
        <w:t xml:space="preserve">   - Implement machine learning algorithms (e.g., regression models) to predict RSPM/PM10 levels based on SO2 and NO2 levels.</w:t>
      </w:r>
    </w:p>
    <w:p w14:paraId="74193977" w14:textId="77777777" w:rsidR="00AF1FDD" w:rsidRDefault="00AF1FDD" w:rsidP="00AF1FDD">
      <w:r>
        <w:t xml:space="preserve">   - Evaluate the model's performance using appropriate metrics like Mean Absolute Error, Mean Squared Error, and R-squared.</w:t>
      </w:r>
    </w:p>
    <w:p w14:paraId="06BE7109" w14:textId="77777777" w:rsidR="00AF1FDD" w:rsidRDefault="00AF1FDD" w:rsidP="00AF1FDD"/>
    <w:p w14:paraId="530321D6" w14:textId="0C064FAF" w:rsidR="00AF1FDD" w:rsidRDefault="00AF1FDD" w:rsidP="00AF1FDD">
      <w:r>
        <w:t>5. Documentation and Reporting:</w:t>
      </w:r>
    </w:p>
    <w:p w14:paraId="3A35F818" w14:textId="77777777" w:rsidR="00AF1FDD" w:rsidRDefault="00AF1FDD" w:rsidP="00AF1FDD">
      <w:r>
        <w:t xml:space="preserve">   - Document the entire process, including data preprocessing, analysis steps, visualization techniques used, and model development.</w:t>
      </w:r>
    </w:p>
    <w:p w14:paraId="437B7308" w14:textId="77777777" w:rsidR="00AF1FDD" w:rsidRDefault="00AF1FDD" w:rsidP="00AF1FDD">
      <w:r>
        <w:t xml:space="preserve">   - Create a comprehensive report summarizing the findings, insights, and recommendations for effective air quality management in Tamil Nadu.</w:t>
      </w:r>
    </w:p>
    <w:p w14:paraId="71F8CA3A" w14:textId="77777777" w:rsidR="00AF1FDD" w:rsidRDefault="00AF1FDD" w:rsidP="00AF1FDD"/>
    <w:p w14:paraId="3E8E1C35" w14:textId="7073087B" w:rsidR="006F4DF2" w:rsidRDefault="00AF1FDD" w:rsidP="00AF1FDD">
      <w:r>
        <w:t>By following this approach, we aim to achieve the defined objectives and provide valuable insights into air quality trends and predictions to aid environmental decision-making and public health initiatives in Tamil Nadu.</w:t>
      </w:r>
    </w:p>
    <w:sectPr w:rsidR="006F4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DD"/>
    <w:rsid w:val="006F4DF2"/>
    <w:rsid w:val="00AF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468D"/>
  <w15:chartTrackingRefBased/>
  <w15:docId w15:val="{516B21FC-B673-4371-BC03-54A9303D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429</Words>
  <Characters>2449</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hamsha varsha</dc:creator>
  <cp:keywords/>
  <dc:description/>
  <cp:lastModifiedBy>hamsha varsha</cp:lastModifiedBy>
  <cp:revision>1</cp:revision>
  <dcterms:created xsi:type="dcterms:W3CDTF">2023-09-28T09:31:00Z</dcterms:created>
  <dcterms:modified xsi:type="dcterms:W3CDTF">2023-09-28T09:41:00Z</dcterms:modified>
</cp:coreProperties>
</file>