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14C" w:rsidRPr="00377EB4" w:rsidRDefault="00377EB4" w:rsidP="00377EB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77EB4">
        <w:rPr>
          <w:rFonts w:ascii="Times New Roman" w:hAnsi="Times New Roman" w:cs="Times New Roman"/>
          <w:b/>
          <w:sz w:val="56"/>
          <w:szCs w:val="56"/>
          <w:u w:val="single"/>
        </w:rPr>
        <w:t>STUDENT GRADE</w:t>
      </w:r>
    </w:p>
    <w:p w:rsidR="00377EB4" w:rsidRDefault="00377EB4" w:rsidP="00377EB4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java.util.Scanner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MarksCalculator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static void main(String[]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) {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Scanner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scanner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Scanner(</w:t>
      </w:r>
      <w:proofErr w:type="spellStart"/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>System.in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);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>// Input number of subjects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>"Enter the number of subjects: ");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numberOfSubjects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scanner.nextInt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();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] marks = new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numberOfSubjects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];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totalMarks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>// Input marks for each subject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numberOfSubjects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++) {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>"Enter marks obtained in subject " + (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+ 1) + ": ");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marks[</w:t>
      </w:r>
      <w:proofErr w:type="spellStart"/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] =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scanner.nextInt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();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totalMarks</w:t>
      </w:r>
      <w:proofErr w:type="spellEnd"/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+= marks[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];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>}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// </w:t>
      </w: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Calculate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average percentage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averagePercentage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(double)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totalMarks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numberOfSubjects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// </w:t>
      </w: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Determine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grade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grade;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averagePercentage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&gt;= 90)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'A';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if (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averagePercentage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&gt;= 80) 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{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'B';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} 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if (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averagePercentage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&gt;= 70) 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'C';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if (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averagePercentage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&gt;= 60) 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'D';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= 'E';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>// Display results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"Total Marks: " +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totalMarks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);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System.out.printf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"Average Percentage: %.2f%%\n", </w:t>
      </w:r>
      <w:proofErr w:type="spellStart"/>
      <w:r w:rsidRPr="00377EB4">
        <w:rPr>
          <w:rFonts w:ascii="Times New Roman" w:hAnsi="Times New Roman" w:cs="Times New Roman"/>
          <w:b/>
          <w:sz w:val="24"/>
          <w:szCs w:val="24"/>
        </w:rPr>
        <w:t>averagePercentage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);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>"Grade: " + grade);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7EB4">
        <w:rPr>
          <w:rFonts w:ascii="Times New Roman" w:hAnsi="Times New Roman" w:cs="Times New Roman"/>
          <w:b/>
          <w:sz w:val="24"/>
          <w:szCs w:val="24"/>
        </w:rPr>
        <w:t>scanner.close</w:t>
      </w:r>
      <w:proofErr w:type="spellEnd"/>
      <w:r w:rsidRPr="00377EB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77EB4">
        <w:rPr>
          <w:rFonts w:ascii="Times New Roman" w:hAnsi="Times New Roman" w:cs="Times New Roman"/>
          <w:b/>
          <w:sz w:val="24"/>
          <w:szCs w:val="24"/>
        </w:rPr>
        <w:t xml:space="preserve"> ) ;</w:t>
      </w:r>
    </w:p>
    <w:p w:rsidR="00377EB4" w:rsidRP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>}</w:t>
      </w:r>
    </w:p>
    <w:p w:rsid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  <w:r w:rsidRPr="00377EB4">
        <w:rPr>
          <w:rFonts w:ascii="Times New Roman" w:hAnsi="Times New Roman" w:cs="Times New Roman"/>
          <w:b/>
          <w:sz w:val="24"/>
          <w:szCs w:val="24"/>
        </w:rPr>
        <w:t>}</w:t>
      </w:r>
    </w:p>
    <w:p w:rsid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</w:p>
    <w:p w:rsid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</w:p>
    <w:p w:rsidR="00377EB4" w:rsidRDefault="00377EB4" w:rsidP="00377EB4">
      <w:pPr>
        <w:rPr>
          <w:rFonts w:ascii="Times New Roman" w:hAnsi="Times New Roman" w:cs="Times New Roman"/>
          <w:b/>
          <w:sz w:val="24"/>
          <w:szCs w:val="24"/>
        </w:rPr>
      </w:pPr>
    </w:p>
    <w:p w:rsidR="00377EB4" w:rsidRDefault="00377EB4" w:rsidP="00377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BY </w:t>
      </w:r>
    </w:p>
    <w:p w:rsidR="00377EB4" w:rsidRPr="00377EB4" w:rsidRDefault="00377EB4" w:rsidP="00377EB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PRETHIBA J</w:t>
      </w:r>
    </w:p>
    <w:sectPr w:rsidR="00377EB4" w:rsidRPr="00377EB4" w:rsidSect="00377E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7EB4"/>
    <w:rsid w:val="00377EB4"/>
    <w:rsid w:val="007F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2024-11-13T06:14:00Z</dcterms:created>
  <dcterms:modified xsi:type="dcterms:W3CDTF">2024-11-13T06:21:00Z</dcterms:modified>
</cp:coreProperties>
</file>